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4A54" w14:textId="77777777" w:rsidR="00CB2768" w:rsidRPr="00CB2768" w:rsidRDefault="00CB2768" w:rsidP="0009594D">
      <w:pPr>
        <w:shd w:val="clear" w:color="auto" w:fill="FFFFFF"/>
        <w:spacing w:line="240" w:lineRule="auto"/>
        <w:jc w:val="center"/>
        <w:outlineLvl w:val="3"/>
        <w:rPr>
          <w:rFonts w:ascii="Muli" w:eastAsia="Times New Roman" w:hAnsi="Muli" w:cs="Times New Roman"/>
          <w:color w:val="333333"/>
          <w:sz w:val="40"/>
          <w:szCs w:val="40"/>
        </w:rPr>
      </w:pPr>
      <w:r w:rsidRPr="00CB2768">
        <w:rPr>
          <w:rFonts w:ascii="Muli" w:eastAsia="Times New Roman" w:hAnsi="Muli" w:cs="Times New Roman"/>
          <w:b/>
          <w:bCs/>
          <w:color w:val="333333"/>
          <w:sz w:val="40"/>
          <w:szCs w:val="40"/>
        </w:rPr>
        <w:t>Preparation, Separation and Purification of Salts</w:t>
      </w:r>
    </w:p>
    <w:p w14:paraId="1056756D" w14:textId="77777777" w:rsidR="0009594D" w:rsidRPr="0009594D" w:rsidRDefault="00D9522E" w:rsidP="0009594D">
      <w:pPr>
        <w:shd w:val="clear" w:color="auto" w:fill="FFFFFF"/>
        <w:spacing w:before="144" w:after="300" w:line="240" w:lineRule="auto"/>
        <w:ind w:left="360"/>
        <w:outlineLvl w:val="5"/>
        <w:rPr>
          <w:rFonts w:ascii="Muli" w:eastAsia="Times New Roman" w:hAnsi="Muli" w:cs="Times New Roman"/>
          <w:color w:val="383838"/>
          <w:sz w:val="28"/>
          <w:szCs w:val="28"/>
        </w:rPr>
      </w:pPr>
      <w:r>
        <w:rPr>
          <w:rFonts w:ascii="Muli" w:eastAsia="Times New Roman" w:hAnsi="Muli" w:cs="Arial"/>
          <w:sz w:val="27"/>
          <w:szCs w:val="27"/>
        </w:rPr>
        <w:t>(</w:t>
      </w:r>
      <w:r w:rsidR="0009594D">
        <w:rPr>
          <w:rFonts w:ascii="Muli" w:eastAsia="Times New Roman" w:hAnsi="Muli" w:cs="Arial"/>
          <w:sz w:val="27"/>
          <w:szCs w:val="27"/>
        </w:rPr>
        <w:t>To d</w:t>
      </w:r>
      <w:r w:rsidR="00CB2768" w:rsidRPr="00CB2768">
        <w:rPr>
          <w:rFonts w:ascii="Muli" w:eastAsia="Times New Roman" w:hAnsi="Muli" w:cs="Arial"/>
          <w:sz w:val="27"/>
          <w:szCs w:val="27"/>
        </w:rPr>
        <w:t xml:space="preserve">emonstrate knowledge and understanding of </w:t>
      </w:r>
      <w:r w:rsidR="00CB2768" w:rsidRPr="00CB2768">
        <w:rPr>
          <w:rFonts w:ascii="Muli" w:eastAsia="Times New Roman" w:hAnsi="Muli" w:cs="Arial"/>
          <w:sz w:val="27"/>
          <w:szCs w:val="27"/>
          <w:highlight w:val="yellow"/>
        </w:rPr>
        <w:t>preparation</w:t>
      </w:r>
      <w:r w:rsidR="00CB2768" w:rsidRPr="00CB2768">
        <w:rPr>
          <w:rFonts w:ascii="Muli" w:eastAsia="Times New Roman" w:hAnsi="Muli" w:cs="Arial"/>
          <w:sz w:val="27"/>
          <w:szCs w:val="27"/>
        </w:rPr>
        <w:t xml:space="preserve">, </w:t>
      </w:r>
      <w:r w:rsidR="00CB2768" w:rsidRPr="00CB2768">
        <w:rPr>
          <w:rFonts w:ascii="Muli" w:eastAsia="Times New Roman" w:hAnsi="Muli" w:cs="Arial"/>
          <w:sz w:val="27"/>
          <w:szCs w:val="27"/>
          <w:highlight w:val="yellow"/>
        </w:rPr>
        <w:t>separation</w:t>
      </w:r>
      <w:r w:rsidR="00CB2768" w:rsidRPr="00CB2768">
        <w:rPr>
          <w:rFonts w:ascii="Muli" w:eastAsia="Times New Roman" w:hAnsi="Muli" w:cs="Arial"/>
          <w:sz w:val="27"/>
          <w:szCs w:val="27"/>
        </w:rPr>
        <w:t xml:space="preserve"> and </w:t>
      </w:r>
      <w:r w:rsidR="00CB2768" w:rsidRPr="00CB2768">
        <w:rPr>
          <w:rFonts w:ascii="Muli" w:eastAsia="Times New Roman" w:hAnsi="Muli" w:cs="Arial"/>
          <w:sz w:val="27"/>
          <w:szCs w:val="27"/>
          <w:highlight w:val="yellow"/>
        </w:rPr>
        <w:t>purification</w:t>
      </w:r>
      <w:r w:rsidR="00CB2768" w:rsidRPr="00CB2768">
        <w:rPr>
          <w:rFonts w:ascii="Muli" w:eastAsia="Times New Roman" w:hAnsi="Muli" w:cs="Arial"/>
          <w:sz w:val="27"/>
          <w:szCs w:val="27"/>
        </w:rPr>
        <w:t xml:space="preserve"> of salts</w:t>
      </w:r>
      <w:r>
        <w:rPr>
          <w:rFonts w:ascii="Muli" w:eastAsia="Times New Roman" w:hAnsi="Muli" w:cs="Arial"/>
          <w:sz w:val="27"/>
          <w:szCs w:val="27"/>
        </w:rPr>
        <w:t>)</w:t>
      </w:r>
      <w:r w:rsidR="00CB2768" w:rsidRPr="00CB2768">
        <w:rPr>
          <w:rFonts w:ascii="Muli" w:eastAsia="Times New Roman" w:hAnsi="Muli" w:cs="Arial"/>
          <w:sz w:val="27"/>
          <w:szCs w:val="27"/>
        </w:rPr>
        <w:t xml:space="preserve"> </w:t>
      </w:r>
    </w:p>
    <w:p w14:paraId="5FE38234" w14:textId="77777777" w:rsidR="00CB2768" w:rsidRPr="00CB2768" w:rsidRDefault="00CB2768" w:rsidP="0009594D">
      <w:pPr>
        <w:shd w:val="clear" w:color="auto" w:fill="FFFFFF"/>
        <w:spacing w:before="144" w:after="300" w:line="240" w:lineRule="auto"/>
        <w:outlineLvl w:val="5"/>
        <w:rPr>
          <w:rFonts w:ascii="Muli" w:eastAsia="Times New Roman" w:hAnsi="Muli" w:cs="Times New Roman"/>
          <w:color w:val="383838"/>
          <w:sz w:val="28"/>
          <w:szCs w:val="28"/>
        </w:rPr>
      </w:pPr>
      <w:r w:rsidRPr="00CB276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Salts</w:t>
      </w:r>
    </w:p>
    <w:p w14:paraId="3606FA28" w14:textId="77777777" w:rsidR="00CB2768" w:rsidRPr="00CB2768" w:rsidRDefault="00CB2768" w:rsidP="00CB2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A salt is a compound that is formed when the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hydrogen atom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in an acid is replaced by a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metal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.</w:t>
      </w:r>
    </w:p>
    <w:p w14:paraId="44B78E46" w14:textId="77777777" w:rsidR="00CB2768" w:rsidRPr="00CB2768" w:rsidRDefault="00CB2768" w:rsidP="00CB27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For example if we replace the H in HC</w:t>
      </w:r>
      <w:r w:rsidRPr="00CB2768">
        <w:rPr>
          <w:rFonts w:ascii="Muli" w:eastAsia="Times New Roman" w:hAnsi="Muli" w:cs="Times New Roman"/>
          <w:i/>
          <w:iCs/>
          <w:color w:val="383838"/>
          <w:sz w:val="23"/>
          <w:szCs w:val="23"/>
        </w:rPr>
        <w:t>l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with a potassium atom, then the salt potassium chloride is formed, KC</w:t>
      </w:r>
      <w:r w:rsidRPr="00CB2768">
        <w:rPr>
          <w:rFonts w:ascii="Muli" w:eastAsia="Times New Roman" w:hAnsi="Muli" w:cs="Times New Roman"/>
          <w:i/>
          <w:iCs/>
          <w:color w:val="383838"/>
          <w:sz w:val="23"/>
          <w:szCs w:val="23"/>
        </w:rPr>
        <w:t>l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.</w:t>
      </w:r>
    </w:p>
    <w:p w14:paraId="50D9E0AE" w14:textId="77777777" w:rsidR="00CB2768" w:rsidRPr="00CB2768" w:rsidRDefault="00CB2768" w:rsidP="00B27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Salts are important 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because they are used to make </w:t>
      </w:r>
      <w:r w:rsidR="00B27749">
        <w:rPr>
          <w:rFonts w:ascii="Muli" w:eastAsia="Times New Roman" w:hAnsi="Muli" w:cs="Times New Roman"/>
          <w:color w:val="383838"/>
          <w:sz w:val="23"/>
          <w:szCs w:val="23"/>
        </w:rPr>
        <w:t>new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 </w:t>
      </w:r>
      <w:r w:rsidR="00D9522E" w:rsidRPr="00CB2768">
        <w:rPr>
          <w:rFonts w:ascii="Muli" w:eastAsia="Times New Roman" w:hAnsi="Muli" w:cs="Times New Roman"/>
          <w:color w:val="383838"/>
          <w:sz w:val="23"/>
          <w:szCs w:val="23"/>
        </w:rPr>
        <w:t>compounds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 and products </w:t>
      </w:r>
    </w:p>
    <w:p w14:paraId="518D5777" w14:textId="77777777" w:rsidR="00CB2768" w:rsidRPr="00CB2768" w:rsidRDefault="00B27749" w:rsidP="00B27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F</w:t>
      </w:r>
      <w:r w:rsidR="00CB2768"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ertilisers, batteries, </w:t>
      </w:r>
      <w:r w:rsidR="00D9522E"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cleaning </w:t>
      </w:r>
      <w:r>
        <w:rPr>
          <w:rFonts w:ascii="Muli" w:eastAsia="Times New Roman" w:hAnsi="Muli" w:cs="Times New Roman"/>
          <w:color w:val="383838"/>
          <w:sz w:val="23"/>
          <w:szCs w:val="23"/>
        </w:rPr>
        <w:t xml:space="preserve">detergents and </w:t>
      </w:r>
      <w:r w:rsidR="00CB2768"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healthcare products </w:t>
      </w:r>
      <w:r>
        <w:rPr>
          <w:rFonts w:ascii="Muli" w:eastAsia="Times New Roman" w:hAnsi="Muli" w:cs="Times New Roman"/>
          <w:color w:val="383838"/>
          <w:sz w:val="23"/>
          <w:szCs w:val="23"/>
        </w:rPr>
        <w:t>are examples of materials that have been made by using salts</w:t>
      </w:r>
    </w:p>
    <w:p w14:paraId="36614B6B" w14:textId="77777777" w:rsidR="00CB2768" w:rsidRPr="00CB2768" w:rsidRDefault="00CB2768" w:rsidP="00CB2768">
      <w:pPr>
        <w:shd w:val="clear" w:color="auto" w:fill="FFFFFF"/>
        <w:spacing w:after="300" w:line="240" w:lineRule="auto"/>
        <w:rPr>
          <w:rFonts w:ascii="Muli" w:eastAsia="Times New Roman" w:hAnsi="Muli" w:cs="Times New Roman"/>
          <w:color w:val="383838"/>
          <w:sz w:val="28"/>
          <w:szCs w:val="28"/>
        </w:rPr>
      </w:pPr>
      <w:r w:rsidRPr="00CB276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Naming salts</w:t>
      </w:r>
    </w:p>
    <w:p w14:paraId="4D9723E2" w14:textId="77777777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The name of a salt has two parts.</w:t>
      </w:r>
    </w:p>
    <w:p w14:paraId="3A48710A" w14:textId="77777777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The first part comes from the </w:t>
      </w:r>
      <w:r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  <w:u w:val="single"/>
        </w:rPr>
        <w:t>metal</w:t>
      </w:r>
      <w:r w:rsidR="00D9522E" w:rsidRPr="00D9522E">
        <w:rPr>
          <w:rFonts w:ascii="Muli" w:eastAsia="Times New Roman" w:hAnsi="Muli" w:cs="Times New Roman"/>
          <w:color w:val="383838"/>
          <w:sz w:val="23"/>
          <w:szCs w:val="23"/>
          <w:u w:val="single"/>
        </w:rPr>
        <w:t xml:space="preserve"> 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or the </w:t>
      </w:r>
      <w:r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  <w:u w:val="single"/>
        </w:rPr>
        <w:t>metal</w:t>
      </w:r>
      <w:r w:rsidRPr="00D9522E">
        <w:rPr>
          <w:rFonts w:ascii="Muli" w:eastAsia="Times New Roman" w:hAnsi="Muli" w:cs="Times New Roman"/>
          <w:color w:val="383838"/>
          <w:sz w:val="23"/>
          <w:szCs w:val="23"/>
          <w:u w:val="single"/>
        </w:rPr>
        <w:t> oxide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or 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the </w:t>
      </w:r>
      <w:r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  <w:u w:val="single"/>
        </w:rPr>
        <w:t>metal</w:t>
      </w:r>
      <w:r w:rsidRPr="00D9522E">
        <w:rPr>
          <w:rFonts w:ascii="Muli" w:eastAsia="Times New Roman" w:hAnsi="Muli" w:cs="Times New Roman"/>
          <w:color w:val="383838"/>
          <w:sz w:val="23"/>
          <w:szCs w:val="23"/>
          <w:u w:val="single"/>
        </w:rPr>
        <w:t> carbonate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which we start with when doing a reaction </w:t>
      </w:r>
    </w:p>
    <w:p w14:paraId="0825619B" w14:textId="77777777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The second part comes from the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acid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 which is used in the reaction</w:t>
      </w:r>
    </w:p>
    <w:p w14:paraId="1D1E2A0A" w14:textId="77777777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The name of the salt can be determined by looking at the reactants</w:t>
      </w:r>
      <w:r w:rsidR="00D9522E">
        <w:rPr>
          <w:rFonts w:ascii="Muli" w:eastAsia="Times New Roman" w:hAnsi="Muli" w:cs="Times New Roman"/>
          <w:color w:val="383838"/>
          <w:sz w:val="23"/>
          <w:szCs w:val="23"/>
        </w:rPr>
        <w:t xml:space="preserve"> themselves</w:t>
      </w:r>
    </w:p>
    <w:p w14:paraId="293F73FD" w14:textId="3D0A9AD5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For </w:t>
      </w:r>
      <w:r w:rsidR="003A3265" w:rsidRPr="00CB2768">
        <w:rPr>
          <w:rFonts w:ascii="Muli" w:eastAsia="Times New Roman" w:hAnsi="Muli" w:cs="Times New Roman"/>
          <w:color w:val="383838"/>
          <w:sz w:val="23"/>
          <w:szCs w:val="23"/>
        </w:rPr>
        <w:t>example,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hydro</w:t>
      </w:r>
      <w:r w:rsidRPr="00D9522E">
        <w:rPr>
          <w:rFonts w:ascii="Muli" w:eastAsia="Times New Roman" w:hAnsi="Muli" w:cs="Times New Roman"/>
          <w:color w:val="383838"/>
          <w:sz w:val="23"/>
          <w:szCs w:val="23"/>
          <w:u w:val="single"/>
        </w:rPr>
        <w:t>chloric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acid always produces salts that end in </w:t>
      </w:r>
      <w:r w:rsidRPr="00D9522E">
        <w:rPr>
          <w:rFonts w:ascii="Muli" w:eastAsia="Times New Roman" w:hAnsi="Muli" w:cs="Times New Roman"/>
          <w:color w:val="383838"/>
          <w:sz w:val="23"/>
          <w:szCs w:val="23"/>
          <w:u w:val="single"/>
        </w:rPr>
        <w:t>chloride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and contain the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chloride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ion, Cl</w:t>
      </w:r>
      <w:r w:rsidRPr="00CB2768">
        <w:rPr>
          <w:rFonts w:ascii="Muli" w:eastAsia="Times New Roman" w:hAnsi="Muli" w:cs="Times New Roman"/>
          <w:color w:val="383838"/>
          <w:sz w:val="23"/>
          <w:szCs w:val="23"/>
          <w:vertAlign w:val="superscript"/>
        </w:rPr>
        <w:t>–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.</w:t>
      </w:r>
    </w:p>
    <w:p w14:paraId="025166CA" w14:textId="77777777" w:rsidR="00CB2768" w:rsidRPr="00CB2768" w:rsidRDefault="00CB2768" w:rsidP="00CB27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Other examples:</w:t>
      </w:r>
    </w:p>
    <w:p w14:paraId="07E0F781" w14:textId="77777777" w:rsidR="00CB2768" w:rsidRPr="00CB2768" w:rsidRDefault="00CB2768" w:rsidP="00CB27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Sodium 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hydroxide reacts with hydro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chloric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acid to produce sodium chloride.</w:t>
      </w:r>
    </w:p>
    <w:p w14:paraId="5C83B21B" w14:textId="77777777" w:rsidR="00CB2768" w:rsidRPr="00CB2768" w:rsidRDefault="00CB2768" w:rsidP="00CB27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Zinc 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oxide reacts with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sulf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uric acid to produce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zinc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 </w:t>
      </w:r>
      <w:r w:rsidRPr="00CB2768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sulfate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.</w:t>
      </w:r>
    </w:p>
    <w:p w14:paraId="4354A704" w14:textId="77777777" w:rsidR="00CB2768" w:rsidRPr="00CB2768" w:rsidRDefault="00CB2768" w:rsidP="00CB2768">
      <w:pPr>
        <w:shd w:val="clear" w:color="auto" w:fill="FFFFFF"/>
        <w:spacing w:after="300" w:line="240" w:lineRule="auto"/>
        <w:rPr>
          <w:rFonts w:ascii="Muli" w:eastAsia="Times New Roman" w:hAnsi="Muli" w:cs="Times New Roman"/>
          <w:color w:val="383838"/>
          <w:sz w:val="28"/>
          <w:szCs w:val="28"/>
        </w:rPr>
      </w:pPr>
      <w:r w:rsidRPr="00CB276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Preparing salts</w:t>
      </w:r>
    </w:p>
    <w:p w14:paraId="2198209E" w14:textId="77777777" w:rsidR="00CB2768" w:rsidRPr="00CB2768" w:rsidRDefault="00CB2768" w:rsidP="00CB27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>Some salts can be extracted by mining but others need to be prepared in the laboratory.</w:t>
      </w:r>
    </w:p>
    <w:p w14:paraId="642810E8" w14:textId="77777777" w:rsidR="00CB2768" w:rsidRPr="00D9522E" w:rsidRDefault="00D9522E" w:rsidP="00D952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The key idea</w:t>
      </w:r>
      <w:r w:rsidR="00CB2768"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t</w:t>
      </w:r>
      <w:r>
        <w:rPr>
          <w:rFonts w:ascii="Muli" w:eastAsia="Times New Roman" w:hAnsi="Muli" w:cs="Times New Roman"/>
          <w:color w:val="383838"/>
          <w:sz w:val="23"/>
          <w:szCs w:val="23"/>
        </w:rPr>
        <w:t xml:space="preserve">o consider when preparing salts, is solubility. You need to know is the </w:t>
      </w:r>
      <w:r w:rsidR="00CB2768" w:rsidRPr="00D9522E">
        <w:rPr>
          <w:rFonts w:ascii="Muli" w:eastAsia="Times New Roman" w:hAnsi="Muli" w:cs="Times New Roman"/>
          <w:color w:val="383838"/>
          <w:sz w:val="23"/>
          <w:szCs w:val="23"/>
        </w:rPr>
        <w:t>salt being formed</w:t>
      </w:r>
      <w:r w:rsidR="00CB2768"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 </w:t>
      </w:r>
      <w:r w:rsidR="00CB2768"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  <w:highlight w:val="yellow"/>
        </w:rPr>
        <w:t>soluble</w:t>
      </w:r>
      <w:r w:rsidR="00CB2768" w:rsidRPr="00D9522E">
        <w:rPr>
          <w:rFonts w:ascii="Muli" w:eastAsia="Times New Roman" w:hAnsi="Muli" w:cs="Times New Roman"/>
          <w:color w:val="383838"/>
          <w:sz w:val="23"/>
          <w:szCs w:val="23"/>
        </w:rPr>
        <w:t> or </w:t>
      </w:r>
      <w:r w:rsidR="00CB2768" w:rsidRPr="00D9522E">
        <w:rPr>
          <w:rFonts w:ascii="Muli" w:eastAsia="Times New Roman" w:hAnsi="Muli" w:cs="Times New Roman"/>
          <w:b/>
          <w:bCs/>
          <w:color w:val="383838"/>
          <w:sz w:val="23"/>
          <w:szCs w:val="23"/>
          <w:highlight w:val="yellow"/>
        </w:rPr>
        <w:t>insoluble</w:t>
      </w:r>
      <w:r w:rsidR="00CB2768" w:rsidRPr="00D9522E">
        <w:rPr>
          <w:rFonts w:ascii="Muli" w:eastAsia="Times New Roman" w:hAnsi="Muli" w:cs="Times New Roman"/>
          <w:color w:val="383838"/>
          <w:sz w:val="23"/>
          <w:szCs w:val="23"/>
        </w:rPr>
        <w:t> in water?</w:t>
      </w:r>
    </w:p>
    <w:p w14:paraId="701D875E" w14:textId="77777777" w:rsidR="00AC0E86" w:rsidRDefault="0009594D" w:rsidP="00AC0E86">
      <w:pPr>
        <w:shd w:val="clear" w:color="auto" w:fill="FFFFFF"/>
        <w:spacing w:after="300" w:line="240" w:lineRule="auto"/>
        <w:rPr>
          <w:rFonts w:ascii="Muli" w:eastAsia="Times New Roman" w:hAnsi="Muli" w:cs="Times New Roman"/>
          <w:b/>
          <w:bCs/>
          <w:color w:val="383838"/>
          <w:sz w:val="28"/>
          <w:szCs w:val="28"/>
        </w:rPr>
      </w:pPr>
      <w:r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Solubility of common slats</w:t>
      </w:r>
    </w:p>
    <w:p w14:paraId="37DF215A" w14:textId="77777777" w:rsidR="002148F6" w:rsidRDefault="002148F6" w:rsidP="002148F6">
      <w:pPr>
        <w:shd w:val="clear" w:color="auto" w:fill="FFFFFF"/>
        <w:spacing w:after="300" w:line="240" w:lineRule="auto"/>
        <w:rPr>
          <w:rFonts w:ascii="Muli" w:eastAsia="Times New Roman" w:hAnsi="Muli" w:cs="Arial"/>
          <w:sz w:val="27"/>
          <w:szCs w:val="27"/>
        </w:rPr>
      </w:pPr>
      <w:r>
        <w:rPr>
          <w:rFonts w:ascii="Muli" w:eastAsia="Times New Roman" w:hAnsi="Muli" w:cs="Arial"/>
          <w:sz w:val="27"/>
          <w:szCs w:val="27"/>
        </w:rPr>
        <w:t>(To d</w:t>
      </w:r>
      <w:r w:rsidRPr="00CB2768">
        <w:rPr>
          <w:rFonts w:ascii="Muli" w:eastAsia="Times New Roman" w:hAnsi="Muli" w:cs="Arial"/>
          <w:sz w:val="27"/>
          <w:szCs w:val="27"/>
        </w:rPr>
        <w:t xml:space="preserve">emonstrate </w:t>
      </w:r>
      <w:r>
        <w:rPr>
          <w:rFonts w:ascii="Muli" w:eastAsia="Times New Roman" w:hAnsi="Muli" w:cs="Arial"/>
          <w:sz w:val="27"/>
          <w:szCs w:val="27"/>
        </w:rPr>
        <w:t>knowledge about: which salts are soluble in water? and which are not?)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7"/>
        <w:gridCol w:w="3857"/>
        <w:gridCol w:w="3297"/>
      </w:tblGrid>
      <w:tr w:rsidR="008D0228" w:rsidRPr="008D0228" w14:paraId="4F760F60" w14:textId="77777777" w:rsidTr="008D0228">
        <w:trPr>
          <w:trHeight w:val="432"/>
        </w:trPr>
        <w:tc>
          <w:tcPr>
            <w:tcW w:w="0" w:type="auto"/>
          </w:tcPr>
          <w:p w14:paraId="060F4B72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Salts</w:t>
            </w:r>
          </w:p>
        </w:tc>
        <w:tc>
          <w:tcPr>
            <w:tcW w:w="0" w:type="auto"/>
          </w:tcPr>
          <w:p w14:paraId="13CE0E69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Soluble</w:t>
            </w:r>
          </w:p>
        </w:tc>
        <w:tc>
          <w:tcPr>
            <w:tcW w:w="0" w:type="auto"/>
          </w:tcPr>
          <w:p w14:paraId="630B9C3F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Insoluble</w:t>
            </w:r>
          </w:p>
        </w:tc>
      </w:tr>
      <w:tr w:rsidR="008D0228" w:rsidRPr="008D0228" w14:paraId="1EE21AB1" w14:textId="77777777" w:rsidTr="008D0228">
        <w:trPr>
          <w:trHeight w:val="432"/>
        </w:trPr>
        <w:tc>
          <w:tcPr>
            <w:tcW w:w="0" w:type="auto"/>
          </w:tcPr>
          <w:p w14:paraId="7F38C4B1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Sodium, Potassium and ammonium</w:t>
            </w:r>
          </w:p>
        </w:tc>
        <w:tc>
          <w:tcPr>
            <w:tcW w:w="0" w:type="auto"/>
          </w:tcPr>
          <w:p w14:paraId="3FDEACF1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All</w:t>
            </w:r>
          </w:p>
        </w:tc>
        <w:tc>
          <w:tcPr>
            <w:tcW w:w="0" w:type="auto"/>
          </w:tcPr>
          <w:p w14:paraId="5C9D7017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None</w:t>
            </w:r>
          </w:p>
        </w:tc>
      </w:tr>
      <w:tr w:rsidR="008D0228" w:rsidRPr="008D0228" w14:paraId="1C41B8B4" w14:textId="77777777" w:rsidTr="008D0228">
        <w:trPr>
          <w:trHeight w:val="432"/>
        </w:trPr>
        <w:tc>
          <w:tcPr>
            <w:tcW w:w="0" w:type="auto"/>
          </w:tcPr>
          <w:p w14:paraId="6326C733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 xml:space="preserve">Nitrates </w:t>
            </w:r>
          </w:p>
        </w:tc>
        <w:tc>
          <w:tcPr>
            <w:tcW w:w="0" w:type="auto"/>
          </w:tcPr>
          <w:p w14:paraId="61B4D3A1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All</w:t>
            </w:r>
          </w:p>
        </w:tc>
        <w:tc>
          <w:tcPr>
            <w:tcW w:w="0" w:type="auto"/>
          </w:tcPr>
          <w:p w14:paraId="7127BB1A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None</w:t>
            </w:r>
          </w:p>
        </w:tc>
      </w:tr>
      <w:tr w:rsidR="008D0228" w:rsidRPr="008D0228" w14:paraId="04A087FF" w14:textId="77777777" w:rsidTr="008D0228">
        <w:trPr>
          <w:trHeight w:val="432"/>
        </w:trPr>
        <w:tc>
          <w:tcPr>
            <w:tcW w:w="0" w:type="auto"/>
          </w:tcPr>
          <w:p w14:paraId="2057865E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Ethanoates</w:t>
            </w:r>
          </w:p>
        </w:tc>
        <w:tc>
          <w:tcPr>
            <w:tcW w:w="0" w:type="auto"/>
          </w:tcPr>
          <w:p w14:paraId="58CA87BC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All</w:t>
            </w:r>
          </w:p>
        </w:tc>
        <w:tc>
          <w:tcPr>
            <w:tcW w:w="0" w:type="auto"/>
          </w:tcPr>
          <w:p w14:paraId="6CC60AFD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None</w:t>
            </w:r>
          </w:p>
        </w:tc>
      </w:tr>
      <w:tr w:rsidR="008D0228" w:rsidRPr="008D0228" w14:paraId="5D581814" w14:textId="77777777" w:rsidTr="008D0228">
        <w:trPr>
          <w:trHeight w:val="432"/>
        </w:trPr>
        <w:tc>
          <w:tcPr>
            <w:tcW w:w="0" w:type="auto"/>
          </w:tcPr>
          <w:p w14:paraId="1D8DED53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Chlorides</w:t>
            </w:r>
          </w:p>
        </w:tc>
        <w:tc>
          <w:tcPr>
            <w:tcW w:w="0" w:type="auto"/>
          </w:tcPr>
          <w:p w14:paraId="68D638A8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Most are soluble</w:t>
            </w:r>
          </w:p>
        </w:tc>
        <w:tc>
          <w:tcPr>
            <w:tcW w:w="0" w:type="auto"/>
          </w:tcPr>
          <w:p w14:paraId="7D486503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Silver and Lead(II)</w:t>
            </w:r>
          </w:p>
        </w:tc>
      </w:tr>
      <w:tr w:rsidR="008D0228" w:rsidRPr="008D0228" w14:paraId="4A5AFBC8" w14:textId="77777777" w:rsidTr="008D0228">
        <w:trPr>
          <w:trHeight w:val="432"/>
        </w:trPr>
        <w:tc>
          <w:tcPr>
            <w:tcW w:w="0" w:type="auto"/>
          </w:tcPr>
          <w:p w14:paraId="17A09800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Sulfates</w:t>
            </w:r>
          </w:p>
        </w:tc>
        <w:tc>
          <w:tcPr>
            <w:tcW w:w="0" w:type="auto"/>
          </w:tcPr>
          <w:p w14:paraId="06F3FE96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Most are soluble</w:t>
            </w:r>
          </w:p>
        </w:tc>
        <w:tc>
          <w:tcPr>
            <w:tcW w:w="0" w:type="auto"/>
          </w:tcPr>
          <w:p w14:paraId="597A7803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Barium, calcium and Lead(II)</w:t>
            </w:r>
          </w:p>
        </w:tc>
      </w:tr>
      <w:tr w:rsidR="008D0228" w:rsidRPr="008D0228" w14:paraId="31058E8C" w14:textId="77777777" w:rsidTr="008D0228">
        <w:trPr>
          <w:trHeight w:val="432"/>
        </w:trPr>
        <w:tc>
          <w:tcPr>
            <w:tcW w:w="0" w:type="auto"/>
          </w:tcPr>
          <w:p w14:paraId="1F7A08B1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>Carbonates</w:t>
            </w:r>
          </w:p>
        </w:tc>
        <w:tc>
          <w:tcPr>
            <w:tcW w:w="0" w:type="auto"/>
          </w:tcPr>
          <w:p w14:paraId="27AC2A65" w14:textId="77777777" w:rsidR="00B27749" w:rsidRPr="008D0228" w:rsidRDefault="00B27749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 w:rsidRPr="008D0228"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 xml:space="preserve">Sodium, Potassium and ammonium </w:t>
            </w:r>
          </w:p>
        </w:tc>
        <w:tc>
          <w:tcPr>
            <w:tcW w:w="0" w:type="auto"/>
          </w:tcPr>
          <w:p w14:paraId="12E33218" w14:textId="77777777" w:rsidR="00B27749" w:rsidRPr="008D0228" w:rsidRDefault="008D0228" w:rsidP="002148F6">
            <w:pPr>
              <w:spacing w:after="300"/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</w:pPr>
            <w:r>
              <w:rPr>
                <w:rFonts w:ascii="Muli" w:eastAsia="Times New Roman" w:hAnsi="Muli" w:cs="Times New Roman"/>
                <w:b/>
                <w:bCs/>
                <w:color w:val="383838"/>
                <w:sz w:val="24"/>
                <w:szCs w:val="24"/>
              </w:rPr>
              <w:t xml:space="preserve">Most are insoluble </w:t>
            </w:r>
          </w:p>
        </w:tc>
      </w:tr>
    </w:tbl>
    <w:p w14:paraId="3D3A63CE" w14:textId="77777777" w:rsidR="00B27749" w:rsidRDefault="00B27749" w:rsidP="002148F6">
      <w:pPr>
        <w:shd w:val="clear" w:color="auto" w:fill="FFFFFF"/>
        <w:spacing w:after="300" w:line="240" w:lineRule="auto"/>
        <w:rPr>
          <w:rFonts w:ascii="Muli" w:eastAsia="Times New Roman" w:hAnsi="Muli" w:cs="Times New Roman"/>
          <w:b/>
          <w:bCs/>
          <w:color w:val="383838"/>
          <w:sz w:val="28"/>
          <w:szCs w:val="28"/>
        </w:rPr>
      </w:pPr>
    </w:p>
    <w:p w14:paraId="02B76C7B" w14:textId="77777777" w:rsidR="005F7BF3" w:rsidRDefault="005F7BF3" w:rsidP="005F7BF3">
      <w:pPr>
        <w:shd w:val="clear" w:color="auto" w:fill="FFFFFF"/>
        <w:spacing w:after="300" w:line="240" w:lineRule="auto"/>
        <w:rPr>
          <w:rFonts w:ascii="Muli" w:eastAsia="Times New Roman" w:hAnsi="Muli" w:cs="Times New Roman"/>
          <w:b/>
          <w:bCs/>
          <w:color w:val="383838"/>
          <w:sz w:val="40"/>
          <w:szCs w:val="40"/>
        </w:rPr>
      </w:pPr>
      <w:r w:rsidRPr="005F7BF3"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lastRenderedPageBreak/>
        <w:t>S</w:t>
      </w:r>
      <w:r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>electing a method fo</w:t>
      </w:r>
      <w:r w:rsidR="005245B6"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 xml:space="preserve">r </w:t>
      </w:r>
      <w:r w:rsidR="00B27749"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>preparing salts</w:t>
      </w:r>
      <w:r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>:</w:t>
      </w:r>
    </w:p>
    <w:p w14:paraId="51C95671" w14:textId="77777777" w:rsidR="005F7BF3" w:rsidRDefault="005F7BF3" w:rsidP="005245B6">
      <w:pPr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 xml:space="preserve">To decide the method </w:t>
      </w:r>
      <w:r w:rsidR="005245B6">
        <w:rPr>
          <w:rFonts w:ascii="Muli" w:eastAsia="Times New Roman" w:hAnsi="Muli" w:cs="Times New Roman"/>
          <w:color w:val="383838"/>
          <w:sz w:val="23"/>
          <w:szCs w:val="23"/>
        </w:rPr>
        <w:t>for preparing a salt</w:t>
      </w:r>
      <w:r>
        <w:rPr>
          <w:rFonts w:ascii="Muli" w:eastAsia="Times New Roman" w:hAnsi="Muli" w:cs="Times New Roman"/>
          <w:color w:val="383838"/>
          <w:sz w:val="23"/>
          <w:szCs w:val="23"/>
        </w:rPr>
        <w:t xml:space="preserve">, we need to 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know whether the salt being produced is </w:t>
      </w:r>
      <w:r w:rsidRPr="005245B6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soluble</w:t>
      </w:r>
      <w:r w:rsidRPr="00CB2768">
        <w:rPr>
          <w:rFonts w:ascii="Muli" w:eastAsia="Times New Roman" w:hAnsi="Muli" w:cs="Times New Roman"/>
          <w:color w:val="383838"/>
          <w:sz w:val="23"/>
          <w:szCs w:val="23"/>
        </w:rPr>
        <w:t xml:space="preserve"> or </w:t>
      </w:r>
      <w:r w:rsidRPr="005245B6">
        <w:rPr>
          <w:rFonts w:ascii="Muli" w:eastAsia="Times New Roman" w:hAnsi="Muli" w:cs="Times New Roman"/>
          <w:b/>
          <w:bCs/>
          <w:color w:val="383838"/>
          <w:sz w:val="23"/>
          <w:szCs w:val="23"/>
        </w:rPr>
        <w:t>insoluble</w:t>
      </w:r>
      <w:r>
        <w:rPr>
          <w:rFonts w:ascii="Muli" w:eastAsia="Times New Roman" w:hAnsi="Muli" w:cs="Times New Roman"/>
          <w:color w:val="383838"/>
          <w:sz w:val="23"/>
          <w:szCs w:val="23"/>
        </w:rPr>
        <w:t>?</w:t>
      </w:r>
    </w:p>
    <w:p w14:paraId="340609E4" w14:textId="77777777" w:rsidR="005F7BF3" w:rsidRDefault="005F7BF3" w:rsidP="005F7BF3">
      <w:pPr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There are three methods that can be used to prepare salts:</w:t>
      </w:r>
    </w:p>
    <w:p w14:paraId="66B63C54" w14:textId="77777777" w:rsidR="005F7BF3" w:rsidRPr="00932438" w:rsidRDefault="005F7BF3" w:rsidP="005F7BF3">
      <w:pPr>
        <w:rPr>
          <w:rFonts w:ascii="Muli" w:eastAsia="Times New Roman" w:hAnsi="Muli" w:cs="Times New Roman"/>
          <w:color w:val="383838"/>
          <w:sz w:val="28"/>
          <w:szCs w:val="28"/>
        </w:rPr>
      </w:pPr>
      <w:r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1. </w:t>
      </w:r>
      <w:r w:rsidRPr="0093243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Solution + Solid</w:t>
      </w:r>
      <w:r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(for preparing </w:t>
      </w:r>
      <w:r w:rsidR="00B0650B" w:rsidRPr="00932438">
        <w:rPr>
          <w:rFonts w:ascii="Muli" w:eastAsia="Times New Roman" w:hAnsi="Muli" w:cs="Times New Roman"/>
          <w:color w:val="383838"/>
          <w:sz w:val="28"/>
          <w:szCs w:val="28"/>
        </w:rPr>
        <w:t>soluble salts)</w:t>
      </w:r>
    </w:p>
    <w:p w14:paraId="78354DCF" w14:textId="77777777" w:rsidR="00B0650B" w:rsidRDefault="00B0650B" w:rsidP="00B0650B">
      <w:pPr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Examples:</w:t>
      </w:r>
    </w:p>
    <w:p w14:paraId="2FF70299" w14:textId="77777777" w:rsidR="00B0650B" w:rsidRPr="005245B6" w:rsidRDefault="005245B6" w:rsidP="007D60E2">
      <w:pPr>
        <w:rPr>
          <w:rFonts w:ascii="Muli" w:eastAsia="Times New Roman" w:hAnsi="Muli" w:cs="Times New Roman"/>
          <w:color w:val="383838"/>
          <w:sz w:val="28"/>
          <w:szCs w:val="28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95819" wp14:editId="24C5A454">
                <wp:simplePos x="0" y="0"/>
                <wp:positionH relativeFrom="column">
                  <wp:posOffset>1377950</wp:posOffset>
                </wp:positionH>
                <wp:positionV relativeFrom="paragraph">
                  <wp:posOffset>111760</wp:posOffset>
                </wp:positionV>
                <wp:extent cx="7905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57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.5pt;margin-top:8.8pt;width:6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7G0gEAAPMDAAAOAAAAZHJzL2Uyb0RvYy54bWysU9uO0zAQfUfiHyy/06SVloWo6Qp1gRcE&#10;FQsf4HXGiYVvGpsm/XvGTptdcZFWK14msT1n5pzj8fZmsoYdAaP2ruXrVc0ZOOk77fqWf//24dUb&#10;zmISrhPGO2j5CSK/2b18sR1DAxs/eNMBMiriYjOGlg8phaaqohzAirjyARwdKo9WJFpiX3UoRqpu&#10;TbWp69fV6LEL6CXESLu38yHflfpKgUxflIqQmGk5cUslYon3OVa7rWh6FGHQ8kxDPIOFFdpR06XU&#10;rUiC/UT9RymrJfroVVpJbyuvlJZQNJCadf2bmrtBBChayJwYFpvi/ysrPx8PyHTX8g1nTli6oruE&#10;QvdDYu8Q/cj23jmy0SPbZLfGEBsC7d0Bz6sYDpilTwpt/pIoNhWHT4vDMCUmafP6bX11fcWZvBxV&#10;D7iAMX0Eb1n+aXk801j6r4vB4vgpJupMwAsgNzUuxyS0ee86lk6BhCTUwvUGMm1KzylVpj8TLn/p&#10;ZGCGfwVFNhDFuU0ZQNgbZEdBo9P9WC9VKDNDlDZmAdWF2z9B59wMgzKUTwUu2aWjd2kBWu08/q1r&#10;mi5U1Zx/UT1rzbLvfXcq11fsoMkq/pxfQR7dx+sCf3iru18AAAD//wMAUEsDBBQABgAIAAAAIQC0&#10;5M6b3QAAAAkBAAAPAAAAZHJzL2Rvd25yZXYueG1sTI/BTsMwEETvSPyDtUjcqJMCTQlxKoTgWCGa&#10;CnF0400cEa+j2GnD37OIQznuzGj2TbGZXS+OOIbOk4J0kYBAqr3pqFWwr15v1iBC1GR07wkVfGOA&#10;TXl5Uejc+BO943EXW8ElFHKtwMY45FKG2qLTYeEHJPYaPzod+RxbaUZ94nLXy2WSrKTTHfEHqwd8&#10;tlh/7SanoKnaff35spZT37xl1Yd9sNtqq9T11fz0CCLiHM9h+MVndCiZ6eAnMkH0CpZpxlsiG9kK&#10;BAdu79J7EIc/QZaF/L+g/AEAAP//AwBQSwECLQAUAAYACAAAACEAtoM4kv4AAADhAQAAEwAAAAAA&#10;AAAAAAAAAAAAAAAAW0NvbnRlbnRfVHlwZXNdLnhtbFBLAQItABQABgAIAAAAIQA4/SH/1gAAAJQB&#10;AAALAAAAAAAAAAAAAAAAAC8BAABfcmVscy8ucmVsc1BLAQItABQABgAIAAAAIQDmcD7G0gEAAPMD&#10;AAAOAAAAAAAAAAAAAAAAAC4CAABkcnMvZTJvRG9jLnhtbFBLAQItABQABgAIAAAAIQC05M6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</w:rPr>
        <w:t>H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</w:rPr>
        <w:t>SO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 w:rsidR="007D60E2"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</w:rPr>
        <w:t>+</w:t>
      </w:r>
      <w:r w:rsid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 w:rsidR="00B0650B" w:rsidRPr="00B0650B">
        <w:rPr>
          <w:rFonts w:ascii="Muli" w:eastAsia="Times New Roman" w:hAnsi="Muli" w:cs="Times New Roman"/>
          <w:color w:val="383838"/>
          <w:sz w:val="28"/>
          <w:szCs w:val="28"/>
        </w:rPr>
        <w:t>Zn</w:t>
      </w:r>
      <w:r w:rsid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(s)</w:t>
      </w:r>
      <w:r w:rsidR="00B0650B" w:rsidRP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 w:rsid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     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>ZnSO</w:t>
      </w:r>
      <w:r w:rsid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 xml:space="preserve">  + H</w:t>
      </w:r>
      <w:r w:rsidR="00877434"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(g)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(</w:t>
      </w:r>
      <w:r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this is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Acid + Metal</w:t>
      </w:r>
      <w:r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 r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eaction)</w:t>
      </w:r>
    </w:p>
    <w:p w14:paraId="322B7FEC" w14:textId="77777777" w:rsidR="00877434" w:rsidRPr="005245B6" w:rsidRDefault="007D60E2" w:rsidP="00932438">
      <w:pPr>
        <w:rPr>
          <w:rFonts w:ascii="Muli" w:eastAsia="Times New Roman" w:hAnsi="Muli" w:cs="Times New Roman"/>
          <w:color w:val="383838"/>
          <w:sz w:val="24"/>
          <w:szCs w:val="24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DFE0F" wp14:editId="5E487398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7905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F73C" id="Straight Arrow Connector 4" o:spid="_x0000_s1026" type="#_x0000_t32" style="position:absolute;margin-left:117pt;margin-top:9.7pt;width:62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i86AEAALcDAAAOAAAAZHJzL2Uyb0RvYy54bWysU8tu2zAQvBfoPxC817LTOEkFy0FhN70U&#10;rYGkH7ChKIkAX9hlLfvvu6QVNW1vRXWgllrscGY42tyfnBVHjWSCb+RqsZRCexVa4/tGfn96eHcn&#10;BSXwLdjgdSPPmuT99u2bzRhrfRWGYFuNgkE81WNs5JBSrKuK1KAd0CJE7bnZBXSQeIt91SKMjO5s&#10;dbVc3lRjwDZiUJqIv+4vTbkt+F2nVfrWdaSTsI1kbqmsWNbnvFbbDdQ9QhyMmmjAP7BwYDwfOkPt&#10;IYH4geYvKGcUBgpdWqjgqtB1RumigdWsln+oeRwg6qKFzaE420T/D1Z9PR5QmLaR11J4cHxFjwnB&#10;9EMSHxHDKHbBe7YxoLjObo2Rah7a+QNOO4oHzNJPHbr8ZlHiVBw+zw7rUxKKP95+WK5v11Kol1b1&#10;ay4ipc86OJGLRtJEYz5/VQyG4xdKfDIPvgzkQ314MNaW27RejI28eb/m+1bAmeosJC5dZJXkeynA&#10;9hxWlbAgUrCmzdMZh860syiOwHnhmLVhfGLuUligxA0WVJ7sBDP4bTTT2QMNl+HSusTLmcQZt8Y1&#10;8m6ehjqBsZ98K9I5susJDfje6gnZ+sxGlwRPgrPzF69z9Rzac7mCKu84HYXQlOQcv9d7rl//b9uf&#10;AAAA//8DAFBLAwQUAAYACAAAACEAmhkH8t4AAAAJAQAADwAAAGRycy9kb3ducmV2LnhtbEyPwU7D&#10;MBBE70j8g7VIXFDrtGlRG+JUFRKnIkUtfMA2WZxAvI5itw18PYs4wHFnRrNv8s3oOnWmIbSeDcym&#10;CSjiytctWwOvL0+TFagQkWvsPJOBTwqwKa6vcsxqf+E9nQ/RKinhkKGBJsY+0zpUDTkMU98Ti/fm&#10;B4dRzsHqesCLlLtOz5PkXjtsWT402NNjQ9XH4eQM0B1yOSuTr/fnMvap3ZZ2t9PG3N6M2wdQkcb4&#10;F4YffEGHQpiO/sR1UJ2BebqQLVGM9QKUBNLlagnq+CvoItf/FxTfAAAA//8DAFBLAQItABQABgAI&#10;AAAAIQC2gziS/gAAAOEBAAATAAAAAAAAAAAAAAAAAAAAAABbQ29udGVudF9UeXBlc10ueG1sUEsB&#10;Ai0AFAAGAAgAAAAhADj9If/WAAAAlAEAAAsAAAAAAAAAAAAAAAAALwEAAF9yZWxzLy5yZWxzUEsB&#10;Ai0AFAAGAAgAAAAhAL2XyLzoAQAAtwMAAA4AAAAAAAAAAAAAAAAALgIAAGRycy9lMm9Eb2MueG1s&#10;UEsBAi0AFAAGAAgAAAAhAJoZB/LeAAAACQ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>H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>SO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+   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>CuO</w:t>
      </w:r>
      <w:r w:rsid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(s)</w:t>
      </w:r>
      <w:r w:rsidR="00877434" w:rsidRP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     CuSO</w:t>
      </w:r>
      <w:r w:rsid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 xml:space="preserve">  + H</w:t>
      </w:r>
      <w:r w:rsidR="00877434"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="00877434">
        <w:rPr>
          <w:rFonts w:ascii="Muli" w:eastAsia="Times New Roman" w:hAnsi="Muli" w:cs="Times New Roman"/>
          <w:color w:val="383838"/>
          <w:sz w:val="28"/>
          <w:szCs w:val="28"/>
        </w:rPr>
        <w:t>O</w:t>
      </w:r>
      <w:r w:rsid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(l)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(</w:t>
      </w:r>
      <w:r w:rsidR="005245B6"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this is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Acid + Metal Oxide</w:t>
      </w:r>
      <w:r w:rsidR="005245B6"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 r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eaction)</w:t>
      </w:r>
    </w:p>
    <w:p w14:paraId="49D7607E" w14:textId="77777777" w:rsidR="00932438" w:rsidRPr="005245B6" w:rsidRDefault="00F54907" w:rsidP="00932438">
      <w:pPr>
        <w:rPr>
          <w:rFonts w:ascii="Muli" w:eastAsia="Times New Roman" w:hAnsi="Muli" w:cs="Times New Roman"/>
          <w:color w:val="383838"/>
          <w:sz w:val="24"/>
          <w:szCs w:val="24"/>
        </w:rPr>
      </w:pPr>
      <w:r w:rsidRPr="00F54907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76883" wp14:editId="11C11859">
                <wp:simplePos x="0" y="0"/>
                <wp:positionH relativeFrom="column">
                  <wp:posOffset>1609725</wp:posOffset>
                </wp:positionH>
                <wp:positionV relativeFrom="paragraph">
                  <wp:posOffset>113030</wp:posOffset>
                </wp:positionV>
                <wp:extent cx="7905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9CB39" id="Straight Arrow Connector 7" o:spid="_x0000_s1026" type="#_x0000_t32" style="position:absolute;margin-left:126.75pt;margin-top:8.9pt;width:6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zGc5wEAALcDAAAOAAAAZHJzL2Uyb0RvYy54bWysU12P0zAQfEfiP1h+p2kP9XpETU+o5XhB&#10;UOmOH7DnOIklf2nXNO2/Z+3mwgFviDw466x2PDOebO/PzoqTRjLBN3K1WEqhvQqt8X0jvz89vLuT&#10;ghL4FmzwupEXTfJ+9/bNdoy1vglDsK1GwSCe6jE2ckgp1lVFatAOaBGi9tzsAjpIvMW+ahFGRne2&#10;ulkub6sxYBsxKE3EXw/XptwV/K7TKn3rOtJJ2EYyt1RWLOtzXqvdFuoeIQ5GTTTgH1g4MJ4PnaEO&#10;kED8QPMXlDMKA4UuLVRwVeg6o3TRwGpWyz/UPA4QddHC5lCcbaL/B6u+no4oTNvIjRQeHF/RY0Iw&#10;/ZDER8Qwin3wnm0MKDbZrTFSzUN7f8RpR/GIWfq5Q5ffLEqci8OX2WF9TkLxx82H5XqzlkK9tKpf&#10;cxEpfdbBiVw0kiYa8/mrYjCcvlDik3nwZSAf6sODsbbcpvVibOTt+zXftwLOVGchcekiqyTfSwG2&#10;57CqhAWRgjVtns44dKG9RXECzgvHrA3jE3OXwgIlbrCg8mQnmMFvo5nOAWi4DpfWNV7OJM64Na6R&#10;d/M01AmM/eRbkS6RXU9owPdWT8jWZza6JHgSnJ2/ep2r59BeyhVUecfpKISmJOf4vd5z/fp/2/0E&#10;AAD//wMAUEsDBBQABgAIAAAAIQB26Sxn3AAAAAkBAAAPAAAAZHJzL2Rvd25yZXYueG1sTI/BTsMw&#10;EETvSPyDtUhcEHXaqLQKcaoKiVORIgofsI0XJxCvo9htA1/PIg5w3Jmn2ZlyM/lenWiMXWAD81kG&#10;irgJtmNn4PXl8XYNKiZki31gMvBJETbV5UWJhQ1nfqbTPjklIRwLNNCmNBRax6Ylj3EWBmLx3sLo&#10;Mck5Om1HPEu47/Uiy+60x47lQ4sDPbTUfOyP3gDdINfzOvt6f6rTkLtt7XY7bcz11bS9B5VoSn8w&#10;/NSX6lBJp0M4so2qN7BY5ktBxVjJBAHy1VrGHX4FXZX6/4LqGwAA//8DAFBLAQItABQABgAIAAAA&#10;IQC2gziS/gAAAOEBAAATAAAAAAAAAAAAAAAAAAAAAABbQ29udGVudF9UeXBlc10ueG1sUEsBAi0A&#10;FAAGAAgAAAAhADj9If/WAAAAlAEAAAsAAAAAAAAAAAAAAAAALwEAAF9yZWxzLy5yZWxzUEsBAi0A&#10;FAAGAAgAAAAhAHcTMZznAQAAtwMAAA4AAAAAAAAAAAAAAAAALgIAAGRycy9lMm9Eb2MueG1sUEsB&#10;Ai0AFAAGAAgAAAAhAHbpLGf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>2</w:t>
      </w:r>
      <w:r w:rsidRPr="00F54907">
        <w:rPr>
          <w:rFonts w:ascii="Muli" w:eastAsia="Times New Roman" w:hAnsi="Muli" w:cs="Times New Roman"/>
          <w:color w:val="383838"/>
          <w:sz w:val="28"/>
          <w:szCs w:val="28"/>
        </w:rPr>
        <w:t>HCl</w:t>
      </w:r>
      <w:r w:rsidRPr="00F54907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(aq)</w:t>
      </w:r>
      <w:r w:rsidRPr="00F54907">
        <w:rPr>
          <w:rFonts w:ascii="Muli" w:eastAsia="Times New Roman" w:hAnsi="Muli" w:cs="Times New Roman"/>
          <w:color w:val="383838"/>
          <w:sz w:val="28"/>
          <w:szCs w:val="28"/>
        </w:rPr>
        <w:t xml:space="preserve">  +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Pr="00F54907">
        <w:rPr>
          <w:rFonts w:ascii="Muli" w:eastAsia="Times New Roman" w:hAnsi="Muli" w:cs="Times New Roman"/>
          <w:color w:val="383838"/>
          <w:sz w:val="28"/>
          <w:szCs w:val="28"/>
        </w:rPr>
        <w:t xml:space="preserve"> CaCO</w:t>
      </w:r>
      <w:r w:rsidRPr="00F54907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3(s)</w:t>
      </w:r>
      <w:r w:rsidRPr="00F54907">
        <w:rPr>
          <w:rFonts w:ascii="Muli" w:eastAsia="Times New Roman" w:hAnsi="Muli" w:cs="Times New Roman"/>
          <w:color w:val="383838"/>
          <w:sz w:val="28"/>
          <w:szCs w:val="28"/>
        </w:rPr>
        <w:t xml:space="preserve">     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</w:t>
      </w:r>
      <w:r w:rsidRPr="00F54907">
        <w:rPr>
          <w:rFonts w:ascii="Muli" w:eastAsia="Times New Roman" w:hAnsi="Muli" w:cs="Times New Roman"/>
          <w:color w:val="383838"/>
          <w:sz w:val="28"/>
          <w:szCs w:val="28"/>
        </w:rPr>
        <w:t>CaCl</w:t>
      </w:r>
      <w:r w:rsidRPr="00F54907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2(aq)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 + H</w:t>
      </w:r>
      <w:r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>O</w:t>
      </w:r>
      <w:r w:rsidR="00932438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(l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)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+ 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>CO</w:t>
      </w:r>
      <w:r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(g)</w:t>
      </w:r>
      <w:r w:rsid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(</w:t>
      </w:r>
      <w:r w:rsidR="005245B6"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this is 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 xml:space="preserve">Acid + Metal Carbonate </w:t>
      </w:r>
      <w:r w:rsidR="005245B6" w:rsidRPr="005245B6">
        <w:rPr>
          <w:rFonts w:ascii="Muli" w:eastAsia="Times New Roman" w:hAnsi="Muli" w:cs="Times New Roman"/>
          <w:color w:val="383838"/>
          <w:sz w:val="24"/>
          <w:szCs w:val="24"/>
        </w:rPr>
        <w:t>r</w:t>
      </w:r>
      <w:r w:rsidR="00932438" w:rsidRPr="005245B6">
        <w:rPr>
          <w:rFonts w:ascii="Muli" w:eastAsia="Times New Roman" w:hAnsi="Muli" w:cs="Times New Roman"/>
          <w:color w:val="383838"/>
          <w:sz w:val="24"/>
          <w:szCs w:val="24"/>
        </w:rPr>
        <w:t>eaction)</w:t>
      </w:r>
    </w:p>
    <w:p w14:paraId="669DA0DB" w14:textId="77777777" w:rsidR="00932438" w:rsidRPr="005245B6" w:rsidRDefault="00932438" w:rsidP="007D60E2">
      <w:pPr>
        <w:rPr>
          <w:rFonts w:ascii="Muli" w:eastAsia="Times New Roman" w:hAnsi="Muli" w:cs="Times New Roman"/>
          <w:color w:val="383838"/>
          <w:sz w:val="28"/>
          <w:szCs w:val="28"/>
        </w:rPr>
      </w:pPr>
    </w:p>
    <w:p w14:paraId="4830DEA7" w14:textId="77777777" w:rsidR="007D60E2" w:rsidRPr="00932438" w:rsidRDefault="00B0650B" w:rsidP="007D60E2">
      <w:pPr>
        <w:rPr>
          <w:rFonts w:ascii="Muli" w:eastAsia="Times New Roman" w:hAnsi="Muli" w:cs="Times New Roman"/>
          <w:color w:val="383838"/>
          <w:sz w:val="28"/>
          <w:szCs w:val="28"/>
        </w:rPr>
      </w:pPr>
      <w:r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2. </w:t>
      </w:r>
      <w:r w:rsidRPr="0093243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Solution + Solution</w:t>
      </w:r>
      <w:r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 (</w:t>
      </w:r>
      <w:r w:rsidR="007D60E2" w:rsidRPr="00932438">
        <w:rPr>
          <w:rFonts w:ascii="Muli" w:eastAsia="Times New Roman" w:hAnsi="Muli" w:cs="Times New Roman"/>
          <w:color w:val="383838"/>
          <w:sz w:val="28"/>
          <w:szCs w:val="28"/>
        </w:rPr>
        <w:t>for preparing soluble salts)</w:t>
      </w:r>
    </w:p>
    <w:p w14:paraId="15DA987E" w14:textId="77777777" w:rsidR="007D60E2" w:rsidRDefault="007D60E2" w:rsidP="007D60E2">
      <w:pPr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Examples:</w:t>
      </w:r>
    </w:p>
    <w:p w14:paraId="7E18DBDB" w14:textId="77777777" w:rsidR="007D60E2" w:rsidRDefault="00F54907" w:rsidP="00F54907">
      <w:pP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FCEFF" wp14:editId="3A44DD1C">
                <wp:simplePos x="0" y="0"/>
                <wp:positionH relativeFrom="column">
                  <wp:posOffset>1692275</wp:posOffset>
                </wp:positionH>
                <wp:positionV relativeFrom="paragraph">
                  <wp:posOffset>83185</wp:posOffset>
                </wp:positionV>
                <wp:extent cx="7905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43D3" id="Straight Arrow Connector 5" o:spid="_x0000_s1026" type="#_x0000_t32" style="position:absolute;margin-left:133.25pt;margin-top:6.55pt;width:62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AV5wEAALcDAAAOAAAAZHJzL2Uyb0RvYy54bWysU8tu2zAQvBfoPxC817JTOEkFy0FgN70U&#10;rYGkH7ChKIkAX9hlLfvvu6QVNW1vRXSgSC12dmY42tydnBVHjWSCb+RqsZRCexVa4/tG/nh6+HAr&#10;BSXwLdjgdSPPmuTd9v27zRhrfRWGYFuNgkE81WNs5JBSrKuK1KAd0CJE7bnYBXSQ+Ih91SKMjO5s&#10;dbVcXldjwDZiUJqIv+4vRbkt+F2nVfredaSTsI1kbqmsWNbnvFbbDdQ9QhyMmmjAf7BwYDwPnaH2&#10;kED8RPMPlDMKA4UuLVRwVeg6o3TRwGpWy7/UPA4QddHC5lCcbaK3g1XfjgcUpm3kWgoPjq/oMSGY&#10;fkjiHjGMYhe8ZxsDinV2a4xUc9POH3A6UTxgln7q0OU3ixKn4vB5dlifklD88ebTcn3Dk9RLqfrd&#10;F5HSFx2cyJtG0kRjnr8qBsPxKyWezI0vDXmoDw/G2nKb1ouxkdcf13zfCjhTnYXEWxdZJfleCrA9&#10;h1UlLIgUrGlzd8ahM+0siiNwXjhmbRifmLsUFihxgQWVJzvBDP5ozXT2QMOluZQu8XImccatcY28&#10;nbuhTmDsZ9+KdI7sekIDvrd6QrY+s9ElwZPg7PzF67x7Du25XEGVT5yOQmhKco7f6zPvX/9v218A&#10;AAD//wMAUEsDBBQABgAIAAAAIQAyg6GP3AAAAAkBAAAPAAAAZHJzL2Rvd25yZXYueG1sTI9BS8NA&#10;EIXvgv9hGcGLtJs0GGzMphTBU4Vg9QdMs2MSzc6G7LaN/npHPOhx3vt48165md2gTjSF3rOBdJmA&#10;Im687bk18PryuLgDFSKyxcEzGfikAJvq8qLEwvozP9NpH1slIRwKNNDFOBZah6Yjh2HpR2Lx3vzk&#10;MMo5tdpOeJZwN+hVkuTaYc/yocORHjpqPvZHZ4BukOu0Tr7en+o4Zu22bnc7bcz11by9BxVpjn8w&#10;/NSX6lBJp4M/sg1qMLDK81tBxchSUAJk61TGHX4FXZX6/4LqGwAA//8DAFBLAQItABQABgAIAAAA&#10;IQC2gziS/gAAAOEBAAATAAAAAAAAAAAAAAAAAAAAAABbQ29udGVudF9UeXBlc10ueG1sUEsBAi0A&#10;FAAGAAgAAAAhADj9If/WAAAAlAEAAAsAAAAAAAAAAAAAAAAALwEAAF9yZWxzLy5yZWxzUEsBAi0A&#10;FAAGAAgAAAAhAMTpsBXnAQAAtwMAAA4AAAAAAAAAAAAAAAAALgIAAGRycy9lMm9Eb2MueG1sUEsB&#10;Ai0AFAAGAAgAAAAhADKDoY/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Muli" w:eastAsia="Times New Roman" w:hAnsi="Muli" w:cs="Times New Roman"/>
          <w:color w:val="383838"/>
          <w:sz w:val="28"/>
          <w:szCs w:val="28"/>
        </w:rPr>
        <w:t>NaOH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(aq)</w:t>
      </w:r>
      <w:r w:rsidR="007D60E2"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</w:rPr>
        <w:t>+</w:t>
      </w:r>
      <w:r w:rsid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>
        <w:rPr>
          <w:rFonts w:ascii="Muli" w:eastAsia="Times New Roman" w:hAnsi="Muli" w:cs="Times New Roman"/>
          <w:color w:val="383838"/>
          <w:sz w:val="28"/>
          <w:szCs w:val="28"/>
        </w:rPr>
        <w:t>HCl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(aq)</w:t>
      </w:r>
      <w:r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="007D60E2" w:rsidRP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 w:rsid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     </w:t>
      </w:r>
      <w:r>
        <w:rPr>
          <w:rFonts w:ascii="Muli" w:eastAsia="Times New Roman" w:hAnsi="Muli" w:cs="Times New Roman"/>
          <w:color w:val="383838"/>
          <w:sz w:val="28"/>
          <w:szCs w:val="28"/>
        </w:rPr>
        <w:t>NaCl</w:t>
      </w:r>
      <w:r w:rsidR="007D60E2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(aq)</w:t>
      </w:r>
      <w:r w:rsid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 + H</w:t>
      </w:r>
      <w:r w:rsidR="007D60E2"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</w:rPr>
        <w:t>O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(l</w:t>
      </w:r>
      <w:r w:rsidR="007D60E2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)</w:t>
      </w:r>
    </w:p>
    <w:p w14:paraId="1AB768B5" w14:textId="77777777" w:rsidR="007D60E2" w:rsidRDefault="007D60E2" w:rsidP="00F54907">
      <w:pP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35828" wp14:editId="72B9E054">
                <wp:simplePos x="0" y="0"/>
                <wp:positionH relativeFrom="column">
                  <wp:posOffset>1685925</wp:posOffset>
                </wp:positionH>
                <wp:positionV relativeFrom="paragraph">
                  <wp:posOffset>113665</wp:posOffset>
                </wp:positionV>
                <wp:extent cx="7905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97BA3" id="Straight Arrow Connector 6" o:spid="_x0000_s1026" type="#_x0000_t32" style="position:absolute;margin-left:132.75pt;margin-top:8.95pt;width:6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k15wEAALcDAAAOAAAAZHJzL2Uyb0RvYy54bWysU12P0zAQfEfiP1h+p2kPtXdETU+o5XhB&#10;UOmOH7DnOIklf2nXNO2/Z+3mwgFviDw466x2PDOebO/PzoqTRjLBN3K1WEqhvQqt8X0jvz89vLuT&#10;ghL4FmzwupEXTfJ+9/bNdoy1vglDsK1GwSCe6jE2ckgp1lVFatAOaBGi9tzsAjpIvMW+ahFGRne2&#10;ulkuN9UYsI0YlCbir4drU+4Kftdplb51HekkbCOZWyorlvU5r9VuC3WPEAejJhrwDywcGM+HzlAH&#10;SCB+oPkLyhmFgUKXFiq4KnSdUbpoYDWr5R9qHgeIumhhcyjONtH/g1VfT0cUpm3kRgoPjq/oMSGY&#10;fkjiI2IYxT54zzYGFJvs1hip5qG9P+K0o3jELP3coctvFiXOxeHL7LA+J6H44+2H5fp2LYV6aVW/&#10;5iJS+qyDE7loJE005vNXxWA4faHEJ/Pgy0A+1IcHY225TevFyHLer/m+FXCmOguJSxdZJfleCrA9&#10;h1UlLIgUrGnzdMahC+0tihNwXjhmbRifmLsUFihxgwWVJzvBDH4bzXQOQMN1uLSu8XImccatcY28&#10;m6ehTmDsJ9+KdInsekIDvrd6QrY+s9ElwZPg7PzV61w9h/ZSrqDKO05HITQlOcfv9Z7r1//b7icA&#10;AAD//wMAUEsDBBQABgAIAAAAIQD3EWDo3QAAAAkBAAAPAAAAZHJzL2Rvd25yZXYueG1sTI/BTsMw&#10;EETvSPyDtUhcEHXaqoWGOFWFxKlIUQsfsI0XJxCvo9htA1/PIg5w3Jmn2ZliPfpOnWiIbWAD00kG&#10;irgOtmVn4PXl6fYeVEzIFrvAZOCTIqzLy4sCcxvOvKPTPjklIRxzNNCk1Odax7ohj3ESemLx3sLg&#10;Mck5OG0HPEu47/Qsy5baY8vyocGeHhuqP/ZHb4BukKtplX29P1epn7tN5bZbbcz11bh5AJVoTH8w&#10;/NSX6lBKp0M4so2qMzBbLhaCinG3AiXAfJXJuMOvoMtC/19QfgMAAP//AwBQSwECLQAUAAYACAAA&#10;ACEAtoM4kv4AAADhAQAAEwAAAAAAAAAAAAAAAAAAAAAAW0NvbnRlbnRfVHlwZXNdLnhtbFBLAQIt&#10;ABQABgAIAAAAIQA4/SH/1gAAAJQBAAALAAAAAAAAAAAAAAAAAC8BAABfcmVscy8ucmVsc1BLAQIt&#10;ABQABgAIAAAAIQAObUk15wEAALcDAAAOAAAAAAAAAAAAAAAAAC4CAABkcnMvZTJvRG9jLnhtbFBL&#10;AQItABQABgAIAAAAIQD3EWDo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>H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>SO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+   </w:t>
      </w:r>
      <w:r w:rsidR="00F54907">
        <w:rPr>
          <w:rFonts w:ascii="Muli" w:eastAsia="Times New Roman" w:hAnsi="Muli" w:cs="Times New Roman"/>
          <w:color w:val="383838"/>
          <w:sz w:val="28"/>
          <w:szCs w:val="28"/>
        </w:rPr>
        <w:t>2KOH</w:t>
      </w:r>
      <w:r w:rsidR="00F54907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)</w: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     </w:t>
      </w:r>
      <w:r w:rsidR="00F54907">
        <w:rPr>
          <w:rFonts w:ascii="Muli" w:eastAsia="Times New Roman" w:hAnsi="Muli" w:cs="Times New Roman"/>
          <w:color w:val="383838"/>
          <w:sz w:val="28"/>
          <w:szCs w:val="28"/>
        </w:rPr>
        <w:t>K</w:t>
      </w:r>
      <w:r w:rsidR="00F54907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</w:rPr>
        <w:t>SO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4(aq)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+ </w:t>
      </w:r>
      <w:r w:rsidR="00F54907">
        <w:rPr>
          <w:rFonts w:ascii="Muli" w:eastAsia="Times New Roman" w:hAnsi="Muli" w:cs="Times New Roman"/>
          <w:color w:val="383838"/>
          <w:sz w:val="28"/>
          <w:szCs w:val="28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</w:rPr>
        <w:t>H</w:t>
      </w:r>
      <w:r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</w:rPr>
        <w:t>O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(l)</w:t>
      </w:r>
    </w:p>
    <w:p w14:paraId="09389CE2" w14:textId="77777777" w:rsidR="00B0650B" w:rsidRDefault="00B0650B" w:rsidP="00877434">
      <w:pPr>
        <w:rPr>
          <w:sz w:val="40"/>
          <w:szCs w:val="40"/>
        </w:rPr>
      </w:pPr>
    </w:p>
    <w:p w14:paraId="5BE73542" w14:textId="77777777" w:rsidR="00F54907" w:rsidRPr="00932438" w:rsidRDefault="00DF7BCF" w:rsidP="00932438">
      <w:pPr>
        <w:rPr>
          <w:rFonts w:ascii="Muli" w:eastAsia="Times New Roman" w:hAnsi="Muli" w:cs="Times New Roman"/>
          <w:color w:val="383838"/>
          <w:sz w:val="28"/>
          <w:szCs w:val="28"/>
        </w:rPr>
      </w:pPr>
      <w:r>
        <w:rPr>
          <w:rFonts w:ascii="Muli" w:eastAsia="Times New Roman" w:hAnsi="Muli" w:cs="Times New Roman"/>
          <w:color w:val="383838"/>
          <w:sz w:val="28"/>
          <w:szCs w:val="28"/>
        </w:rPr>
        <w:t>3</w:t>
      </w:r>
      <w:r w:rsidR="00F54907"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. </w:t>
      </w:r>
      <w:r w:rsidR="00932438" w:rsidRPr="0093243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>Precipitation</w:t>
      </w:r>
      <w:r w:rsidR="0093243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 xml:space="preserve"> Reaction</w:t>
      </w:r>
      <w:r w:rsidR="00932438" w:rsidRPr="00932438">
        <w:rPr>
          <w:rFonts w:ascii="Muli" w:eastAsia="Times New Roman" w:hAnsi="Muli" w:cs="Times New Roman"/>
          <w:b/>
          <w:bCs/>
          <w:color w:val="383838"/>
          <w:sz w:val="28"/>
          <w:szCs w:val="28"/>
        </w:rPr>
        <w:t xml:space="preserve"> </w:t>
      </w:r>
      <w:r w:rsidR="00932438" w:rsidRPr="00932438">
        <w:rPr>
          <w:rFonts w:ascii="Muli" w:eastAsia="Times New Roman" w:hAnsi="Muli" w:cs="Times New Roman"/>
          <w:color w:val="383838"/>
          <w:sz w:val="28"/>
          <w:szCs w:val="28"/>
        </w:rPr>
        <w:t>(</w:t>
      </w:r>
      <w:r w:rsidR="00F54907" w:rsidRPr="00932438">
        <w:rPr>
          <w:rFonts w:ascii="Muli" w:eastAsia="Times New Roman" w:hAnsi="Muli" w:cs="Times New Roman"/>
          <w:color w:val="383838"/>
          <w:sz w:val="28"/>
          <w:szCs w:val="28"/>
        </w:rPr>
        <w:t xml:space="preserve">for preparing </w:t>
      </w:r>
      <w:r w:rsidR="00932438" w:rsidRPr="00932438">
        <w:rPr>
          <w:rFonts w:ascii="Muli" w:eastAsia="Times New Roman" w:hAnsi="Muli" w:cs="Times New Roman"/>
          <w:color w:val="383838"/>
          <w:sz w:val="28"/>
          <w:szCs w:val="28"/>
        </w:rPr>
        <w:t>in</w:t>
      </w:r>
      <w:r w:rsidR="00F54907" w:rsidRPr="00932438">
        <w:rPr>
          <w:rFonts w:ascii="Muli" w:eastAsia="Times New Roman" w:hAnsi="Muli" w:cs="Times New Roman"/>
          <w:color w:val="383838"/>
          <w:sz w:val="28"/>
          <w:szCs w:val="28"/>
        </w:rPr>
        <w:t>soluble salts)</w:t>
      </w:r>
    </w:p>
    <w:p w14:paraId="4FF316CB" w14:textId="77777777" w:rsidR="00932438" w:rsidRDefault="00932438" w:rsidP="00932438">
      <w:pPr>
        <w:rPr>
          <w:rFonts w:ascii="Muli" w:eastAsia="Times New Roman" w:hAnsi="Muli" w:cs="Times New Roman"/>
          <w:color w:val="383838"/>
          <w:sz w:val="23"/>
          <w:szCs w:val="23"/>
        </w:rPr>
      </w:pPr>
      <w:r>
        <w:rPr>
          <w:rFonts w:ascii="Muli" w:eastAsia="Times New Roman" w:hAnsi="Muli" w:cs="Times New Roman"/>
          <w:color w:val="383838"/>
          <w:sz w:val="23"/>
          <w:szCs w:val="23"/>
        </w:rPr>
        <w:t>Examples:</w:t>
      </w:r>
    </w:p>
    <w:p w14:paraId="3BBE4037" w14:textId="77777777" w:rsidR="00932438" w:rsidRDefault="00932438" w:rsidP="00932438">
      <w:pP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FE2A3" wp14:editId="2B066540">
                <wp:simplePos x="0" y="0"/>
                <wp:positionH relativeFrom="column">
                  <wp:posOffset>1692275</wp:posOffset>
                </wp:positionH>
                <wp:positionV relativeFrom="paragraph">
                  <wp:posOffset>83185</wp:posOffset>
                </wp:positionV>
                <wp:extent cx="7905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EAA2D" id="Straight Arrow Connector 8" o:spid="_x0000_s1026" type="#_x0000_t32" style="position:absolute;margin-left:133.25pt;margin-top:6.55pt;width:6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4/5wEAALcDAAAOAAAAZHJzL2Uyb0RvYy54bWysU8tu2zAQvBfoPxC817JTOEkFy0FgN70U&#10;rYGkH7ChKIkAX9hlLfvvu6QVNW1vRXSgSC12ODM72tydnBVHjWSCb+RqsZRCexVa4/tG/nh6+HAr&#10;BSXwLdjgdSPPmuTd9v27zRhrfRWGYFuNgkE81WNs5JBSrKuK1KAd0CJE7bnYBXSQ+Ih91SKMjO5s&#10;dbVcXldjwDZiUJqIv+4vRbkt+F2nVfredaSTsI1kbqmsWNbnvFbbDdQ9QhyMmmjAf7BwYDxfOkPt&#10;IYH4ieYfKGcUBgpdWqjgqtB1RumigdWsln+peRwg6qKFzaE420RvB6u+HQ8oTNtIHpQHxyN6TAim&#10;H5K4Rwyj2AXv2caA4ja7NUaquWnnDzidKB4wSz916PKbRYlTcfg8O6xPSSj+ePNpub5ZS6FeStXv&#10;voiUvujgRN40kiYa8/2rYjAcv1Lim7nxpSFf6sODsbZM03oxNvL645rnrYAz1VlIvHWRVZLvpQDb&#10;c1hVwoJIwZo2d2ccOtPOojgC54Vj1obxiblLYYESF1hQebITzOCP1kxnDzRcmkvpEi9nEmfcGscm&#10;z91QJzD2s29FOkd2PaEB31s9IVuf2eiS4Elwdv7idd49h/ZcRlDlE6ejEJqSnOP3+sz71//b9hcA&#10;AAD//wMAUEsDBBQABgAIAAAAIQAyg6GP3AAAAAkBAAAPAAAAZHJzL2Rvd25yZXYueG1sTI9BS8NA&#10;EIXvgv9hGcGLtJs0GGzMphTBU4Vg9QdMs2MSzc6G7LaN/npHPOhx3vt48165md2gTjSF3rOBdJmA&#10;Im687bk18PryuLgDFSKyxcEzGfikAJvq8qLEwvozP9NpH1slIRwKNNDFOBZah6Yjh2HpR2Lx3vzk&#10;MMo5tdpOeJZwN+hVkuTaYc/yocORHjpqPvZHZ4BukOu0Tr7en+o4Zu22bnc7bcz11by9BxVpjn8w&#10;/NSX6lBJp4M/sg1qMLDK81tBxchSUAJk61TGHX4FXZX6/4LqGwAA//8DAFBLAQItABQABgAIAAAA&#10;IQC2gziS/gAAAOEBAAATAAAAAAAAAAAAAAAAAAAAAABbQ29udGVudF9UeXBlc10ueG1sUEsBAi0A&#10;FAAGAAgAAAAhADj9If/WAAAAlAEAAAsAAAAAAAAAAAAAAAAALwEAAF9yZWxzLy5yZWxzUEsBAi0A&#10;FAAGAAgAAAAhAJWELj/nAQAAtwMAAA4AAAAAAAAAAAAAAAAALgIAAGRycy9lMm9Eb2MueG1sUEsB&#10;Ai0AFAAGAAgAAAAhADKDoY/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Muli" w:eastAsia="Times New Roman" w:hAnsi="Muli" w:cs="Times New Roman"/>
          <w:color w:val="383838"/>
          <w:sz w:val="28"/>
          <w:szCs w:val="28"/>
        </w:rPr>
        <w:t>BaCl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2(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aq)</w:t>
      </w:r>
      <w:r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>+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 MgSO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</w:t>
      </w:r>
      <w:r w:rsidRPr="00B0650B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aq)</w:t>
      </w:r>
      <w:r w:rsidRPr="007D60E2">
        <w:rPr>
          <w:rFonts w:ascii="Muli" w:eastAsia="Times New Roman" w:hAnsi="Muli" w:cs="Times New Roman"/>
          <w:color w:val="383838"/>
          <w:sz w:val="28"/>
          <w:szCs w:val="28"/>
        </w:rPr>
        <w:t xml:space="preserve"> </w:t>
      </w:r>
      <w:r w:rsidRPr="00B0650B">
        <w:rPr>
          <w:rFonts w:ascii="Muli" w:eastAsia="Times New Roman" w:hAnsi="Muli" w:cs="Times New Roman"/>
          <w:color w:val="383838"/>
          <w:sz w:val="28"/>
          <w:szCs w:val="28"/>
        </w:rPr>
        <w:t xml:space="preserve">   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                     BaSO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4(s)</w:t>
      </w:r>
      <w:r>
        <w:rPr>
          <w:rFonts w:ascii="Muli" w:eastAsia="Times New Roman" w:hAnsi="Muli" w:cs="Times New Roman"/>
          <w:color w:val="383838"/>
          <w:sz w:val="28"/>
          <w:szCs w:val="28"/>
        </w:rPr>
        <w:t xml:space="preserve">  + MgCl</w:t>
      </w:r>
      <w:r w:rsidRPr="00877434"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8"/>
          <w:szCs w:val="28"/>
          <w:vertAlign w:val="subscript"/>
        </w:rPr>
        <w:t>(aq)</w:t>
      </w:r>
    </w:p>
    <w:p w14:paraId="0CB248FD" w14:textId="77777777" w:rsidR="00F54907" w:rsidRDefault="00932438" w:rsidP="00DF7BCF">
      <w:pPr>
        <w:rPr>
          <w:rFonts w:ascii="Muli" w:eastAsia="Times New Roman" w:hAnsi="Muli" w:cs="Times New Roman"/>
          <w:color w:val="383838"/>
          <w:sz w:val="24"/>
          <w:szCs w:val="24"/>
        </w:rPr>
      </w:pPr>
      <w:r>
        <w:rPr>
          <w:rFonts w:ascii="Muli" w:eastAsia="Times New Roman" w:hAnsi="Muli" w:cs="Times New Roman"/>
          <w:color w:val="383838"/>
          <w:sz w:val="24"/>
          <w:szCs w:val="24"/>
        </w:rPr>
        <w:t xml:space="preserve">This reaction involves mixing two soluble salts (in the reactants side) to make one insoluble salt </w:t>
      </w:r>
      <w:r w:rsidR="00DF7BCF">
        <w:rPr>
          <w:rFonts w:ascii="Muli" w:eastAsia="Times New Roman" w:hAnsi="Muli" w:cs="Times New Roman"/>
          <w:color w:val="383838"/>
          <w:sz w:val="24"/>
          <w:szCs w:val="24"/>
        </w:rPr>
        <w:t xml:space="preserve">, </w:t>
      </w:r>
      <w:r w:rsidRPr="00932438">
        <w:rPr>
          <w:rFonts w:ascii="Muli" w:eastAsia="Times New Roman" w:hAnsi="Muli" w:cs="Times New Roman"/>
          <w:color w:val="383838"/>
          <w:sz w:val="24"/>
          <w:szCs w:val="24"/>
        </w:rPr>
        <w:t>BaSO</w:t>
      </w:r>
      <w:r w:rsidRPr="00932438"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4</w:t>
      </w:r>
      <w:r w:rsidRPr="00DF7BCF"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(s)</w:t>
      </w:r>
      <w:r w:rsidR="00DF7BCF"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 xml:space="preserve"> </w:t>
      </w:r>
      <w:r w:rsidR="00DF7BCF">
        <w:rPr>
          <w:rFonts w:ascii="Muli" w:eastAsia="Times New Roman" w:hAnsi="Muli" w:cs="Times New Roman"/>
          <w:color w:val="383838"/>
          <w:sz w:val="24"/>
          <w:szCs w:val="24"/>
        </w:rPr>
        <w:t xml:space="preserve">, and one soluble salt ,  </w:t>
      </w:r>
      <w:r w:rsidR="00DF7BCF" w:rsidRPr="00DF7BCF">
        <w:rPr>
          <w:rFonts w:ascii="Muli" w:eastAsia="Times New Roman" w:hAnsi="Muli" w:cs="Times New Roman"/>
          <w:color w:val="383838"/>
          <w:sz w:val="24"/>
          <w:szCs w:val="24"/>
        </w:rPr>
        <w:t>MgCl</w:t>
      </w:r>
      <w:r w:rsidR="00DF7BCF"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2(aq)</w:t>
      </w:r>
      <w:r w:rsidR="00DF7BCF">
        <w:rPr>
          <w:rFonts w:ascii="Muli" w:eastAsia="Times New Roman" w:hAnsi="Muli" w:cs="Times New Roman"/>
          <w:color w:val="383838"/>
          <w:sz w:val="24"/>
          <w:szCs w:val="24"/>
        </w:rPr>
        <w:t xml:space="preserve"> . The insoluble salt is called Precipitate and can be separated from the mixture by filtration.</w:t>
      </w:r>
    </w:p>
    <w:p w14:paraId="2EA6BE92" w14:textId="77777777" w:rsidR="00DF7BCF" w:rsidRDefault="005245B6" w:rsidP="00DF7BCF">
      <w:pPr>
        <w:rPr>
          <w:rFonts w:ascii="Muli" w:eastAsia="Times New Roman" w:hAnsi="Muli" w:cs="Times New Roman"/>
          <w:b/>
          <w:bCs/>
          <w:color w:val="383838"/>
          <w:sz w:val="40"/>
          <w:szCs w:val="40"/>
        </w:rPr>
      </w:pPr>
      <w:r w:rsidRPr="005F7BF3"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>S</w:t>
      </w:r>
      <w:r>
        <w:rPr>
          <w:rFonts w:ascii="Muli" w:eastAsia="Times New Roman" w:hAnsi="Muli" w:cs="Times New Roman"/>
          <w:b/>
          <w:bCs/>
          <w:color w:val="383838"/>
          <w:sz w:val="40"/>
          <w:szCs w:val="40"/>
        </w:rPr>
        <w:t>pectator Ions:</w:t>
      </w:r>
    </w:p>
    <w:p w14:paraId="4DE9A468" w14:textId="77777777" w:rsidR="005245B6" w:rsidRDefault="005245B6" w:rsidP="00DF7BCF">
      <w:pPr>
        <w:rPr>
          <w:rFonts w:ascii="Muli" w:eastAsia="Times New Roman" w:hAnsi="Muli" w:cs="Times New Roman"/>
          <w:color w:val="383838"/>
          <w:sz w:val="24"/>
          <w:szCs w:val="24"/>
        </w:rPr>
      </w:pPr>
      <w:r>
        <w:rPr>
          <w:rFonts w:ascii="Muli" w:eastAsia="Times New Roman" w:hAnsi="Muli" w:cs="Times New Roman"/>
          <w:color w:val="383838"/>
          <w:sz w:val="24"/>
          <w:szCs w:val="24"/>
        </w:rPr>
        <w:t>These are ions that don’t take part in the preparation of a specific salt.</w:t>
      </w:r>
    </w:p>
    <w:p w14:paraId="1754FA8F" w14:textId="77777777" w:rsidR="005245B6" w:rsidRDefault="005245B6" w:rsidP="00DF7BCF">
      <w:pPr>
        <w:rPr>
          <w:rFonts w:ascii="Muli" w:eastAsia="Times New Roman" w:hAnsi="Muli" w:cs="Times New Roman"/>
          <w:color w:val="383838"/>
          <w:sz w:val="24"/>
          <w:szCs w:val="24"/>
        </w:rPr>
      </w:pPr>
      <w:r>
        <w:rPr>
          <w:rFonts w:ascii="Muli" w:eastAsia="Times New Roman" w:hAnsi="Muli" w:cs="Times New Roman"/>
          <w:color w:val="383838"/>
          <w:sz w:val="24"/>
          <w:szCs w:val="24"/>
        </w:rPr>
        <w:t>For example, in the reaction between Barium Chloride (BaCl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2</w:t>
      </w:r>
      <w:r>
        <w:rPr>
          <w:rFonts w:ascii="Muli" w:eastAsia="Times New Roman" w:hAnsi="Muli" w:cs="Times New Roman"/>
          <w:color w:val="383838"/>
          <w:sz w:val="24"/>
          <w:szCs w:val="24"/>
        </w:rPr>
        <w:t>) and Magnesium Sulfate (MgSO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4</w:t>
      </w:r>
      <w:r>
        <w:rPr>
          <w:rFonts w:ascii="Muli" w:eastAsia="Times New Roman" w:hAnsi="Muli" w:cs="Times New Roman"/>
          <w:color w:val="383838"/>
          <w:sz w:val="24"/>
          <w:szCs w:val="24"/>
        </w:rPr>
        <w:t>) to prepare the insoluble salt Barium Sulfate (BaSO</w:t>
      </w:r>
      <w:r w:rsidR="00DC689F"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4</w:t>
      </w:r>
      <w:r w:rsidR="00DC689F">
        <w:rPr>
          <w:rFonts w:ascii="Muli" w:eastAsia="Times New Roman" w:hAnsi="Muli" w:cs="Times New Roman"/>
          <w:color w:val="383838"/>
          <w:sz w:val="24"/>
          <w:szCs w:val="24"/>
        </w:rPr>
        <w:t>), we can write the ionic equation:</w:t>
      </w:r>
    </w:p>
    <w:p w14:paraId="321CEC15" w14:textId="77777777" w:rsidR="00DC689F" w:rsidRPr="00DC689F" w:rsidRDefault="00DC689F" w:rsidP="00DF7BCF">
      <w:pPr>
        <w:rPr>
          <w:sz w:val="24"/>
          <w:szCs w:val="24"/>
        </w:rPr>
      </w:pPr>
      <w:r w:rsidRPr="00B0650B">
        <w:rPr>
          <w:rFonts w:ascii="Muli" w:eastAsia="Times New Roman" w:hAnsi="Muli" w:cs="Times New Roman"/>
          <w:noProof/>
          <w:color w:val="38383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72084" wp14:editId="225740BF">
                <wp:simplePos x="0" y="0"/>
                <wp:positionH relativeFrom="column">
                  <wp:posOffset>1285875</wp:posOffset>
                </wp:positionH>
                <wp:positionV relativeFrom="paragraph">
                  <wp:posOffset>123190</wp:posOffset>
                </wp:positionV>
                <wp:extent cx="7905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05A9" id="Straight Arrow Connector 10" o:spid="_x0000_s1026" type="#_x0000_t32" style="position:absolute;margin-left:101.25pt;margin-top:9.7pt;width:62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4p6AEAALkDAAAOAAAAZHJzL2Uyb0RvYy54bWysU8tu2zAQvBfoPxC817JTOEkFy0FgN70U&#10;rYGkH7ChKIkAX9hlLfvvu6QVNW1vRXSgSK52ODMcbe5OzoqjRjLBN3K1WEqhvQqt8X0jfzw9fLiV&#10;ghL4FmzwupFnTfJu+/7dZoy1vgpDsK1GwSCe6jE2ckgp1lVFatAOaBGi9lzsAjpIvMS+ahFGRne2&#10;ulour6sxYBsxKE3Eu/tLUW4Lftdplb53HekkbCOZWyojlvE5j9V2A3WPEAejJhrwHywcGM+HzlB7&#10;SCB+ovkHyhmFgUKXFiq4KnSdUbpoYDWr5V9qHgeIumhhcyjONtHbwapvxwMK0/LdsT0eHN/RY0Iw&#10;/ZDEPWIYxS54zz4GFPwJ+zVGqrlt5w84rSgeMIs/dejym2WJU/H4PHusT0ko3rz5tFzfrKVQL6Xq&#10;d19ESl90cCJPGkkTj5nAqlgMx6+U+GRufGnIh/rwYKwt92m9GBt5/XHNkhRwqjoLiacusk7yvRRg&#10;e46rSlgQKVjT5u6MQ2faWRRH4MRw0NowPjF3KSxQ4gILKk92ghn80Zrp7IGGS3MpXQLmTOKUW+Ma&#10;eTt3Q53A2M++Fekc2faEBnxv9YRsfWajS4Ynwdn5i9d59hzac7mCKq84H4XQlOUcwNdrnr/+47a/&#10;AAAA//8DAFBLAwQUAAYACAAAACEA7fNOe9wAAAAJAQAADwAAAGRycy9kb3ducmV2LnhtbEyPzU7D&#10;MBCE70i8g7VIXBB1mvIb4lQVEqciRRQeYBsvTiBeR7HbBp6eRT3AcWc+zc6Uy8n3ak9j7AIbmM8y&#10;UMRNsB07A2+vT5d3oGJCttgHJgNfFGFZnZ6UWNhw4Bfab5JTEsKxQANtSkOhdWxa8hhnYSAW7z2M&#10;HpOco9N2xIOE+17nWXajPXYsH1oc6LGl5nOz8wboArme19n3x3OdhoVb1W691sacn02rB1CJpvQH&#10;w299qQ6VdNqGHduoegN5ll8LKsb9FSgBFvmtjNseBV2V+v+C6gcAAP//AwBQSwECLQAUAAYACAAA&#10;ACEAtoM4kv4AAADhAQAAEwAAAAAAAAAAAAAAAAAAAAAAW0NvbnRlbnRfVHlwZXNdLnhtbFBLAQIt&#10;ABQABgAIAAAAIQA4/SH/1gAAAJQBAAALAAAAAAAAAAAAAAAAAC8BAABfcmVscy8ucmVsc1BLAQIt&#10;ABQABgAIAAAAIQCsWC4p6AEAALkDAAAOAAAAAAAAAAAAAAAAAC4CAABkcnMvZTJvRG9jLnhtbFBL&#10;AQItABQABgAIAAAAIQDt80573AAAAAkBAAAPAAAAAAAAAAAAAAAAAEI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Muli" w:eastAsia="Times New Roman" w:hAnsi="Muli" w:cs="Times New Roman"/>
          <w:color w:val="383838"/>
          <w:sz w:val="24"/>
          <w:szCs w:val="24"/>
        </w:rPr>
        <w:t>Ba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perscript"/>
        </w:rPr>
        <w:t>2+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(aq)</w:t>
      </w:r>
      <w:r>
        <w:rPr>
          <w:rFonts w:ascii="Muli" w:eastAsia="Times New Roman" w:hAnsi="Muli" w:cs="Times New Roman"/>
          <w:color w:val="383838"/>
          <w:sz w:val="24"/>
          <w:szCs w:val="24"/>
        </w:rPr>
        <w:t xml:space="preserve">  +  SO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4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perscript"/>
        </w:rPr>
        <w:t>2-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(aq)</w:t>
      </w:r>
      <w:r>
        <w:rPr>
          <w:rFonts w:ascii="Muli" w:eastAsia="Times New Roman" w:hAnsi="Muli" w:cs="Times New Roman"/>
          <w:color w:val="383838"/>
          <w:sz w:val="24"/>
          <w:szCs w:val="24"/>
        </w:rPr>
        <w:t xml:space="preserve">                           BaSO</w:t>
      </w:r>
      <w:r>
        <w:rPr>
          <w:rFonts w:ascii="Muli" w:eastAsia="Times New Roman" w:hAnsi="Muli" w:cs="Times New Roman"/>
          <w:color w:val="383838"/>
          <w:sz w:val="24"/>
          <w:szCs w:val="24"/>
          <w:vertAlign w:val="subscript"/>
        </w:rPr>
        <w:t>4(s)</w:t>
      </w:r>
      <w:r>
        <w:rPr>
          <w:rFonts w:ascii="Muli" w:eastAsia="Times New Roman" w:hAnsi="Muli" w:cs="Times New Roman"/>
          <w:color w:val="383838"/>
          <w:sz w:val="24"/>
          <w:szCs w:val="24"/>
        </w:rPr>
        <w:t xml:space="preserve"> </w:t>
      </w:r>
    </w:p>
    <w:p w14:paraId="1A99BAF2" w14:textId="77777777" w:rsidR="005245B6" w:rsidRPr="00DC689F" w:rsidRDefault="00DC689F" w:rsidP="00DF7BCF">
      <w:pPr>
        <w:rPr>
          <w:sz w:val="24"/>
          <w:szCs w:val="24"/>
        </w:rPr>
      </w:pPr>
      <w:r>
        <w:rPr>
          <w:sz w:val="24"/>
          <w:szCs w:val="24"/>
        </w:rPr>
        <w:t>In this reaction, the magnesium ion (Mg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>) and Chloride ion (Cl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) didn’t take part in the reaction to make the solid salt. Therefore, although they are still present in the reaction mixture, they are </w:t>
      </w:r>
      <w:r w:rsidRPr="00FE15F2">
        <w:rPr>
          <w:b/>
          <w:bCs/>
          <w:color w:val="C00000"/>
          <w:sz w:val="28"/>
          <w:szCs w:val="28"/>
        </w:rPr>
        <w:t>Spectator Ions</w:t>
      </w:r>
      <w:r w:rsidRPr="00FE15F2">
        <w:rPr>
          <w:color w:val="C00000"/>
          <w:sz w:val="28"/>
          <w:szCs w:val="28"/>
        </w:rPr>
        <w:t xml:space="preserve"> </w:t>
      </w:r>
      <w:r>
        <w:rPr>
          <w:sz w:val="24"/>
          <w:szCs w:val="24"/>
        </w:rPr>
        <w:t>and are not involved in the formula of the solid salt.</w:t>
      </w:r>
    </w:p>
    <w:p w14:paraId="16A59D2C" w14:textId="77777777" w:rsidR="005F7BF3" w:rsidRDefault="005F7BF3" w:rsidP="00CB2768">
      <w:pPr>
        <w:rPr>
          <w:sz w:val="40"/>
          <w:szCs w:val="40"/>
        </w:rPr>
      </w:pPr>
    </w:p>
    <w:p w14:paraId="323026B2" w14:textId="6F80FDDD" w:rsidR="00CB2768" w:rsidRPr="00CB2768" w:rsidRDefault="00CB2768" w:rsidP="00CB2768">
      <w:pPr>
        <w:rPr>
          <w:sz w:val="40"/>
          <w:szCs w:val="40"/>
        </w:rPr>
      </w:pPr>
    </w:p>
    <w:sectPr w:rsidR="00CB2768" w:rsidRPr="00CB2768" w:rsidSect="0009594D">
      <w:pgSz w:w="12240" w:h="15840"/>
      <w:pgMar w:top="851" w:right="476" w:bottom="851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14"/>
    <w:multiLevelType w:val="multilevel"/>
    <w:tmpl w:val="2E1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603A"/>
    <w:multiLevelType w:val="multilevel"/>
    <w:tmpl w:val="9F1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5131"/>
    <w:multiLevelType w:val="multilevel"/>
    <w:tmpl w:val="F686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EC8"/>
    <w:multiLevelType w:val="multilevel"/>
    <w:tmpl w:val="710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8397E"/>
    <w:multiLevelType w:val="multilevel"/>
    <w:tmpl w:val="917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75A80"/>
    <w:multiLevelType w:val="multilevel"/>
    <w:tmpl w:val="468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47972"/>
    <w:multiLevelType w:val="multilevel"/>
    <w:tmpl w:val="948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FC6"/>
    <w:multiLevelType w:val="multilevel"/>
    <w:tmpl w:val="FF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26D96"/>
    <w:multiLevelType w:val="multilevel"/>
    <w:tmpl w:val="CC6A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C78FA"/>
    <w:multiLevelType w:val="multilevel"/>
    <w:tmpl w:val="9EE6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E349B"/>
    <w:multiLevelType w:val="multilevel"/>
    <w:tmpl w:val="D94C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C64A8"/>
    <w:multiLevelType w:val="multilevel"/>
    <w:tmpl w:val="8EE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97639"/>
    <w:multiLevelType w:val="multilevel"/>
    <w:tmpl w:val="80B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B133A"/>
    <w:multiLevelType w:val="multilevel"/>
    <w:tmpl w:val="764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B56C3"/>
    <w:multiLevelType w:val="multilevel"/>
    <w:tmpl w:val="724A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10D61"/>
    <w:multiLevelType w:val="multilevel"/>
    <w:tmpl w:val="E7A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E4506"/>
    <w:multiLevelType w:val="multilevel"/>
    <w:tmpl w:val="8DA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47EF2"/>
    <w:multiLevelType w:val="multilevel"/>
    <w:tmpl w:val="BE2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96DE2"/>
    <w:multiLevelType w:val="multilevel"/>
    <w:tmpl w:val="A5D6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648A1"/>
    <w:multiLevelType w:val="multilevel"/>
    <w:tmpl w:val="295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C2650"/>
    <w:multiLevelType w:val="multilevel"/>
    <w:tmpl w:val="048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0020B"/>
    <w:multiLevelType w:val="multilevel"/>
    <w:tmpl w:val="0E10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99463">
    <w:abstractNumId w:val="18"/>
  </w:num>
  <w:num w:numId="2" w16cid:durableId="560605495">
    <w:abstractNumId w:val="8"/>
  </w:num>
  <w:num w:numId="3" w16cid:durableId="1540582576">
    <w:abstractNumId w:val="15"/>
  </w:num>
  <w:num w:numId="4" w16cid:durableId="971440860">
    <w:abstractNumId w:val="5"/>
  </w:num>
  <w:num w:numId="5" w16cid:durableId="731778755">
    <w:abstractNumId w:val="17"/>
  </w:num>
  <w:num w:numId="6" w16cid:durableId="1638609663">
    <w:abstractNumId w:val="13"/>
  </w:num>
  <w:num w:numId="7" w16cid:durableId="828835240">
    <w:abstractNumId w:val="9"/>
  </w:num>
  <w:num w:numId="8" w16cid:durableId="1169977033">
    <w:abstractNumId w:val="0"/>
  </w:num>
  <w:num w:numId="9" w16cid:durableId="1671517511">
    <w:abstractNumId w:val="4"/>
  </w:num>
  <w:num w:numId="10" w16cid:durableId="93089407">
    <w:abstractNumId w:val="7"/>
  </w:num>
  <w:num w:numId="11" w16cid:durableId="1599367595">
    <w:abstractNumId w:val="1"/>
  </w:num>
  <w:num w:numId="12" w16cid:durableId="1071463878">
    <w:abstractNumId w:val="16"/>
  </w:num>
  <w:num w:numId="13" w16cid:durableId="456337894">
    <w:abstractNumId w:val="3"/>
  </w:num>
  <w:num w:numId="14" w16cid:durableId="305866743">
    <w:abstractNumId w:val="12"/>
  </w:num>
  <w:num w:numId="15" w16cid:durableId="799156501">
    <w:abstractNumId w:val="2"/>
  </w:num>
  <w:num w:numId="16" w16cid:durableId="544029748">
    <w:abstractNumId w:val="6"/>
  </w:num>
  <w:num w:numId="17" w16cid:durableId="490799716">
    <w:abstractNumId w:val="14"/>
  </w:num>
  <w:num w:numId="18" w16cid:durableId="603340536">
    <w:abstractNumId w:val="21"/>
  </w:num>
  <w:num w:numId="19" w16cid:durableId="1334070114">
    <w:abstractNumId w:val="19"/>
  </w:num>
  <w:num w:numId="20" w16cid:durableId="1935743594">
    <w:abstractNumId w:val="10"/>
  </w:num>
  <w:num w:numId="21" w16cid:durableId="1022510259">
    <w:abstractNumId w:val="20"/>
  </w:num>
  <w:num w:numId="22" w16cid:durableId="550843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E50"/>
    <w:rsid w:val="0009594D"/>
    <w:rsid w:val="002148F6"/>
    <w:rsid w:val="00291E50"/>
    <w:rsid w:val="00360AD2"/>
    <w:rsid w:val="003A3265"/>
    <w:rsid w:val="004D0360"/>
    <w:rsid w:val="004F3A62"/>
    <w:rsid w:val="005245B6"/>
    <w:rsid w:val="005402AD"/>
    <w:rsid w:val="005F7BF3"/>
    <w:rsid w:val="007D60E2"/>
    <w:rsid w:val="00877434"/>
    <w:rsid w:val="008D0228"/>
    <w:rsid w:val="00932438"/>
    <w:rsid w:val="00954CA7"/>
    <w:rsid w:val="00AC0E86"/>
    <w:rsid w:val="00B0650B"/>
    <w:rsid w:val="00B27749"/>
    <w:rsid w:val="00CB2768"/>
    <w:rsid w:val="00D9522E"/>
    <w:rsid w:val="00DC689F"/>
    <w:rsid w:val="00DF7BCF"/>
    <w:rsid w:val="00E6645B"/>
    <w:rsid w:val="00F54907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DBEC"/>
  <w15:chartTrackingRefBased/>
  <w15:docId w15:val="{53511A90-5ECB-4162-99D0-94A91675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4D"/>
    <w:pPr>
      <w:ind w:left="720"/>
      <w:contextualSpacing/>
    </w:pPr>
  </w:style>
  <w:style w:type="table" w:styleId="TableGrid">
    <w:name w:val="Table Grid"/>
    <w:basedOn w:val="TableNormal"/>
    <w:uiPriority w:val="39"/>
    <w:rsid w:val="00B2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64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196">
              <w:blockQuote w:val="1"/>
              <w:marLeft w:val="0"/>
              <w:marRight w:val="0"/>
              <w:marTop w:val="480"/>
              <w:marBottom w:val="480"/>
              <w:divBdr>
                <w:top w:val="none" w:sz="0" w:space="11" w:color="1CADEB"/>
                <w:left w:val="single" w:sz="24" w:space="11" w:color="1CADEB"/>
                <w:bottom w:val="none" w:sz="0" w:space="11" w:color="1CADEB"/>
                <w:right w:val="none" w:sz="0" w:space="11" w:color="1CADEB"/>
              </w:divBdr>
            </w:div>
          </w:divsChild>
        </w:div>
        <w:div w:id="2032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2712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245">
                      <w:marLeft w:val="-450"/>
                      <w:marRight w:val="-45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0685">
                              <w:marLeft w:val="0"/>
                              <w:marRight w:val="6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656">
                                      <w:marLeft w:val="0"/>
                                      <w:marRight w:val="0"/>
                                      <w:marTop w:val="0"/>
                                      <w:marBottom w:val="4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3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3253">
                                          <w:blockQuote w:val="1"/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11" w:color="1CADEB"/>
                                            <w:left w:val="single" w:sz="24" w:space="11" w:color="1CADEB"/>
                                            <w:bottom w:val="none" w:sz="0" w:space="11" w:color="1CADEB"/>
                                            <w:right w:val="none" w:sz="0" w:space="11" w:color="1CADEB"/>
                                          </w:divBdr>
                                        </w:div>
                                      </w:divsChild>
                                    </w:div>
                                    <w:div w:id="1881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918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591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22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14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39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967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9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8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3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1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587492">
                                      <w:marLeft w:val="0"/>
                                      <w:marRight w:val="0"/>
                                      <w:marTop w:val="0"/>
                                      <w:marBottom w:val="4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2409">
                                          <w:blockQuote w:val="1"/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11" w:color="1CADEB"/>
                                            <w:left w:val="single" w:sz="24" w:space="11" w:color="1CADEB"/>
                                            <w:bottom w:val="none" w:sz="0" w:space="11" w:color="1CADEB"/>
                                            <w:right w:val="none" w:sz="0" w:space="11" w:color="1CADEB"/>
                                          </w:divBdr>
                                        </w:div>
                                      </w:divsChild>
                                    </w:div>
                                    <w:div w:id="15530354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8730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7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32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2678">
                                      <w:marLeft w:val="0"/>
                                      <w:marRight w:val="0"/>
                                      <w:marTop w:val="0"/>
                                      <w:marBottom w:val="46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4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22295">
                                          <w:blockQuote w:val="1"/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11" w:color="1CADEB"/>
                                            <w:left w:val="single" w:sz="24" w:space="11" w:color="1CADEB"/>
                                            <w:bottom w:val="none" w:sz="0" w:space="11" w:color="1CADEB"/>
                                            <w:right w:val="none" w:sz="0" w:space="11" w:color="1CADEB"/>
                                          </w:divBdr>
                                        </w:div>
                                      </w:divsChild>
                                    </w:div>
                                    <w:div w:id="264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154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6217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15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7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815">
              <w:blockQuote w:val="1"/>
              <w:marLeft w:val="0"/>
              <w:marRight w:val="0"/>
              <w:marTop w:val="480"/>
              <w:marBottom w:val="480"/>
              <w:divBdr>
                <w:top w:val="none" w:sz="0" w:space="11" w:color="1CADEB"/>
                <w:left w:val="single" w:sz="24" w:space="11" w:color="1CADEB"/>
                <w:bottom w:val="none" w:sz="0" w:space="11" w:color="1CADEB"/>
                <w:right w:val="none" w:sz="0" w:space="11" w:color="1CADEB"/>
              </w:divBdr>
            </w:div>
          </w:divsChild>
        </w:div>
        <w:div w:id="710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21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759">
              <w:blockQuote w:val="1"/>
              <w:marLeft w:val="0"/>
              <w:marRight w:val="0"/>
              <w:marTop w:val="480"/>
              <w:marBottom w:val="480"/>
              <w:divBdr>
                <w:top w:val="none" w:sz="0" w:space="11" w:color="1CADEB"/>
                <w:left w:val="single" w:sz="24" w:space="11" w:color="1CADEB"/>
                <w:bottom w:val="none" w:sz="0" w:space="11" w:color="1CADEB"/>
                <w:right w:val="none" w:sz="0" w:space="11" w:color="1CADEB"/>
              </w:divBdr>
            </w:div>
          </w:divsChild>
        </w:div>
        <w:div w:id="99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Khalid AL Mandhari</cp:lastModifiedBy>
  <cp:revision>2</cp:revision>
  <dcterms:created xsi:type="dcterms:W3CDTF">2022-10-23T16:29:00Z</dcterms:created>
  <dcterms:modified xsi:type="dcterms:W3CDTF">2022-10-23T16:29:00Z</dcterms:modified>
</cp:coreProperties>
</file>