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5D56" w14:textId="77777777" w:rsidR="004E4D8E" w:rsidRDefault="004E4D8E" w:rsidP="004E4D8E">
      <w:pPr>
        <w:jc w:val="center"/>
        <w:rPr>
          <w:sz w:val="36"/>
          <w:szCs w:val="36"/>
        </w:rPr>
      </w:pPr>
      <w:r>
        <w:rPr>
          <w:sz w:val="36"/>
          <w:szCs w:val="36"/>
        </w:rPr>
        <w:t>Cs rev</w:t>
      </w:r>
    </w:p>
    <w:p w14:paraId="646D79A5" w14:textId="77777777" w:rsidR="004E4D8E" w:rsidRDefault="004E4D8E" w:rsidP="004E4D8E">
      <w:pPr>
        <w:rPr>
          <w:sz w:val="36"/>
          <w:szCs w:val="36"/>
        </w:rPr>
      </w:pPr>
    </w:p>
    <w:p w14:paraId="56E091C5" w14:textId="77777777" w:rsidR="004E4D8E" w:rsidRPr="00E375C5" w:rsidRDefault="004E4D8E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How many Bits in a Byte?</w:t>
      </w:r>
    </w:p>
    <w:p w14:paraId="004522D0" w14:textId="77777777" w:rsidR="004E4D8E" w:rsidRPr="00D56DF0" w:rsidRDefault="004E4D8E" w:rsidP="004E4D8E">
      <w:pPr>
        <w:rPr>
          <w:color w:val="FF0000"/>
        </w:rPr>
      </w:pPr>
      <w:r w:rsidRPr="00D56DF0">
        <w:rPr>
          <w:color w:val="FF0000"/>
        </w:rPr>
        <w:t>8</w:t>
      </w:r>
    </w:p>
    <w:p w14:paraId="77553CC8" w14:textId="77777777" w:rsidR="004E4D8E" w:rsidRPr="00E375C5" w:rsidRDefault="004E4D8E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How many bytes in a KB?</w:t>
      </w:r>
    </w:p>
    <w:p w14:paraId="1C09BFD8" w14:textId="77777777" w:rsidR="004E4D8E" w:rsidRPr="00D56DF0" w:rsidRDefault="004E4D8E" w:rsidP="004E4D8E">
      <w:pPr>
        <w:rPr>
          <w:color w:val="FF0000"/>
        </w:rPr>
      </w:pPr>
      <w:r w:rsidRPr="00D56DF0">
        <w:rPr>
          <w:color w:val="FF0000"/>
        </w:rPr>
        <w:t>1024</w:t>
      </w:r>
    </w:p>
    <w:p w14:paraId="3D1174A5" w14:textId="4EF058D1" w:rsidR="004E4D8E" w:rsidRPr="00E375C5" w:rsidRDefault="004E4D8E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How many bytes in MB?</w:t>
      </w:r>
    </w:p>
    <w:p w14:paraId="61B4BA1A" w14:textId="77777777" w:rsidR="004E4D8E" w:rsidRPr="00D56DF0" w:rsidRDefault="004E4D8E" w:rsidP="004E4D8E">
      <w:pPr>
        <w:rPr>
          <w:color w:val="FF0000"/>
        </w:rPr>
      </w:pPr>
      <w:r w:rsidRPr="00D56DF0">
        <w:rPr>
          <w:color w:val="FF0000"/>
        </w:rPr>
        <w:t>1,000,000</w:t>
      </w:r>
    </w:p>
    <w:p w14:paraId="10169F77" w14:textId="77777777" w:rsidR="00BB013D" w:rsidRDefault="00BB013D" w:rsidP="004E4D8E"/>
    <w:p w14:paraId="6D546151" w14:textId="323AAD49" w:rsidR="004E4D8E" w:rsidRPr="00E375C5" w:rsidRDefault="004E4D8E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Explain the formulae on converting a binary number to denary:</w:t>
      </w:r>
    </w:p>
    <w:p w14:paraId="59265384" w14:textId="0DE0E553" w:rsidR="004E4D8E" w:rsidRPr="00D56DF0" w:rsidRDefault="00D56DF0" w:rsidP="00D56DF0">
      <w:pPr>
        <w:pStyle w:val="NormalWeb"/>
        <w:spacing w:before="0" w:beforeAutospacing="0" w:after="0" w:afterAutospacing="0"/>
      </w:pPr>
      <w:r w:rsidRPr="00D56DF0">
        <w:rPr>
          <w:rFonts w:ascii="Calibri" w:eastAsia="+mn-ea" w:hAnsi="Calibri" w:cs="+mn-cs"/>
          <w:color w:val="FF0000"/>
          <w:kern w:val="24"/>
        </w:rPr>
        <w:t xml:space="preserve">Use the </w:t>
      </w:r>
      <w:proofErr w:type="gramStart"/>
      <w:r w:rsidRPr="00D56DF0">
        <w:rPr>
          <w:rFonts w:ascii="Calibri" w:eastAsia="+mn-ea" w:hAnsi="Calibri" w:cs="+mn-cs"/>
          <w:color w:val="FF0000"/>
          <w:kern w:val="24"/>
        </w:rPr>
        <w:t>8 bit</w:t>
      </w:r>
      <w:proofErr w:type="gramEnd"/>
      <w:r w:rsidRPr="00D56DF0">
        <w:rPr>
          <w:rFonts w:ascii="Calibri" w:eastAsia="+mn-ea" w:hAnsi="Calibri" w:cs="+mn-cs"/>
          <w:color w:val="FF0000"/>
          <w:kern w:val="24"/>
        </w:rPr>
        <w:t xml:space="preserve"> method</w:t>
      </w:r>
      <w:r w:rsidR="00016823">
        <w:rPr>
          <w:rFonts w:ascii="Calibri" w:eastAsia="+mn-ea" w:hAnsi="Calibri" w:cs="+mn-cs"/>
          <w:color w:val="FF0000"/>
          <w:kern w:val="24"/>
        </w:rPr>
        <w:t xml:space="preserve"> (taught by the legend MR Andrew </w:t>
      </w:r>
      <w:proofErr w:type="spellStart"/>
      <w:r w:rsidR="00016823">
        <w:rPr>
          <w:rFonts w:ascii="Calibri" w:eastAsia="+mn-ea" w:hAnsi="Calibri" w:cs="+mn-cs"/>
          <w:color w:val="FF0000"/>
          <w:kern w:val="24"/>
        </w:rPr>
        <w:t>Adenola</w:t>
      </w:r>
      <w:proofErr w:type="spellEnd"/>
      <w:r w:rsidR="00016823">
        <w:rPr>
          <w:rFonts w:ascii="Calibri" w:eastAsia="+mn-ea" w:hAnsi="Calibri" w:cs="+mn-cs"/>
          <w:color w:val="FF0000"/>
          <w:kern w:val="24"/>
        </w:rPr>
        <w:t>)</w:t>
      </w:r>
    </w:p>
    <w:p w14:paraId="5FED6B4F" w14:textId="77777777" w:rsidR="00BB013D" w:rsidRDefault="00BB013D" w:rsidP="004E4D8E"/>
    <w:p w14:paraId="2E5EC8CB" w14:textId="0BDE0834" w:rsidR="004E4D8E" w:rsidRPr="00E375C5" w:rsidRDefault="004E4D8E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Explain the formulae on converting a binary number to hexadecimal:</w:t>
      </w:r>
    </w:p>
    <w:p w14:paraId="648FE395" w14:textId="34DD2D6B" w:rsidR="00D56DF0" w:rsidRPr="00D56DF0" w:rsidRDefault="00D56DF0" w:rsidP="00D56DF0">
      <w:pPr>
        <w:numPr>
          <w:ilvl w:val="0"/>
          <w:numId w:val="1"/>
        </w:numPr>
        <w:rPr>
          <w:color w:val="FF0000"/>
        </w:rPr>
      </w:pPr>
      <w:r w:rsidRPr="00D56DF0">
        <w:rPr>
          <w:color w:val="FF0000"/>
        </w:rPr>
        <w:t>Start at the rightmost digit and break the binary number up into groups of four digits. These are known as nibbles.</w:t>
      </w:r>
    </w:p>
    <w:p w14:paraId="7F1AB85F" w14:textId="77777777" w:rsidR="00D56DF0" w:rsidRPr="00D56DF0" w:rsidRDefault="00D56DF0" w:rsidP="00D56DF0">
      <w:pPr>
        <w:numPr>
          <w:ilvl w:val="0"/>
          <w:numId w:val="1"/>
        </w:numPr>
        <w:rPr>
          <w:color w:val="FF0000"/>
        </w:rPr>
      </w:pPr>
      <w:r w:rsidRPr="00D56DF0">
        <w:rPr>
          <w:color w:val="FF0000"/>
        </w:rPr>
        <w:t>Next, convert each group of four digits into decimal.</w:t>
      </w:r>
    </w:p>
    <w:p w14:paraId="3F200E45" w14:textId="77777777" w:rsidR="00D56DF0" w:rsidRPr="00D56DF0" w:rsidRDefault="00D56DF0" w:rsidP="00D56DF0">
      <w:pPr>
        <w:numPr>
          <w:ilvl w:val="0"/>
          <w:numId w:val="1"/>
        </w:numPr>
        <w:rPr>
          <w:color w:val="FF0000"/>
        </w:rPr>
      </w:pPr>
      <w:r w:rsidRPr="00D56DF0">
        <w:rPr>
          <w:color w:val="FF0000"/>
        </w:rPr>
        <w:t>Convert each decimal value into its hex equivalent.</w:t>
      </w:r>
    </w:p>
    <w:p w14:paraId="0549E56C" w14:textId="7863C098" w:rsidR="004E4D8E" w:rsidRPr="00D56DF0" w:rsidRDefault="00D56DF0" w:rsidP="00D56DF0">
      <w:pPr>
        <w:numPr>
          <w:ilvl w:val="0"/>
          <w:numId w:val="1"/>
        </w:numPr>
        <w:rPr>
          <w:color w:val="FF0000"/>
        </w:rPr>
      </w:pPr>
      <w:r w:rsidRPr="00D56DF0">
        <w:rPr>
          <w:color w:val="FF0000"/>
        </w:rPr>
        <w:t>Put the hex digits together.</w:t>
      </w:r>
    </w:p>
    <w:p w14:paraId="29BE7D6A" w14:textId="77777777" w:rsidR="00BB013D" w:rsidRDefault="00BB013D" w:rsidP="004E4D8E"/>
    <w:p w14:paraId="7EF31342" w14:textId="618AED4D" w:rsidR="004E4D8E" w:rsidRPr="00E375C5" w:rsidRDefault="004E4D8E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Explain the formulae on converting a denary number to hexadecimal:</w:t>
      </w:r>
    </w:p>
    <w:p w14:paraId="4E36BF90" w14:textId="42B846FA" w:rsidR="004E4D8E" w:rsidRPr="00016823" w:rsidRDefault="00016823" w:rsidP="004E4D8E">
      <w:pPr>
        <w:rPr>
          <w:color w:val="C00000"/>
        </w:rPr>
      </w:pPr>
      <w:r w:rsidRPr="00016823">
        <w:rPr>
          <w:color w:val="C00000"/>
        </w:rPr>
        <w:t>You divide the denary number by 16 and the remainder is the other number</w:t>
      </w:r>
    </w:p>
    <w:p w14:paraId="49E74E70" w14:textId="77777777" w:rsidR="00016823" w:rsidRDefault="00016823" w:rsidP="004E4D8E"/>
    <w:p w14:paraId="255FE96E" w14:textId="77777777" w:rsidR="004E4D8E" w:rsidRPr="00E375C5" w:rsidRDefault="004E4D8E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Why do computers use binary?</w:t>
      </w:r>
    </w:p>
    <w:p w14:paraId="6B8AECF0" w14:textId="2D2A7B18" w:rsidR="004E4D8E" w:rsidRPr="00700C7A" w:rsidRDefault="00700C7A" w:rsidP="00700C7A">
      <w:pPr>
        <w:rPr>
          <w:color w:val="FF0000"/>
        </w:rPr>
      </w:pPr>
      <w:r w:rsidRPr="00700C7A">
        <w:rPr>
          <w:color w:val="FF0000"/>
        </w:rPr>
        <w:t>Because computers don’t understand language or numbers, they understand power on and power off which can be represented as (0) and (1)</w:t>
      </w:r>
    </w:p>
    <w:p w14:paraId="3C569B27" w14:textId="77777777" w:rsidR="00BB013D" w:rsidRDefault="00BB013D" w:rsidP="004E4D8E"/>
    <w:p w14:paraId="4BB09412" w14:textId="378D21CE" w:rsidR="004E4D8E" w:rsidRPr="00E375C5" w:rsidRDefault="004E4D8E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What is a checksum?</w:t>
      </w:r>
    </w:p>
    <w:p w14:paraId="226E619D" w14:textId="6987E1DD" w:rsidR="00700C7A" w:rsidRPr="00BB013D" w:rsidRDefault="00BB013D" w:rsidP="00BB013D">
      <w:pPr>
        <w:rPr>
          <w:color w:val="FF0000"/>
        </w:rPr>
      </w:pPr>
      <w:r w:rsidRPr="00BB013D">
        <w:rPr>
          <w:color w:val="FF0000"/>
        </w:rPr>
        <w:t>A checksum is </w:t>
      </w:r>
      <w:r w:rsidRPr="00BB013D">
        <w:rPr>
          <w:b/>
          <w:bCs/>
          <w:color w:val="FF0000"/>
        </w:rPr>
        <w:t>a value that represents the number of bits in a transmission message</w:t>
      </w:r>
    </w:p>
    <w:p w14:paraId="32D885AE" w14:textId="77777777" w:rsidR="00BB013D" w:rsidRDefault="00BB013D" w:rsidP="00BB013D"/>
    <w:p w14:paraId="73DE51AF" w14:textId="0652D596" w:rsidR="004E4D8E" w:rsidRPr="00E375C5" w:rsidRDefault="004E4D8E" w:rsidP="00BB013D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What is parity bit check?</w:t>
      </w:r>
    </w:p>
    <w:p w14:paraId="72E6CE2E" w14:textId="5A936A39" w:rsidR="00BB013D" w:rsidRPr="00BB013D" w:rsidRDefault="00BB013D" w:rsidP="00BB013D">
      <w:pPr>
        <w:rPr>
          <w:color w:val="C00000"/>
        </w:rPr>
      </w:pPr>
      <w:r w:rsidRPr="00BB013D">
        <w:rPr>
          <w:color w:val="C00000"/>
        </w:rPr>
        <w:t>A parity bit, or check bit, is </w:t>
      </w:r>
      <w:r w:rsidRPr="00BB013D">
        <w:rPr>
          <w:b/>
          <w:bCs/>
          <w:color w:val="C00000"/>
        </w:rPr>
        <w:t>a bit added to a string of binary code</w:t>
      </w:r>
      <w:r w:rsidRPr="00BB013D">
        <w:rPr>
          <w:color w:val="C00000"/>
        </w:rPr>
        <w:t>. Parity bits are a simple form of error detecting code.</w:t>
      </w:r>
    </w:p>
    <w:p w14:paraId="60D5D4D5" w14:textId="77777777" w:rsidR="00BB013D" w:rsidRDefault="00BB013D" w:rsidP="004E4D8E"/>
    <w:p w14:paraId="32F0A761" w14:textId="60275ADE" w:rsidR="004E4D8E" w:rsidRPr="00E375C5" w:rsidRDefault="004E4D8E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What is check digit and explain the formulae to find if a check digit passes:</w:t>
      </w:r>
    </w:p>
    <w:p w14:paraId="5551F101" w14:textId="7475A86D" w:rsidR="004E4D8E" w:rsidRPr="00BB013D" w:rsidRDefault="00700C7A" w:rsidP="00BB013D">
      <w:pPr>
        <w:rPr>
          <w:color w:val="FF0000"/>
        </w:rPr>
      </w:pPr>
      <w:r w:rsidRPr="00700C7A">
        <w:rPr>
          <w:color w:val="FF0000"/>
          <w:lang w:val="en-GB"/>
        </w:rPr>
        <w:t>A check digit is an additional digit at the end of a string of other numbers designed to check for mistakes in input or transmission</w:t>
      </w:r>
    </w:p>
    <w:p w14:paraId="22E524A1" w14:textId="77777777" w:rsidR="00BB013D" w:rsidRDefault="00BB013D" w:rsidP="004E4D8E"/>
    <w:p w14:paraId="4397991E" w14:textId="4F9504C7" w:rsidR="004E4D8E" w:rsidRPr="00E375C5" w:rsidRDefault="004E4D8E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What is the difference between lossy and lossless compression?</w:t>
      </w:r>
    </w:p>
    <w:p w14:paraId="7CDC1A75" w14:textId="61229794" w:rsidR="00BB013D" w:rsidRPr="00BB013D" w:rsidRDefault="00BB013D" w:rsidP="00BB013D">
      <w:pPr>
        <w:rPr>
          <w:color w:val="C00000"/>
        </w:rPr>
      </w:pPr>
      <w:r w:rsidRPr="00BB013D">
        <w:rPr>
          <w:color w:val="C00000"/>
        </w:rPr>
        <w:t xml:space="preserve">The difference </w:t>
      </w:r>
      <w:r w:rsidR="0095436A" w:rsidRPr="00BB013D">
        <w:rPr>
          <w:color w:val="C00000"/>
        </w:rPr>
        <w:t>is</w:t>
      </w:r>
      <w:r w:rsidRPr="00BB013D">
        <w:rPr>
          <w:color w:val="C00000"/>
        </w:rPr>
        <w:t xml:space="preserve"> that </w:t>
      </w:r>
      <w:r w:rsidRPr="00BB013D">
        <w:rPr>
          <w:b/>
          <w:bCs/>
          <w:color w:val="C00000"/>
        </w:rPr>
        <w:t xml:space="preserve">Lossy compression loses the </w:t>
      </w:r>
      <w:proofErr w:type="gramStart"/>
      <w:r w:rsidRPr="00BB013D">
        <w:rPr>
          <w:b/>
          <w:bCs/>
          <w:color w:val="C00000"/>
        </w:rPr>
        <w:t>data</w:t>
      </w:r>
      <w:proofErr w:type="gramEnd"/>
      <w:r w:rsidRPr="00BB013D">
        <w:rPr>
          <w:b/>
          <w:bCs/>
          <w:color w:val="C00000"/>
        </w:rPr>
        <w:t xml:space="preserve"> and you can't get it back.</w:t>
      </w:r>
      <w:r w:rsidRPr="00BB013D">
        <w:rPr>
          <w:color w:val="C00000"/>
        </w:rPr>
        <w:t> </w:t>
      </w:r>
      <w:r w:rsidRPr="00BB013D">
        <w:rPr>
          <w:b/>
          <w:bCs/>
          <w:color w:val="C00000"/>
        </w:rPr>
        <w:t>While lossless compression you can compress down and back up and nothing lost</w:t>
      </w:r>
      <w:r w:rsidRPr="00BB013D">
        <w:rPr>
          <w:color w:val="C00000"/>
        </w:rPr>
        <w:t>.</w:t>
      </w:r>
    </w:p>
    <w:p w14:paraId="6052B302" w14:textId="77777777" w:rsidR="00BB013D" w:rsidRDefault="00BB013D" w:rsidP="004E4D8E"/>
    <w:p w14:paraId="1B5B492F" w14:textId="77777777" w:rsidR="00587379" w:rsidRDefault="00587379" w:rsidP="00587379">
      <w:pPr>
        <w:rPr>
          <w:b/>
          <w:bCs/>
          <w:sz w:val="28"/>
          <w:szCs w:val="28"/>
        </w:rPr>
      </w:pPr>
    </w:p>
    <w:p w14:paraId="381B927D" w14:textId="77777777" w:rsidR="00587379" w:rsidRDefault="00587379" w:rsidP="00587379">
      <w:pPr>
        <w:rPr>
          <w:b/>
          <w:bCs/>
          <w:sz w:val="28"/>
          <w:szCs w:val="28"/>
        </w:rPr>
      </w:pPr>
    </w:p>
    <w:p w14:paraId="797F6A0D" w14:textId="77777777" w:rsidR="00587379" w:rsidRDefault="00587379" w:rsidP="00587379">
      <w:pPr>
        <w:rPr>
          <w:b/>
          <w:bCs/>
          <w:sz w:val="28"/>
          <w:szCs w:val="28"/>
        </w:rPr>
      </w:pPr>
    </w:p>
    <w:p w14:paraId="56DC940D" w14:textId="14CF8DCB" w:rsidR="00587379" w:rsidRDefault="00464935" w:rsidP="00587379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lastRenderedPageBreak/>
        <w:t>What is ASCII? How many bits and what is the difference between ASCII and Unicode?</w:t>
      </w:r>
    </w:p>
    <w:p w14:paraId="6CB56DDA" w14:textId="4F1795D9" w:rsidR="00464935" w:rsidRPr="00587379" w:rsidRDefault="00E375C5" w:rsidP="00587379">
      <w:pPr>
        <w:rPr>
          <w:b/>
          <w:bCs/>
          <w:sz w:val="28"/>
          <w:szCs w:val="28"/>
        </w:rPr>
      </w:pPr>
      <w:r w:rsidRPr="00E375C5">
        <w:rPr>
          <w:color w:val="C00000"/>
        </w:rPr>
        <w:t>ASCII (American Standard Code for Information Interchange). ASCII is </w:t>
      </w:r>
      <w:r w:rsidRPr="00E375C5">
        <w:rPr>
          <w:b/>
          <w:bCs/>
          <w:color w:val="C00000"/>
        </w:rPr>
        <w:t>an 8-bit code</w:t>
      </w:r>
      <w:r w:rsidRPr="00E375C5">
        <w:rPr>
          <w:color w:val="C00000"/>
        </w:rPr>
        <w:t>. That uses eight bits to represent a letter or a punctuation mark.</w:t>
      </w:r>
      <w:r w:rsidR="00587379">
        <w:rPr>
          <w:color w:val="C00000"/>
        </w:rPr>
        <w:br/>
      </w:r>
    </w:p>
    <w:p w14:paraId="3F5DF19F" w14:textId="10F7BE8C" w:rsidR="00BB013D" w:rsidRPr="00587379" w:rsidRDefault="00587379" w:rsidP="00587379">
      <w:pPr>
        <w:rPr>
          <w:color w:val="C00000"/>
        </w:rPr>
      </w:pPr>
      <w:r w:rsidRPr="00587379">
        <w:rPr>
          <w:color w:val="C00000"/>
        </w:rPr>
        <w:t xml:space="preserve">Unicode is the universal character encoding used to process, </w:t>
      </w:r>
      <w:proofErr w:type="gramStart"/>
      <w:r w:rsidRPr="00587379">
        <w:rPr>
          <w:color w:val="C00000"/>
        </w:rPr>
        <w:t>store</w:t>
      </w:r>
      <w:proofErr w:type="gramEnd"/>
      <w:r w:rsidRPr="00587379">
        <w:rPr>
          <w:color w:val="C00000"/>
        </w:rPr>
        <w:t xml:space="preserve"> and facilitate the interchange of text data in any language while ASCII is used for the representation of text such as symbols, letters, digits, etc. in computers.</w:t>
      </w:r>
    </w:p>
    <w:p w14:paraId="3F523035" w14:textId="77777777" w:rsidR="00E375C5" w:rsidRDefault="00E375C5" w:rsidP="004E4D8E"/>
    <w:p w14:paraId="074445D3" w14:textId="393B9F11" w:rsidR="00464935" w:rsidRPr="00E375C5" w:rsidRDefault="00464935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What is an overflow error?</w:t>
      </w:r>
    </w:p>
    <w:p w14:paraId="61376C6B" w14:textId="023D44D9" w:rsidR="00464935" w:rsidRPr="00D56DF0" w:rsidRDefault="00D56DF0" w:rsidP="00D56DF0">
      <w:pPr>
        <w:rPr>
          <w:color w:val="FF0000"/>
        </w:rPr>
      </w:pPr>
      <w:r w:rsidRPr="00D56DF0">
        <w:rPr>
          <w:color w:val="FF0000"/>
        </w:rPr>
        <w:t>When the result of an addition is too large for the number of bits the computer works with there will be an </w:t>
      </w:r>
      <w:r w:rsidRPr="00D56DF0">
        <w:rPr>
          <w:b/>
          <w:bCs/>
          <w:color w:val="FF0000"/>
        </w:rPr>
        <w:t>overflow error</w:t>
      </w:r>
    </w:p>
    <w:p w14:paraId="2043B299" w14:textId="77777777" w:rsidR="00BB013D" w:rsidRDefault="00BB013D" w:rsidP="004E4D8E"/>
    <w:p w14:paraId="26472AA0" w14:textId="276014E7" w:rsidR="00464935" w:rsidRPr="00E375C5" w:rsidRDefault="00464935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Explain the formulae on calculating a</w:t>
      </w:r>
      <w:r w:rsidR="00016823">
        <w:rPr>
          <w:b/>
          <w:bCs/>
          <w:sz w:val="28"/>
          <w:szCs w:val="28"/>
        </w:rPr>
        <w:t>n</w:t>
      </w:r>
      <w:r w:rsidRPr="00E375C5">
        <w:rPr>
          <w:b/>
          <w:bCs/>
          <w:sz w:val="28"/>
          <w:szCs w:val="28"/>
        </w:rPr>
        <w:t xml:space="preserve"> image size:</w:t>
      </w:r>
    </w:p>
    <w:p w14:paraId="133B093B" w14:textId="77777777" w:rsidR="00464935" w:rsidRPr="00016823" w:rsidRDefault="00464935" w:rsidP="004E4D8E">
      <w:pPr>
        <w:rPr>
          <w:color w:val="C00000"/>
        </w:rPr>
      </w:pPr>
    </w:p>
    <w:p w14:paraId="3E026A85" w14:textId="77777777" w:rsidR="00E375C5" w:rsidRPr="00E375C5" w:rsidRDefault="00E375C5" w:rsidP="004E4D8E">
      <w:pPr>
        <w:rPr>
          <w:b/>
          <w:bCs/>
          <w:sz w:val="28"/>
          <w:szCs w:val="28"/>
        </w:rPr>
      </w:pPr>
    </w:p>
    <w:p w14:paraId="5ADDCC63" w14:textId="4F1043B6" w:rsidR="00464935" w:rsidRPr="00E375C5" w:rsidRDefault="00464935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What happens to a binary if you shift it to the left or the right?</w:t>
      </w:r>
    </w:p>
    <w:p w14:paraId="09F6D566" w14:textId="1A430CFA" w:rsidR="00464935" w:rsidRPr="00016823" w:rsidRDefault="006D0EEA" w:rsidP="004E4D8E">
      <w:pPr>
        <w:rPr>
          <w:color w:val="C00000"/>
        </w:rPr>
      </w:pPr>
      <w:r>
        <w:rPr>
          <w:color w:val="C00000"/>
        </w:rPr>
        <w:t>When there is a shift the left it multiply and when you shift to the right</w:t>
      </w:r>
    </w:p>
    <w:p w14:paraId="5FB92A63" w14:textId="77777777" w:rsidR="00E375C5" w:rsidRPr="00E375C5" w:rsidRDefault="00E375C5" w:rsidP="004E4D8E">
      <w:pPr>
        <w:rPr>
          <w:b/>
          <w:bCs/>
          <w:sz w:val="28"/>
          <w:szCs w:val="28"/>
        </w:rPr>
      </w:pPr>
    </w:p>
    <w:p w14:paraId="5D655EF4" w14:textId="7DBD3C24" w:rsidR="00464935" w:rsidRPr="00E375C5" w:rsidRDefault="00464935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Explain how you calculate a file size in a recording:</w:t>
      </w:r>
    </w:p>
    <w:p w14:paraId="14F899A0" w14:textId="77777777" w:rsidR="00464935" w:rsidRPr="00016823" w:rsidRDefault="00464935" w:rsidP="004E4D8E">
      <w:pPr>
        <w:rPr>
          <w:color w:val="C00000"/>
        </w:rPr>
      </w:pPr>
    </w:p>
    <w:p w14:paraId="430B3856" w14:textId="77777777" w:rsidR="00E375C5" w:rsidRPr="00E375C5" w:rsidRDefault="00E375C5" w:rsidP="004E4D8E">
      <w:pPr>
        <w:rPr>
          <w:b/>
          <w:bCs/>
          <w:sz w:val="28"/>
          <w:szCs w:val="28"/>
        </w:rPr>
      </w:pPr>
    </w:p>
    <w:p w14:paraId="202A4094" w14:textId="5D9BF4CD" w:rsidR="00464935" w:rsidRPr="00E375C5" w:rsidRDefault="00464935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Define sound sampling, sample frequency and sample resolution:</w:t>
      </w:r>
    </w:p>
    <w:p w14:paraId="0FFC431D" w14:textId="77777777" w:rsidR="00464935" w:rsidRPr="00016823" w:rsidRDefault="00464935" w:rsidP="004E4D8E">
      <w:pPr>
        <w:rPr>
          <w:color w:val="C00000"/>
        </w:rPr>
      </w:pPr>
    </w:p>
    <w:p w14:paraId="77D86CBB" w14:textId="77777777" w:rsidR="00E375C5" w:rsidRPr="00E375C5" w:rsidRDefault="00E375C5" w:rsidP="004E4D8E">
      <w:pPr>
        <w:rPr>
          <w:b/>
          <w:bCs/>
          <w:sz w:val="28"/>
          <w:szCs w:val="28"/>
        </w:rPr>
      </w:pPr>
    </w:p>
    <w:p w14:paraId="5BA75EBD" w14:textId="207D093F" w:rsidR="00464935" w:rsidRPr="00E375C5" w:rsidRDefault="00464935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What is metadata? And provide different examples</w:t>
      </w:r>
    </w:p>
    <w:p w14:paraId="3EEA6322" w14:textId="785B3330" w:rsidR="00464935" w:rsidRPr="00016823" w:rsidRDefault="00436FE9" w:rsidP="004E4D8E">
      <w:pPr>
        <w:rPr>
          <w:color w:val="C00000"/>
        </w:rPr>
      </w:pPr>
      <w:r>
        <w:rPr>
          <w:color w:val="C00000"/>
        </w:rPr>
        <w:t>Metadata is information on data such as date, color depth of an image and file size</w:t>
      </w:r>
    </w:p>
    <w:p w14:paraId="044C8D0D" w14:textId="77777777" w:rsidR="00E375C5" w:rsidRPr="00E375C5" w:rsidRDefault="00E375C5" w:rsidP="004E4D8E">
      <w:pPr>
        <w:rPr>
          <w:b/>
          <w:bCs/>
          <w:sz w:val="28"/>
          <w:szCs w:val="28"/>
        </w:rPr>
      </w:pPr>
    </w:p>
    <w:p w14:paraId="40E9ED76" w14:textId="44D040A3" w:rsidR="00464935" w:rsidRPr="00E375C5" w:rsidRDefault="00464935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What could affect a file size of an image? With information</w:t>
      </w:r>
    </w:p>
    <w:p w14:paraId="6947A719" w14:textId="0D3EB09A" w:rsidR="00464935" w:rsidRPr="0095436A" w:rsidRDefault="00117F49" w:rsidP="004E4D8E">
      <w:pPr>
        <w:rPr>
          <w:color w:val="C00000"/>
        </w:rPr>
      </w:pPr>
      <w:r>
        <w:rPr>
          <w:color w:val="C00000"/>
        </w:rPr>
        <w:t xml:space="preserve">The more the Resolution and color depth </w:t>
      </w:r>
      <w:r>
        <w:rPr>
          <w:color w:val="C00000"/>
        </w:rPr>
        <w:t>the bigger the file size</w:t>
      </w:r>
    </w:p>
    <w:p w14:paraId="3513041F" w14:textId="77777777" w:rsidR="00E375C5" w:rsidRPr="00E375C5" w:rsidRDefault="00E375C5" w:rsidP="004E4D8E">
      <w:pPr>
        <w:rPr>
          <w:b/>
          <w:bCs/>
          <w:sz w:val="28"/>
          <w:szCs w:val="28"/>
        </w:rPr>
      </w:pPr>
    </w:p>
    <w:p w14:paraId="7CE2651C" w14:textId="07CBEB6A" w:rsidR="00464935" w:rsidRPr="00E375C5" w:rsidRDefault="00464935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What are the limitations of ASCII and Unicode?</w:t>
      </w:r>
    </w:p>
    <w:p w14:paraId="144DED1E" w14:textId="3BFE5718" w:rsidR="00464935" w:rsidRPr="00016823" w:rsidRDefault="00016823" w:rsidP="004E4D8E">
      <w:pPr>
        <w:rPr>
          <w:color w:val="C00000"/>
        </w:rPr>
      </w:pPr>
      <w:r w:rsidRPr="00016823">
        <w:rPr>
          <w:color w:val="C00000"/>
        </w:rPr>
        <w:t>The limit to ASCII is 128-256 BITS and Unicode is all the languages</w:t>
      </w:r>
    </w:p>
    <w:p w14:paraId="382880A6" w14:textId="77777777" w:rsidR="00E375C5" w:rsidRPr="00E375C5" w:rsidRDefault="00E375C5" w:rsidP="004E4D8E">
      <w:pPr>
        <w:rPr>
          <w:b/>
          <w:bCs/>
          <w:sz w:val="28"/>
          <w:szCs w:val="28"/>
        </w:rPr>
      </w:pPr>
    </w:p>
    <w:p w14:paraId="0C8E5AD0" w14:textId="3591DF19" w:rsidR="00464935" w:rsidRPr="00E375C5" w:rsidRDefault="00464935" w:rsidP="004E4D8E">
      <w:pPr>
        <w:rPr>
          <w:b/>
          <w:bCs/>
          <w:sz w:val="28"/>
          <w:szCs w:val="28"/>
        </w:rPr>
      </w:pPr>
      <w:r w:rsidRPr="00E375C5">
        <w:rPr>
          <w:b/>
          <w:bCs/>
          <w:sz w:val="28"/>
          <w:szCs w:val="28"/>
        </w:rPr>
        <w:t>What is a character set?</w:t>
      </w:r>
    </w:p>
    <w:p w14:paraId="187CD0BA" w14:textId="47CD8061" w:rsidR="004E4D8E" w:rsidRPr="00BB013D" w:rsidRDefault="00587379" w:rsidP="00587379">
      <w:pPr>
        <w:rPr>
          <w:color w:val="C00000"/>
        </w:rPr>
      </w:pPr>
      <w:r w:rsidRPr="00587379">
        <w:rPr>
          <w:color w:val="C00000"/>
        </w:rPr>
        <w:t>Every word is made up of symbols or characters</w:t>
      </w:r>
      <w:r>
        <w:rPr>
          <w:color w:val="C00000"/>
        </w:rPr>
        <w:t xml:space="preserve">. </w:t>
      </w:r>
      <w:r w:rsidRPr="00587379">
        <w:rPr>
          <w:color w:val="C00000"/>
        </w:rPr>
        <w:t>When you press a key on a keyboard, a number is generated that represents the symbol for that key. This is called a character code. </w:t>
      </w:r>
      <w:r w:rsidRPr="00587379">
        <w:rPr>
          <w:b/>
          <w:bCs/>
          <w:color w:val="C00000"/>
        </w:rPr>
        <w:t>A complete collection of characters</w:t>
      </w:r>
      <w:r w:rsidRPr="00587379">
        <w:rPr>
          <w:color w:val="C00000"/>
        </w:rPr>
        <w:t> is a character set</w:t>
      </w:r>
      <w:r>
        <w:rPr>
          <w:color w:val="C00000"/>
        </w:rPr>
        <w:t>.</w:t>
      </w:r>
    </w:p>
    <w:sectPr w:rsidR="004E4D8E" w:rsidRPr="00BB013D" w:rsidSect="00C467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108E5"/>
    <w:multiLevelType w:val="multilevel"/>
    <w:tmpl w:val="E13E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62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8E"/>
    <w:rsid w:val="00016823"/>
    <w:rsid w:val="00117F49"/>
    <w:rsid w:val="00436FE9"/>
    <w:rsid w:val="00464935"/>
    <w:rsid w:val="004E4D8E"/>
    <w:rsid w:val="00587379"/>
    <w:rsid w:val="00670FAF"/>
    <w:rsid w:val="006D0EEA"/>
    <w:rsid w:val="00700C7A"/>
    <w:rsid w:val="007E4B2B"/>
    <w:rsid w:val="0095436A"/>
    <w:rsid w:val="00BB013D"/>
    <w:rsid w:val="00C467E1"/>
    <w:rsid w:val="00D56DF0"/>
    <w:rsid w:val="00E3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C617"/>
  <w15:chartTrackingRefBased/>
  <w15:docId w15:val="{64D44E3E-8BCD-4F44-ABF1-C31718B8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6D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Al Barwani</cp:lastModifiedBy>
  <cp:revision>5</cp:revision>
  <dcterms:created xsi:type="dcterms:W3CDTF">2022-05-18T06:57:00Z</dcterms:created>
  <dcterms:modified xsi:type="dcterms:W3CDTF">2022-05-19T23:27:00Z</dcterms:modified>
</cp:coreProperties>
</file>