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CBD5" w14:textId="210849C5" w:rsidR="009A789F" w:rsidRPr="003413FF" w:rsidRDefault="009A789F" w:rsidP="711DE1F5">
      <w:pPr>
        <w:jc w:val="center"/>
        <w:rPr>
          <w:b/>
          <w:bCs/>
          <w:sz w:val="32"/>
          <w:szCs w:val="32"/>
          <w:u w:val="single"/>
        </w:rPr>
      </w:pPr>
      <w:r w:rsidRPr="711DE1F5">
        <w:rPr>
          <w:b/>
          <w:bCs/>
          <w:sz w:val="32"/>
          <w:szCs w:val="32"/>
          <w:u w:val="single"/>
        </w:rPr>
        <w:t xml:space="preserve">Lesson 3: Case Study of a rural place </w:t>
      </w:r>
    </w:p>
    <w:p w14:paraId="7DCEB579" w14:textId="4D898162" w:rsidR="009A789F" w:rsidRDefault="009A789F" w:rsidP="009A78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1"/>
      </w:tblGrid>
      <w:tr w:rsidR="711DE1F5" w14:paraId="363C5CD8" w14:textId="77777777" w:rsidTr="711DE1F5">
        <w:trPr>
          <w:trHeight w:val="1266"/>
        </w:trPr>
        <w:tc>
          <w:tcPr>
            <w:tcW w:w="4081" w:type="dxa"/>
          </w:tcPr>
          <w:p w14:paraId="259D701A" w14:textId="6F419D1F" w:rsidR="711DE1F5" w:rsidRDefault="711DE1F5">
            <w:r w:rsidRPr="006300AD">
              <w:rPr>
                <w:highlight w:val="green"/>
              </w:rPr>
              <w:t>Houses and other buildings are tightly clustered around a central feature such as a mosque, church, village green or crossroads.</w:t>
            </w:r>
            <w:r>
              <w:t xml:space="preserve"> </w:t>
            </w:r>
          </w:p>
        </w:tc>
      </w:tr>
      <w:tr w:rsidR="711DE1F5" w14:paraId="37F989AD" w14:textId="77777777" w:rsidTr="711DE1F5">
        <w:trPr>
          <w:trHeight w:val="555"/>
        </w:trPr>
        <w:tc>
          <w:tcPr>
            <w:tcW w:w="4081" w:type="dxa"/>
          </w:tcPr>
          <w:p w14:paraId="1B7B78E6" w14:textId="6F0662CA" w:rsidR="711DE1F5" w:rsidRDefault="711DE1F5">
            <w:r w:rsidRPr="006300AD">
              <w:rPr>
                <w:highlight w:val="lightGray"/>
              </w:rPr>
              <w:t>Houses are spread out along a road or river.</w:t>
            </w:r>
            <w:r>
              <w:t xml:space="preserve"> </w:t>
            </w:r>
          </w:p>
        </w:tc>
      </w:tr>
      <w:tr w:rsidR="711DE1F5" w14:paraId="70DBB523" w14:textId="77777777" w:rsidTr="711DE1F5">
        <w:trPr>
          <w:trHeight w:val="563"/>
        </w:trPr>
        <w:tc>
          <w:tcPr>
            <w:tcW w:w="4081" w:type="dxa"/>
          </w:tcPr>
          <w:p w14:paraId="51CB91B9" w14:textId="421CD659" w:rsidR="711DE1F5" w:rsidRDefault="711DE1F5">
            <w:r w:rsidRPr="006300AD">
              <w:rPr>
                <w:highlight w:val="darkBlue"/>
              </w:rPr>
              <w:t>A grouping of houses, usually around a key feature. Smaller than a town.</w:t>
            </w:r>
            <w:r>
              <w:t xml:space="preserve"> </w:t>
            </w:r>
          </w:p>
        </w:tc>
      </w:tr>
      <w:tr w:rsidR="711DE1F5" w14:paraId="6747BC75" w14:textId="77777777" w:rsidTr="711DE1F5">
        <w:trPr>
          <w:trHeight w:val="563"/>
        </w:trPr>
        <w:tc>
          <w:tcPr>
            <w:tcW w:w="4081" w:type="dxa"/>
          </w:tcPr>
          <w:p w14:paraId="70EF6976" w14:textId="047E68DF" w:rsidR="711DE1F5" w:rsidRDefault="711DE1F5">
            <w:r w:rsidRPr="006300AD">
              <w:rPr>
                <w:highlight w:val="blue"/>
              </w:rPr>
              <w:t xml:space="preserve">The land and reason why a settlement was built </w:t>
            </w:r>
            <w:proofErr w:type="gramStart"/>
            <w:r w:rsidRPr="006300AD">
              <w:rPr>
                <w:highlight w:val="blue"/>
              </w:rPr>
              <w:t>e.g.</w:t>
            </w:r>
            <w:proofErr w:type="gramEnd"/>
            <w:r w:rsidRPr="006300AD">
              <w:rPr>
                <w:highlight w:val="blue"/>
              </w:rPr>
              <w:t xml:space="preserve"> flat land, fertile soil and access to water.</w:t>
            </w:r>
            <w:r>
              <w:t xml:space="preserve"> </w:t>
            </w:r>
          </w:p>
        </w:tc>
      </w:tr>
      <w:tr w:rsidR="711DE1F5" w14:paraId="5E38354F" w14:textId="77777777" w:rsidTr="711DE1F5">
        <w:trPr>
          <w:trHeight w:val="531"/>
        </w:trPr>
        <w:tc>
          <w:tcPr>
            <w:tcW w:w="4081" w:type="dxa"/>
          </w:tcPr>
          <w:p w14:paraId="43293B4D" w14:textId="430C8063" w:rsidR="711DE1F5" w:rsidRPr="006300AD" w:rsidRDefault="711DE1F5">
            <w:pPr>
              <w:rPr>
                <w:highlight w:val="yellow"/>
              </w:rPr>
            </w:pPr>
            <w:r w:rsidRPr="006300AD">
              <w:rPr>
                <w:highlight w:val="yellow"/>
              </w:rPr>
              <w:t xml:space="preserve">Individual houses and farms are widely scattered in rural areas. </w:t>
            </w:r>
          </w:p>
        </w:tc>
      </w:tr>
      <w:tr w:rsidR="711DE1F5" w14:paraId="736075CF" w14:textId="77777777" w:rsidTr="711DE1F5">
        <w:trPr>
          <w:trHeight w:val="531"/>
        </w:trPr>
        <w:tc>
          <w:tcPr>
            <w:tcW w:w="4081" w:type="dxa"/>
          </w:tcPr>
          <w:p w14:paraId="2872556E" w14:textId="4E22C6D5" w:rsidR="711DE1F5" w:rsidRDefault="711DE1F5">
            <w:r w:rsidRPr="006300AD">
              <w:rPr>
                <w:highlight w:val="cyan"/>
              </w:rPr>
              <w:t>Small rural settlement with a low population.</w:t>
            </w:r>
            <w:r>
              <w:t xml:space="preserve"> </w:t>
            </w:r>
          </w:p>
        </w:tc>
      </w:tr>
      <w:tr w:rsidR="711DE1F5" w14:paraId="5DDF69E9" w14:textId="77777777" w:rsidTr="711DE1F5">
        <w:trPr>
          <w:trHeight w:val="531"/>
        </w:trPr>
        <w:tc>
          <w:tcPr>
            <w:tcW w:w="4081" w:type="dxa"/>
          </w:tcPr>
          <w:p w14:paraId="19BB4063" w14:textId="252E22B2" w:rsidR="711DE1F5" w:rsidRDefault="711DE1F5">
            <w:r w:rsidRPr="006300AD">
              <w:rPr>
                <w:highlight w:val="red"/>
              </w:rPr>
              <w:t xml:space="preserve">The factors that allowed the settlement to develop </w:t>
            </w:r>
            <w:proofErr w:type="gramStart"/>
            <w:r w:rsidRPr="006300AD">
              <w:rPr>
                <w:highlight w:val="red"/>
              </w:rPr>
              <w:t>e.g.</w:t>
            </w:r>
            <w:proofErr w:type="gramEnd"/>
            <w:r w:rsidRPr="006300AD">
              <w:rPr>
                <w:highlight w:val="red"/>
              </w:rPr>
              <w:t xml:space="preserve"> access to oil or good communications.</w:t>
            </w:r>
            <w:r>
              <w:t xml:space="preserve"> </w:t>
            </w:r>
          </w:p>
        </w:tc>
      </w:tr>
      <w:tr w:rsidR="711DE1F5" w14:paraId="56F97538" w14:textId="77777777" w:rsidTr="711DE1F5">
        <w:trPr>
          <w:trHeight w:val="531"/>
        </w:trPr>
        <w:tc>
          <w:tcPr>
            <w:tcW w:w="4081" w:type="dxa"/>
          </w:tcPr>
          <w:p w14:paraId="5D11FEF8" w14:textId="790AB077" w:rsidR="711DE1F5" w:rsidRPr="006300AD" w:rsidRDefault="711DE1F5">
            <w:pPr>
              <w:rPr>
                <w:highlight w:val="magenta"/>
              </w:rPr>
            </w:pPr>
            <w:r w:rsidRPr="006300AD">
              <w:rPr>
                <w:highlight w:val="magenta"/>
              </w:rPr>
              <w:t>Occur at the intersection of a road called a crossroads where houses build up.</w:t>
            </w:r>
          </w:p>
        </w:tc>
      </w:tr>
    </w:tbl>
    <w:p w14:paraId="616C675B" w14:textId="542388C9" w:rsidR="009A789F" w:rsidRDefault="009A789F" w:rsidP="711DE1F5">
      <w:pPr>
        <w:jc w:val="center"/>
      </w:pPr>
    </w:p>
    <w:tbl>
      <w:tblPr>
        <w:tblStyle w:val="TableGrid"/>
        <w:tblpPr w:leftFromText="180" w:rightFromText="180" w:vertAnchor="text" w:horzAnchor="margin" w:tblpY="152"/>
        <w:tblOverlap w:val="never"/>
        <w:tblW w:w="0" w:type="auto"/>
        <w:tblLook w:val="04A0" w:firstRow="1" w:lastRow="0" w:firstColumn="1" w:lastColumn="0" w:noHBand="0" w:noVBand="1"/>
      </w:tblPr>
      <w:tblGrid>
        <w:gridCol w:w="3091"/>
      </w:tblGrid>
      <w:tr w:rsidR="00C7354D" w14:paraId="21440D7B" w14:textId="77777777" w:rsidTr="00C7354D">
        <w:trPr>
          <w:trHeight w:val="441"/>
        </w:trPr>
        <w:tc>
          <w:tcPr>
            <w:tcW w:w="3091" w:type="dxa"/>
          </w:tcPr>
          <w:p w14:paraId="133988DC" w14:textId="77777777" w:rsidR="00C7354D" w:rsidRDefault="00C7354D" w:rsidP="00C7354D">
            <w:r w:rsidRPr="006300AD">
              <w:rPr>
                <w:highlight w:val="yellow"/>
              </w:rPr>
              <w:t>Dispersed Settlement</w:t>
            </w:r>
          </w:p>
        </w:tc>
      </w:tr>
      <w:tr w:rsidR="00C7354D" w14:paraId="25F96899" w14:textId="77777777" w:rsidTr="00C7354D">
        <w:trPr>
          <w:trHeight w:val="416"/>
        </w:trPr>
        <w:tc>
          <w:tcPr>
            <w:tcW w:w="3091" w:type="dxa"/>
          </w:tcPr>
          <w:p w14:paraId="4AC5EBF1" w14:textId="77777777" w:rsidR="00C7354D" w:rsidRPr="006300AD" w:rsidRDefault="00C7354D" w:rsidP="00C7354D">
            <w:pPr>
              <w:rPr>
                <w:highlight w:val="green"/>
              </w:rPr>
            </w:pPr>
            <w:r w:rsidRPr="006300AD">
              <w:rPr>
                <w:highlight w:val="green"/>
              </w:rPr>
              <w:t>Nucleated Settlement</w:t>
            </w:r>
          </w:p>
        </w:tc>
      </w:tr>
      <w:tr w:rsidR="00C7354D" w14:paraId="50D3B8D2" w14:textId="77777777" w:rsidTr="00C7354D">
        <w:trPr>
          <w:trHeight w:val="441"/>
        </w:trPr>
        <w:tc>
          <w:tcPr>
            <w:tcW w:w="3091" w:type="dxa"/>
          </w:tcPr>
          <w:p w14:paraId="6C2E8C92" w14:textId="77777777" w:rsidR="00C7354D" w:rsidRDefault="00C7354D" w:rsidP="00C7354D">
            <w:r w:rsidRPr="006300AD">
              <w:rPr>
                <w:highlight w:val="cyan"/>
              </w:rPr>
              <w:t>Hamlet</w:t>
            </w:r>
          </w:p>
        </w:tc>
      </w:tr>
      <w:tr w:rsidR="00C7354D" w14:paraId="1BD28102" w14:textId="77777777" w:rsidTr="00C7354D">
        <w:trPr>
          <w:trHeight w:val="416"/>
        </w:trPr>
        <w:tc>
          <w:tcPr>
            <w:tcW w:w="3091" w:type="dxa"/>
          </w:tcPr>
          <w:p w14:paraId="65662CD3" w14:textId="77777777" w:rsidR="00C7354D" w:rsidRPr="006300AD" w:rsidRDefault="00C7354D" w:rsidP="00C7354D">
            <w:pPr>
              <w:rPr>
                <w:highlight w:val="darkBlue"/>
              </w:rPr>
            </w:pPr>
            <w:r w:rsidRPr="006300AD">
              <w:rPr>
                <w:highlight w:val="darkBlue"/>
              </w:rPr>
              <w:t>Village</w:t>
            </w:r>
          </w:p>
        </w:tc>
      </w:tr>
      <w:tr w:rsidR="00C7354D" w14:paraId="5E041D8B" w14:textId="77777777" w:rsidTr="00C7354D">
        <w:trPr>
          <w:trHeight w:val="416"/>
        </w:trPr>
        <w:tc>
          <w:tcPr>
            <w:tcW w:w="3091" w:type="dxa"/>
          </w:tcPr>
          <w:p w14:paraId="75ABE1D8" w14:textId="77777777" w:rsidR="00C7354D" w:rsidRPr="006300AD" w:rsidRDefault="00C7354D" w:rsidP="00C7354D">
            <w:pPr>
              <w:rPr>
                <w:highlight w:val="lightGray"/>
              </w:rPr>
            </w:pPr>
            <w:r w:rsidRPr="006300AD">
              <w:rPr>
                <w:highlight w:val="lightGray"/>
              </w:rPr>
              <w:t>Linear Settlement</w:t>
            </w:r>
          </w:p>
        </w:tc>
      </w:tr>
      <w:tr w:rsidR="00C7354D" w14:paraId="75B09A2F" w14:textId="77777777" w:rsidTr="00C7354D">
        <w:trPr>
          <w:trHeight w:val="416"/>
        </w:trPr>
        <w:tc>
          <w:tcPr>
            <w:tcW w:w="3091" w:type="dxa"/>
          </w:tcPr>
          <w:p w14:paraId="5EEE43EC" w14:textId="77777777" w:rsidR="00C7354D" w:rsidRPr="006300AD" w:rsidRDefault="00C7354D" w:rsidP="00C7354D">
            <w:pPr>
              <w:rPr>
                <w:highlight w:val="magenta"/>
              </w:rPr>
            </w:pPr>
            <w:r w:rsidRPr="006300AD">
              <w:rPr>
                <w:highlight w:val="magenta"/>
              </w:rPr>
              <w:t xml:space="preserve">Cruciform Settlements </w:t>
            </w:r>
          </w:p>
        </w:tc>
      </w:tr>
      <w:tr w:rsidR="00C7354D" w14:paraId="1A06226C" w14:textId="77777777" w:rsidTr="00C7354D">
        <w:trPr>
          <w:trHeight w:val="416"/>
        </w:trPr>
        <w:tc>
          <w:tcPr>
            <w:tcW w:w="3091" w:type="dxa"/>
          </w:tcPr>
          <w:p w14:paraId="1317FB08" w14:textId="77777777" w:rsidR="00C7354D" w:rsidRPr="006300AD" w:rsidRDefault="00C7354D" w:rsidP="00C7354D">
            <w:pPr>
              <w:rPr>
                <w:highlight w:val="blue"/>
              </w:rPr>
            </w:pPr>
            <w:r w:rsidRPr="006300AD">
              <w:rPr>
                <w:highlight w:val="blue"/>
              </w:rPr>
              <w:t>Site</w:t>
            </w:r>
          </w:p>
        </w:tc>
      </w:tr>
      <w:tr w:rsidR="00C7354D" w14:paraId="145EA9CC" w14:textId="77777777" w:rsidTr="00C7354D">
        <w:trPr>
          <w:trHeight w:val="416"/>
        </w:trPr>
        <w:tc>
          <w:tcPr>
            <w:tcW w:w="3091" w:type="dxa"/>
          </w:tcPr>
          <w:p w14:paraId="78634BC5" w14:textId="77777777" w:rsidR="00C7354D" w:rsidRDefault="00C7354D" w:rsidP="00C7354D">
            <w:r w:rsidRPr="006300AD">
              <w:rPr>
                <w:highlight w:val="red"/>
              </w:rPr>
              <w:t>Situation</w:t>
            </w:r>
          </w:p>
        </w:tc>
      </w:tr>
    </w:tbl>
    <w:p w14:paraId="1363429A" w14:textId="714C35AB" w:rsidR="00BC559B" w:rsidRDefault="002E2BA8">
      <w:r>
        <w:br w:type="textWrapping" w:clear="all"/>
      </w:r>
    </w:p>
    <w:p w14:paraId="13B3D44A" w14:textId="72707894" w:rsidR="009A789F" w:rsidRDefault="009A789F">
      <w:r>
        <w:t xml:space="preserve">Using the information from the slides (and your textbook p45) Complete the table below: </w:t>
      </w:r>
    </w:p>
    <w:p w14:paraId="5AA55042" w14:textId="1304CFEB" w:rsidR="002E2BA8" w:rsidRDefault="002E2BA8" w:rsidP="002E2BA8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A789F" w14:paraId="7A8F4DC4" w14:textId="77777777" w:rsidTr="00B64180">
        <w:tc>
          <w:tcPr>
            <w:tcW w:w="10768" w:type="dxa"/>
          </w:tcPr>
          <w:p w14:paraId="7B7E99DE" w14:textId="77777777" w:rsidR="009A789F" w:rsidRPr="003A352F" w:rsidRDefault="009A789F" w:rsidP="00B64180">
            <w:pPr>
              <w:rPr>
                <w:b/>
                <w:bCs/>
              </w:rPr>
            </w:pPr>
            <w:r w:rsidRPr="00005CD5">
              <w:rPr>
                <w:b/>
                <w:bCs/>
                <w:sz w:val="32"/>
              </w:rPr>
              <w:t xml:space="preserve">Station 1: The Location of </w:t>
            </w:r>
            <w:proofErr w:type="spellStart"/>
            <w:r w:rsidRPr="00005CD5">
              <w:rPr>
                <w:b/>
                <w:bCs/>
                <w:sz w:val="32"/>
              </w:rPr>
              <w:t>Lozere</w:t>
            </w:r>
            <w:proofErr w:type="spellEnd"/>
          </w:p>
          <w:p w14:paraId="42E1D6DB" w14:textId="77777777" w:rsidR="009A789F" w:rsidRPr="003A352F" w:rsidRDefault="009A789F" w:rsidP="00B64180">
            <w:pPr>
              <w:rPr>
                <w:b/>
                <w:bCs/>
              </w:rPr>
            </w:pPr>
          </w:p>
          <w:p w14:paraId="6CFC571D" w14:textId="77777777" w:rsidR="009A789F" w:rsidRPr="003A352F" w:rsidRDefault="009A789F" w:rsidP="00B64180">
            <w:pPr>
              <w:rPr>
                <w:b/>
                <w:bCs/>
              </w:rPr>
            </w:pPr>
          </w:p>
          <w:p w14:paraId="27A6DF49" w14:textId="77777777" w:rsidR="009A789F" w:rsidRPr="003A352F" w:rsidRDefault="009A789F" w:rsidP="00B64180">
            <w:pPr>
              <w:rPr>
                <w:b/>
                <w:bCs/>
              </w:rPr>
            </w:pPr>
            <w:proofErr w:type="spellStart"/>
            <w:r w:rsidRPr="003A352F">
              <w:rPr>
                <w:b/>
                <w:bCs/>
              </w:rPr>
              <w:t>Lozere</w:t>
            </w:r>
            <w:proofErr w:type="spellEnd"/>
            <w:r w:rsidRPr="003A352F">
              <w:rPr>
                <w:b/>
                <w:bCs/>
              </w:rPr>
              <w:t xml:space="preserve"> </w:t>
            </w:r>
            <w:proofErr w:type="gramStart"/>
            <w:r w:rsidRPr="003A352F">
              <w:rPr>
                <w:b/>
                <w:bCs/>
              </w:rPr>
              <w:t>is located in</w:t>
            </w:r>
            <w:proofErr w:type="gramEnd"/>
            <w:r w:rsidRPr="003A352F">
              <w:rPr>
                <w:b/>
                <w:bCs/>
              </w:rPr>
              <w:t xml:space="preserve"> the…. (</w:t>
            </w:r>
            <w:proofErr w:type="gramStart"/>
            <w:r w:rsidRPr="003A352F">
              <w:rPr>
                <w:b/>
                <w:bCs/>
              </w:rPr>
              <w:t>north</w:t>
            </w:r>
            <w:proofErr w:type="gramEnd"/>
            <w:r w:rsidRPr="003A352F">
              <w:rPr>
                <w:b/>
                <w:bCs/>
              </w:rPr>
              <w:t>, east, south or west) of France</w:t>
            </w:r>
          </w:p>
          <w:p w14:paraId="47D0AECA" w14:textId="063BAE06" w:rsidR="009A789F" w:rsidRPr="006F58F7" w:rsidRDefault="00FD1218" w:rsidP="00B64180">
            <w:pPr>
              <w:rPr>
                <w:b/>
                <w:bCs/>
                <w:color w:val="FF0000"/>
              </w:rPr>
            </w:pPr>
            <w:proofErr w:type="gramStart"/>
            <w:r w:rsidRPr="006F58F7">
              <w:rPr>
                <w:b/>
                <w:bCs/>
                <w:color w:val="FF0000"/>
              </w:rPr>
              <w:t>South east</w:t>
            </w:r>
            <w:proofErr w:type="gramEnd"/>
            <w:r w:rsidRPr="006F58F7">
              <w:rPr>
                <w:b/>
                <w:bCs/>
                <w:color w:val="FF0000"/>
              </w:rPr>
              <w:t xml:space="preserve"> </w:t>
            </w:r>
          </w:p>
          <w:p w14:paraId="2BCE48DC" w14:textId="77777777" w:rsidR="009A789F" w:rsidRPr="003A352F" w:rsidRDefault="009A789F" w:rsidP="00B64180">
            <w:pPr>
              <w:rPr>
                <w:b/>
                <w:bCs/>
              </w:rPr>
            </w:pPr>
            <w:r w:rsidRPr="003A352F">
              <w:rPr>
                <w:b/>
                <w:bCs/>
              </w:rPr>
              <w:t xml:space="preserve">The nearest sea to </w:t>
            </w:r>
            <w:proofErr w:type="spellStart"/>
            <w:r w:rsidRPr="003A352F">
              <w:rPr>
                <w:b/>
                <w:bCs/>
              </w:rPr>
              <w:t>Lozere</w:t>
            </w:r>
            <w:proofErr w:type="spellEnd"/>
            <w:r w:rsidRPr="003A352F">
              <w:rPr>
                <w:b/>
                <w:bCs/>
              </w:rPr>
              <w:t xml:space="preserve"> is……</w:t>
            </w:r>
          </w:p>
          <w:p w14:paraId="23CDF2B8" w14:textId="4ADB7F9C" w:rsidR="009A789F" w:rsidRPr="006F58F7" w:rsidRDefault="00FD1218" w:rsidP="00B64180">
            <w:pPr>
              <w:rPr>
                <w:b/>
                <w:bCs/>
                <w:color w:val="FF0000"/>
              </w:rPr>
            </w:pPr>
            <w:proofErr w:type="gramStart"/>
            <w:r w:rsidRPr="006F58F7">
              <w:rPr>
                <w:b/>
                <w:bCs/>
                <w:color w:val="FF0000"/>
              </w:rPr>
              <w:t>Mediterranean sea</w:t>
            </w:r>
            <w:proofErr w:type="gramEnd"/>
          </w:p>
          <w:p w14:paraId="2EE54BAB" w14:textId="77777777" w:rsidR="009A789F" w:rsidRPr="003A352F" w:rsidRDefault="009A789F" w:rsidP="00B64180">
            <w:pPr>
              <w:rPr>
                <w:b/>
                <w:bCs/>
              </w:rPr>
            </w:pPr>
            <w:r w:rsidRPr="003A352F">
              <w:rPr>
                <w:b/>
                <w:bCs/>
              </w:rPr>
              <w:t xml:space="preserve">The nearest towns to </w:t>
            </w:r>
            <w:proofErr w:type="spellStart"/>
            <w:r w:rsidRPr="003A352F">
              <w:rPr>
                <w:b/>
                <w:bCs/>
              </w:rPr>
              <w:t>Lozere</w:t>
            </w:r>
            <w:proofErr w:type="spellEnd"/>
            <w:r w:rsidRPr="003A352F">
              <w:rPr>
                <w:b/>
                <w:bCs/>
              </w:rPr>
              <w:t xml:space="preserve"> is</w:t>
            </w:r>
            <w:proofErr w:type="gramStart"/>
            <w:r w:rsidRPr="003A352F">
              <w:rPr>
                <w:b/>
                <w:bCs/>
              </w:rPr>
              <w:t>…..</w:t>
            </w:r>
            <w:proofErr w:type="gramEnd"/>
          </w:p>
          <w:p w14:paraId="2D94BC42" w14:textId="17467894" w:rsidR="009A789F" w:rsidRPr="006F58F7" w:rsidRDefault="006F58F7" w:rsidP="00B64180">
            <w:pPr>
              <w:rPr>
                <w:b/>
                <w:bCs/>
                <w:color w:val="FF0000"/>
              </w:rPr>
            </w:pPr>
            <w:r w:rsidRPr="006F58F7">
              <w:rPr>
                <w:b/>
                <w:bCs/>
                <w:color w:val="FF0000"/>
              </w:rPr>
              <w:t>Arles</w:t>
            </w:r>
          </w:p>
          <w:p w14:paraId="3E070159" w14:textId="77777777" w:rsidR="009A789F" w:rsidRPr="003A352F" w:rsidRDefault="009A789F" w:rsidP="00B64180">
            <w:pPr>
              <w:rPr>
                <w:b/>
                <w:bCs/>
              </w:rPr>
            </w:pPr>
            <w:r w:rsidRPr="003A352F">
              <w:rPr>
                <w:b/>
                <w:bCs/>
              </w:rPr>
              <w:t xml:space="preserve">The nearest river to </w:t>
            </w:r>
            <w:proofErr w:type="spellStart"/>
            <w:r w:rsidRPr="003A352F">
              <w:rPr>
                <w:b/>
                <w:bCs/>
              </w:rPr>
              <w:t>Lozere</w:t>
            </w:r>
            <w:proofErr w:type="spellEnd"/>
            <w:r w:rsidRPr="003A352F">
              <w:rPr>
                <w:b/>
                <w:bCs/>
              </w:rPr>
              <w:t xml:space="preserve"> is….</w:t>
            </w:r>
          </w:p>
          <w:p w14:paraId="2DCB9736" w14:textId="7005958E" w:rsidR="009A789F" w:rsidRPr="006F58F7" w:rsidRDefault="006F58F7" w:rsidP="00B64180">
            <w:pPr>
              <w:rPr>
                <w:b/>
                <w:bCs/>
                <w:color w:val="FF0000"/>
              </w:rPr>
            </w:pPr>
            <w:r w:rsidRPr="006F58F7">
              <w:rPr>
                <w:b/>
                <w:bCs/>
                <w:color w:val="FF0000"/>
              </w:rPr>
              <w:t>Rhone</w:t>
            </w:r>
          </w:p>
          <w:p w14:paraId="7674D153" w14:textId="77777777" w:rsidR="009A789F" w:rsidRPr="003A352F" w:rsidRDefault="009A789F" w:rsidP="00B64180">
            <w:pPr>
              <w:rPr>
                <w:b/>
                <w:bCs/>
              </w:rPr>
            </w:pPr>
          </w:p>
        </w:tc>
      </w:tr>
      <w:tr w:rsidR="009A789F" w14:paraId="586645EA" w14:textId="77777777" w:rsidTr="00B64180">
        <w:tc>
          <w:tcPr>
            <w:tcW w:w="10768" w:type="dxa"/>
          </w:tcPr>
          <w:p w14:paraId="66A758B4" w14:textId="77777777" w:rsidR="009A789F" w:rsidRPr="00005CD5" w:rsidRDefault="009A789F" w:rsidP="00B64180">
            <w:pPr>
              <w:rPr>
                <w:b/>
                <w:bCs/>
                <w:sz w:val="32"/>
              </w:rPr>
            </w:pPr>
            <w:r w:rsidRPr="00005CD5">
              <w:rPr>
                <w:b/>
                <w:bCs/>
                <w:sz w:val="32"/>
              </w:rPr>
              <w:lastRenderedPageBreak/>
              <w:t xml:space="preserve">Station 2: The Site and Situation of </w:t>
            </w:r>
            <w:proofErr w:type="spellStart"/>
            <w:r w:rsidRPr="00005CD5">
              <w:rPr>
                <w:b/>
                <w:bCs/>
                <w:sz w:val="32"/>
              </w:rPr>
              <w:t>Lozere</w:t>
            </w:r>
            <w:proofErr w:type="spellEnd"/>
          </w:p>
          <w:p w14:paraId="3D02DF03" w14:textId="77777777" w:rsidR="009A789F" w:rsidRPr="003A352F" w:rsidRDefault="009A789F" w:rsidP="00B64180">
            <w:pPr>
              <w:rPr>
                <w:b/>
                <w:bCs/>
              </w:rPr>
            </w:pPr>
          </w:p>
          <w:p w14:paraId="323245F7" w14:textId="77777777" w:rsidR="009A789F" w:rsidRPr="003A352F" w:rsidRDefault="009A789F" w:rsidP="00B64180">
            <w:pPr>
              <w:rPr>
                <w:b/>
                <w:bCs/>
              </w:rPr>
            </w:pPr>
            <w:r w:rsidRPr="003A352F">
              <w:rPr>
                <w:b/>
                <w:bCs/>
              </w:rPr>
              <w:t xml:space="preserve">Option 1: </w:t>
            </w:r>
          </w:p>
          <w:p w14:paraId="4DB2E055" w14:textId="77777777" w:rsidR="009A789F" w:rsidRPr="003A352F" w:rsidRDefault="009A789F" w:rsidP="00B64180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62"/>
              <w:gridCol w:w="4819"/>
            </w:tblGrid>
            <w:tr w:rsidR="009A789F" w:rsidRPr="003A352F" w14:paraId="2CC06DED" w14:textId="77777777" w:rsidTr="00B64180">
              <w:tc>
                <w:tcPr>
                  <w:tcW w:w="5262" w:type="dxa"/>
                </w:tcPr>
                <w:p w14:paraId="62550148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  <w:r w:rsidRPr="003A352F">
                    <w:rPr>
                      <w:b/>
                      <w:bCs/>
                    </w:rPr>
                    <w:t>Human Geography</w:t>
                  </w:r>
                </w:p>
              </w:tc>
              <w:tc>
                <w:tcPr>
                  <w:tcW w:w="4819" w:type="dxa"/>
                </w:tcPr>
                <w:p w14:paraId="721F1047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  <w:r w:rsidRPr="003A352F">
                    <w:rPr>
                      <w:b/>
                      <w:bCs/>
                    </w:rPr>
                    <w:t xml:space="preserve">Physical Geography </w:t>
                  </w:r>
                </w:p>
              </w:tc>
            </w:tr>
            <w:tr w:rsidR="009A789F" w:rsidRPr="003A352F" w14:paraId="558ADA68" w14:textId="77777777" w:rsidTr="00B64180">
              <w:tc>
                <w:tcPr>
                  <w:tcW w:w="5262" w:type="dxa"/>
                </w:tcPr>
                <w:p w14:paraId="0632A5AD" w14:textId="598F1E21" w:rsidR="009A789F" w:rsidRPr="003A352F" w:rsidRDefault="006F58F7" w:rsidP="006F58F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The type of settlement of </w:t>
                  </w:r>
                  <w:proofErr w:type="spellStart"/>
                  <w:r>
                    <w:rPr>
                      <w:b/>
                      <w:bCs/>
                    </w:rPr>
                    <w:t>Lozere</w:t>
                  </w:r>
                  <w:proofErr w:type="spellEnd"/>
                  <w:r>
                    <w:rPr>
                      <w:b/>
                      <w:bCs/>
                    </w:rPr>
                    <w:t xml:space="preserve"> is linear because the houses are aligned by the river.</w:t>
                  </w:r>
                </w:p>
                <w:p w14:paraId="600A8E40" w14:textId="159A3D51" w:rsidR="009A789F" w:rsidRPr="003A352F" w:rsidRDefault="00A739CC" w:rsidP="00B64180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Lozere</w:t>
                  </w:r>
                  <w:proofErr w:type="spellEnd"/>
                  <w:r>
                    <w:rPr>
                      <w:b/>
                      <w:bCs/>
                    </w:rPr>
                    <w:t xml:space="preserve"> has a river and has a lot of trees and is between mountains</w:t>
                  </w:r>
                </w:p>
                <w:p w14:paraId="10001421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6E10F886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19" w:type="dxa"/>
                </w:tcPr>
                <w:p w14:paraId="1C1B11E9" w14:textId="3C75E26D" w:rsidR="009A789F" w:rsidRPr="00A739CC" w:rsidRDefault="00A739CC" w:rsidP="00B64180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lang w:val="en-US"/>
                    </w:rPr>
                    <w:t>Lozere</w:t>
                  </w:r>
                  <w:proofErr w:type="spellEnd"/>
                  <w:r>
                    <w:rPr>
                      <w:b/>
                      <w:bCs/>
                      <w:lang w:val="en-US"/>
                    </w:rPr>
                    <w:t xml:space="preserve"> is in the </w:t>
                  </w:r>
                  <w:proofErr w:type="gramStart"/>
                  <w:r>
                    <w:rPr>
                      <w:b/>
                      <w:bCs/>
                      <w:lang w:val="en-US"/>
                    </w:rPr>
                    <w:t xml:space="preserve">south </w:t>
                  </w:r>
                  <w:r w:rsidR="00673E51">
                    <w:rPr>
                      <w:b/>
                      <w:bCs/>
                      <w:lang w:val="en-US"/>
                    </w:rPr>
                    <w:t>east</w:t>
                  </w:r>
                  <w:proofErr w:type="gramEnd"/>
                  <w:r w:rsidR="00673E51">
                    <w:rPr>
                      <w:b/>
                      <w:bCs/>
                      <w:lang w:val="en-US"/>
                    </w:rPr>
                    <w:t xml:space="preserve"> of </w:t>
                  </w:r>
                  <w:proofErr w:type="spellStart"/>
                  <w:r w:rsidR="00673E51">
                    <w:rPr>
                      <w:b/>
                      <w:bCs/>
                      <w:lang w:val="en-US"/>
                    </w:rPr>
                    <w:t>france</w:t>
                  </w:r>
                  <w:proofErr w:type="spellEnd"/>
                </w:p>
              </w:tc>
            </w:tr>
          </w:tbl>
          <w:p w14:paraId="4AE99B8D" w14:textId="77777777" w:rsidR="009A789F" w:rsidRPr="003A352F" w:rsidRDefault="009A789F" w:rsidP="00B64180">
            <w:pPr>
              <w:rPr>
                <w:b/>
                <w:bCs/>
              </w:rPr>
            </w:pPr>
          </w:p>
          <w:p w14:paraId="7F014CE8" w14:textId="77777777" w:rsidR="009A789F" w:rsidRPr="003A352F" w:rsidRDefault="009A789F" w:rsidP="00B64180">
            <w:pPr>
              <w:rPr>
                <w:b/>
                <w:bCs/>
              </w:rPr>
            </w:pPr>
            <w:r w:rsidRPr="003A352F">
              <w:rPr>
                <w:b/>
                <w:bCs/>
              </w:rPr>
              <w:t xml:space="preserve">Option 2: </w:t>
            </w:r>
          </w:p>
          <w:p w14:paraId="6FF05491" w14:textId="77777777" w:rsidR="009A789F" w:rsidRPr="003A352F" w:rsidRDefault="009A789F" w:rsidP="00B64180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62"/>
              <w:gridCol w:w="4819"/>
            </w:tblGrid>
            <w:tr w:rsidR="009A789F" w:rsidRPr="003A352F" w14:paraId="1B110DBB" w14:textId="77777777" w:rsidTr="00B64180">
              <w:tc>
                <w:tcPr>
                  <w:tcW w:w="5262" w:type="dxa"/>
                </w:tcPr>
                <w:p w14:paraId="71E93B47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  <w:r w:rsidRPr="003A352F">
                    <w:rPr>
                      <w:b/>
                      <w:bCs/>
                    </w:rPr>
                    <w:t>Factors that influence site:</w:t>
                  </w:r>
                </w:p>
              </w:tc>
              <w:tc>
                <w:tcPr>
                  <w:tcW w:w="4819" w:type="dxa"/>
                </w:tcPr>
                <w:p w14:paraId="1B9415B2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  <w:r w:rsidRPr="003A352F">
                    <w:rPr>
                      <w:b/>
                      <w:bCs/>
                    </w:rPr>
                    <w:t>Factors that influence situation:</w:t>
                  </w:r>
                </w:p>
              </w:tc>
            </w:tr>
            <w:tr w:rsidR="009A789F" w:rsidRPr="003A352F" w14:paraId="0172D375" w14:textId="77777777" w:rsidTr="00B64180">
              <w:tc>
                <w:tcPr>
                  <w:tcW w:w="5262" w:type="dxa"/>
                </w:tcPr>
                <w:p w14:paraId="78487E05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19" w:type="dxa"/>
                </w:tcPr>
                <w:p w14:paraId="101783C6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71270371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00BBEEF4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44CAC581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3207CEEA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7099BF45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554BB938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550D7C9F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2D26CE00" w14:textId="77777777" w:rsidR="009A789F" w:rsidRPr="003A352F" w:rsidRDefault="009A789F" w:rsidP="00B64180">
            <w:pPr>
              <w:rPr>
                <w:b/>
                <w:bCs/>
              </w:rPr>
            </w:pPr>
          </w:p>
          <w:p w14:paraId="44B9AD11" w14:textId="77777777" w:rsidR="009A789F" w:rsidRPr="003A352F" w:rsidRDefault="009A789F" w:rsidP="00B64180">
            <w:pPr>
              <w:rPr>
                <w:b/>
                <w:bCs/>
              </w:rPr>
            </w:pPr>
          </w:p>
          <w:p w14:paraId="22314D11" w14:textId="77777777" w:rsidR="009A789F" w:rsidRPr="003A352F" w:rsidRDefault="009A789F" w:rsidP="00B64180">
            <w:pPr>
              <w:rPr>
                <w:b/>
                <w:bCs/>
              </w:rPr>
            </w:pPr>
          </w:p>
        </w:tc>
      </w:tr>
      <w:tr w:rsidR="009A789F" w14:paraId="1C1BCB30" w14:textId="77777777" w:rsidTr="00B64180">
        <w:tc>
          <w:tcPr>
            <w:tcW w:w="10768" w:type="dxa"/>
          </w:tcPr>
          <w:p w14:paraId="6694F972" w14:textId="77777777" w:rsidR="009A789F" w:rsidRPr="00005CD5" w:rsidRDefault="009A789F" w:rsidP="00B64180">
            <w:pPr>
              <w:rPr>
                <w:b/>
                <w:bCs/>
                <w:sz w:val="32"/>
              </w:rPr>
            </w:pPr>
            <w:r w:rsidRPr="00005CD5">
              <w:rPr>
                <w:b/>
                <w:bCs/>
                <w:sz w:val="32"/>
              </w:rPr>
              <w:t>Station 3: Opportunities and Challenges:</w:t>
            </w:r>
          </w:p>
          <w:p w14:paraId="7C3289A4" w14:textId="77777777" w:rsidR="009A789F" w:rsidRPr="003A352F" w:rsidRDefault="009A789F" w:rsidP="00B64180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71"/>
              <w:gridCol w:w="5271"/>
            </w:tblGrid>
            <w:tr w:rsidR="009A789F" w:rsidRPr="003A352F" w14:paraId="3CD22DEC" w14:textId="77777777" w:rsidTr="00B64180">
              <w:tc>
                <w:tcPr>
                  <w:tcW w:w="5271" w:type="dxa"/>
                </w:tcPr>
                <w:p w14:paraId="39D742C1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  <w:r w:rsidRPr="003A352F">
                    <w:rPr>
                      <w:b/>
                      <w:bCs/>
                    </w:rPr>
                    <w:t>Opportunities</w:t>
                  </w:r>
                </w:p>
              </w:tc>
              <w:tc>
                <w:tcPr>
                  <w:tcW w:w="5271" w:type="dxa"/>
                </w:tcPr>
                <w:p w14:paraId="1228A86E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  <w:r w:rsidRPr="003A352F">
                    <w:rPr>
                      <w:b/>
                      <w:bCs/>
                    </w:rPr>
                    <w:t xml:space="preserve">Challenges </w:t>
                  </w:r>
                </w:p>
              </w:tc>
            </w:tr>
            <w:tr w:rsidR="009A789F" w:rsidRPr="003A352F" w14:paraId="61822FFE" w14:textId="77777777" w:rsidTr="00B64180">
              <w:tc>
                <w:tcPr>
                  <w:tcW w:w="5271" w:type="dxa"/>
                </w:tcPr>
                <w:p w14:paraId="663885C8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21713BB3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100C070A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3876C946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40145693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674A1E91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2183805D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  <w:p w14:paraId="4CE02189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5271" w:type="dxa"/>
                </w:tcPr>
                <w:p w14:paraId="4D7375FC" w14:textId="77777777" w:rsidR="009A789F" w:rsidRPr="003A352F" w:rsidRDefault="009A789F" w:rsidP="00B64180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5A780F3E" w14:textId="77777777" w:rsidR="009A789F" w:rsidRPr="003A352F" w:rsidRDefault="009A789F" w:rsidP="00B64180">
            <w:pPr>
              <w:rPr>
                <w:b/>
                <w:bCs/>
              </w:rPr>
            </w:pPr>
          </w:p>
          <w:p w14:paraId="4AEDB3E9" w14:textId="77777777" w:rsidR="009A789F" w:rsidRPr="003A352F" w:rsidRDefault="009A789F" w:rsidP="00B64180">
            <w:pPr>
              <w:rPr>
                <w:b/>
                <w:bCs/>
              </w:rPr>
            </w:pPr>
          </w:p>
        </w:tc>
      </w:tr>
    </w:tbl>
    <w:p w14:paraId="714EA63C" w14:textId="77777777" w:rsidR="009A789F" w:rsidRDefault="009A789F" w:rsidP="009A789F"/>
    <w:p w14:paraId="1BE141A9" w14:textId="12B67A7C" w:rsidR="00F33D5E" w:rsidRPr="00F54B18" w:rsidRDefault="009A789F" w:rsidP="009A789F">
      <w:pPr>
        <w:tabs>
          <w:tab w:val="left" w:pos="390"/>
          <w:tab w:val="left" w:pos="5220"/>
        </w:tabs>
      </w:pPr>
      <w:r>
        <w:tab/>
      </w:r>
    </w:p>
    <w:p w14:paraId="52FB8319" w14:textId="02FF6C10" w:rsidR="00F54B18" w:rsidRPr="00F54B18" w:rsidRDefault="00F54B18" w:rsidP="00F54B18">
      <w:pPr>
        <w:tabs>
          <w:tab w:val="left" w:pos="5220"/>
        </w:tabs>
      </w:pPr>
    </w:p>
    <w:p w14:paraId="5A3D54C7" w14:textId="4D7EFF6B" w:rsidR="00F54B18" w:rsidRDefault="00F54B18" w:rsidP="00F54B18">
      <w:pPr>
        <w:tabs>
          <w:tab w:val="left" w:pos="5220"/>
        </w:tabs>
      </w:pPr>
    </w:p>
    <w:p w14:paraId="1C197933" w14:textId="184B5E64" w:rsidR="00F33D5E" w:rsidRDefault="00F33D5E" w:rsidP="00F33D5E"/>
    <w:p w14:paraId="1E70D309" w14:textId="77777777" w:rsidR="00F33D5E" w:rsidRPr="00F33D5E" w:rsidRDefault="00F33D5E" w:rsidP="00F33D5E"/>
    <w:sectPr w:rsidR="00F33D5E" w:rsidRPr="00F33D5E" w:rsidSect="009A7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8B58" w14:textId="77777777" w:rsidR="00ED256E" w:rsidRDefault="00ED256E" w:rsidP="009A789F">
      <w:pPr>
        <w:spacing w:after="0" w:line="240" w:lineRule="auto"/>
      </w:pPr>
      <w:r>
        <w:separator/>
      </w:r>
    </w:p>
  </w:endnote>
  <w:endnote w:type="continuationSeparator" w:id="0">
    <w:p w14:paraId="2B441B87" w14:textId="77777777" w:rsidR="00ED256E" w:rsidRDefault="00ED256E" w:rsidP="009A789F">
      <w:pPr>
        <w:spacing w:after="0" w:line="240" w:lineRule="auto"/>
      </w:pPr>
      <w:r>
        <w:continuationSeparator/>
      </w:r>
    </w:p>
  </w:endnote>
  <w:endnote w:type="continuationNotice" w:id="1">
    <w:p w14:paraId="40F2B08C" w14:textId="77777777" w:rsidR="00ED256E" w:rsidRDefault="00ED25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2D0D" w14:textId="77777777" w:rsidR="00ED256E" w:rsidRDefault="00ED256E" w:rsidP="009A789F">
      <w:pPr>
        <w:spacing w:after="0" w:line="240" w:lineRule="auto"/>
      </w:pPr>
      <w:r>
        <w:separator/>
      </w:r>
    </w:p>
  </w:footnote>
  <w:footnote w:type="continuationSeparator" w:id="0">
    <w:p w14:paraId="5BF7B7C6" w14:textId="77777777" w:rsidR="00ED256E" w:rsidRDefault="00ED256E" w:rsidP="009A789F">
      <w:pPr>
        <w:spacing w:after="0" w:line="240" w:lineRule="auto"/>
      </w:pPr>
      <w:r>
        <w:continuationSeparator/>
      </w:r>
    </w:p>
  </w:footnote>
  <w:footnote w:type="continuationNotice" w:id="1">
    <w:p w14:paraId="6E9781D3" w14:textId="77777777" w:rsidR="00ED256E" w:rsidRDefault="00ED256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AB"/>
    <w:rsid w:val="00037C05"/>
    <w:rsid w:val="000545BB"/>
    <w:rsid w:val="00082CD1"/>
    <w:rsid w:val="000E7F6D"/>
    <w:rsid w:val="001345CB"/>
    <w:rsid w:val="00147417"/>
    <w:rsid w:val="001C256F"/>
    <w:rsid w:val="001E23DF"/>
    <w:rsid w:val="00224456"/>
    <w:rsid w:val="00234FF7"/>
    <w:rsid w:val="00285B67"/>
    <w:rsid w:val="002E2BA8"/>
    <w:rsid w:val="003413FF"/>
    <w:rsid w:val="003C56D6"/>
    <w:rsid w:val="00406ABA"/>
    <w:rsid w:val="005A1D4F"/>
    <w:rsid w:val="006300AD"/>
    <w:rsid w:val="00635AB6"/>
    <w:rsid w:val="006677AE"/>
    <w:rsid w:val="00673E51"/>
    <w:rsid w:val="006A5B8E"/>
    <w:rsid w:val="006D3172"/>
    <w:rsid w:val="006F387D"/>
    <w:rsid w:val="006F58F7"/>
    <w:rsid w:val="00740E74"/>
    <w:rsid w:val="00782A6D"/>
    <w:rsid w:val="00796B02"/>
    <w:rsid w:val="007E297E"/>
    <w:rsid w:val="007F1D3E"/>
    <w:rsid w:val="00806C18"/>
    <w:rsid w:val="008E2C77"/>
    <w:rsid w:val="009557F6"/>
    <w:rsid w:val="00992A65"/>
    <w:rsid w:val="009A789F"/>
    <w:rsid w:val="009B63B6"/>
    <w:rsid w:val="009D4F65"/>
    <w:rsid w:val="00A12D48"/>
    <w:rsid w:val="00A37AA0"/>
    <w:rsid w:val="00A739CC"/>
    <w:rsid w:val="00AA7F88"/>
    <w:rsid w:val="00AB3340"/>
    <w:rsid w:val="00AC7642"/>
    <w:rsid w:val="00B47D9E"/>
    <w:rsid w:val="00B64180"/>
    <w:rsid w:val="00BC35EF"/>
    <w:rsid w:val="00BC559B"/>
    <w:rsid w:val="00C317CF"/>
    <w:rsid w:val="00C56955"/>
    <w:rsid w:val="00C7354D"/>
    <w:rsid w:val="00CD1211"/>
    <w:rsid w:val="00D20765"/>
    <w:rsid w:val="00D509F6"/>
    <w:rsid w:val="00DD11F4"/>
    <w:rsid w:val="00DD7DFE"/>
    <w:rsid w:val="00DF0AF2"/>
    <w:rsid w:val="00DF0C2F"/>
    <w:rsid w:val="00E5002B"/>
    <w:rsid w:val="00E763DD"/>
    <w:rsid w:val="00EB650F"/>
    <w:rsid w:val="00ED256E"/>
    <w:rsid w:val="00EE4EEC"/>
    <w:rsid w:val="00F33A67"/>
    <w:rsid w:val="00F33D5E"/>
    <w:rsid w:val="00F54B18"/>
    <w:rsid w:val="00F6763C"/>
    <w:rsid w:val="00F94DFA"/>
    <w:rsid w:val="00FB395C"/>
    <w:rsid w:val="00FC5E74"/>
    <w:rsid w:val="00FD05AB"/>
    <w:rsid w:val="00FD1218"/>
    <w:rsid w:val="0F9D1E52"/>
    <w:rsid w:val="250EA169"/>
    <w:rsid w:val="711DE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97AD"/>
  <w15:chartTrackingRefBased/>
  <w15:docId w15:val="{3C873CE2-D46A-4504-B3B6-40A1DD1C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89F"/>
  </w:style>
  <w:style w:type="paragraph" w:styleId="Footer">
    <w:name w:val="footer"/>
    <w:basedOn w:val="Normal"/>
    <w:link w:val="FooterChar"/>
    <w:uiPriority w:val="99"/>
    <w:unhideWhenUsed/>
    <w:rsid w:val="009A7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2C367F016194695D569630283F7E9" ma:contentTypeVersion="2" ma:contentTypeDescription="Create a new document." ma:contentTypeScope="" ma:versionID="33dedbf0e9aeb57a171b18b5567185ad">
  <xsd:schema xmlns:xsd="http://www.w3.org/2001/XMLSchema" xmlns:xs="http://www.w3.org/2001/XMLSchema" xmlns:p="http://schemas.microsoft.com/office/2006/metadata/properties" xmlns:ns2="8d19b9e9-8ff4-4d9b-940c-71ae64f24477" targetNamespace="http://schemas.microsoft.com/office/2006/metadata/properties" ma:root="true" ma:fieldsID="541274af6d1fd7552c7ae13a458fc741" ns2:_="">
    <xsd:import namespace="8d19b9e9-8ff4-4d9b-940c-71ae64f24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9b9e9-8ff4-4d9b-940c-71ae64f24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C61F0B-CAF1-4777-BBEF-6E17C216AD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6AC74D-4CDD-4A2C-A2D1-E8F18941F6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33679A-B5B7-491E-93A5-1746B74D5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9b9e9-8ff4-4d9b-940c-71ae64f24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Waterhouse</dc:creator>
  <cp:keywords/>
  <dc:description/>
  <cp:lastModifiedBy>Khalid AlMantheri</cp:lastModifiedBy>
  <cp:revision>7</cp:revision>
  <dcterms:created xsi:type="dcterms:W3CDTF">2020-11-23T22:32:00Z</dcterms:created>
  <dcterms:modified xsi:type="dcterms:W3CDTF">2021-11-23T18:16:00Z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0x010100BF42C367F016194695D569630283F7E9</vt:lpwstr>
  </property>
</Properties>
</file>