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A178" w14:textId="10E7FA11" w:rsidR="00DF0310" w:rsidRDefault="005403F8">
      <w:r w:rsidRPr="005403F8">
        <w:drawing>
          <wp:inline distT="0" distB="0" distL="0" distR="0" wp14:anchorId="111605E7" wp14:editId="411655D7">
            <wp:extent cx="5943600" cy="209169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34D" w14:textId="6049705B" w:rsidR="005403F8" w:rsidRDefault="005403F8">
      <w:r>
        <w:t>(3x-1) squared</w:t>
      </w:r>
    </w:p>
    <w:p w14:paraId="5FA55946" w14:textId="410725A2" w:rsidR="001C5C6C" w:rsidRDefault="005403F8" w:rsidP="001C5C6C">
      <w:r>
        <w:t>-2(2x+3) squar</w:t>
      </w:r>
      <w:r w:rsidR="001C5C6C">
        <w:t>ed</w:t>
      </w:r>
    </w:p>
    <w:p w14:paraId="4A3B9A88" w14:textId="6BA435B6" w:rsidR="001C5C6C" w:rsidRDefault="001C5C6C" w:rsidP="001C5C6C"/>
    <w:p w14:paraId="474507B5" w14:textId="7A813C0F" w:rsidR="001C5C6C" w:rsidRDefault="001C5C6C" w:rsidP="001C5C6C">
      <w:r>
        <w:t>Q8</w:t>
      </w:r>
    </w:p>
    <w:p w14:paraId="63A9BFF0" w14:textId="167EC0C7" w:rsidR="001C5C6C" w:rsidRDefault="00811B2F" w:rsidP="001C5C6C">
      <w:r>
        <w:rPr>
          <w:noProof/>
        </w:rPr>
        <w:drawing>
          <wp:inline distT="0" distB="0" distL="0" distR="0" wp14:anchorId="4B2724CA" wp14:editId="76C57553">
            <wp:extent cx="6754629" cy="842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85" cy="85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6574E" w14:textId="494009FA" w:rsidR="00C816EC" w:rsidRDefault="00C816EC" w:rsidP="001C5C6C"/>
    <w:p w14:paraId="38CB8FF7" w14:textId="745ECFE4" w:rsidR="00C816EC" w:rsidRDefault="00C816EC" w:rsidP="001C5C6C"/>
    <w:p w14:paraId="745A63DF" w14:textId="0E310C58" w:rsidR="00C816EC" w:rsidRDefault="00C816EC" w:rsidP="001C5C6C">
      <w:pPr>
        <w:rPr>
          <w:lang w:bidi="ar-OM"/>
        </w:rPr>
      </w:pPr>
      <w:r>
        <w:rPr>
          <w:rFonts w:hint="cs"/>
          <w:rtl/>
          <w:lang w:bidi="ar-OM"/>
        </w:rPr>
        <w:t xml:space="preserve">لانه نوع من الاستحسان و الاستهجان </w:t>
      </w:r>
    </w:p>
    <w:p w14:paraId="0AB33C60" w14:textId="223DE1E4" w:rsidR="00C816EC" w:rsidRDefault="00C816EC" w:rsidP="001C5C6C">
      <w:pPr>
        <w:rPr>
          <w:rtl/>
          <w:lang w:bidi="ar-OM"/>
        </w:rPr>
      </w:pPr>
      <w:r>
        <w:rPr>
          <w:rFonts w:hint="cs"/>
          <w:rtl/>
          <w:lang w:bidi="ar-OM"/>
        </w:rPr>
        <w:t>حالتان طبيعتان للانسان</w:t>
      </w:r>
    </w:p>
    <w:p w14:paraId="3B0FA2DF" w14:textId="61E823F2" w:rsidR="00C816EC" w:rsidRDefault="00C816EC" w:rsidP="001C5C6C">
      <w:pPr>
        <w:rPr>
          <w:rtl/>
          <w:lang w:bidi="ar-OM"/>
        </w:rPr>
      </w:pPr>
    </w:p>
    <w:p w14:paraId="21B7DA13" w14:textId="69ADB716" w:rsidR="00C816EC" w:rsidRDefault="00C816EC" w:rsidP="001C5C6C">
      <w:pPr>
        <w:rPr>
          <w:lang w:bidi="ar-OM"/>
        </w:rPr>
      </w:pPr>
      <w:r>
        <w:rPr>
          <w:rFonts w:hint="cs"/>
          <w:rtl/>
          <w:lang w:bidi="ar-OM"/>
        </w:rPr>
        <w:t>لانه سيجد من يرشده للصحيح و يدله على الخطأ</w:t>
      </w:r>
    </w:p>
    <w:p w14:paraId="4855A9D3" w14:textId="1960CD89" w:rsidR="00C816EC" w:rsidRDefault="00C816EC" w:rsidP="001C5C6C">
      <w:pPr>
        <w:rPr>
          <w:lang w:bidi="ar-OM"/>
        </w:rPr>
      </w:pPr>
    </w:p>
    <w:p w14:paraId="31B9B7FE" w14:textId="6A54BCE5" w:rsidR="00C816EC" w:rsidRDefault="00734B3F" w:rsidP="001C5C6C">
      <w:pPr>
        <w:rPr>
          <w:rtl/>
          <w:lang w:bidi="ar-OM"/>
        </w:rPr>
      </w:pPr>
      <w:r>
        <w:rPr>
          <w:rFonts w:hint="cs"/>
          <w:rtl/>
          <w:lang w:bidi="ar-OM"/>
        </w:rPr>
        <w:t>1</w:t>
      </w:r>
      <w:r>
        <w:rPr>
          <w:lang w:bidi="ar-OM"/>
        </w:rPr>
        <w:t>e</w:t>
      </w:r>
    </w:p>
    <w:p w14:paraId="4FDF984C" w14:textId="267CF334" w:rsidR="00734B3F" w:rsidRDefault="00734B3F" w:rsidP="001C5C6C">
      <w:pPr>
        <w:rPr>
          <w:rtl/>
          <w:lang w:bidi="ar-OM"/>
        </w:rPr>
      </w:pPr>
      <w:r>
        <w:rPr>
          <w:rFonts w:hint="cs"/>
          <w:rtl/>
          <w:lang w:bidi="ar-OM"/>
        </w:rPr>
        <w:t>لانه كتب اول نقد في التاريخ بالحقد</w:t>
      </w:r>
    </w:p>
    <w:p w14:paraId="62981EBB" w14:textId="47CB3B77" w:rsidR="00734B3F" w:rsidRDefault="00734B3F" w:rsidP="00734B3F">
      <w:pPr>
        <w:rPr>
          <w:rtl/>
          <w:lang w:bidi="ar-OM"/>
        </w:rPr>
      </w:pPr>
      <w:r>
        <w:rPr>
          <w:rFonts w:hint="cs"/>
          <w:rtl/>
          <w:lang w:bidi="ar-OM"/>
        </w:rPr>
        <w:t>الكاتب استخدم القاض ايجابيه مثل</w:t>
      </w:r>
    </w:p>
    <w:p w14:paraId="5AB52FAD" w14:textId="73F2EBD1" w:rsidR="00734B3F" w:rsidRDefault="00734B3F" w:rsidP="00734B3F">
      <w:pPr>
        <w:rPr>
          <w:rtl/>
          <w:lang w:bidi="ar-OM"/>
        </w:rPr>
      </w:pPr>
    </w:p>
    <w:p w14:paraId="494DA750" w14:textId="01781793" w:rsidR="00734B3F" w:rsidRDefault="00734B3F" w:rsidP="00734B3F">
      <w:pPr>
        <w:rPr>
          <w:rtl/>
          <w:lang w:bidi="ar-OM"/>
        </w:rPr>
      </w:pPr>
      <w:r>
        <w:rPr>
          <w:rFonts w:hint="cs"/>
          <w:rtl/>
          <w:lang w:bidi="ar-OM"/>
        </w:rPr>
        <w:t>تاكيد على فكرة رفعه العظماء جاءت من منزلتهم في نفوس السواد الاعظم من الامه</w:t>
      </w:r>
    </w:p>
    <w:p w14:paraId="772D0FBB" w14:textId="74A8ADA6" w:rsidR="009F30B3" w:rsidRDefault="009F30B3" w:rsidP="00734B3F">
      <w:pPr>
        <w:rPr>
          <w:lang w:bidi="ar-OM"/>
        </w:rPr>
      </w:pPr>
      <w:r>
        <w:rPr>
          <w:lang w:bidi="ar-OM"/>
        </w:rPr>
        <w:t>H</w:t>
      </w:r>
    </w:p>
    <w:p w14:paraId="193F4348" w14:textId="32727410" w:rsidR="009F30B3" w:rsidRDefault="009F30B3" w:rsidP="00734B3F">
      <w:pPr>
        <w:rPr>
          <w:rtl/>
          <w:lang w:bidi="ar-OM"/>
        </w:rPr>
      </w:pPr>
      <w:r>
        <w:rPr>
          <w:rFonts w:hint="cs"/>
          <w:rtl/>
          <w:lang w:bidi="ar-OM"/>
        </w:rPr>
        <w:t xml:space="preserve">لان النقذ ان كلن صواب دل الانسان على عيوبه فاتقاها </w:t>
      </w:r>
    </w:p>
    <w:p w14:paraId="6BDB62D3" w14:textId="6DD201AF" w:rsidR="009F30B3" w:rsidRDefault="009F30B3" w:rsidP="00734B3F">
      <w:pPr>
        <w:rPr>
          <w:rtl/>
          <w:lang w:bidi="ar-OM"/>
        </w:rPr>
      </w:pPr>
      <w:r>
        <w:rPr>
          <w:rFonts w:hint="cs"/>
          <w:rtl/>
          <w:lang w:bidi="ar-OM"/>
        </w:rPr>
        <w:lastRenderedPageBreak/>
        <w:t>ان كان خطا لا خوف على سمعته ومكانته لان الناس ليسوا عبيد الناقدين ولا اسرهم</w:t>
      </w:r>
    </w:p>
    <w:p w14:paraId="7284194D" w14:textId="094D9C96" w:rsidR="009F30B3" w:rsidRDefault="009F30B3" w:rsidP="007977C5">
      <w:pPr>
        <w:rPr>
          <w:rtl/>
          <w:lang w:bidi="ar-OM"/>
        </w:rPr>
      </w:pPr>
      <w:r>
        <w:rPr>
          <w:lang w:bidi="ar-OM"/>
        </w:rPr>
        <w:t>I</w:t>
      </w:r>
    </w:p>
    <w:p w14:paraId="017CCFEF" w14:textId="2438CCE1" w:rsidR="007977C5" w:rsidRDefault="007977C5" w:rsidP="007977C5">
      <w:pPr>
        <w:rPr>
          <w:rFonts w:hint="cs"/>
          <w:lang w:bidi="ar-OM"/>
        </w:rPr>
      </w:pPr>
      <w:r>
        <w:rPr>
          <w:rFonts w:hint="cs"/>
          <w:rtl/>
          <w:lang w:bidi="ar-OM"/>
        </w:rPr>
        <w:t xml:space="preserve">دلل الكاتب على ااراء العامة نابعة من احاسيسهم دون تاثير خارجي باستخدام الأصمعي و ابا عبيدة والجاحظ كأمثلة و بما قال  "اذواق الناس لا سلطان لاحد عليها" </w:t>
      </w:r>
      <w:r>
        <w:rPr>
          <w:lang w:bidi="ar-OM"/>
        </w:rPr>
        <w:t>x</w:t>
      </w:r>
    </w:p>
    <w:sectPr w:rsidR="0079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F8"/>
    <w:rsid w:val="00047844"/>
    <w:rsid w:val="000E1996"/>
    <w:rsid w:val="001C5C6C"/>
    <w:rsid w:val="00281E06"/>
    <w:rsid w:val="005403F8"/>
    <w:rsid w:val="00734B3F"/>
    <w:rsid w:val="007977C5"/>
    <w:rsid w:val="00811B2F"/>
    <w:rsid w:val="0096086C"/>
    <w:rsid w:val="009F30B3"/>
    <w:rsid w:val="00C57903"/>
    <w:rsid w:val="00C8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394"/>
  <w15:chartTrackingRefBased/>
  <w15:docId w15:val="{FDF8BECC-61A8-4517-A974-9FF9DA6C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1</cp:revision>
  <dcterms:created xsi:type="dcterms:W3CDTF">2021-09-20T04:04:00Z</dcterms:created>
  <dcterms:modified xsi:type="dcterms:W3CDTF">2021-09-20T11:19:00Z</dcterms:modified>
</cp:coreProperties>
</file>