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B3A6" w14:textId="34C9C490" w:rsidR="009A2448" w:rsidRPr="009A2448" w:rsidRDefault="009A2448">
      <w:pPr>
        <w:rPr>
          <w:b/>
          <w:sz w:val="36"/>
        </w:rPr>
      </w:pPr>
      <w:r w:rsidRPr="009A2448">
        <w:rPr>
          <w:b/>
          <w:sz w:val="36"/>
        </w:rPr>
        <w:t>1.)</w:t>
      </w:r>
    </w:p>
    <w:tbl>
      <w:tblPr>
        <w:tblW w:w="9195" w:type="dxa"/>
        <w:tblCellSpacing w:w="1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080"/>
        <w:gridCol w:w="4620"/>
      </w:tblGrid>
      <w:tr w:rsidR="0032043C" w:rsidRPr="0032043C" w14:paraId="3747299A" w14:textId="77777777" w:rsidTr="0032043C">
        <w:trPr>
          <w:gridAfter w:val="1"/>
          <w:tblCellSpacing w:w="15" w:type="dxa"/>
        </w:trPr>
        <w:tc>
          <w:tcPr>
            <w:tcW w:w="450" w:type="dxa"/>
            <w:shd w:val="clear" w:color="auto" w:fill="F9F9F9"/>
            <w:vAlign w:val="center"/>
            <w:hideMark/>
          </w:tcPr>
          <w:p w14:paraId="3F443367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1:</w:t>
            </w:r>
          </w:p>
        </w:tc>
        <w:tc>
          <w:tcPr>
            <w:tcW w:w="4050" w:type="dxa"/>
            <w:shd w:val="clear" w:color="auto" w:fill="F9F9F9"/>
            <w:vAlign w:val="center"/>
            <w:hideMark/>
          </w:tcPr>
          <w:p w14:paraId="3674BB6E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function</w:t>
            </w: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Dijkstra(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Graph, source):</w:t>
            </w:r>
          </w:p>
        </w:tc>
      </w:tr>
      <w:tr w:rsidR="0032043C" w:rsidRPr="0032043C" w14:paraId="4040921E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013CD17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52AFC485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for each</w:t>
            </w: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vertex v in Graph: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C130200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Initialization</w:t>
            </w:r>
          </w:p>
        </w:tc>
      </w:tr>
      <w:tr w:rsidR="0032043C" w:rsidRPr="0032043C" w14:paraId="067528BE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083253C1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0DC3D833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[v</w:t>
            </w: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] :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infinity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D49E223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initial distance from source to vertex v is set to infinite</w:t>
            </w:r>
          </w:p>
        </w:tc>
      </w:tr>
      <w:tr w:rsidR="0032043C" w:rsidRPr="0032043C" w14:paraId="11CB815E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7A8B433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7E15E4B0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previous[v</w:t>
            </w: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] :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undefined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8F31DD0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Previous node in optimal path from source</w:t>
            </w:r>
          </w:p>
        </w:tc>
      </w:tr>
      <w:tr w:rsidR="0032043C" w:rsidRPr="0032043C" w14:paraId="34DC9F95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72EAD98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64C66DC5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[source</w:t>
            </w: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] :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0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6DF855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Distance from source to source</w:t>
            </w:r>
          </w:p>
        </w:tc>
      </w:tr>
      <w:tr w:rsidR="0032043C" w:rsidRPr="0032043C" w14:paraId="4AE10A61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0EE2F4A5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33D0056E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 :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the set of all nodes in Graph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E6D1C3C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all nodes in the graph are unoptimized - thus are in Q</w:t>
            </w:r>
          </w:p>
        </w:tc>
      </w:tr>
      <w:tr w:rsidR="0032043C" w:rsidRPr="0032043C" w14:paraId="2CEA92FC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36580A40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6A8DF903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while</w:t>
            </w: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Q </w:t>
            </w:r>
            <w:r w:rsidRPr="003204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is not</w:t>
            </w: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empty: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396D808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main loop</w:t>
            </w:r>
          </w:p>
        </w:tc>
      </w:tr>
      <w:tr w:rsidR="0032043C" w:rsidRPr="0032043C" w14:paraId="71F35FBD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3E158C7D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5BBB6110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 :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 node in Q with smallest </w:t>
            </w:r>
            <w:proofErr w:type="spell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 ]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8791DB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43C" w:rsidRPr="0032043C" w14:paraId="69E2F621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20ACC60E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1F36CC3F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remove u from Q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4465977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43C" w:rsidRPr="0032043C" w14:paraId="53B164C2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3095044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57591958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for each</w:t>
            </w: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neighbor v of u: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02E1A3E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where v has not yet been removed from Q.</w:t>
            </w:r>
          </w:p>
        </w:tc>
      </w:tr>
      <w:tr w:rsidR="0032043C" w:rsidRPr="0032043C" w14:paraId="76028D7F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7735512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1125" w:type="dxa"/>
              <w:bottom w:w="15" w:type="dxa"/>
              <w:right w:w="15" w:type="dxa"/>
            </w:tcMar>
            <w:vAlign w:val="center"/>
            <w:hideMark/>
          </w:tcPr>
          <w:p w14:paraId="7E937145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alt :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[u] + </w:t>
            </w:r>
            <w:proofErr w:type="spell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dist_between</w:t>
            </w:r>
            <w:proofErr w:type="spell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(u, v)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96D6D2F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43C" w:rsidRPr="0032043C" w14:paraId="6F87F7BB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AFB30DA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1125" w:type="dxa"/>
              <w:bottom w:w="15" w:type="dxa"/>
              <w:right w:w="15" w:type="dxa"/>
            </w:tcMar>
            <w:vAlign w:val="center"/>
            <w:hideMark/>
          </w:tcPr>
          <w:p w14:paraId="718E14CD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if</w:t>
            </w: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alt &lt; </w:t>
            </w:r>
            <w:proofErr w:type="spell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[v]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2C0F51B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Relax (</w:t>
            </w:r>
            <w:proofErr w:type="spellStart"/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u,v</w:t>
            </w:r>
            <w:proofErr w:type="spellEnd"/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32043C" w:rsidRPr="0032043C" w14:paraId="6CA6F071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E37A291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1500" w:type="dxa"/>
              <w:bottom w:w="15" w:type="dxa"/>
              <w:right w:w="15" w:type="dxa"/>
            </w:tcMar>
            <w:vAlign w:val="center"/>
            <w:hideMark/>
          </w:tcPr>
          <w:p w14:paraId="4764623A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[v</w:t>
            </w: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] :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alt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11924D5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43C" w:rsidRPr="0032043C" w14:paraId="7148B3E5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B632300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1500" w:type="dxa"/>
              <w:bottom w:w="15" w:type="dxa"/>
              <w:right w:w="15" w:type="dxa"/>
            </w:tcMar>
            <w:vAlign w:val="center"/>
            <w:hideMark/>
          </w:tcPr>
          <w:p w14:paraId="05428BE6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previous[v</w:t>
            </w: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] :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u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FDA250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43C" w:rsidRPr="0032043C" w14:paraId="79E826D3" w14:textId="77777777" w:rsidTr="0032043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0D2A5A6C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2CDB8906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04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return</w:t>
            </w:r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gramStart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previous[</w:t>
            </w:r>
            <w:proofErr w:type="gramEnd"/>
            <w:r w:rsidRPr="0032043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]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D246FF6" w14:textId="77777777" w:rsidR="0032043C" w:rsidRPr="0032043C" w:rsidRDefault="0032043C" w:rsidP="003204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BF6E5E" w14:textId="5A267399" w:rsidR="0079715D" w:rsidRDefault="0079715D"/>
    <w:p w14:paraId="0EDF94A7" w14:textId="316B7439" w:rsidR="009A2448" w:rsidRPr="009A2448" w:rsidRDefault="009A2448">
      <w:pPr>
        <w:rPr>
          <w:b/>
          <w:sz w:val="36"/>
        </w:rPr>
      </w:pPr>
      <w:r>
        <w:rPr>
          <w:b/>
          <w:sz w:val="36"/>
        </w:rPr>
        <w:t>2</w:t>
      </w:r>
      <w:r w:rsidRPr="009A2448">
        <w:rPr>
          <w:b/>
          <w:sz w:val="36"/>
        </w:rPr>
        <w:t>.)</w:t>
      </w:r>
    </w:p>
    <w:p w14:paraId="102D93AB" w14:textId="10E07B1C" w:rsidR="0032043C" w:rsidRDefault="005C53BD">
      <w:r>
        <w:t>Initialization of the nodes and making the heap takes O(n) time. Now for every node V, we extra that node in O(</w:t>
      </w:r>
      <w:proofErr w:type="spellStart"/>
      <w:r>
        <w:t>logn</w:t>
      </w:r>
      <w:proofErr w:type="spellEnd"/>
      <w:r>
        <w:t xml:space="preserve">) time and we relax on its edges in </w:t>
      </w:r>
      <w:r>
        <w:t>O(</w:t>
      </w:r>
      <w:proofErr w:type="spellStart"/>
      <w:r>
        <w:t>logn</w:t>
      </w:r>
      <w:proofErr w:type="spellEnd"/>
      <w:r>
        <w:t>)</w:t>
      </w:r>
      <w:r>
        <w:t xml:space="preserve"> for each edge.</w:t>
      </w:r>
    </w:p>
    <w:p w14:paraId="76BA93AD" w14:textId="79139475" w:rsidR="005C53BD" w:rsidRDefault="005C53BD">
      <w:r>
        <w:t>O(n) + sum((</w:t>
      </w:r>
      <w:proofErr w:type="spellStart"/>
      <w:r>
        <w:t>logn</w:t>
      </w:r>
      <w:proofErr w:type="spellEnd"/>
      <w:r>
        <w:t>)</w:t>
      </w:r>
      <w:r>
        <w:t xml:space="preserve"> + </w:t>
      </w:r>
      <w:proofErr w:type="spellStart"/>
      <w:r>
        <w:t>m</w:t>
      </w:r>
      <w:r>
        <w:t>O</w:t>
      </w:r>
      <w:proofErr w:type="spellEnd"/>
      <w:r>
        <w:t>(</w:t>
      </w:r>
      <w:proofErr w:type="spellStart"/>
      <w:r>
        <w:t>logn</w:t>
      </w:r>
      <w:proofErr w:type="spellEnd"/>
      <w:r>
        <w:t>)</w:t>
      </w:r>
      <w:r>
        <w:t>)</w:t>
      </w:r>
    </w:p>
    <w:p w14:paraId="7F33456F" w14:textId="0781C470" w:rsidR="005C53BD" w:rsidRDefault="005C53BD">
      <w:r>
        <w:tab/>
      </w:r>
      <w:proofErr w:type="spellStart"/>
      <w:r>
        <w:t>sumO</w:t>
      </w:r>
      <w:proofErr w:type="spellEnd"/>
      <w:r>
        <w:t>(</w:t>
      </w:r>
      <w:proofErr w:type="spellStart"/>
      <w:r>
        <w:t>logn</w:t>
      </w:r>
      <w:proofErr w:type="spellEnd"/>
      <w:r>
        <w:t>)</w:t>
      </w:r>
      <w:r>
        <w:t xml:space="preserve"> + sum*</w:t>
      </w:r>
      <w:proofErr w:type="spellStart"/>
      <w:r>
        <w:t>m</w:t>
      </w:r>
      <w:r>
        <w:t>O</w:t>
      </w:r>
      <w:proofErr w:type="spellEnd"/>
      <w:r>
        <w:t>(</w:t>
      </w:r>
      <w:proofErr w:type="spellStart"/>
      <w:r>
        <w:t>logn</w:t>
      </w:r>
      <w:proofErr w:type="spellEnd"/>
      <w:r>
        <w:t>)</w:t>
      </w:r>
    </w:p>
    <w:p w14:paraId="18599FFB" w14:textId="0ACCC59D" w:rsidR="005C53BD" w:rsidRDefault="005C53BD">
      <w:r>
        <w:tab/>
      </w:r>
      <w:proofErr w:type="gramStart"/>
      <w:r>
        <w:t>overall :</w:t>
      </w:r>
      <w:proofErr w:type="gramEnd"/>
      <w:r>
        <w:t xml:space="preserve"> (</w:t>
      </w:r>
      <w:proofErr w:type="spellStart"/>
      <w:r>
        <w:t>n+m</w:t>
      </w:r>
      <w:proofErr w:type="spellEnd"/>
      <w:r>
        <w:t>)</w:t>
      </w:r>
      <w:r>
        <w:t>(</w:t>
      </w:r>
      <w:proofErr w:type="spellStart"/>
      <w:r>
        <w:t>logn</w:t>
      </w:r>
      <w:proofErr w:type="spellEnd"/>
      <w:r>
        <w:t>)</w:t>
      </w:r>
      <w:r>
        <w:t xml:space="preserve"> </w:t>
      </w:r>
      <w:r>
        <w:sym w:font="Wingdings" w:char="F0E8"/>
      </w:r>
      <w:r>
        <w:t xml:space="preserve"> </w:t>
      </w:r>
      <w:r>
        <w:t>O(</w:t>
      </w:r>
      <w:proofErr w:type="spellStart"/>
      <w:r>
        <w:t>m</w:t>
      </w:r>
      <w:r>
        <w:t>logn</w:t>
      </w:r>
      <w:proofErr w:type="spellEnd"/>
      <w:r>
        <w:t>)</w:t>
      </w:r>
    </w:p>
    <w:p w14:paraId="6CC5DFAA" w14:textId="02567AB0" w:rsidR="009A2448" w:rsidRDefault="009A2448"/>
    <w:p w14:paraId="1B1A9EE4" w14:textId="42B8BDD3" w:rsidR="009A2448" w:rsidRPr="009A2448" w:rsidRDefault="009A2448" w:rsidP="009A2448">
      <w:pPr>
        <w:rPr>
          <w:b/>
          <w:sz w:val="36"/>
        </w:rPr>
      </w:pPr>
      <w:r>
        <w:rPr>
          <w:b/>
          <w:sz w:val="36"/>
        </w:rPr>
        <w:t>3</w:t>
      </w:r>
      <w:r w:rsidRPr="009A2448">
        <w:rPr>
          <w:b/>
          <w:sz w:val="36"/>
        </w:rPr>
        <w:t>.)</w:t>
      </w:r>
    </w:p>
    <w:p w14:paraId="4523BB79" w14:textId="77777777" w:rsidR="009A2448" w:rsidRDefault="009A2448" w:rsidP="009A2448">
      <w:r>
        <w:t>The runtime will be O(V^2) for adjacency matrix.</w:t>
      </w:r>
      <w:r w:rsidRPr="009A2448">
        <w:t xml:space="preserve"> </w:t>
      </w:r>
    </w:p>
    <w:p w14:paraId="4AAD6C75" w14:textId="3A354204" w:rsidR="009A2448" w:rsidRDefault="009A2448" w:rsidP="009A2448">
      <w:r>
        <w:t>In the matrix representation, t</w:t>
      </w:r>
      <w:r>
        <w:t xml:space="preserve">here is one row and one column for each vertex. Position </w:t>
      </w:r>
      <w:proofErr w:type="spellStart"/>
      <w:proofErr w:type="gramStart"/>
      <w:r>
        <w:t>i,j</w:t>
      </w:r>
      <w:proofErr w:type="spellEnd"/>
      <w:proofErr w:type="gramEnd"/>
      <w:r>
        <w:t xml:space="preserve"> contains 1 if there is an edge from vertex i to vertex j</w:t>
      </w:r>
      <w:r>
        <w:t xml:space="preserve"> and 0 if it doesn’t</w:t>
      </w:r>
      <w:r>
        <w:t>.</w:t>
      </w:r>
      <w:r>
        <w:t xml:space="preserve"> </w:t>
      </w:r>
      <w:r>
        <w:t>The size of the whole matrix is |V|^2</w:t>
      </w:r>
      <w:r>
        <w:t>. Thus the</w:t>
      </w:r>
      <w:r>
        <w:t xml:space="preserve"> complexity is |V|^</w:t>
      </w:r>
      <w:r>
        <w:t>2 b</w:t>
      </w:r>
      <w:r>
        <w:t>ecause each position in the matrix is visited once</w:t>
      </w:r>
      <w:r>
        <w:t xml:space="preserve"> to transverse through the vertex</w:t>
      </w:r>
      <w:bookmarkStart w:id="0" w:name="_GoBack"/>
      <w:bookmarkEnd w:id="0"/>
      <w:r>
        <w:t>’s edges.</w:t>
      </w:r>
    </w:p>
    <w:p w14:paraId="48499C8B" w14:textId="77777777" w:rsidR="009A2448" w:rsidRDefault="009A2448"/>
    <w:p w14:paraId="35C967D4" w14:textId="0AA0F22E" w:rsidR="009A2448" w:rsidRDefault="009A2448"/>
    <w:p w14:paraId="5B779119" w14:textId="15064360" w:rsidR="009A2448" w:rsidRDefault="009A2448"/>
    <w:p w14:paraId="2C5384CE" w14:textId="77777777" w:rsidR="009A2448" w:rsidRDefault="009A2448"/>
    <w:p w14:paraId="0A1B5265" w14:textId="77777777" w:rsidR="009A2448" w:rsidRDefault="009A2448"/>
    <w:p w14:paraId="1204EDD4" w14:textId="77777777" w:rsidR="005C53BD" w:rsidRDefault="005C53BD"/>
    <w:sectPr w:rsidR="005C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C"/>
    <w:rsid w:val="0032043C"/>
    <w:rsid w:val="005C53BD"/>
    <w:rsid w:val="0079715D"/>
    <w:rsid w:val="009A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F814"/>
  <w15:chartTrackingRefBased/>
  <w15:docId w15:val="{91AD4967-7474-4C92-8C06-8E5EEC37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Muhanna, Tariq I</dc:creator>
  <cp:keywords/>
  <dc:description/>
  <cp:lastModifiedBy>Muhanna, Tariq I</cp:lastModifiedBy>
  <cp:revision>2</cp:revision>
  <dcterms:created xsi:type="dcterms:W3CDTF">2018-11-09T16:14:00Z</dcterms:created>
  <dcterms:modified xsi:type="dcterms:W3CDTF">2018-11-09T16:35:00Z</dcterms:modified>
</cp:coreProperties>
</file>