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56F3B5" w14:textId="77777777" w:rsidR="00893A61" w:rsidRDefault="00893A61" w:rsidP="00893A61">
      <w:pPr>
        <w:spacing w:after="307" w:line="259" w:lineRule="auto"/>
        <w:ind w:left="6480" w:right="937" w:firstLine="720"/>
        <w:jc w:val="both"/>
        <w:rPr>
          <w:b/>
        </w:rPr>
      </w:pPr>
      <w:r w:rsidRPr="00893A61">
        <w:rPr>
          <w:b/>
        </w:rPr>
        <w:t>FA1 Hands-on Integrated Q</w:t>
      </w:r>
      <w:r>
        <w:rPr>
          <w:b/>
        </w:rPr>
        <w:t>P</w:t>
      </w:r>
    </w:p>
    <w:p w14:paraId="4BB2A1A1" w14:textId="147D62DE" w:rsidR="00CC2233" w:rsidRDefault="00BC2E0F" w:rsidP="00461E9E">
      <w:pPr>
        <w:spacing w:after="124" w:line="259" w:lineRule="auto"/>
        <w:ind w:left="0" w:right="0" w:firstLine="0"/>
      </w:pPr>
      <w:r>
        <w:rPr>
          <w:b/>
        </w:rPr>
        <w:t xml:space="preserve"> </w:t>
      </w:r>
      <w:r>
        <w:t xml:space="preserve"> </w:t>
      </w:r>
    </w:p>
    <w:p w14:paraId="1EEF6F16" w14:textId="77777777" w:rsidR="00E74618" w:rsidRDefault="00E74618" w:rsidP="00E74618">
      <w:pPr>
        <w:spacing w:after="0"/>
        <w:jc w:val="both"/>
        <w:rPr>
          <w:rFonts w:cs="Calibri"/>
          <w:b/>
          <w:bCs/>
          <w:szCs w:val="24"/>
          <w:u w:val="single"/>
        </w:rPr>
      </w:pPr>
      <w:r>
        <w:rPr>
          <w:rFonts w:cs="Calibri"/>
          <w:b/>
          <w:bCs/>
          <w:szCs w:val="24"/>
          <w:u w:val="single"/>
        </w:rPr>
        <w:t>Instruction to Candidates:</w:t>
      </w:r>
    </w:p>
    <w:p w14:paraId="62857169" w14:textId="77777777" w:rsidR="00E74618" w:rsidRDefault="00E74618" w:rsidP="00E74618">
      <w:pPr>
        <w:spacing w:after="0"/>
        <w:jc w:val="both"/>
        <w:rPr>
          <w:rFonts w:cs="Calibri"/>
          <w:b/>
          <w:bCs/>
          <w:szCs w:val="24"/>
        </w:rPr>
      </w:pPr>
    </w:p>
    <w:p w14:paraId="345CC1DB" w14:textId="77777777" w:rsidR="00E74618" w:rsidRDefault="00E74618" w:rsidP="00E74618">
      <w:pPr>
        <w:pStyle w:val="ListParagraph"/>
        <w:numPr>
          <w:ilvl w:val="0"/>
          <w:numId w:val="9"/>
        </w:numPr>
        <w:spacing w:after="200" w:line="276" w:lineRule="auto"/>
        <w:ind w:right="-720"/>
        <w:jc w:val="both"/>
        <w:rPr>
          <w:rFonts w:cs="Calibri"/>
          <w:szCs w:val="24"/>
        </w:rPr>
      </w:pPr>
      <w:r>
        <w:rPr>
          <w:rFonts w:cs="Calibri"/>
          <w:szCs w:val="24"/>
        </w:rPr>
        <w:t>It is a controlled book test. Please follow the guidelines provided by Invigilator</w:t>
      </w:r>
    </w:p>
    <w:p w14:paraId="6585B9EF" w14:textId="77777777" w:rsidR="00E74618" w:rsidRDefault="00E74618" w:rsidP="00E74618">
      <w:pPr>
        <w:pStyle w:val="ListParagraph"/>
        <w:numPr>
          <w:ilvl w:val="0"/>
          <w:numId w:val="10"/>
        </w:numPr>
        <w:spacing w:after="200" w:line="276" w:lineRule="auto"/>
        <w:ind w:right="-720"/>
        <w:jc w:val="both"/>
        <w:rPr>
          <w:rFonts w:cs="Calibri"/>
          <w:szCs w:val="24"/>
        </w:rPr>
      </w:pPr>
      <w:r>
        <w:rPr>
          <w:rFonts w:cs="Calibri"/>
          <w:szCs w:val="24"/>
        </w:rPr>
        <w:t>The code will be evaluated only after submitting it to the submission folder (server).</w:t>
      </w:r>
    </w:p>
    <w:p w14:paraId="563AFBAF" w14:textId="77777777" w:rsidR="00E74618" w:rsidRDefault="00E74618" w:rsidP="00E74618">
      <w:pPr>
        <w:pStyle w:val="ListParagraph"/>
        <w:numPr>
          <w:ilvl w:val="0"/>
          <w:numId w:val="11"/>
        </w:numPr>
        <w:spacing w:after="200" w:line="276" w:lineRule="auto"/>
        <w:ind w:right="-720"/>
        <w:jc w:val="both"/>
        <w:rPr>
          <w:rFonts w:cs="Calibri"/>
          <w:b/>
          <w:color w:val="FF0000"/>
          <w:szCs w:val="24"/>
        </w:rPr>
      </w:pPr>
      <w:r>
        <w:rPr>
          <w:rFonts w:cs="Calibri"/>
          <w:b/>
          <w:color w:val="FF0000"/>
          <w:szCs w:val="24"/>
        </w:rPr>
        <w:t>If the timestamp of the file is greater than the submission time the test will not be evaluated.</w:t>
      </w:r>
    </w:p>
    <w:p w14:paraId="2FD65E10" w14:textId="77777777" w:rsidR="00E74618" w:rsidRPr="00827D8A" w:rsidRDefault="00E74618" w:rsidP="00E74618">
      <w:pPr>
        <w:pStyle w:val="ListParagraph"/>
        <w:numPr>
          <w:ilvl w:val="0"/>
          <w:numId w:val="11"/>
        </w:numPr>
        <w:spacing w:after="200" w:line="276" w:lineRule="auto"/>
        <w:ind w:right="-720"/>
        <w:jc w:val="both"/>
        <w:rPr>
          <w:rFonts w:cs="Calibri"/>
          <w:b/>
          <w:szCs w:val="24"/>
        </w:rPr>
      </w:pPr>
      <w:r>
        <w:rPr>
          <w:rFonts w:cs="Calibri"/>
          <w:b/>
          <w:color w:val="FF0000"/>
          <w:szCs w:val="24"/>
        </w:rPr>
        <w:t>You are not supposed to use any network resources</w:t>
      </w:r>
    </w:p>
    <w:p w14:paraId="4DE35E75" w14:textId="77777777" w:rsidR="00827D8A" w:rsidRDefault="00827D8A" w:rsidP="00827D8A">
      <w:pPr>
        <w:pStyle w:val="ListParagraph"/>
        <w:spacing w:after="200" w:line="276" w:lineRule="auto"/>
        <w:ind w:right="-720" w:firstLine="0"/>
        <w:jc w:val="both"/>
        <w:rPr>
          <w:rFonts w:cs="Calibri"/>
          <w:b/>
          <w:szCs w:val="24"/>
        </w:rPr>
      </w:pPr>
    </w:p>
    <w:p w14:paraId="26AB95C2" w14:textId="77777777" w:rsidR="00E74618" w:rsidRDefault="00E74618" w:rsidP="00E74618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eastAsia="Batang"/>
          <w:b/>
          <w:bCs/>
          <w:szCs w:val="24"/>
          <w:u w:val="single"/>
        </w:rPr>
      </w:pPr>
      <w:r>
        <w:rPr>
          <w:rFonts w:eastAsia="Batang"/>
          <w:b/>
          <w:bCs/>
          <w:szCs w:val="24"/>
          <w:u w:val="single"/>
        </w:rPr>
        <w:t>Instructions to use the project file provided</w:t>
      </w:r>
    </w:p>
    <w:p w14:paraId="1F9CF27E" w14:textId="77777777" w:rsidR="00E74618" w:rsidRPr="00F945B3" w:rsidRDefault="00E74618" w:rsidP="00E74618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ind w:right="0"/>
        <w:jc w:val="both"/>
        <w:rPr>
          <w:rFonts w:eastAsia="Batang"/>
          <w:szCs w:val="24"/>
        </w:rPr>
      </w:pPr>
      <w:r w:rsidRPr="00F945B3">
        <w:rPr>
          <w:rFonts w:eastAsia="Batang"/>
          <w:szCs w:val="24"/>
        </w:rPr>
        <w:t xml:space="preserve">Download the project </w:t>
      </w:r>
      <w:r w:rsidR="00375BFF">
        <w:rPr>
          <w:b/>
          <w:szCs w:val="24"/>
        </w:rPr>
        <w:t>CulinaryInstitute</w:t>
      </w:r>
      <w:r>
        <w:rPr>
          <w:b/>
          <w:szCs w:val="24"/>
        </w:rPr>
        <w:t xml:space="preserve"> - ToTrainee</w:t>
      </w:r>
      <w:r w:rsidRPr="00F945B3">
        <w:rPr>
          <w:b/>
          <w:szCs w:val="24"/>
        </w:rPr>
        <w:t xml:space="preserve"> </w:t>
      </w:r>
      <w:r w:rsidRPr="00F945B3">
        <w:rPr>
          <w:rFonts w:eastAsia="Batang"/>
          <w:szCs w:val="24"/>
        </w:rPr>
        <w:t>in to your system and unzip it</w:t>
      </w:r>
    </w:p>
    <w:p w14:paraId="630F9C65" w14:textId="77777777" w:rsidR="00E74618" w:rsidRPr="00F945B3" w:rsidRDefault="00E74618" w:rsidP="00E74618">
      <w:pPr>
        <w:pStyle w:val="ListParagraph"/>
        <w:numPr>
          <w:ilvl w:val="0"/>
          <w:numId w:val="9"/>
        </w:numPr>
        <w:spacing w:after="0" w:line="276" w:lineRule="auto"/>
        <w:ind w:right="0"/>
        <w:jc w:val="both"/>
        <w:rPr>
          <w:rFonts w:eastAsia="Batang"/>
          <w:szCs w:val="24"/>
        </w:rPr>
      </w:pPr>
      <w:r w:rsidRPr="00F945B3">
        <w:rPr>
          <w:rFonts w:eastAsia="Batang"/>
          <w:szCs w:val="24"/>
        </w:rPr>
        <w:t>Open a new workspace in Visual Studio Code</w:t>
      </w:r>
    </w:p>
    <w:p w14:paraId="68EFB99D" w14:textId="77777777" w:rsidR="00E74618" w:rsidRPr="00F945B3" w:rsidRDefault="00E74618" w:rsidP="00E74618">
      <w:pPr>
        <w:pStyle w:val="ListParagraph"/>
        <w:numPr>
          <w:ilvl w:val="0"/>
          <w:numId w:val="9"/>
        </w:numPr>
        <w:spacing w:after="0" w:line="276" w:lineRule="auto"/>
        <w:ind w:right="0"/>
        <w:jc w:val="both"/>
        <w:rPr>
          <w:rFonts w:eastAsia="Batang"/>
          <w:szCs w:val="24"/>
        </w:rPr>
      </w:pPr>
      <w:r w:rsidRPr="00F945B3">
        <w:rPr>
          <w:rFonts w:eastAsia="Batang"/>
          <w:szCs w:val="24"/>
        </w:rPr>
        <w:t xml:space="preserve">Open only the </w:t>
      </w:r>
      <w:r w:rsidR="00375BFF">
        <w:rPr>
          <w:b/>
          <w:szCs w:val="24"/>
        </w:rPr>
        <w:t xml:space="preserve">CulinaryInstitute </w:t>
      </w:r>
      <w:r>
        <w:rPr>
          <w:b/>
          <w:szCs w:val="24"/>
        </w:rPr>
        <w:t>- ToTrainee</w:t>
      </w:r>
      <w:r w:rsidRPr="00F945B3">
        <w:rPr>
          <w:b/>
          <w:szCs w:val="24"/>
        </w:rPr>
        <w:t xml:space="preserve"> </w:t>
      </w:r>
      <w:r w:rsidRPr="00F945B3">
        <w:rPr>
          <w:szCs w:val="24"/>
        </w:rPr>
        <w:t>folder in your Visual Studio Code workspace</w:t>
      </w:r>
    </w:p>
    <w:p w14:paraId="4FB09D97" w14:textId="77777777" w:rsidR="00E74618" w:rsidRPr="004F4DEE" w:rsidRDefault="00E74618" w:rsidP="00E74618">
      <w:pPr>
        <w:pStyle w:val="ListParagraph"/>
        <w:numPr>
          <w:ilvl w:val="0"/>
          <w:numId w:val="9"/>
        </w:numPr>
        <w:spacing w:after="0" w:line="276" w:lineRule="auto"/>
        <w:ind w:right="0"/>
        <w:rPr>
          <w:color w:val="FF0000"/>
          <w:sz w:val="28"/>
          <w:szCs w:val="28"/>
        </w:rPr>
      </w:pPr>
      <w:r w:rsidRPr="004F4DEE">
        <w:rPr>
          <w:color w:val="FF0000"/>
          <w:sz w:val="28"/>
          <w:szCs w:val="28"/>
        </w:rPr>
        <w:t>Do not change the partial code given to you.</w:t>
      </w:r>
    </w:p>
    <w:p w14:paraId="459A96BA" w14:textId="77777777" w:rsidR="00E74618" w:rsidRPr="004F4DEE" w:rsidRDefault="00E74618" w:rsidP="00E74618">
      <w:pPr>
        <w:pStyle w:val="ListParagraph"/>
        <w:numPr>
          <w:ilvl w:val="0"/>
          <w:numId w:val="9"/>
        </w:numPr>
        <w:spacing w:after="0" w:line="276" w:lineRule="auto"/>
        <w:ind w:right="0"/>
        <w:rPr>
          <w:color w:val="FF0000"/>
          <w:sz w:val="28"/>
          <w:szCs w:val="28"/>
        </w:rPr>
      </w:pPr>
      <w:r w:rsidRPr="004F4DEE">
        <w:rPr>
          <w:color w:val="FF0000"/>
          <w:sz w:val="28"/>
          <w:szCs w:val="28"/>
        </w:rPr>
        <w:t>Do not change the IDs.</w:t>
      </w:r>
    </w:p>
    <w:p w14:paraId="5695347C" w14:textId="77777777" w:rsidR="00E74618" w:rsidRPr="00F945B3" w:rsidRDefault="00E74618" w:rsidP="00E74618">
      <w:pPr>
        <w:pStyle w:val="ListParagraph"/>
        <w:numPr>
          <w:ilvl w:val="0"/>
          <w:numId w:val="9"/>
        </w:numPr>
        <w:spacing w:after="0" w:line="276" w:lineRule="auto"/>
        <w:ind w:right="0"/>
        <w:rPr>
          <w:sz w:val="28"/>
          <w:szCs w:val="28"/>
        </w:rPr>
      </w:pPr>
      <w:r w:rsidRPr="00F945B3">
        <w:rPr>
          <w:sz w:val="28"/>
          <w:szCs w:val="28"/>
        </w:rPr>
        <w:t>Make sure your output is exactly the same as the screenshots.</w:t>
      </w:r>
    </w:p>
    <w:p w14:paraId="350B6DDC" w14:textId="77777777" w:rsidR="00E74618" w:rsidRPr="00F945B3" w:rsidRDefault="00E74618" w:rsidP="00E74618">
      <w:pPr>
        <w:pStyle w:val="ListParagraph"/>
        <w:numPr>
          <w:ilvl w:val="0"/>
          <w:numId w:val="9"/>
        </w:numPr>
        <w:spacing w:after="0" w:line="276" w:lineRule="auto"/>
        <w:ind w:right="0"/>
        <w:rPr>
          <w:sz w:val="28"/>
          <w:szCs w:val="28"/>
        </w:rPr>
      </w:pPr>
      <w:r w:rsidRPr="00F945B3">
        <w:rPr>
          <w:sz w:val="28"/>
          <w:szCs w:val="28"/>
        </w:rPr>
        <w:t>Always run the live server</w:t>
      </w:r>
      <w:r>
        <w:rPr>
          <w:sz w:val="28"/>
          <w:szCs w:val="28"/>
        </w:rPr>
        <w:t>(port:5500)</w:t>
      </w:r>
      <w:r w:rsidRPr="00F945B3">
        <w:rPr>
          <w:sz w:val="28"/>
          <w:szCs w:val="28"/>
        </w:rPr>
        <w:t xml:space="preserve"> in chrome browser.</w:t>
      </w:r>
    </w:p>
    <w:p w14:paraId="12827195" w14:textId="77777777" w:rsidR="00E74618" w:rsidRDefault="00E74618" w:rsidP="00E74618">
      <w:pPr>
        <w:pStyle w:val="ListParagraph"/>
        <w:numPr>
          <w:ilvl w:val="0"/>
          <w:numId w:val="9"/>
        </w:numPr>
        <w:spacing w:after="0" w:line="276" w:lineRule="auto"/>
        <w:ind w:right="0"/>
        <w:jc w:val="both"/>
        <w:rPr>
          <w:rFonts w:eastAsia="Batang"/>
          <w:szCs w:val="24"/>
        </w:rPr>
      </w:pPr>
      <w:r w:rsidRPr="00F945B3">
        <w:rPr>
          <w:rFonts w:eastAsia="Batang"/>
          <w:szCs w:val="24"/>
        </w:rPr>
        <w:t>Use Bootstrap classes wherever possible</w:t>
      </w:r>
    </w:p>
    <w:p w14:paraId="314C20BF" w14:textId="77777777" w:rsidR="00F35E8B" w:rsidRDefault="00F35E8B" w:rsidP="00E74618">
      <w:pPr>
        <w:pStyle w:val="ListParagraph"/>
        <w:numPr>
          <w:ilvl w:val="0"/>
          <w:numId w:val="9"/>
        </w:numPr>
        <w:spacing w:after="0" w:line="276" w:lineRule="auto"/>
        <w:ind w:right="0"/>
        <w:jc w:val="both"/>
        <w:rPr>
          <w:rFonts w:eastAsia="Batang"/>
          <w:szCs w:val="24"/>
        </w:rPr>
      </w:pPr>
      <w:r w:rsidRPr="00BB2D05">
        <w:rPr>
          <w:rFonts w:eastAsia="Batang"/>
          <w:b/>
          <w:szCs w:val="24"/>
        </w:rPr>
        <w:t>Please note to check your scripts, testcases has been provided</w:t>
      </w:r>
      <w:r>
        <w:rPr>
          <w:rFonts w:eastAsia="Batang"/>
          <w:szCs w:val="24"/>
        </w:rPr>
        <w:t>. To run the test cases follow the given steps:</w:t>
      </w:r>
    </w:p>
    <w:p w14:paraId="5090FB07" w14:textId="77777777" w:rsidR="00F35E8B" w:rsidRDefault="00F35E8B" w:rsidP="00F35E8B">
      <w:pPr>
        <w:pStyle w:val="ListParagraph"/>
        <w:numPr>
          <w:ilvl w:val="1"/>
          <w:numId w:val="9"/>
        </w:numPr>
        <w:spacing w:after="0" w:line="276" w:lineRule="auto"/>
        <w:ind w:right="0"/>
        <w:jc w:val="both"/>
        <w:rPr>
          <w:rFonts w:eastAsia="Batang"/>
          <w:szCs w:val="24"/>
        </w:rPr>
      </w:pPr>
      <w:r>
        <w:rPr>
          <w:rFonts w:eastAsia="Batang"/>
          <w:szCs w:val="24"/>
        </w:rPr>
        <w:t>Open the terminal and run the command “npm install”, Do it on</w:t>
      </w:r>
      <w:r w:rsidR="00A37481">
        <w:rPr>
          <w:rFonts w:eastAsia="Batang"/>
          <w:szCs w:val="24"/>
        </w:rPr>
        <w:t>l</w:t>
      </w:r>
      <w:r>
        <w:rPr>
          <w:rFonts w:eastAsia="Batang"/>
          <w:szCs w:val="24"/>
        </w:rPr>
        <w:t>y once</w:t>
      </w:r>
    </w:p>
    <w:p w14:paraId="64FB2BDC" w14:textId="77777777" w:rsidR="00F35E8B" w:rsidRDefault="00F35E8B" w:rsidP="00F35E8B">
      <w:pPr>
        <w:pStyle w:val="ListParagraph"/>
        <w:numPr>
          <w:ilvl w:val="1"/>
          <w:numId w:val="9"/>
        </w:numPr>
        <w:spacing w:after="0" w:line="276" w:lineRule="auto"/>
        <w:ind w:right="0"/>
        <w:jc w:val="both"/>
        <w:rPr>
          <w:rFonts w:eastAsia="Batang"/>
          <w:szCs w:val="24"/>
        </w:rPr>
      </w:pPr>
      <w:r>
        <w:rPr>
          <w:rFonts w:eastAsia="Batang"/>
          <w:szCs w:val="24"/>
        </w:rPr>
        <w:t xml:space="preserve">Run the javascript file </w:t>
      </w:r>
      <w:r w:rsidRPr="00F35E8B">
        <w:rPr>
          <w:rFonts w:eastAsia="Batang"/>
          <w:b/>
          <w:szCs w:val="24"/>
        </w:rPr>
        <w:t>reportGenerator</w:t>
      </w:r>
      <w:r>
        <w:rPr>
          <w:rFonts w:eastAsia="Batang"/>
          <w:szCs w:val="24"/>
        </w:rPr>
        <w:t>.</w:t>
      </w:r>
      <w:r w:rsidRPr="00F35E8B">
        <w:rPr>
          <w:rFonts w:eastAsia="Batang"/>
          <w:b/>
          <w:szCs w:val="24"/>
        </w:rPr>
        <w:t>js</w:t>
      </w:r>
      <w:r>
        <w:rPr>
          <w:rFonts w:eastAsia="Batang"/>
          <w:szCs w:val="24"/>
        </w:rPr>
        <w:t xml:space="preserve"> through node</w:t>
      </w:r>
    </w:p>
    <w:p w14:paraId="12CE7B7B" w14:textId="77777777" w:rsidR="00F35E8B" w:rsidRDefault="00F35E8B" w:rsidP="00F35E8B">
      <w:pPr>
        <w:pStyle w:val="ListParagraph"/>
        <w:numPr>
          <w:ilvl w:val="1"/>
          <w:numId w:val="9"/>
        </w:numPr>
        <w:spacing w:after="0" w:line="276" w:lineRule="auto"/>
        <w:ind w:right="0"/>
        <w:jc w:val="both"/>
        <w:rPr>
          <w:rFonts w:eastAsia="Batang"/>
          <w:szCs w:val="24"/>
        </w:rPr>
      </w:pPr>
      <w:r>
        <w:rPr>
          <w:rFonts w:eastAsia="Batang"/>
          <w:szCs w:val="24"/>
        </w:rPr>
        <w:t>Open reporter.html with live server , this will show the test cases passed or failed</w:t>
      </w:r>
    </w:p>
    <w:p w14:paraId="1663C805" w14:textId="77777777" w:rsidR="00F35E8B" w:rsidRPr="00F945B3" w:rsidRDefault="00F35E8B" w:rsidP="00F35E8B">
      <w:pPr>
        <w:pStyle w:val="ListParagraph"/>
        <w:numPr>
          <w:ilvl w:val="1"/>
          <w:numId w:val="9"/>
        </w:numPr>
        <w:spacing w:after="0" w:line="276" w:lineRule="auto"/>
        <w:ind w:right="0"/>
        <w:jc w:val="both"/>
        <w:rPr>
          <w:rFonts w:eastAsia="Batang"/>
          <w:szCs w:val="24"/>
        </w:rPr>
      </w:pPr>
      <w:r>
        <w:rPr>
          <w:rFonts w:eastAsia="Batang"/>
          <w:szCs w:val="24"/>
        </w:rPr>
        <w:t xml:space="preserve">To  </w:t>
      </w:r>
      <w:r w:rsidR="000731E1">
        <w:rPr>
          <w:rFonts w:eastAsia="Batang"/>
          <w:szCs w:val="24"/>
        </w:rPr>
        <w:t>re-</w:t>
      </w:r>
      <w:r>
        <w:rPr>
          <w:rFonts w:eastAsia="Batang"/>
          <w:szCs w:val="24"/>
        </w:rPr>
        <w:t xml:space="preserve">check </w:t>
      </w:r>
      <w:r w:rsidR="000731E1">
        <w:rPr>
          <w:rFonts w:eastAsia="Batang"/>
          <w:szCs w:val="24"/>
        </w:rPr>
        <w:t>your code, follow the above two steps</w:t>
      </w:r>
    </w:p>
    <w:p w14:paraId="0CFD3359" w14:textId="77777777" w:rsidR="00CC2233" w:rsidRDefault="00BC2E0F" w:rsidP="00023E75">
      <w:pPr>
        <w:spacing w:after="124" w:line="259" w:lineRule="auto"/>
        <w:ind w:left="14" w:right="0" w:firstLine="0"/>
      </w:pPr>
      <w:r>
        <w:t xml:space="preserve">  </w:t>
      </w:r>
    </w:p>
    <w:p w14:paraId="68A79467" w14:textId="77777777" w:rsidR="00CC2233" w:rsidRDefault="00BC2E0F" w:rsidP="00023E75">
      <w:pPr>
        <w:spacing w:after="158" w:line="259" w:lineRule="auto"/>
        <w:ind w:left="-5" w:right="941"/>
      </w:pPr>
      <w:r>
        <w:rPr>
          <w:b/>
        </w:rPr>
        <w:t xml:space="preserve">Problem description </w:t>
      </w:r>
      <w:r>
        <w:t xml:space="preserve"> </w:t>
      </w:r>
    </w:p>
    <w:p w14:paraId="7FF520A9" w14:textId="77777777" w:rsidR="00CC2233" w:rsidRDefault="00BC2E0F" w:rsidP="00023E75">
      <w:pPr>
        <w:spacing w:after="150"/>
        <w:ind w:left="10" w:right="869"/>
      </w:pPr>
      <w:r>
        <w:rPr>
          <w:b/>
        </w:rPr>
        <w:t>Culinary Institute</w:t>
      </w:r>
      <w:r>
        <w:t xml:space="preserve"> is a well-known cooking institute. They operate in various parts of India and offer classes for various cuisines. You can pay online to register for a particular class.  </w:t>
      </w:r>
    </w:p>
    <w:p w14:paraId="79F2ED26" w14:textId="77777777" w:rsidR="00CC2233" w:rsidRDefault="00BC2E0F" w:rsidP="00023E75">
      <w:pPr>
        <w:spacing w:after="157" w:line="259" w:lineRule="auto"/>
        <w:ind w:left="14" w:right="0" w:firstLine="0"/>
      </w:pPr>
      <w:r>
        <w:t xml:space="preserve">  </w:t>
      </w:r>
    </w:p>
    <w:p w14:paraId="7780D173" w14:textId="77777777" w:rsidR="00CC2233" w:rsidRDefault="00BC2E0F" w:rsidP="00023E75">
      <w:pPr>
        <w:ind w:left="10" w:right="869"/>
      </w:pPr>
      <w:r>
        <w:t xml:space="preserve">The files present in the given project are described as below:  </w:t>
      </w:r>
    </w:p>
    <w:p w14:paraId="23F0125A" w14:textId="77777777" w:rsidR="00AF7991" w:rsidRDefault="00BC2E0F" w:rsidP="00023E75">
      <w:pPr>
        <w:pStyle w:val="Heading1"/>
        <w:spacing w:after="169"/>
        <w:ind w:left="-15"/>
        <w:rPr>
          <w:u w:val="none"/>
        </w:rPr>
      </w:pPr>
      <w:r>
        <w:rPr>
          <w:u w:val="none"/>
        </w:rPr>
        <w:t xml:space="preserve"> </w:t>
      </w:r>
    </w:p>
    <w:p w14:paraId="0EB16125" w14:textId="5ABB76D2" w:rsidR="00023E75" w:rsidRDefault="00461E9E" w:rsidP="00626DD7">
      <w:pPr>
        <w:pStyle w:val="Heading1"/>
        <w:spacing w:after="169"/>
        <w:ind w:left="-15"/>
        <w:jc w:val="center"/>
        <w:rPr>
          <w:u w:val="none"/>
        </w:rPr>
      </w:pPr>
      <w:r w:rsidRPr="00461E9E">
        <w:rPr>
          <w:noProof/>
          <w:u w:val="none"/>
        </w:rPr>
        <w:drawing>
          <wp:inline distT="0" distB="0" distL="0" distR="0" wp14:anchorId="7746EB9E" wp14:editId="154FACF8">
            <wp:extent cx="5676265" cy="2870200"/>
            <wp:effectExtent l="19050" t="19050" r="19685" b="25400"/>
            <wp:docPr id="3" name="Picture 3" descr="D:\FA1 Related Artifacts\FA1_Integrated\New folder\Integrated\Latest@Updated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A1 Related Artifacts\FA1_Integrated\New folder\Integrated\Latest@Updated\capture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287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E86FB4" w14:textId="77777777" w:rsidR="00023E75" w:rsidRDefault="00023E75" w:rsidP="00023E75">
      <w:pPr>
        <w:pStyle w:val="Heading1"/>
        <w:spacing w:after="169"/>
        <w:ind w:left="-15"/>
        <w:rPr>
          <w:u w:val="none"/>
        </w:rPr>
      </w:pPr>
    </w:p>
    <w:p w14:paraId="01122D21" w14:textId="77777777" w:rsidR="00023E75" w:rsidRDefault="00023E75" w:rsidP="00023E75">
      <w:pPr>
        <w:pStyle w:val="Heading1"/>
        <w:spacing w:after="169"/>
        <w:ind w:left="-15"/>
        <w:rPr>
          <w:u w:val="none"/>
        </w:rPr>
      </w:pPr>
    </w:p>
    <w:p w14:paraId="3159EB35" w14:textId="77777777" w:rsidR="00CC2233" w:rsidRDefault="00BC2E0F" w:rsidP="00023E75">
      <w:pPr>
        <w:pStyle w:val="Heading1"/>
        <w:spacing w:after="169"/>
        <w:ind w:left="-15"/>
      </w:pPr>
      <w:r>
        <w:rPr>
          <w:b w:val="0"/>
          <w:u w:val="none"/>
        </w:rPr>
        <w:t xml:space="preserve"> </w:t>
      </w:r>
      <w:r>
        <w:t>index.html</w:t>
      </w:r>
      <w:r>
        <w:rPr>
          <w:u w:val="none"/>
        </w:rPr>
        <w:t xml:space="preserve">  </w:t>
      </w:r>
    </w:p>
    <w:p w14:paraId="61A12E23" w14:textId="77777777" w:rsidR="00CC2233" w:rsidRDefault="00BC2E0F" w:rsidP="00023E75">
      <w:pPr>
        <w:ind w:left="10" w:right="869"/>
      </w:pPr>
      <w:r>
        <w:t xml:space="preserve">The view of </w:t>
      </w:r>
      <w:r>
        <w:rPr>
          <w:b/>
        </w:rPr>
        <w:t xml:space="preserve">index.html </w:t>
      </w:r>
      <w:r>
        <w:t xml:space="preserve">should be as shown below:  </w:t>
      </w:r>
    </w:p>
    <w:p w14:paraId="7F73F0E8" w14:textId="77777777" w:rsidR="00CC2233" w:rsidRDefault="00D47CF9" w:rsidP="00023E75">
      <w:pPr>
        <w:spacing w:after="57" w:line="259" w:lineRule="auto"/>
        <w:ind w:left="0" w:right="780" w:firstLine="0"/>
      </w:pPr>
      <w:r>
        <w:rPr>
          <w:noProof/>
        </w:rPr>
        <w:tab/>
      </w:r>
      <w:r w:rsidR="001F0AF7">
        <w:rPr>
          <w:noProof/>
        </w:rPr>
        <w:drawing>
          <wp:inline distT="0" distB="0" distL="0" distR="0" wp14:anchorId="09352F52" wp14:editId="58650613">
            <wp:extent cx="7062627" cy="338137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66309" cy="338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E0F">
        <w:t xml:space="preserve">  </w:t>
      </w:r>
    </w:p>
    <w:p w14:paraId="1DEDE3ED" w14:textId="77777777" w:rsidR="00CC2233" w:rsidRDefault="00BC2E0F" w:rsidP="00023E75">
      <w:pPr>
        <w:spacing w:after="224" w:line="259" w:lineRule="auto"/>
        <w:ind w:left="0" w:right="860" w:firstLine="0"/>
      </w:pPr>
      <w:r>
        <w:t xml:space="preserve">  </w:t>
      </w:r>
    </w:p>
    <w:p w14:paraId="4A4DC773" w14:textId="77777777" w:rsidR="0054291D" w:rsidRPr="0054291D" w:rsidRDefault="0054291D" w:rsidP="0054291D">
      <w:pPr>
        <w:numPr>
          <w:ilvl w:val="0"/>
          <w:numId w:val="3"/>
        </w:numPr>
        <w:ind w:right="869" w:hanging="360"/>
      </w:pPr>
      <w:r>
        <w:t xml:space="preserve">The </w:t>
      </w:r>
      <w:r w:rsidRPr="0054291D">
        <w:rPr>
          <w:b/>
        </w:rPr>
        <w:t>Navbar</w:t>
      </w:r>
      <w:r>
        <w:t xml:space="preserve"> is </w:t>
      </w:r>
      <w:r w:rsidRPr="0054291D">
        <w:rPr>
          <w:b/>
        </w:rPr>
        <w:t>rgba(71, 57, 82)</w:t>
      </w:r>
      <w:r>
        <w:t xml:space="preserve"> color</w:t>
      </w:r>
      <w:r w:rsidRPr="0054291D">
        <w:t xml:space="preserve"> with a </w:t>
      </w:r>
      <w:r w:rsidRPr="0054291D">
        <w:rPr>
          <w:b/>
        </w:rPr>
        <w:t>transparency of 0.863</w:t>
      </w:r>
    </w:p>
    <w:p w14:paraId="24E96424" w14:textId="77777777" w:rsidR="0054291D" w:rsidRDefault="000A076E" w:rsidP="0054291D">
      <w:pPr>
        <w:numPr>
          <w:ilvl w:val="0"/>
          <w:numId w:val="3"/>
        </w:numPr>
        <w:ind w:right="869" w:hanging="360"/>
      </w:pPr>
      <w:r>
        <w:t>The page heading should have the following features:</w:t>
      </w:r>
    </w:p>
    <w:p w14:paraId="28B378FE" w14:textId="77777777" w:rsidR="000A076E" w:rsidRDefault="000A076E" w:rsidP="000A076E">
      <w:pPr>
        <w:numPr>
          <w:ilvl w:val="1"/>
          <w:numId w:val="3"/>
        </w:numPr>
        <w:ind w:right="869" w:hanging="360"/>
      </w:pPr>
      <w:r>
        <w:t xml:space="preserve">It should occupy </w:t>
      </w:r>
      <w:r w:rsidRPr="000A076E">
        <w:rPr>
          <w:b/>
        </w:rPr>
        <w:t>8 columns</w:t>
      </w:r>
      <w:r>
        <w:t xml:space="preserve"> with an </w:t>
      </w:r>
      <w:r w:rsidRPr="000A076E">
        <w:rPr>
          <w:b/>
        </w:rPr>
        <w:t>offset of 2</w:t>
      </w:r>
      <w:r>
        <w:t xml:space="preserve"> columns in small, medium and large screens. It should occupy the full width in xs screens.</w:t>
      </w:r>
    </w:p>
    <w:p w14:paraId="08357FCB" w14:textId="77777777" w:rsidR="000A076E" w:rsidRDefault="000A076E" w:rsidP="00864981">
      <w:pPr>
        <w:numPr>
          <w:ilvl w:val="1"/>
          <w:numId w:val="3"/>
        </w:numPr>
        <w:ind w:right="869" w:hanging="360"/>
      </w:pPr>
      <w:r>
        <w:t xml:space="preserve">It should use proper </w:t>
      </w:r>
      <w:r w:rsidRPr="000A076E">
        <w:rPr>
          <w:b/>
        </w:rPr>
        <w:t>bootstrap class</w:t>
      </w:r>
      <w:r>
        <w:t xml:space="preserve"> to set font-size to 3.5rem, font-weight to 300 and line-height to 1.2</w:t>
      </w:r>
    </w:p>
    <w:p w14:paraId="07744838" w14:textId="77777777" w:rsidR="000A076E" w:rsidRDefault="000A076E" w:rsidP="000A076E">
      <w:pPr>
        <w:numPr>
          <w:ilvl w:val="1"/>
          <w:numId w:val="3"/>
        </w:numPr>
        <w:ind w:right="869" w:hanging="360"/>
      </w:pPr>
      <w:r>
        <w:t xml:space="preserve">Use the </w:t>
      </w:r>
      <w:r w:rsidRPr="000A076E">
        <w:rPr>
          <w:b/>
        </w:rPr>
        <w:t>toPad</w:t>
      </w:r>
      <w:r>
        <w:t xml:space="preserve"> class to add a </w:t>
      </w:r>
      <w:r w:rsidRPr="000A076E">
        <w:rPr>
          <w:b/>
        </w:rPr>
        <w:t>padding of 4rem</w:t>
      </w:r>
      <w:r>
        <w:t xml:space="preserve"> and a </w:t>
      </w:r>
      <w:r w:rsidRPr="000A076E">
        <w:rPr>
          <w:b/>
        </w:rPr>
        <w:t>font color of whitesmoke</w:t>
      </w:r>
      <w:r>
        <w:t xml:space="preserve"> to the heading. Style the .toPad class in the </w:t>
      </w:r>
      <w:r w:rsidRPr="000A076E">
        <w:rPr>
          <w:b/>
        </w:rPr>
        <w:t>stylingIndex.css</w:t>
      </w:r>
      <w:r>
        <w:t xml:space="preserve"> file.</w:t>
      </w:r>
    </w:p>
    <w:p w14:paraId="13034C09" w14:textId="77777777" w:rsidR="000A076E" w:rsidRDefault="000A076E" w:rsidP="00023E75">
      <w:pPr>
        <w:numPr>
          <w:ilvl w:val="0"/>
          <w:numId w:val="3"/>
        </w:numPr>
        <w:ind w:left="374" w:right="869" w:hanging="360"/>
      </w:pPr>
      <w:r>
        <w:t xml:space="preserve">Create </w:t>
      </w:r>
      <w:r w:rsidRPr="00093959">
        <w:rPr>
          <w:b/>
        </w:rPr>
        <w:t>3 Bootstrap cards</w:t>
      </w:r>
      <w:r>
        <w:t xml:space="preserve"> to display the different </w:t>
      </w:r>
      <w:r w:rsidRPr="00093959">
        <w:rPr>
          <w:b/>
        </w:rPr>
        <w:t xml:space="preserve">types of </w:t>
      </w:r>
      <w:r w:rsidR="00BF090B">
        <w:rPr>
          <w:b/>
        </w:rPr>
        <w:t xml:space="preserve">culinary </w:t>
      </w:r>
      <w:r w:rsidR="00091A52" w:rsidRPr="00093959">
        <w:rPr>
          <w:b/>
        </w:rPr>
        <w:t>classes</w:t>
      </w:r>
      <w:r>
        <w:t xml:space="preserve"> as shown in the screenshot. The cards should have the following properties:</w:t>
      </w:r>
    </w:p>
    <w:p w14:paraId="0088B7E3" w14:textId="77777777" w:rsidR="000A076E" w:rsidRDefault="000A076E" w:rsidP="000A076E">
      <w:pPr>
        <w:numPr>
          <w:ilvl w:val="1"/>
          <w:numId w:val="3"/>
        </w:numPr>
        <w:ind w:right="869" w:hanging="360"/>
      </w:pPr>
      <w:r>
        <w:t xml:space="preserve">The cards should be placed in a </w:t>
      </w:r>
      <w:r w:rsidRPr="00093959">
        <w:rPr>
          <w:b/>
        </w:rPr>
        <w:t>column grid of 3 in medium and large screens</w:t>
      </w:r>
      <w:r>
        <w:t>. They should occupy the entire screen width in smaller screens.</w:t>
      </w:r>
    </w:p>
    <w:p w14:paraId="18031EF0" w14:textId="77777777" w:rsidR="000A076E" w:rsidRDefault="000A076E" w:rsidP="000A076E">
      <w:pPr>
        <w:numPr>
          <w:ilvl w:val="1"/>
          <w:numId w:val="3"/>
        </w:numPr>
        <w:ind w:right="869" w:hanging="360"/>
      </w:pPr>
      <w:r>
        <w:t xml:space="preserve">On </w:t>
      </w:r>
      <w:r w:rsidRPr="00093959">
        <w:rPr>
          <w:b/>
        </w:rPr>
        <w:t>clicking any of the cards</w:t>
      </w:r>
      <w:r>
        <w:t xml:space="preserve"> the user </w:t>
      </w:r>
      <w:r w:rsidR="00091A52">
        <w:t xml:space="preserve">should </w:t>
      </w:r>
      <w:r w:rsidR="00091A52" w:rsidRPr="00093959">
        <w:rPr>
          <w:b/>
        </w:rPr>
        <w:t>navigate to register.html</w:t>
      </w:r>
      <w:r w:rsidR="00091A52">
        <w:t xml:space="preserve"> page. Put the card in </w:t>
      </w:r>
      <w:r w:rsidR="00091A52" w:rsidRPr="00093959">
        <w:rPr>
          <w:b/>
        </w:rPr>
        <w:t>anchor tag</w:t>
      </w:r>
      <w:r w:rsidR="00091A52">
        <w:t xml:space="preserve"> to achieve this.</w:t>
      </w:r>
    </w:p>
    <w:p w14:paraId="4AC69BC1" w14:textId="77777777" w:rsidR="00091A52" w:rsidRPr="00BF090B" w:rsidRDefault="00091A52" w:rsidP="000A076E">
      <w:pPr>
        <w:numPr>
          <w:ilvl w:val="1"/>
          <w:numId w:val="3"/>
        </w:numPr>
        <w:ind w:right="869" w:hanging="360"/>
      </w:pPr>
      <w:r>
        <w:t xml:space="preserve">Use appropriate </w:t>
      </w:r>
      <w:r w:rsidRPr="00093959">
        <w:rPr>
          <w:b/>
        </w:rPr>
        <w:t>bootstrap class</w:t>
      </w:r>
      <w:r>
        <w:t xml:space="preserve"> to place the </w:t>
      </w:r>
      <w:r w:rsidRPr="00093959">
        <w:rPr>
          <w:b/>
        </w:rPr>
        <w:t>image at the top</w:t>
      </w:r>
      <w:r>
        <w:t xml:space="preserve"> of the card. </w:t>
      </w:r>
      <w:r w:rsidRPr="00093959">
        <w:rPr>
          <w:b/>
        </w:rPr>
        <w:t>Make sure all the images have appropriate attributes to increase accessibility.</w:t>
      </w:r>
    </w:p>
    <w:p w14:paraId="405213CB" w14:textId="77777777" w:rsidR="00BF090B" w:rsidRPr="00BF090B" w:rsidRDefault="00BF090B" w:rsidP="00BF090B">
      <w:pPr>
        <w:numPr>
          <w:ilvl w:val="1"/>
          <w:numId w:val="3"/>
        </w:numPr>
        <w:ind w:right="869" w:hanging="360"/>
      </w:pPr>
      <w:r>
        <w:t xml:space="preserve">The images </w:t>
      </w:r>
      <w:r w:rsidRPr="00BF090B">
        <w:rPr>
          <w:b/>
        </w:rPr>
        <w:t>transform to a scale of 1.01 on hover</w:t>
      </w:r>
      <w:r>
        <w:t xml:space="preserve">. Add </w:t>
      </w:r>
      <w:r w:rsidRPr="00BF090B">
        <w:rPr>
          <w:b/>
        </w:rPr>
        <w:t>transition</w:t>
      </w:r>
      <w:r>
        <w:t xml:space="preserve"> to the </w:t>
      </w:r>
      <w:r w:rsidRPr="00BF090B">
        <w:rPr>
          <w:b/>
        </w:rPr>
        <w:t>img tag</w:t>
      </w:r>
      <w:r>
        <w:t xml:space="preserve"> in </w:t>
      </w:r>
      <w:r w:rsidRPr="000A076E">
        <w:rPr>
          <w:b/>
        </w:rPr>
        <w:t>stylingIndex.css</w:t>
      </w:r>
      <w:r>
        <w:rPr>
          <w:b/>
        </w:rPr>
        <w:t xml:space="preserve"> </w:t>
      </w:r>
      <w:r>
        <w:t>to add a transition to transform a</w:t>
      </w:r>
      <w:r w:rsidRPr="00BF090B">
        <w:t xml:space="preserve">ll the properties with a </w:t>
      </w:r>
      <w:r w:rsidRPr="00BF090B">
        <w:rPr>
          <w:b/>
        </w:rPr>
        <w:t>duration of 0.2s</w:t>
      </w:r>
      <w:r w:rsidRPr="00BF090B">
        <w:t xml:space="preserve"> and </w:t>
      </w:r>
      <w:r w:rsidRPr="00BF090B">
        <w:rPr>
          <w:b/>
        </w:rPr>
        <w:t>delay of 0s</w:t>
      </w:r>
      <w:r>
        <w:t xml:space="preserve"> and make sure the transition </w:t>
      </w:r>
      <w:r w:rsidRPr="00BF090B">
        <w:rPr>
          <w:b/>
        </w:rPr>
        <w:t>eases in and out</w:t>
      </w:r>
      <w:r>
        <w:t>.</w:t>
      </w:r>
    </w:p>
    <w:p w14:paraId="27CE1848" w14:textId="77777777" w:rsidR="00BF090B" w:rsidRDefault="00BF090B" w:rsidP="000A076E">
      <w:pPr>
        <w:numPr>
          <w:ilvl w:val="1"/>
          <w:numId w:val="3"/>
        </w:numPr>
        <w:ind w:right="869" w:hanging="360"/>
      </w:pPr>
      <w:r>
        <w:t xml:space="preserve">Inside the card there should be a </w:t>
      </w:r>
      <w:r w:rsidRPr="000A6038">
        <w:rPr>
          <w:b/>
        </w:rPr>
        <w:t>heading (&lt;h5&gt;)</w:t>
      </w:r>
      <w:r>
        <w:t xml:space="preserve"> to display the type of culinary class as shown in the screenshot</w:t>
      </w:r>
    </w:p>
    <w:p w14:paraId="28864B37" w14:textId="77777777" w:rsidR="00091A52" w:rsidRDefault="00BF090B" w:rsidP="00BF090B">
      <w:pPr>
        <w:numPr>
          <w:ilvl w:val="1"/>
          <w:numId w:val="3"/>
        </w:numPr>
        <w:ind w:right="869" w:hanging="360"/>
      </w:pPr>
      <w:r>
        <w:t>There should be a paragraph after the heading to display the details of the respective culinary class as shown in the screenshot</w:t>
      </w:r>
    </w:p>
    <w:p w14:paraId="43003447" w14:textId="77777777" w:rsidR="00091A52" w:rsidRPr="00522F72" w:rsidRDefault="00091A52" w:rsidP="00023E75">
      <w:pPr>
        <w:numPr>
          <w:ilvl w:val="0"/>
          <w:numId w:val="3"/>
        </w:numPr>
        <w:ind w:left="374" w:right="869" w:hanging="360"/>
      </w:pPr>
      <w:r w:rsidRPr="00522F72">
        <w:t>Use the below table for reference while calling the store function and populating data and images in the card:</w:t>
      </w:r>
    </w:p>
    <w:p w14:paraId="59A6C001" w14:textId="20ED5D34" w:rsidR="00091A52" w:rsidRDefault="00A673D5" w:rsidP="00091A52">
      <w:pPr>
        <w:ind w:left="720" w:right="869" w:firstLine="0"/>
      </w:pPr>
      <w:r w:rsidRPr="00A673D5">
        <w:rPr>
          <w:noProof/>
        </w:rPr>
        <w:drawing>
          <wp:inline distT="0" distB="0" distL="0" distR="0" wp14:anchorId="13E836B6" wp14:editId="57DBA8F3">
            <wp:extent cx="9008110" cy="3748405"/>
            <wp:effectExtent l="0" t="0" r="2540" b="4445"/>
            <wp:docPr id="4" name="Picture 4" descr="D:\FA1 Related Artifacts\FA1_Integrated\New folder\Integrated\Latest@Updated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A1 Related Artifacts\FA1_Integrated\New folder\Integrated\Latest@Updated\Captur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811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C405" w14:textId="77777777" w:rsidR="007D2920" w:rsidRDefault="007D2920" w:rsidP="00726FC8">
      <w:pPr>
        <w:spacing w:after="0" w:line="259" w:lineRule="auto"/>
        <w:ind w:left="0" w:right="0" w:firstLine="0"/>
      </w:pPr>
    </w:p>
    <w:p w14:paraId="1D0CF5F8" w14:textId="77777777" w:rsidR="00E666C0" w:rsidRPr="00E666C0" w:rsidRDefault="00BC2E0F" w:rsidP="00B611B9">
      <w:pPr>
        <w:spacing w:after="65" w:line="391" w:lineRule="auto"/>
        <w:ind w:left="0" w:right="869" w:firstLine="0"/>
      </w:pPr>
      <w:r>
        <w:rPr>
          <w:b/>
          <w:u w:val="single" w:color="000000"/>
        </w:rPr>
        <w:t>index.js</w:t>
      </w:r>
      <w:r>
        <w:rPr>
          <w:b/>
        </w:rPr>
        <w:t xml:space="preserve"> </w:t>
      </w:r>
    </w:p>
    <w:p w14:paraId="1544F234" w14:textId="77777777" w:rsidR="00CC2233" w:rsidRDefault="00BC2E0F" w:rsidP="00023E75">
      <w:pPr>
        <w:numPr>
          <w:ilvl w:val="0"/>
          <w:numId w:val="3"/>
        </w:numPr>
        <w:spacing w:after="65" w:line="391" w:lineRule="auto"/>
        <w:ind w:left="374" w:right="869" w:hanging="360"/>
      </w:pPr>
      <w:r>
        <w:rPr>
          <w:b/>
        </w:rPr>
        <w:t xml:space="preserve">store(): </w:t>
      </w:r>
      <w:r w:rsidR="00464E7F">
        <w:rPr>
          <w:b/>
        </w:rPr>
        <w:t>onclick</w:t>
      </w:r>
      <w:r>
        <w:rPr>
          <w:b/>
        </w:rPr>
        <w:t xml:space="preserve"> </w:t>
      </w:r>
      <w:r>
        <w:t xml:space="preserve">of the </w:t>
      </w:r>
      <w:r w:rsidR="00464E7F">
        <w:rPr>
          <w:b/>
        </w:rPr>
        <w:t>card  or card-image</w:t>
      </w:r>
      <w:r>
        <w:t xml:space="preserve">, this method is invoked  </w:t>
      </w:r>
    </w:p>
    <w:p w14:paraId="110C76D5" w14:textId="77777777" w:rsidR="00CC2233" w:rsidRDefault="00BC2E0F" w:rsidP="00023E75">
      <w:pPr>
        <w:numPr>
          <w:ilvl w:val="1"/>
          <w:numId w:val="3"/>
        </w:numPr>
        <w:ind w:right="869" w:hanging="360"/>
      </w:pPr>
      <w:r>
        <w:t xml:space="preserve">Get the </w:t>
      </w:r>
      <w:r w:rsidR="00464E7F" w:rsidRPr="00464E7F">
        <w:rPr>
          <w:b/>
        </w:rPr>
        <w:t>type of class</w:t>
      </w:r>
      <w:r>
        <w:t xml:space="preserve"> selected by the user and store it’</w:t>
      </w:r>
      <w:r w:rsidR="00FB2F8F">
        <w:t xml:space="preserve">s value in the session storage as </w:t>
      </w:r>
      <w:r w:rsidR="00FB2F8F" w:rsidRPr="00FB2F8F">
        <w:rPr>
          <w:b/>
        </w:rPr>
        <w:t>interest</w:t>
      </w:r>
    </w:p>
    <w:p w14:paraId="263776DD" w14:textId="77777777" w:rsidR="00CC2233" w:rsidRDefault="00BC2E0F" w:rsidP="00023E75">
      <w:pPr>
        <w:spacing w:after="157" w:line="259" w:lineRule="auto"/>
        <w:ind w:left="14" w:right="0" w:firstLine="0"/>
      </w:pPr>
      <w:r>
        <w:rPr>
          <w:b/>
        </w:rPr>
        <w:t xml:space="preserve"> </w:t>
      </w:r>
      <w:r>
        <w:t xml:space="preserve"> </w:t>
      </w:r>
    </w:p>
    <w:p w14:paraId="38D7B994" w14:textId="77777777" w:rsidR="00CC2233" w:rsidRDefault="00BC2E0F" w:rsidP="00023E75">
      <w:pPr>
        <w:pStyle w:val="Heading1"/>
        <w:spacing w:after="222"/>
        <w:ind w:left="-15"/>
      </w:pPr>
      <w:r>
        <w:t>register.html</w:t>
      </w:r>
      <w:r>
        <w:rPr>
          <w:u w:val="none"/>
        </w:rPr>
        <w:t xml:space="preserve">  </w:t>
      </w:r>
    </w:p>
    <w:p w14:paraId="46F72C92" w14:textId="77777777" w:rsidR="00CC2233" w:rsidRDefault="00BC2E0F" w:rsidP="00023E75">
      <w:pPr>
        <w:numPr>
          <w:ilvl w:val="0"/>
          <w:numId w:val="4"/>
        </w:numPr>
        <w:spacing w:after="0"/>
        <w:ind w:right="869" w:hanging="444"/>
      </w:pPr>
      <w:r>
        <w:t xml:space="preserve">On </w:t>
      </w:r>
      <w:r w:rsidR="00D922A9">
        <w:t xml:space="preserve">clicking on any of the </w:t>
      </w:r>
      <w:r w:rsidR="00D922A9" w:rsidRPr="00D922A9">
        <w:rPr>
          <w:b/>
        </w:rPr>
        <w:t>Culinary class cards</w:t>
      </w:r>
      <w:r w:rsidR="00D922A9">
        <w:t xml:space="preserve"> </w:t>
      </w:r>
      <w:r>
        <w:t xml:space="preserve">in index.html, the view of </w:t>
      </w:r>
      <w:r w:rsidRPr="00D922A9">
        <w:rPr>
          <w:b/>
        </w:rPr>
        <w:t>register.html</w:t>
      </w:r>
      <w:r w:rsidR="00B75C32">
        <w:t xml:space="preserve"> is as shown below: </w:t>
      </w:r>
      <w:r>
        <w:t xml:space="preserve">(Ex. </w:t>
      </w:r>
      <w:r w:rsidR="00D922A9">
        <w:t xml:space="preserve">desserts </w:t>
      </w:r>
      <w:r>
        <w:t xml:space="preserve">class is selected)  </w:t>
      </w:r>
    </w:p>
    <w:p w14:paraId="1375B3A9" w14:textId="77777777" w:rsidR="00CC2233" w:rsidRDefault="00BC2E0F" w:rsidP="00023E75">
      <w:pPr>
        <w:spacing w:after="0" w:line="259" w:lineRule="auto"/>
        <w:ind w:left="375" w:right="0" w:firstLine="0"/>
      </w:pPr>
      <w:r>
        <w:t xml:space="preserve">  </w:t>
      </w:r>
    </w:p>
    <w:p w14:paraId="257A0CF9" w14:textId="77777777" w:rsidR="00CC2233" w:rsidRDefault="00BC2E0F" w:rsidP="00023E75">
      <w:pPr>
        <w:spacing w:after="0" w:line="259" w:lineRule="auto"/>
        <w:ind w:left="14" w:right="0" w:firstLine="0"/>
      </w:pPr>
      <w:r>
        <w:t xml:space="preserve"> </w:t>
      </w:r>
      <w:r w:rsidR="00B75C32">
        <w:tab/>
      </w:r>
      <w:r w:rsidR="00283117">
        <w:rPr>
          <w:noProof/>
        </w:rPr>
        <w:drawing>
          <wp:inline distT="0" distB="0" distL="0" distR="0" wp14:anchorId="36A6E3F7" wp14:editId="3B844523">
            <wp:extent cx="6565052" cy="317182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0145" cy="317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773C" w14:textId="77777777" w:rsidR="00CC2233" w:rsidRDefault="00BC2E0F" w:rsidP="00D47CF9">
      <w:pPr>
        <w:spacing w:after="0" w:line="259" w:lineRule="auto"/>
        <w:ind w:left="1164" w:right="0" w:firstLine="0"/>
      </w:pPr>
      <w:r>
        <w:t xml:space="preserve">  </w:t>
      </w:r>
    </w:p>
    <w:p w14:paraId="67FB1D46" w14:textId="77777777" w:rsidR="00CC2233" w:rsidRDefault="00BC2E0F" w:rsidP="00023E75">
      <w:pPr>
        <w:spacing w:after="1" w:line="259" w:lineRule="auto"/>
        <w:ind w:left="375" w:right="0" w:firstLine="0"/>
      </w:pPr>
      <w:r>
        <w:t xml:space="preserve">  </w:t>
      </w:r>
    </w:p>
    <w:p w14:paraId="279EF686" w14:textId="77777777" w:rsidR="00CC2233" w:rsidRDefault="00BC2E0F" w:rsidP="00023E75">
      <w:pPr>
        <w:spacing w:after="32" w:line="259" w:lineRule="auto"/>
        <w:ind w:left="375" w:right="0" w:firstLine="0"/>
      </w:pPr>
      <w:r>
        <w:t xml:space="preserve">  </w:t>
      </w:r>
    </w:p>
    <w:p w14:paraId="18644255" w14:textId="77777777" w:rsidR="00321E1D" w:rsidRDefault="00321E1D" w:rsidP="00321E1D">
      <w:pPr>
        <w:numPr>
          <w:ilvl w:val="0"/>
          <w:numId w:val="4"/>
        </w:numPr>
        <w:ind w:right="869" w:hanging="444"/>
      </w:pPr>
      <w:r>
        <w:t xml:space="preserve">The </w:t>
      </w:r>
      <w:r w:rsidRPr="00385C67">
        <w:rPr>
          <w:b/>
        </w:rPr>
        <w:t>card</w:t>
      </w:r>
      <w:r w:rsidR="00F54052">
        <w:t xml:space="preserve"> (whose structure is already </w:t>
      </w:r>
      <w:r w:rsidR="00BD5993">
        <w:t>given) should</w:t>
      </w:r>
      <w:r w:rsidR="00385C67">
        <w:t xml:space="preserve"> be in a grid system of </w:t>
      </w:r>
      <w:r w:rsidR="00385C67" w:rsidRPr="00385C67">
        <w:rPr>
          <w:b/>
        </w:rPr>
        <w:t>5 columns</w:t>
      </w:r>
      <w:r w:rsidR="00385C67">
        <w:t xml:space="preserve"> with </w:t>
      </w:r>
      <w:r w:rsidR="00385C67" w:rsidRPr="00385C67">
        <w:rPr>
          <w:b/>
        </w:rPr>
        <w:t>2</w:t>
      </w:r>
      <w:r w:rsidRPr="00385C67">
        <w:rPr>
          <w:b/>
        </w:rPr>
        <w:t xml:space="preserve"> offset</w:t>
      </w:r>
      <w:r>
        <w:t xml:space="preserve"> for a </w:t>
      </w:r>
      <w:r w:rsidRPr="00385C67">
        <w:rPr>
          <w:b/>
        </w:rPr>
        <w:t>medium screen</w:t>
      </w:r>
      <w:r>
        <w:t xml:space="preserve">. </w:t>
      </w:r>
      <w:r w:rsidR="00385C67">
        <w:t>It should occupy the entire screen in small devices.</w:t>
      </w:r>
    </w:p>
    <w:p w14:paraId="59516D93" w14:textId="77777777" w:rsidR="00385C67" w:rsidRDefault="00385C67" w:rsidP="00321E1D">
      <w:pPr>
        <w:numPr>
          <w:ilvl w:val="0"/>
          <w:numId w:val="4"/>
        </w:numPr>
        <w:ind w:right="869" w:hanging="444"/>
      </w:pPr>
      <w:r>
        <w:t>The card should contain the following:</w:t>
      </w:r>
    </w:p>
    <w:p w14:paraId="23E5912C" w14:textId="77777777" w:rsidR="00385C67" w:rsidRDefault="00385C67" w:rsidP="00385C67">
      <w:pPr>
        <w:numPr>
          <w:ilvl w:val="1"/>
          <w:numId w:val="4"/>
        </w:numPr>
        <w:ind w:right="869" w:hanging="444"/>
      </w:pPr>
      <w:r>
        <w:t xml:space="preserve">A greeting message in a </w:t>
      </w:r>
      <w:r w:rsidRPr="00004E90">
        <w:rPr>
          <w:b/>
        </w:rPr>
        <w:t>heading (&lt;h5&gt;).</w:t>
      </w:r>
      <w:r>
        <w:t xml:space="preserve"> Add appropriate </w:t>
      </w:r>
      <w:r w:rsidRPr="00807455">
        <w:rPr>
          <w:b/>
        </w:rPr>
        <w:t>bootstrap classes</w:t>
      </w:r>
      <w:r>
        <w:t xml:space="preserve"> to </w:t>
      </w:r>
      <w:r w:rsidRPr="00807455">
        <w:rPr>
          <w:b/>
        </w:rPr>
        <w:t>position the heading at the center</w:t>
      </w:r>
      <w:r>
        <w:t xml:space="preserve"> of the card and </w:t>
      </w:r>
      <w:r w:rsidRPr="00807455">
        <w:rPr>
          <w:b/>
        </w:rPr>
        <w:t>add color</w:t>
      </w:r>
      <w:r>
        <w:t xml:space="preserve"> as shown in the screenshot. This message should be </w:t>
      </w:r>
      <w:r w:rsidRPr="00807455">
        <w:rPr>
          <w:b/>
        </w:rPr>
        <w:t xml:space="preserve">populated dynamically on the showDropdown </w:t>
      </w:r>
      <w:r w:rsidRPr="00807455">
        <w:t>function</w:t>
      </w:r>
      <w:r>
        <w:t xml:space="preserve"> in the register.js file. Use the </w:t>
      </w:r>
      <w:r w:rsidRPr="00807455">
        <w:rPr>
          <w:b/>
        </w:rPr>
        <w:t>showGreeting id</w:t>
      </w:r>
      <w:r>
        <w:t xml:space="preserve"> for the tag. </w:t>
      </w:r>
    </w:p>
    <w:p w14:paraId="38FF069F" w14:textId="77777777" w:rsidR="00385C67" w:rsidRDefault="00385C67" w:rsidP="00A55F75">
      <w:pPr>
        <w:numPr>
          <w:ilvl w:val="1"/>
          <w:numId w:val="4"/>
        </w:numPr>
        <w:ind w:right="869" w:hanging="444"/>
      </w:pPr>
      <w:r>
        <w:t xml:space="preserve">A </w:t>
      </w:r>
      <w:r w:rsidRPr="00807455">
        <w:rPr>
          <w:b/>
        </w:rPr>
        <w:t>heading (&lt;h4&gt;)</w:t>
      </w:r>
      <w:r>
        <w:t xml:space="preserve"> to display the message </w:t>
      </w:r>
      <w:r w:rsidRPr="00807455">
        <w:rPr>
          <w:i/>
        </w:rPr>
        <w:t>“Register for &lt;selected class&gt; cooking class”</w:t>
      </w:r>
      <w:r>
        <w:t xml:space="preserve">. This message should be </w:t>
      </w:r>
      <w:r w:rsidRPr="00807455">
        <w:rPr>
          <w:b/>
        </w:rPr>
        <w:t>populated dynamically</w:t>
      </w:r>
      <w:r w:rsidR="00A55F75" w:rsidRPr="00807455">
        <w:rPr>
          <w:b/>
        </w:rPr>
        <w:t xml:space="preserve"> in the getFromSession</w:t>
      </w:r>
      <w:r w:rsidR="00A55F75">
        <w:t xml:space="preserve"> function in the register.js file</w:t>
      </w:r>
      <w:r>
        <w:t xml:space="preserve">. Use the </w:t>
      </w:r>
      <w:r w:rsidR="00A55F75" w:rsidRPr="00807455">
        <w:rPr>
          <w:b/>
        </w:rPr>
        <w:t xml:space="preserve">type </w:t>
      </w:r>
      <w:r w:rsidRPr="00807455">
        <w:rPr>
          <w:b/>
        </w:rPr>
        <w:t>id</w:t>
      </w:r>
      <w:r>
        <w:t xml:space="preserve"> for the tag.</w:t>
      </w:r>
    </w:p>
    <w:p w14:paraId="2AADE019" w14:textId="77777777" w:rsidR="00385C67" w:rsidRDefault="00385C67" w:rsidP="00385C67">
      <w:pPr>
        <w:numPr>
          <w:ilvl w:val="1"/>
          <w:numId w:val="4"/>
        </w:numPr>
        <w:ind w:right="869" w:hanging="444"/>
      </w:pPr>
      <w:r>
        <w:t xml:space="preserve">A </w:t>
      </w:r>
      <w:r w:rsidRPr="00807455">
        <w:rPr>
          <w:b/>
        </w:rPr>
        <w:t xml:space="preserve">heading (&lt;h6&gt;) </w:t>
      </w:r>
      <w:r>
        <w:t>to display – “</w:t>
      </w:r>
      <w:r w:rsidRPr="00807455">
        <w:rPr>
          <w:i/>
        </w:rPr>
        <w:t>List of cuisines for this group of class</w:t>
      </w:r>
      <w:r>
        <w:t xml:space="preserve">”. This heading should be </w:t>
      </w:r>
      <w:r w:rsidRPr="00807455">
        <w:rPr>
          <w:b/>
        </w:rPr>
        <w:t>statically populated</w:t>
      </w:r>
      <w:r>
        <w:t>.</w:t>
      </w:r>
    </w:p>
    <w:p w14:paraId="6B7AECDB" w14:textId="77777777" w:rsidR="00385C67" w:rsidRDefault="00A55F75" w:rsidP="00A55F75">
      <w:pPr>
        <w:numPr>
          <w:ilvl w:val="1"/>
          <w:numId w:val="4"/>
        </w:numPr>
        <w:ind w:right="869" w:hanging="444"/>
      </w:pPr>
      <w:r>
        <w:t xml:space="preserve">An </w:t>
      </w:r>
      <w:r w:rsidRPr="00807455">
        <w:rPr>
          <w:b/>
        </w:rPr>
        <w:t>unordered list</w:t>
      </w:r>
      <w:r>
        <w:t xml:space="preserve"> to display the </w:t>
      </w:r>
      <w:r w:rsidRPr="00807455">
        <w:rPr>
          <w:b/>
        </w:rPr>
        <w:t>list of cuisines</w:t>
      </w:r>
      <w:r>
        <w:t xml:space="preserve">. The list should be </w:t>
      </w:r>
      <w:r w:rsidRPr="00807455">
        <w:rPr>
          <w:b/>
        </w:rPr>
        <w:t>dynamically populated in the getFromSession</w:t>
      </w:r>
      <w:r w:rsidR="00004E90">
        <w:t xml:space="preserve"> function in register.js file. Use the </w:t>
      </w:r>
      <w:r w:rsidR="00004E90" w:rsidRPr="00807455">
        <w:rPr>
          <w:b/>
        </w:rPr>
        <w:t>list id</w:t>
      </w:r>
      <w:r w:rsidR="00004E90">
        <w:t xml:space="preserve"> for the tag.</w:t>
      </w:r>
    </w:p>
    <w:p w14:paraId="65DD7C3A" w14:textId="28E2ABF3" w:rsidR="003A6D50" w:rsidRDefault="003A6D50" w:rsidP="00A55F75">
      <w:pPr>
        <w:numPr>
          <w:ilvl w:val="1"/>
          <w:numId w:val="4"/>
        </w:numPr>
        <w:ind w:right="869" w:hanging="444"/>
      </w:pPr>
      <w:r>
        <w:t>A form with following input fields, input types, ids and validations:</w:t>
      </w:r>
    </w:p>
    <w:p w14:paraId="1AEB4A8B" w14:textId="684A6220" w:rsidR="00BF20EE" w:rsidRDefault="00BF20EE" w:rsidP="004B287F">
      <w:pPr>
        <w:numPr>
          <w:ilvl w:val="1"/>
          <w:numId w:val="4"/>
        </w:numPr>
        <w:ind w:right="869" w:hanging="444"/>
        <w:jc w:val="center"/>
      </w:pPr>
      <w:r w:rsidRPr="00BF20EE">
        <w:rPr>
          <w:noProof/>
        </w:rPr>
        <w:drawing>
          <wp:inline distT="0" distB="0" distL="0" distR="0" wp14:anchorId="140D5B2A" wp14:editId="6B138E63">
            <wp:extent cx="6898640" cy="1566545"/>
            <wp:effectExtent l="0" t="0" r="0" b="0"/>
            <wp:docPr id="5" name="Picture 5" descr="D:\FA1 Related Artifacts\FA1_Integrated\New folder\Integrated\Latest@Updated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A1 Related Artifacts\FA1_Integrated\New folder\Integrated\Latest@Updated\captur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64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AB6F" w14:textId="77777777" w:rsidR="003A6D50" w:rsidRDefault="0085312D" w:rsidP="00C26DFA">
      <w:pPr>
        <w:pStyle w:val="ListParagraph"/>
        <w:numPr>
          <w:ilvl w:val="1"/>
          <w:numId w:val="16"/>
        </w:numPr>
        <w:ind w:right="869"/>
      </w:pPr>
      <w:r>
        <w:t xml:space="preserve">The </w:t>
      </w:r>
      <w:r w:rsidRPr="00C6307D">
        <w:rPr>
          <w:b/>
        </w:rPr>
        <w:t>enableButton</w:t>
      </w:r>
      <w:r>
        <w:t xml:space="preserve"> function should be called when the </w:t>
      </w:r>
      <w:r w:rsidRPr="00C6307D">
        <w:rPr>
          <w:b/>
        </w:rPr>
        <w:t>user types something in the Student Name field</w:t>
      </w:r>
      <w:r>
        <w:t>.</w:t>
      </w:r>
    </w:p>
    <w:p w14:paraId="2EC0B5EA" w14:textId="77777777" w:rsidR="0085312D" w:rsidRDefault="0085312D" w:rsidP="00C26DFA">
      <w:pPr>
        <w:pStyle w:val="ListParagraph"/>
        <w:numPr>
          <w:ilvl w:val="1"/>
          <w:numId w:val="16"/>
        </w:numPr>
        <w:ind w:right="869"/>
      </w:pPr>
      <w:r>
        <w:t xml:space="preserve">The </w:t>
      </w:r>
      <w:r w:rsidRPr="00C6307D">
        <w:rPr>
          <w:b/>
        </w:rPr>
        <w:t>checkAge</w:t>
      </w:r>
      <w:r>
        <w:t xml:space="preserve"> method should be called when the </w:t>
      </w:r>
      <w:r w:rsidRPr="00C6307D">
        <w:rPr>
          <w:b/>
        </w:rPr>
        <w:t>user types something in the Age field</w:t>
      </w:r>
      <w:r>
        <w:t>.</w:t>
      </w:r>
    </w:p>
    <w:p w14:paraId="320F9DC3" w14:textId="77777777" w:rsidR="0085312D" w:rsidRDefault="0085312D" w:rsidP="00C26DFA">
      <w:pPr>
        <w:pStyle w:val="ListParagraph"/>
        <w:numPr>
          <w:ilvl w:val="1"/>
          <w:numId w:val="16"/>
        </w:numPr>
        <w:ind w:right="869"/>
      </w:pPr>
      <w:r>
        <w:t xml:space="preserve">The </w:t>
      </w:r>
      <w:r w:rsidRPr="00C6307D">
        <w:rPr>
          <w:b/>
        </w:rPr>
        <w:t>Select dropdown</w:t>
      </w:r>
      <w:r>
        <w:t xml:space="preserve"> should be </w:t>
      </w:r>
      <w:r w:rsidRPr="00C6307D">
        <w:rPr>
          <w:b/>
        </w:rPr>
        <w:t xml:space="preserve">populated dynamically in the showDropdown </w:t>
      </w:r>
      <w:r>
        <w:t xml:space="preserve">method. The </w:t>
      </w:r>
      <w:r w:rsidRPr="00C6307D">
        <w:rPr>
          <w:b/>
        </w:rPr>
        <w:t>enableButton</w:t>
      </w:r>
      <w:r>
        <w:t xml:space="preserve"> function should be called if the </w:t>
      </w:r>
      <w:r w:rsidRPr="00C6307D">
        <w:rPr>
          <w:b/>
        </w:rPr>
        <w:t>user selects a city in the Select City dropdown</w:t>
      </w:r>
      <w:r>
        <w:t>.</w:t>
      </w:r>
    </w:p>
    <w:p w14:paraId="1C240DD2" w14:textId="0B98A369" w:rsidR="00604708" w:rsidRDefault="00604708" w:rsidP="00C26DFA">
      <w:pPr>
        <w:pStyle w:val="ListParagraph"/>
        <w:numPr>
          <w:ilvl w:val="1"/>
          <w:numId w:val="16"/>
        </w:numPr>
        <w:ind w:right="869"/>
      </w:pPr>
      <w:r>
        <w:t xml:space="preserve">Refer the below table to populate </w:t>
      </w:r>
      <w:r w:rsidRPr="00C26DFA">
        <w:rPr>
          <w:b/>
        </w:rPr>
        <w:t>error messages</w:t>
      </w:r>
      <w:r>
        <w:t xml:space="preserve"> (if any) for respective input field:</w:t>
      </w:r>
    </w:p>
    <w:p w14:paraId="79C1BC7F" w14:textId="1CECE071" w:rsidR="00B47FC2" w:rsidRDefault="00B47FC2" w:rsidP="00B47FC2">
      <w:pPr>
        <w:pStyle w:val="ListParagraph"/>
        <w:ind w:left="1808" w:right="869" w:firstLine="0"/>
        <w:jc w:val="center"/>
      </w:pPr>
      <w:r w:rsidRPr="00B47FC2">
        <w:rPr>
          <w:noProof/>
        </w:rPr>
        <w:drawing>
          <wp:inline distT="0" distB="0" distL="0" distR="0" wp14:anchorId="68D9CB08" wp14:editId="2084ACFB">
            <wp:extent cx="4191635" cy="887095"/>
            <wp:effectExtent l="0" t="0" r="0" b="8255"/>
            <wp:docPr id="16" name="Picture 16" descr="D:\FA1 Related Artifacts\FA1_Integrated\New folder\Integrated\Latest@Updated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A1 Related Artifacts\FA1_Integrated\New folder\Integrated\Latest@Updated\Capture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EBF6" w14:textId="77777777" w:rsidR="00604708" w:rsidRDefault="00604708" w:rsidP="00C26DFA">
      <w:pPr>
        <w:pStyle w:val="ListParagraph"/>
        <w:numPr>
          <w:ilvl w:val="1"/>
          <w:numId w:val="15"/>
        </w:numPr>
        <w:ind w:right="869"/>
      </w:pPr>
      <w:r>
        <w:t xml:space="preserve">Ensure all the </w:t>
      </w:r>
      <w:r w:rsidRPr="00C26DFA">
        <w:rPr>
          <w:b/>
        </w:rPr>
        <w:t>error messages</w:t>
      </w:r>
      <w:r>
        <w:t xml:space="preserve"> are </w:t>
      </w:r>
      <w:r w:rsidRPr="00C26DFA">
        <w:rPr>
          <w:b/>
        </w:rPr>
        <w:t>red in color</w:t>
      </w:r>
      <w:r>
        <w:t xml:space="preserve"> using appropriate bootstrap classes.</w:t>
      </w:r>
    </w:p>
    <w:p w14:paraId="4FC00C9D" w14:textId="77777777" w:rsidR="00604708" w:rsidRDefault="00604708" w:rsidP="00C26DFA">
      <w:pPr>
        <w:pStyle w:val="ListParagraph"/>
        <w:numPr>
          <w:ilvl w:val="1"/>
          <w:numId w:val="15"/>
        </w:numPr>
        <w:ind w:right="869"/>
      </w:pPr>
      <w:r>
        <w:t xml:space="preserve">The </w:t>
      </w:r>
      <w:r w:rsidRPr="00C26DFA">
        <w:rPr>
          <w:b/>
        </w:rPr>
        <w:t>error messages</w:t>
      </w:r>
      <w:r>
        <w:t xml:space="preserve"> should be </w:t>
      </w:r>
      <w:r w:rsidRPr="00C26DFA">
        <w:rPr>
          <w:b/>
        </w:rPr>
        <w:t>populated dynamically</w:t>
      </w:r>
      <w:r>
        <w:t xml:space="preserve"> and displayed just after the respective input fields.</w:t>
      </w:r>
    </w:p>
    <w:p w14:paraId="15B0D17B" w14:textId="77777777" w:rsidR="00C26DFA" w:rsidRDefault="00C26DFA" w:rsidP="00C26DFA">
      <w:pPr>
        <w:pStyle w:val="ListParagraph"/>
        <w:numPr>
          <w:ilvl w:val="0"/>
          <w:numId w:val="14"/>
        </w:numPr>
        <w:ind w:right="869"/>
      </w:pPr>
      <w:r>
        <w:t>There should be two buttons:</w:t>
      </w:r>
    </w:p>
    <w:p w14:paraId="3B612B7C" w14:textId="77777777" w:rsidR="00C26DFA" w:rsidRDefault="00C26DFA" w:rsidP="00C26DFA">
      <w:pPr>
        <w:pStyle w:val="ListParagraph"/>
        <w:numPr>
          <w:ilvl w:val="1"/>
          <w:numId w:val="14"/>
        </w:numPr>
        <w:ind w:right="869"/>
      </w:pPr>
      <w:r>
        <w:t xml:space="preserve">A </w:t>
      </w:r>
      <w:r w:rsidRPr="003B3852">
        <w:rPr>
          <w:b/>
        </w:rPr>
        <w:t>register button</w:t>
      </w:r>
      <w:r>
        <w:t>. This button should be disabled by default and should get enabled only when the user has entered valid inputs in all the fields.</w:t>
      </w:r>
    </w:p>
    <w:p w14:paraId="19CDF8AF" w14:textId="77777777" w:rsidR="00C26DFA" w:rsidRDefault="00C26DFA" w:rsidP="00C26DFA">
      <w:pPr>
        <w:pStyle w:val="ListParagraph"/>
        <w:numPr>
          <w:ilvl w:val="1"/>
          <w:numId w:val="14"/>
        </w:numPr>
        <w:ind w:right="869"/>
      </w:pPr>
      <w:r>
        <w:t xml:space="preserve">The </w:t>
      </w:r>
      <w:r w:rsidRPr="00923A40">
        <w:rPr>
          <w:b/>
        </w:rPr>
        <w:t>home button</w:t>
      </w:r>
      <w:r>
        <w:t xml:space="preserve"> should take the user to the index.html page. Style the buttons using appropriate bootstrap classes as shown in the screenshot.</w:t>
      </w:r>
    </w:p>
    <w:p w14:paraId="0DCA13BD" w14:textId="77777777" w:rsidR="005C7DCC" w:rsidRPr="005C7DCC" w:rsidRDefault="005C7DCC" w:rsidP="005C7DCC">
      <w:pPr>
        <w:pStyle w:val="ListParagraph"/>
        <w:numPr>
          <w:ilvl w:val="0"/>
          <w:numId w:val="14"/>
        </w:numPr>
        <w:ind w:right="869"/>
        <w:rPr>
          <w:b/>
        </w:rPr>
      </w:pPr>
      <w:r w:rsidRPr="005C7DCC">
        <w:rPr>
          <w:b/>
        </w:rPr>
        <w:t xml:space="preserve">All labels must have proper labels with “for” attribute.  </w:t>
      </w:r>
    </w:p>
    <w:p w14:paraId="1C63FC0D" w14:textId="77777777" w:rsidR="005C7DCC" w:rsidRDefault="005C7DCC" w:rsidP="005C7DCC">
      <w:pPr>
        <w:ind w:right="869"/>
      </w:pPr>
    </w:p>
    <w:p w14:paraId="42C92FA7" w14:textId="77777777" w:rsidR="00C26DFA" w:rsidRDefault="00C26DFA" w:rsidP="00C26DFA">
      <w:pPr>
        <w:pStyle w:val="ListParagraph"/>
        <w:ind w:left="2160" w:right="869" w:firstLine="0"/>
      </w:pPr>
    </w:p>
    <w:p w14:paraId="3B35E499" w14:textId="77777777" w:rsidR="00CC2233" w:rsidRDefault="00BC2E0F" w:rsidP="00023E75">
      <w:pPr>
        <w:spacing w:after="1" w:line="259" w:lineRule="auto"/>
        <w:ind w:left="375" w:right="0" w:firstLine="0"/>
      </w:pPr>
      <w:r>
        <w:t xml:space="preserve">  </w:t>
      </w:r>
    </w:p>
    <w:p w14:paraId="1D8F8DA3" w14:textId="77777777" w:rsidR="00CC2233" w:rsidRDefault="00BC2E0F" w:rsidP="00023E75">
      <w:pPr>
        <w:spacing w:after="0" w:line="259" w:lineRule="auto"/>
        <w:ind w:left="375" w:right="0" w:firstLine="0"/>
      </w:pPr>
      <w:r>
        <w:t xml:space="preserve">  </w:t>
      </w:r>
    </w:p>
    <w:p w14:paraId="273967B4" w14:textId="77777777" w:rsidR="00BC01AC" w:rsidRDefault="00BC2E0F" w:rsidP="00522A24">
      <w:pPr>
        <w:spacing w:after="0" w:line="259" w:lineRule="auto"/>
        <w:ind w:left="385" w:right="941"/>
      </w:pPr>
      <w:r>
        <w:rPr>
          <w:b/>
        </w:rPr>
        <w:t xml:space="preserve">Note: Ensure that you use the ID’s mentioned below. Else you will lose marks. </w:t>
      </w:r>
      <w:r>
        <w:t xml:space="preserve"> </w:t>
      </w:r>
    </w:p>
    <w:p w14:paraId="604C34C9" w14:textId="07F4E0E7" w:rsidR="00522A24" w:rsidRDefault="00522A24" w:rsidP="00522A24">
      <w:pPr>
        <w:spacing w:after="0" w:line="259" w:lineRule="auto"/>
        <w:ind w:left="385" w:right="941"/>
      </w:pPr>
      <w:r>
        <w:tab/>
      </w:r>
      <w:r>
        <w:tab/>
      </w:r>
    </w:p>
    <w:p w14:paraId="6691FF66" w14:textId="7A0E0C25" w:rsidR="00767488" w:rsidRDefault="001743E6" w:rsidP="00023E75">
      <w:pPr>
        <w:spacing w:after="158" w:line="259" w:lineRule="auto"/>
        <w:ind w:left="-5" w:right="941"/>
        <w:rPr>
          <w:b/>
        </w:rPr>
      </w:pPr>
      <w:bookmarkStart w:id="0" w:name="_GoBack"/>
      <w:r w:rsidRPr="001743E6">
        <w:rPr>
          <w:b/>
          <w:noProof/>
        </w:rPr>
        <w:drawing>
          <wp:inline distT="0" distB="0" distL="0" distR="0" wp14:anchorId="1FA42B56" wp14:editId="651F3A57">
            <wp:extent cx="7007225" cy="4091940"/>
            <wp:effectExtent l="0" t="0" r="3175" b="3810"/>
            <wp:docPr id="17" name="Picture 17" descr="D:\FA1 Related Artifacts\FA1_Integrated\New folder\Integrated\Latest@Updated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A1 Related Artifacts\FA1_Integrated\New folder\Integrated\Latest@Updated\capture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225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9FFD9FA" w14:textId="77777777" w:rsidR="00767488" w:rsidRDefault="00767488" w:rsidP="00023E75">
      <w:pPr>
        <w:spacing w:after="158" w:line="259" w:lineRule="auto"/>
        <w:ind w:left="-5" w:right="941"/>
        <w:rPr>
          <w:b/>
        </w:rPr>
      </w:pPr>
    </w:p>
    <w:p w14:paraId="375A1134" w14:textId="77777777" w:rsidR="00767488" w:rsidRDefault="00767488" w:rsidP="00023E75">
      <w:pPr>
        <w:spacing w:after="158" w:line="259" w:lineRule="auto"/>
        <w:ind w:left="-5" w:right="941"/>
        <w:rPr>
          <w:b/>
        </w:rPr>
      </w:pPr>
    </w:p>
    <w:p w14:paraId="1552D960" w14:textId="77777777" w:rsidR="00CC2233" w:rsidRDefault="00BC2E0F" w:rsidP="00023E75">
      <w:pPr>
        <w:spacing w:after="158" w:line="259" w:lineRule="auto"/>
        <w:ind w:left="-5" w:right="941"/>
      </w:pPr>
      <w:r>
        <w:rPr>
          <w:b/>
        </w:rPr>
        <w:t xml:space="preserve">Note: Refer GIF for further understanding </w:t>
      </w:r>
      <w:r>
        <w:t xml:space="preserve"> </w:t>
      </w:r>
    </w:p>
    <w:p w14:paraId="2669F76B" w14:textId="77777777" w:rsidR="00CC2233" w:rsidRDefault="00BC2E0F" w:rsidP="00023E75">
      <w:pPr>
        <w:spacing w:after="157" w:line="259" w:lineRule="auto"/>
        <w:ind w:left="14" w:right="0" w:firstLine="0"/>
      </w:pPr>
      <w:r>
        <w:rPr>
          <w:b/>
        </w:rPr>
        <w:t xml:space="preserve"> </w:t>
      </w:r>
      <w:r>
        <w:t xml:space="preserve"> </w:t>
      </w:r>
    </w:p>
    <w:p w14:paraId="4A45788C" w14:textId="77777777" w:rsidR="00CC2233" w:rsidRDefault="00BC2E0F" w:rsidP="0075533D">
      <w:pPr>
        <w:spacing w:after="158" w:line="259" w:lineRule="auto"/>
        <w:ind w:left="-5" w:right="941"/>
      </w:pPr>
      <w:r>
        <w:rPr>
          <w:b/>
        </w:rPr>
        <w:t xml:space="preserve">Note: A utility file is already linked with this both index and register pages. If you open the console, it will tell you if any ID’s are missing. </w:t>
      </w:r>
      <w:r>
        <w:t xml:space="preserve"> </w:t>
      </w:r>
      <w:r>
        <w:rPr>
          <w:b/>
        </w:rPr>
        <w:t xml:space="preserve"> </w:t>
      </w:r>
      <w:r>
        <w:t xml:space="preserve"> </w:t>
      </w:r>
    </w:p>
    <w:p w14:paraId="662E60EF" w14:textId="77777777" w:rsidR="0001392C" w:rsidRDefault="0001392C" w:rsidP="00023E75">
      <w:pPr>
        <w:spacing w:after="0" w:line="259" w:lineRule="auto"/>
        <w:ind w:left="0" w:right="1188" w:firstLine="0"/>
      </w:pPr>
    </w:p>
    <w:p w14:paraId="1C499501" w14:textId="77777777" w:rsidR="0001392C" w:rsidRDefault="0001392C" w:rsidP="00023E75">
      <w:pPr>
        <w:spacing w:after="0" w:line="259" w:lineRule="auto"/>
        <w:ind w:left="0" w:right="1188" w:firstLine="0"/>
      </w:pPr>
    </w:p>
    <w:p w14:paraId="4DE61B95" w14:textId="77777777" w:rsidR="00023E75" w:rsidRDefault="00BC2E0F" w:rsidP="00023E75">
      <w:pPr>
        <w:spacing w:after="65" w:line="391" w:lineRule="auto"/>
        <w:ind w:left="10" w:right="869"/>
        <w:rPr>
          <w:b/>
        </w:rPr>
      </w:pPr>
      <w:r>
        <w:rPr>
          <w:b/>
          <w:u w:val="single" w:color="000000"/>
        </w:rPr>
        <w:t>Register.js</w:t>
      </w:r>
      <w:r>
        <w:rPr>
          <w:b/>
        </w:rPr>
        <w:t xml:space="preserve"> </w:t>
      </w:r>
    </w:p>
    <w:p w14:paraId="0FBD0344" w14:textId="77777777" w:rsidR="00CC2233" w:rsidRDefault="00BC2E0F" w:rsidP="00023E75">
      <w:pPr>
        <w:spacing w:after="65" w:line="391" w:lineRule="auto"/>
        <w:ind w:left="10" w:right="869"/>
      </w:pPr>
      <w:r w:rsidRPr="00023E75">
        <w:rPr>
          <w:b/>
          <w:u w:val="single"/>
        </w:rPr>
        <w:t>getFromSession()</w:t>
      </w:r>
      <w:r>
        <w:rPr>
          <w:b/>
        </w:rPr>
        <w:t xml:space="preserve"> : </w:t>
      </w:r>
      <w:r>
        <w:t>This function must be invoked</w:t>
      </w:r>
      <w:r>
        <w:rPr>
          <w:b/>
        </w:rPr>
        <w:t xml:space="preserve"> onload </w:t>
      </w:r>
      <w:r>
        <w:t xml:space="preserve">of register.html   </w:t>
      </w:r>
    </w:p>
    <w:p w14:paraId="6132FCE7" w14:textId="77777777" w:rsidR="00CC2233" w:rsidRDefault="00BC2E0F" w:rsidP="00023E75">
      <w:pPr>
        <w:numPr>
          <w:ilvl w:val="0"/>
          <w:numId w:val="5"/>
        </w:numPr>
        <w:spacing w:after="0"/>
        <w:ind w:right="869" w:hanging="360"/>
      </w:pPr>
      <w:r>
        <w:t>This function should make an AJAX request to the given URL and fetch an object containing different types of classes.</w:t>
      </w:r>
      <w:r>
        <w:rPr>
          <w:b/>
        </w:rPr>
        <w:t xml:space="preserve"> </w:t>
      </w:r>
      <w:r>
        <w:t xml:space="preserve"> </w:t>
      </w:r>
    </w:p>
    <w:p w14:paraId="7C1D0268" w14:textId="77777777" w:rsidR="0075533D" w:rsidRDefault="00BC2E0F" w:rsidP="00023E75">
      <w:pPr>
        <w:numPr>
          <w:ilvl w:val="0"/>
          <w:numId w:val="5"/>
        </w:numPr>
        <w:spacing w:after="3"/>
        <w:ind w:right="869" w:hanging="360"/>
      </w:pPr>
      <w:r>
        <w:t xml:space="preserve">It should get the type of class selected by user from session storage, the heading should be populated as:      </w:t>
      </w:r>
      <w:r>
        <w:tab/>
      </w:r>
    </w:p>
    <w:p w14:paraId="7FF23D79" w14:textId="77777777" w:rsidR="00CC2233" w:rsidRDefault="00BC2E0F" w:rsidP="0075533D">
      <w:pPr>
        <w:spacing w:after="3"/>
        <w:ind w:left="1455" w:right="869" w:firstLine="0"/>
      </w:pPr>
      <w:r>
        <w:t>If “</w:t>
      </w:r>
      <w:r w:rsidR="0075533D">
        <w:t>Healthy</w:t>
      </w:r>
      <w:r>
        <w:t xml:space="preserve"> cooking class” selected, heading should be, </w:t>
      </w:r>
      <w:r>
        <w:rPr>
          <w:b/>
        </w:rPr>
        <w:t>Register for Nutrition cooking class</w:t>
      </w:r>
      <w:r>
        <w:t xml:space="preserve">”  </w:t>
      </w:r>
    </w:p>
    <w:p w14:paraId="0B2D482A" w14:textId="77777777" w:rsidR="00CC2233" w:rsidRDefault="00BC2E0F" w:rsidP="00023E75">
      <w:pPr>
        <w:spacing w:after="1"/>
        <w:ind w:left="1465" w:right="869"/>
      </w:pPr>
      <w:r>
        <w:t>If “Desserts class” selected, heading should be, “</w:t>
      </w:r>
      <w:r>
        <w:rPr>
          <w:b/>
        </w:rPr>
        <w:t>Register for Desserts cooking class</w:t>
      </w:r>
      <w:r>
        <w:t xml:space="preserve">”  </w:t>
      </w:r>
    </w:p>
    <w:p w14:paraId="63363AD0" w14:textId="77777777" w:rsidR="00CC2233" w:rsidRDefault="008C13C6" w:rsidP="00023E75">
      <w:pPr>
        <w:spacing w:after="13"/>
        <w:ind w:left="720" w:right="1162" w:firstLine="720"/>
      </w:pPr>
      <w:r>
        <w:t xml:space="preserve">If “Regulars </w:t>
      </w:r>
      <w:r w:rsidR="00BC2E0F">
        <w:t>class” selected, heading should be, “</w:t>
      </w:r>
      <w:r w:rsidR="00BC2E0F">
        <w:rPr>
          <w:b/>
        </w:rPr>
        <w:t>Register for Regular cooking class</w:t>
      </w:r>
      <w:r w:rsidR="00BC2E0F">
        <w:t xml:space="preserve">”  </w:t>
      </w:r>
    </w:p>
    <w:p w14:paraId="327B294F" w14:textId="77777777" w:rsidR="00CC2233" w:rsidRDefault="00BC2E0F" w:rsidP="00023E75">
      <w:pPr>
        <w:spacing w:after="82" w:line="259" w:lineRule="auto"/>
        <w:ind w:left="735" w:right="0" w:firstLine="0"/>
      </w:pPr>
      <w:r>
        <w:t xml:space="preserve">  </w:t>
      </w:r>
      <w:r>
        <w:tab/>
        <w:t xml:space="preserve">  </w:t>
      </w:r>
    </w:p>
    <w:p w14:paraId="39EC9D2E" w14:textId="77777777" w:rsidR="008C13C6" w:rsidRPr="008C13C6" w:rsidRDefault="00BC2E0F" w:rsidP="00023E75">
      <w:pPr>
        <w:numPr>
          <w:ilvl w:val="0"/>
          <w:numId w:val="5"/>
        </w:numPr>
        <w:ind w:right="869" w:hanging="360"/>
      </w:pPr>
      <w:r>
        <w:t xml:space="preserve">Populate the varieties, corresponding to type of class selected, from types.json file and insert them as </w:t>
      </w:r>
      <w:r>
        <w:rPr>
          <w:b/>
        </w:rPr>
        <w:t>list items</w:t>
      </w:r>
      <w:r>
        <w:t xml:space="preserve"> into the </w:t>
      </w:r>
      <w:r>
        <w:rPr>
          <w:b/>
        </w:rPr>
        <w:t>ul</w:t>
      </w:r>
      <w:r>
        <w:t xml:space="preserve"> tag provided, as shown in the screenshot.</w:t>
      </w:r>
      <w:r>
        <w:rPr>
          <w:b/>
        </w:rPr>
        <w:t xml:space="preserve"> </w:t>
      </w:r>
    </w:p>
    <w:p w14:paraId="4556D39D" w14:textId="77777777" w:rsidR="008C13C6" w:rsidRDefault="008C13C6" w:rsidP="00023E75">
      <w:pPr>
        <w:numPr>
          <w:ilvl w:val="0"/>
          <w:numId w:val="5"/>
        </w:numPr>
        <w:ind w:right="869" w:hanging="360"/>
      </w:pPr>
      <w:r>
        <w:t xml:space="preserve">If there is any error in the above steps use exception handling to catch the error and display the following error message in a span tag </w:t>
      </w:r>
      <w:r w:rsidR="00260FD7">
        <w:t>in place of the list</w:t>
      </w:r>
      <w:r>
        <w:t>:</w:t>
      </w:r>
    </w:p>
    <w:p w14:paraId="2F010913" w14:textId="77777777" w:rsidR="00CC2233" w:rsidRPr="008C13C6" w:rsidRDefault="008C13C6" w:rsidP="008C13C6">
      <w:pPr>
        <w:numPr>
          <w:ilvl w:val="1"/>
          <w:numId w:val="5"/>
        </w:numPr>
        <w:ind w:right="869" w:hanging="360"/>
        <w:rPr>
          <w:i/>
        </w:rPr>
      </w:pPr>
      <w:r w:rsidRPr="008C13C6">
        <w:rPr>
          <w:i/>
        </w:rPr>
        <w:t>“Couldn't fetch data”</w:t>
      </w:r>
      <w:r w:rsidR="00BC2E0F" w:rsidRPr="008C13C6">
        <w:rPr>
          <w:i/>
        </w:rPr>
        <w:t xml:space="preserve"> </w:t>
      </w:r>
    </w:p>
    <w:p w14:paraId="55C5EBFA" w14:textId="77777777" w:rsidR="00CC2233" w:rsidRDefault="00BC2E0F" w:rsidP="00023E75">
      <w:pPr>
        <w:numPr>
          <w:ilvl w:val="0"/>
          <w:numId w:val="5"/>
        </w:numPr>
        <w:spacing w:after="1"/>
        <w:ind w:right="869" w:hanging="360"/>
      </w:pPr>
      <w:r>
        <w:t>Also populate the city array, corresponding to type of class selected.</w:t>
      </w:r>
      <w:r>
        <w:rPr>
          <w:b/>
        </w:rPr>
        <w:t xml:space="preserve"> </w:t>
      </w:r>
      <w:r>
        <w:t xml:space="preserve"> </w:t>
      </w:r>
    </w:p>
    <w:p w14:paraId="24FABA00" w14:textId="77777777" w:rsidR="00260FD7" w:rsidRDefault="00260FD7" w:rsidP="00023E75">
      <w:pPr>
        <w:numPr>
          <w:ilvl w:val="0"/>
          <w:numId w:val="5"/>
        </w:numPr>
        <w:spacing w:after="1"/>
        <w:ind w:right="869" w:hanging="360"/>
      </w:pPr>
      <w:r>
        <w:t>Finally error or no error the showDropdown method should be called and the city array should be passed as a parameter to this function</w:t>
      </w:r>
      <w:r w:rsidR="008D5CE3">
        <w:t>.</w:t>
      </w:r>
    </w:p>
    <w:p w14:paraId="41BE6638" w14:textId="77777777" w:rsidR="00CC2233" w:rsidRDefault="00BC2E0F" w:rsidP="00023E75">
      <w:pPr>
        <w:spacing w:after="162" w:line="259" w:lineRule="auto"/>
        <w:ind w:left="735" w:right="0" w:firstLine="0"/>
      </w:pPr>
      <w:r>
        <w:rPr>
          <w:b/>
        </w:rPr>
        <w:t xml:space="preserve"> </w:t>
      </w:r>
      <w:r>
        <w:t xml:space="preserve"> </w:t>
      </w:r>
    </w:p>
    <w:p w14:paraId="4064527A" w14:textId="77777777" w:rsidR="00C37019" w:rsidRPr="00C37019" w:rsidRDefault="00CE6B47" w:rsidP="00C37019">
      <w:pPr>
        <w:spacing w:after="216"/>
        <w:ind w:left="10" w:right="869"/>
      </w:pPr>
      <w:r w:rsidRPr="00CE6B47">
        <w:rPr>
          <w:b/>
        </w:rPr>
        <w:t>showDropdown</w:t>
      </w:r>
      <w:r w:rsidR="00BC2E0F">
        <w:rPr>
          <w:b/>
          <w:u w:val="single" w:color="000000"/>
        </w:rPr>
        <w:t>()</w:t>
      </w:r>
      <w:r w:rsidR="00BC2E0F">
        <w:rPr>
          <w:b/>
        </w:rPr>
        <w:t xml:space="preserve">: </w:t>
      </w:r>
      <w:r w:rsidR="00BC2E0F">
        <w:t xml:space="preserve">This function must be invoked </w:t>
      </w:r>
      <w:r w:rsidR="00C37019">
        <w:rPr>
          <w:b/>
        </w:rPr>
        <w:t>in the finally block</w:t>
      </w:r>
      <w:r w:rsidR="00BC2E0F">
        <w:t xml:space="preserve"> of </w:t>
      </w:r>
      <w:r w:rsidR="00C37019" w:rsidRPr="00023E75">
        <w:rPr>
          <w:b/>
          <w:u w:val="single"/>
        </w:rPr>
        <w:t>getFromSession</w:t>
      </w:r>
      <w:r w:rsidR="00C37019">
        <w:rPr>
          <w:b/>
          <w:u w:val="single"/>
        </w:rPr>
        <w:t xml:space="preserve"> </w:t>
      </w:r>
      <w:r w:rsidR="00C37019" w:rsidRPr="00C37019">
        <w:rPr>
          <w:b/>
        </w:rPr>
        <w:t>method</w:t>
      </w:r>
    </w:p>
    <w:p w14:paraId="63BCEDE1" w14:textId="77777777" w:rsidR="00023E75" w:rsidRDefault="009D168B" w:rsidP="00023E75">
      <w:pPr>
        <w:spacing w:after="56" w:line="259" w:lineRule="auto"/>
        <w:ind w:right="1103"/>
      </w:pPr>
      <w:r>
        <w:t xml:space="preserve">Greet the user using appropriate messages </w:t>
      </w:r>
      <w:r w:rsidR="00D06F3E">
        <w:t xml:space="preserve">based on the time of day </w:t>
      </w:r>
      <w:r>
        <w:t>as per the below table:</w:t>
      </w:r>
    </w:p>
    <w:p w14:paraId="4AE5FF56" w14:textId="57A966D7" w:rsidR="009D168B" w:rsidRDefault="003C1402" w:rsidP="003C1402">
      <w:pPr>
        <w:spacing w:after="56" w:line="259" w:lineRule="auto"/>
        <w:ind w:right="1103"/>
        <w:jc w:val="center"/>
      </w:pPr>
      <w:r w:rsidRPr="003C1402">
        <w:rPr>
          <w:noProof/>
        </w:rPr>
        <w:drawing>
          <wp:inline distT="0" distB="0" distL="0" distR="0" wp14:anchorId="22F57FEE" wp14:editId="297C578E">
            <wp:extent cx="6192520" cy="1629410"/>
            <wp:effectExtent l="19050" t="19050" r="17780" b="27940"/>
            <wp:docPr id="21" name="Picture 21" descr="D:\FA1 Related Artifacts\FA1_Integrated\New folder\Integrated\Latest@Updated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A1 Related Artifacts\FA1_Integrated\New folder\Integrated\Latest@Updated\capture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1629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815FEE" w14:textId="77777777" w:rsidR="00FD4096" w:rsidRDefault="00FD4096" w:rsidP="00023E75">
      <w:pPr>
        <w:spacing w:after="56" w:line="259" w:lineRule="auto"/>
        <w:ind w:right="1103"/>
      </w:pPr>
      <w:r>
        <w:t>Populate the above message in the h5 tag with showGreeting id.</w:t>
      </w:r>
    </w:p>
    <w:p w14:paraId="224A1790" w14:textId="77777777" w:rsidR="00FD4096" w:rsidRDefault="00FD4096" w:rsidP="00023E75">
      <w:pPr>
        <w:spacing w:after="56" w:line="259" w:lineRule="auto"/>
        <w:ind w:right="1103"/>
      </w:pPr>
      <w:r>
        <w:t>Populate the Select city dropdown with the showDrop id using the city array.</w:t>
      </w:r>
    </w:p>
    <w:p w14:paraId="0F76AA96" w14:textId="77777777" w:rsidR="00FD4096" w:rsidRDefault="00FD4096" w:rsidP="00023E75">
      <w:pPr>
        <w:spacing w:after="10"/>
        <w:ind w:left="10" w:right="869"/>
        <w:rPr>
          <w:b/>
          <w:u w:val="single" w:color="000000"/>
        </w:rPr>
      </w:pPr>
    </w:p>
    <w:p w14:paraId="567AE39B" w14:textId="77777777" w:rsidR="00FD4096" w:rsidRDefault="00FD4096" w:rsidP="00023E75">
      <w:pPr>
        <w:spacing w:after="10"/>
        <w:ind w:left="10" w:right="869"/>
        <w:rPr>
          <w:b/>
          <w:u w:val="single" w:color="000000"/>
        </w:rPr>
      </w:pPr>
    </w:p>
    <w:p w14:paraId="437A841B" w14:textId="77777777" w:rsidR="00CC2233" w:rsidRDefault="00FD4096" w:rsidP="00023E75">
      <w:pPr>
        <w:spacing w:after="10"/>
        <w:ind w:left="10" w:right="869"/>
      </w:pPr>
      <w:r>
        <w:rPr>
          <w:b/>
          <w:u w:val="single" w:color="000000"/>
        </w:rPr>
        <w:t>enableButton</w:t>
      </w:r>
      <w:r w:rsidR="00BC2E0F">
        <w:rPr>
          <w:b/>
          <w:u w:val="single" w:color="000000"/>
        </w:rPr>
        <w:t>()</w:t>
      </w:r>
      <w:r w:rsidR="00BC2E0F">
        <w:rPr>
          <w:b/>
        </w:rPr>
        <w:t xml:space="preserve">: </w:t>
      </w:r>
      <w:r w:rsidR="00BC2E0F">
        <w:t xml:space="preserve">This function must be invoked </w:t>
      </w:r>
      <w:r w:rsidR="00BC2E0F">
        <w:rPr>
          <w:b/>
        </w:rPr>
        <w:t>onkeyup</w:t>
      </w:r>
      <w:r w:rsidR="00BC2E0F">
        <w:t xml:space="preserve"> of the </w:t>
      </w:r>
      <w:r>
        <w:t xml:space="preserve">name input field and </w:t>
      </w:r>
      <w:r w:rsidRPr="00FD4096">
        <w:rPr>
          <w:b/>
        </w:rPr>
        <w:t>onchange</w:t>
      </w:r>
      <w:r>
        <w:t xml:space="preserve"> of select city dropdown</w:t>
      </w:r>
    </w:p>
    <w:p w14:paraId="4E2ACEA2" w14:textId="77777777" w:rsidR="003A06F4" w:rsidRPr="003A06F4" w:rsidRDefault="00FD4096" w:rsidP="004D4735">
      <w:pPr>
        <w:numPr>
          <w:ilvl w:val="0"/>
          <w:numId w:val="5"/>
        </w:numPr>
        <w:ind w:left="712" w:right="869" w:hanging="360"/>
        <w:rPr>
          <w:sz w:val="23"/>
          <w:szCs w:val="23"/>
        </w:rPr>
      </w:pPr>
      <w:r>
        <w:t>Get the name entered by the user and the selected city.</w:t>
      </w:r>
    </w:p>
    <w:p w14:paraId="5B45F9FC" w14:textId="0A068200" w:rsidR="003A06F4" w:rsidRDefault="00FD4096" w:rsidP="003A06F4">
      <w:pPr>
        <w:numPr>
          <w:ilvl w:val="0"/>
          <w:numId w:val="5"/>
        </w:numPr>
        <w:ind w:left="712" w:right="869" w:hanging="360"/>
        <w:rPr>
          <w:sz w:val="23"/>
          <w:szCs w:val="23"/>
        </w:rPr>
      </w:pPr>
      <w:r>
        <w:t>If the name, age and selected city are valid then enable the</w:t>
      </w:r>
      <w:r w:rsidR="003A06F4">
        <w:t xml:space="preserve"> register button else disable it.</w:t>
      </w:r>
      <w:r w:rsidR="008362C9">
        <w:t>sss</w:t>
      </w:r>
    </w:p>
    <w:p w14:paraId="26943049" w14:textId="77777777" w:rsidR="003A06F4" w:rsidRPr="003A06F4" w:rsidRDefault="003A06F4" w:rsidP="003A06F4">
      <w:pPr>
        <w:numPr>
          <w:ilvl w:val="0"/>
          <w:numId w:val="5"/>
        </w:numPr>
        <w:ind w:left="712" w:right="869" w:hanging="360"/>
        <w:rPr>
          <w:sz w:val="23"/>
          <w:szCs w:val="23"/>
        </w:rPr>
      </w:pPr>
      <w:r w:rsidRPr="003A06F4">
        <w:rPr>
          <w:sz w:val="23"/>
          <w:szCs w:val="23"/>
        </w:rPr>
        <w:t xml:space="preserve">Use agevalid global variable defined in Register.js </w:t>
      </w:r>
    </w:p>
    <w:p w14:paraId="1E0D1E0A" w14:textId="77777777" w:rsidR="00CC2233" w:rsidRDefault="00BC2E0F" w:rsidP="009E2777">
      <w:pPr>
        <w:spacing w:after="0" w:line="259" w:lineRule="auto"/>
        <w:ind w:left="735" w:right="0" w:firstLine="0"/>
      </w:pPr>
      <w:r>
        <w:t xml:space="preserve">  </w:t>
      </w:r>
      <w:r>
        <w:rPr>
          <w:b/>
        </w:rPr>
        <w:t xml:space="preserve"> </w:t>
      </w:r>
      <w:r>
        <w:t xml:space="preserve"> </w:t>
      </w:r>
    </w:p>
    <w:p w14:paraId="78461DFA" w14:textId="77777777" w:rsidR="00CC2233" w:rsidRDefault="00BC2E0F" w:rsidP="00023E75">
      <w:pPr>
        <w:spacing w:after="216"/>
        <w:ind w:left="10" w:right="869"/>
      </w:pPr>
      <w:r>
        <w:rPr>
          <w:b/>
          <w:u w:val="single" w:color="000000"/>
        </w:rPr>
        <w:t>checkAge()</w:t>
      </w:r>
      <w:r>
        <w:rPr>
          <w:b/>
        </w:rPr>
        <w:t xml:space="preserve">: </w:t>
      </w:r>
      <w:r>
        <w:t xml:space="preserve">This function must be invoked </w:t>
      </w:r>
      <w:r>
        <w:rPr>
          <w:b/>
        </w:rPr>
        <w:t>onkeyup</w:t>
      </w:r>
      <w:r>
        <w:t xml:space="preserve"> of age field  </w:t>
      </w:r>
    </w:p>
    <w:p w14:paraId="34F8F070" w14:textId="77777777" w:rsidR="00CC2233" w:rsidRDefault="00BC2E0F" w:rsidP="00023E75">
      <w:pPr>
        <w:numPr>
          <w:ilvl w:val="0"/>
          <w:numId w:val="5"/>
        </w:numPr>
        <w:ind w:right="869" w:hanging="360"/>
      </w:pPr>
      <w:r>
        <w:t xml:space="preserve">Get the age entered by user.   </w:t>
      </w:r>
    </w:p>
    <w:p w14:paraId="4D2CD2D3" w14:textId="77777777" w:rsidR="00CC2233" w:rsidRDefault="00BC2E0F" w:rsidP="00023E75">
      <w:pPr>
        <w:numPr>
          <w:ilvl w:val="0"/>
          <w:numId w:val="5"/>
        </w:numPr>
        <w:ind w:right="869" w:hanging="360"/>
      </w:pPr>
      <w:r>
        <w:t xml:space="preserve">Check if age is greater than 18 and less than 60.  </w:t>
      </w:r>
    </w:p>
    <w:p w14:paraId="4BA0D632" w14:textId="77777777" w:rsidR="00814D95" w:rsidRDefault="00814D95" w:rsidP="000A6CC3">
      <w:pPr>
        <w:numPr>
          <w:ilvl w:val="0"/>
          <w:numId w:val="5"/>
        </w:numPr>
        <w:ind w:right="869" w:hanging="360"/>
      </w:pPr>
      <w:r>
        <w:t>Enable the Register button</w:t>
      </w:r>
      <w:r w:rsidR="000A6CC3">
        <w:t xml:space="preserve"> </w:t>
      </w:r>
      <w:r w:rsidR="000A6CC3" w:rsidRPr="000A6CC3">
        <w:t>and make ageValid to be true</w:t>
      </w:r>
      <w:r>
        <w:t>.</w:t>
      </w:r>
    </w:p>
    <w:p w14:paraId="74462B6E" w14:textId="77777777" w:rsidR="00CC2233" w:rsidRDefault="00BC2E0F" w:rsidP="00023E75">
      <w:pPr>
        <w:numPr>
          <w:ilvl w:val="0"/>
          <w:numId w:val="5"/>
        </w:numPr>
        <w:ind w:right="869" w:hanging="360"/>
      </w:pPr>
      <w:r>
        <w:t xml:space="preserve">If not, populate an error message in a div tag with id “ageError”  </w:t>
      </w:r>
    </w:p>
    <w:p w14:paraId="42FD110C" w14:textId="77777777" w:rsidR="0001392C" w:rsidRDefault="00BC2E0F" w:rsidP="00023E75">
      <w:pPr>
        <w:numPr>
          <w:ilvl w:val="0"/>
          <w:numId w:val="5"/>
        </w:numPr>
        <w:spacing w:after="1"/>
        <w:ind w:right="869" w:hanging="360"/>
      </w:pPr>
      <w:r>
        <w:t xml:space="preserve">Message: “Sorry, you should be between 18-60 years old!”. </w:t>
      </w:r>
    </w:p>
    <w:p w14:paraId="0183DD65" w14:textId="77777777" w:rsidR="00CC2233" w:rsidRDefault="00BC2E0F" w:rsidP="000A6CC3">
      <w:pPr>
        <w:numPr>
          <w:ilvl w:val="0"/>
          <w:numId w:val="5"/>
        </w:numPr>
        <w:spacing w:after="1"/>
        <w:ind w:right="869" w:hanging="360"/>
      </w:pPr>
      <w:r>
        <w:t>Register button shoul</w:t>
      </w:r>
      <w:r w:rsidR="000A6CC3">
        <w:t>d be disabled a</w:t>
      </w:r>
      <w:r w:rsidR="000A6CC3" w:rsidRPr="000A6CC3">
        <w:t>nd make ageValid to be false</w:t>
      </w:r>
      <w:r w:rsidR="000A6CC3">
        <w:t>.</w:t>
      </w:r>
      <w:r>
        <w:t xml:space="preserve">  </w:t>
      </w:r>
    </w:p>
    <w:p w14:paraId="3AD10B9D" w14:textId="77777777" w:rsidR="00CC2233" w:rsidRDefault="00BC2E0F" w:rsidP="00023E75">
      <w:pPr>
        <w:spacing w:after="155" w:line="259" w:lineRule="auto"/>
        <w:ind w:left="1095" w:right="0" w:firstLine="0"/>
      </w:pPr>
      <w:r>
        <w:t xml:space="preserve">  </w:t>
      </w:r>
    </w:p>
    <w:p w14:paraId="00B7480D" w14:textId="77777777" w:rsidR="00CC2233" w:rsidRDefault="00BC2E0F" w:rsidP="00023E75">
      <w:pPr>
        <w:spacing w:after="176"/>
        <w:ind w:left="10" w:right="869"/>
      </w:pPr>
      <w:r>
        <w:rPr>
          <w:b/>
          <w:u w:val="single" w:color="000000"/>
        </w:rPr>
        <w:t>register()</w:t>
      </w:r>
      <w:r>
        <w:rPr>
          <w:b/>
        </w:rPr>
        <w:t xml:space="preserve">: </w:t>
      </w:r>
      <w:r>
        <w:t xml:space="preserve">This function must be invoked </w:t>
      </w:r>
      <w:r>
        <w:rPr>
          <w:b/>
        </w:rPr>
        <w:t>onsubmit</w:t>
      </w:r>
      <w:r>
        <w:t xml:space="preserve"> of the form.  </w:t>
      </w:r>
    </w:p>
    <w:p w14:paraId="1253DAA4" w14:textId="77777777" w:rsidR="00023E75" w:rsidRDefault="00BC2E0F" w:rsidP="00023E75">
      <w:pPr>
        <w:ind w:left="10" w:right="4473"/>
      </w:pPr>
      <w:r>
        <w:rPr>
          <w:rFonts w:ascii="Calibri" w:eastAsia="Calibri" w:hAnsi="Calibri" w:cs="Calibri"/>
          <w:sz w:val="22"/>
        </w:rPr>
        <w:t xml:space="preserve">  </w:t>
      </w: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registrationAmount = {    </w:t>
      </w:r>
      <w:r>
        <w:tab/>
        <w:t xml:space="preserve">  </w:t>
      </w:r>
      <w:r>
        <w:tab/>
        <w:t xml:space="preserve">  </w:t>
      </w:r>
      <w:r>
        <w:tab/>
      </w:r>
    </w:p>
    <w:p w14:paraId="35F776BC" w14:textId="77777777" w:rsidR="00CC2233" w:rsidRDefault="00BC2E0F" w:rsidP="00023E75">
      <w:pPr>
        <w:ind w:left="1450" w:right="4473" w:firstLine="710"/>
      </w:pPr>
      <w:r>
        <w:t xml:space="preserve">"healthy":4500,  </w:t>
      </w:r>
    </w:p>
    <w:p w14:paraId="7192CF44" w14:textId="77777777" w:rsidR="00CC2233" w:rsidRDefault="00BC2E0F" w:rsidP="00023E75">
      <w:pPr>
        <w:tabs>
          <w:tab w:val="center" w:pos="735"/>
          <w:tab w:val="center" w:pos="1455"/>
          <w:tab w:val="center" w:pos="3192"/>
        </w:tabs>
        <w:ind w:left="0" w:right="0" w:firstLine="0"/>
      </w:pPr>
      <w:r>
        <w:t xml:space="preserve">  </w:t>
      </w:r>
      <w:r>
        <w:tab/>
        <w:t xml:space="preserve">  </w:t>
      </w:r>
      <w:r>
        <w:tab/>
        <w:t xml:space="preserve">  </w:t>
      </w:r>
      <w:r>
        <w:tab/>
        <w:t xml:space="preserve">"desserts":5000,  </w:t>
      </w:r>
    </w:p>
    <w:p w14:paraId="28265871" w14:textId="77777777" w:rsidR="00CC2233" w:rsidRDefault="00BC2E0F" w:rsidP="00023E75">
      <w:pPr>
        <w:tabs>
          <w:tab w:val="center" w:pos="735"/>
          <w:tab w:val="center" w:pos="1455"/>
          <w:tab w:val="center" w:pos="3137"/>
        </w:tabs>
        <w:spacing w:after="8"/>
        <w:ind w:left="0" w:right="0" w:firstLine="0"/>
      </w:pPr>
      <w:r>
        <w:t xml:space="preserve">  </w:t>
      </w:r>
      <w:r>
        <w:tab/>
        <w:t xml:space="preserve">  </w:t>
      </w:r>
      <w:r>
        <w:tab/>
        <w:t xml:space="preserve">  </w:t>
      </w:r>
      <w:r>
        <w:tab/>
        <w:t xml:space="preserve">"regulars":3500   </w:t>
      </w:r>
    </w:p>
    <w:p w14:paraId="621BC0E3" w14:textId="77777777" w:rsidR="00CC2233" w:rsidRDefault="00BC2E0F" w:rsidP="00023E75">
      <w:pPr>
        <w:spacing w:after="0"/>
        <w:ind w:left="1465" w:right="869"/>
      </w:pPr>
      <w:r>
        <w:t xml:space="preserve">}  </w:t>
      </w:r>
    </w:p>
    <w:p w14:paraId="5DC3BC80" w14:textId="77777777" w:rsidR="00CC2233" w:rsidRDefault="00BC2E0F" w:rsidP="00023E75">
      <w:pPr>
        <w:spacing w:after="44" w:line="259" w:lineRule="auto"/>
        <w:ind w:left="1455" w:right="0" w:firstLine="0"/>
      </w:pPr>
      <w:r>
        <w:t xml:space="preserve">  </w:t>
      </w:r>
    </w:p>
    <w:p w14:paraId="392353E4" w14:textId="77777777" w:rsidR="00CC2233" w:rsidRDefault="00BC2E0F" w:rsidP="00023E75">
      <w:pPr>
        <w:numPr>
          <w:ilvl w:val="0"/>
          <w:numId w:val="5"/>
        </w:numPr>
        <w:ind w:right="869" w:hanging="360"/>
      </w:pPr>
      <w:r>
        <w:t xml:space="preserve">Calculate the amount to be paid based on the object given above.  </w:t>
      </w:r>
    </w:p>
    <w:p w14:paraId="1B56200E" w14:textId="77777777" w:rsidR="00CC2233" w:rsidRDefault="00BC2E0F" w:rsidP="00023E75">
      <w:pPr>
        <w:numPr>
          <w:ilvl w:val="0"/>
          <w:numId w:val="5"/>
        </w:numPr>
        <w:ind w:right="869" w:hanging="360"/>
      </w:pPr>
      <w:r>
        <w:t xml:space="preserve">Populate a success message in a div tag with “successMessage” as id  </w:t>
      </w:r>
    </w:p>
    <w:p w14:paraId="521884D6" w14:textId="77777777" w:rsidR="00CC2233" w:rsidRDefault="00BC2E0F" w:rsidP="00023E75">
      <w:pPr>
        <w:numPr>
          <w:ilvl w:val="0"/>
          <w:numId w:val="5"/>
        </w:numPr>
        <w:spacing w:after="1"/>
        <w:ind w:right="869" w:hanging="360"/>
      </w:pPr>
      <w:r>
        <w:t xml:space="preserve">Message: “Registered! You will be paying &lt;&lt;amount&gt;&gt; at the time of admission.”  </w:t>
      </w:r>
    </w:p>
    <w:p w14:paraId="11ACF816" w14:textId="77777777" w:rsidR="00F83547" w:rsidRDefault="00F83547" w:rsidP="00F83547">
      <w:pPr>
        <w:spacing w:after="1"/>
        <w:ind w:left="1080" w:right="869" w:firstLine="0"/>
      </w:pPr>
    </w:p>
    <w:p w14:paraId="33B61E83" w14:textId="77777777" w:rsidR="00CC2233" w:rsidRDefault="00BC2E0F" w:rsidP="00522A24">
      <w:pPr>
        <w:spacing w:after="155" w:line="259" w:lineRule="auto"/>
        <w:ind w:left="14" w:right="0" w:firstLine="0"/>
      </w:pPr>
      <w:r>
        <w:t xml:space="preserve">  </w:t>
      </w:r>
      <w:r w:rsidR="00F83547">
        <w:t>Note: When error messages are appearing on the page, success messages/information messages should disappear and vice versa.</w:t>
      </w:r>
    </w:p>
    <w:p w14:paraId="6CBD5C1B" w14:textId="77777777" w:rsidR="002962A2" w:rsidRDefault="00BC2E0F" w:rsidP="00023E75">
      <w:pPr>
        <w:spacing w:after="227" w:line="259" w:lineRule="auto"/>
        <w:ind w:left="-5" w:right="941"/>
        <w:rPr>
          <w:b/>
        </w:rPr>
      </w:pPr>
      <w:r>
        <w:rPr>
          <w:b/>
        </w:rPr>
        <w:t xml:space="preserve">Sample Input: </w:t>
      </w:r>
    </w:p>
    <w:p w14:paraId="378373D1" w14:textId="77777777" w:rsidR="00CC2233" w:rsidRDefault="00BC2E0F" w:rsidP="002962A2">
      <w:pPr>
        <w:spacing w:after="227" w:line="259" w:lineRule="auto"/>
        <w:ind w:left="-5" w:right="941"/>
      </w:pPr>
      <w:r>
        <w:t xml:space="preserve">        </w:t>
      </w:r>
      <w:r w:rsidR="009E2777">
        <w:rPr>
          <w:noProof/>
        </w:rPr>
        <w:drawing>
          <wp:inline distT="0" distB="0" distL="0" distR="0" wp14:anchorId="139AC44A" wp14:editId="3368F5F8">
            <wp:extent cx="4143375" cy="357804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054" cy="358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674">
        <w:t xml:space="preserve">  </w:t>
      </w:r>
      <w:r w:rsidR="009E2777">
        <w:rPr>
          <w:noProof/>
        </w:rPr>
        <w:drawing>
          <wp:inline distT="0" distB="0" distL="0" distR="0" wp14:anchorId="5CB0EF94" wp14:editId="0AE3DB5C">
            <wp:extent cx="4171950" cy="3599756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169" cy="361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E414" w14:textId="77777777" w:rsidR="002E37AA" w:rsidRDefault="002E37AA" w:rsidP="002962A2">
      <w:pPr>
        <w:spacing w:after="227" w:line="259" w:lineRule="auto"/>
        <w:ind w:left="-5" w:right="941"/>
      </w:pPr>
      <w:r>
        <w:tab/>
      </w:r>
      <w:r>
        <w:tab/>
      </w:r>
    </w:p>
    <w:p w14:paraId="7580B438" w14:textId="77777777" w:rsidR="00CC2233" w:rsidRDefault="00BC2E0F" w:rsidP="00023E75">
      <w:pPr>
        <w:spacing w:after="66" w:line="259" w:lineRule="auto"/>
        <w:ind w:left="375" w:right="0" w:firstLine="0"/>
      </w:pPr>
      <w:r>
        <w:t xml:space="preserve">       </w:t>
      </w:r>
    </w:p>
    <w:p w14:paraId="658ECA31" w14:textId="77777777" w:rsidR="00CA5FFA" w:rsidRDefault="00BC2E0F" w:rsidP="00023E75">
      <w:pPr>
        <w:numPr>
          <w:ilvl w:val="0"/>
          <w:numId w:val="5"/>
        </w:numPr>
        <w:spacing w:after="147"/>
        <w:ind w:right="869" w:hanging="360"/>
      </w:pPr>
      <w:r>
        <w:t xml:space="preserve">Use appropriate bootstrap classes for success and error messages. </w:t>
      </w:r>
    </w:p>
    <w:p w14:paraId="31EFB1C3" w14:textId="77777777" w:rsidR="00CC2233" w:rsidRDefault="00BC2E0F" w:rsidP="00FB68B6">
      <w:pPr>
        <w:spacing w:after="147"/>
        <w:ind w:left="1080" w:right="869" w:firstLine="0"/>
        <w:jc w:val="center"/>
      </w:pPr>
      <w:r>
        <w:rPr>
          <w:b/>
        </w:rPr>
        <w:t>~~~~~~~~~~ALL THE BEST~~~~~~~~~~</w:t>
      </w:r>
    </w:p>
    <w:p w14:paraId="53835843" w14:textId="77777777" w:rsidR="00CC2233" w:rsidRDefault="00BC2E0F" w:rsidP="00023E75">
      <w:pPr>
        <w:spacing w:after="145" w:line="259" w:lineRule="auto"/>
        <w:ind w:left="1455" w:right="0" w:firstLine="0"/>
      </w:pPr>
      <w:r>
        <w:rPr>
          <w:b/>
        </w:rPr>
        <w:t xml:space="preserve"> </w:t>
      </w:r>
      <w:r>
        <w:t xml:space="preserve"> </w:t>
      </w:r>
    </w:p>
    <w:p w14:paraId="70DDD4AF" w14:textId="77777777" w:rsidR="00CC2233" w:rsidRDefault="00BC2E0F" w:rsidP="00023E75">
      <w:pPr>
        <w:spacing w:after="0" w:line="259" w:lineRule="auto"/>
        <w:ind w:left="14" w:right="0" w:firstLine="0"/>
      </w:pPr>
      <w:r>
        <w:rPr>
          <w:sz w:val="22"/>
        </w:rPr>
        <w:t xml:space="preserve"> </w:t>
      </w:r>
      <w:r>
        <w:t xml:space="preserve"> </w:t>
      </w:r>
    </w:p>
    <w:sectPr w:rsidR="00CC2233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131" w:right="218" w:bottom="1320" w:left="1157" w:header="480" w:footer="4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249F37" w14:textId="77777777" w:rsidR="00340F12" w:rsidRDefault="00340F12">
      <w:pPr>
        <w:spacing w:after="0" w:line="240" w:lineRule="auto"/>
      </w:pPr>
      <w:r>
        <w:separator/>
      </w:r>
    </w:p>
  </w:endnote>
  <w:endnote w:type="continuationSeparator" w:id="0">
    <w:p w14:paraId="783B94CA" w14:textId="77777777" w:rsidR="00340F12" w:rsidRDefault="00340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4DA7B4" w14:textId="77777777" w:rsidR="00CC2233" w:rsidRDefault="00BC2E0F">
    <w:pPr>
      <w:spacing w:after="0" w:line="259" w:lineRule="auto"/>
      <w:ind w:left="-1157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07674BD" wp14:editId="1B695CCA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7119" cy="8573"/>
              <wp:effectExtent l="0" t="0" r="0" b="0"/>
              <wp:wrapSquare wrapText="bothSides"/>
              <wp:docPr id="5872" name="Group 58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573"/>
                        <a:chOff x="0" y="0"/>
                        <a:chExt cx="7167119" cy="8573"/>
                      </a:xfrm>
                    </wpg:grpSpPr>
                    <wps:wsp>
                      <wps:cNvPr id="6067" name="Shape 606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8" name="Shape 6068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9" name="Shape 6069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72" style="width:564.34pt;height:0.675049pt;position:absolute;mso-position-horizontal-relative:page;mso-position-horizontal:absolute;margin-left:24pt;mso-position-vertical-relative:page;margin-top:767.6pt;" coordsize="71671,85">
              <v:shape id="Shape 607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071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6072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487B78" w14:textId="77777777" w:rsidR="00CC2233" w:rsidRDefault="00BC2E0F">
    <w:pPr>
      <w:spacing w:after="0" w:line="259" w:lineRule="auto"/>
      <w:ind w:left="-1157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4197AF7" wp14:editId="508F1771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7119" cy="8573"/>
              <wp:effectExtent l="0" t="0" r="0" b="0"/>
              <wp:wrapSquare wrapText="bothSides"/>
              <wp:docPr id="5846" name="Group 58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573"/>
                        <a:chOff x="0" y="0"/>
                        <a:chExt cx="7167119" cy="8573"/>
                      </a:xfrm>
                    </wpg:grpSpPr>
                    <wps:wsp>
                      <wps:cNvPr id="6061" name="Shape 606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2" name="Shape 6062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3" name="Shape 6063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46" style="width:564.34pt;height:0.675049pt;position:absolute;mso-position-horizontal-relative:page;mso-position-horizontal:absolute;margin-left:24pt;mso-position-vertical-relative:page;margin-top:767.6pt;" coordsize="71671,85">
              <v:shape id="Shape 606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065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6066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A10CC5" w14:textId="77777777" w:rsidR="00CC2233" w:rsidRDefault="00BC2E0F">
    <w:pPr>
      <w:spacing w:after="0" w:line="259" w:lineRule="auto"/>
      <w:ind w:left="-1157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F7BCF09" wp14:editId="7BC26F8C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7119" cy="8573"/>
              <wp:effectExtent l="0" t="0" r="0" b="0"/>
              <wp:wrapSquare wrapText="bothSides"/>
              <wp:docPr id="5820" name="Group 58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573"/>
                        <a:chOff x="0" y="0"/>
                        <a:chExt cx="7167119" cy="8573"/>
                      </a:xfrm>
                    </wpg:grpSpPr>
                    <wps:wsp>
                      <wps:cNvPr id="6055" name="Shape 605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6" name="Shape 6056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7" name="Shape 6057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20" style="width:564.34pt;height:0.675049pt;position:absolute;mso-position-horizontal-relative:page;mso-position-horizontal:absolute;margin-left:24pt;mso-position-vertical-relative:page;margin-top:767.6pt;" coordsize="71671,85">
              <v:shape id="Shape 605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059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6060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61A1A7" w14:textId="77777777" w:rsidR="00340F12" w:rsidRDefault="00340F12">
      <w:pPr>
        <w:spacing w:after="0" w:line="240" w:lineRule="auto"/>
      </w:pPr>
      <w:r>
        <w:separator/>
      </w:r>
    </w:p>
  </w:footnote>
  <w:footnote w:type="continuationSeparator" w:id="0">
    <w:p w14:paraId="68336D08" w14:textId="77777777" w:rsidR="00340F12" w:rsidRDefault="00340F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28F064" w14:textId="77777777" w:rsidR="00CC2233" w:rsidRDefault="00BC2E0F">
    <w:pPr>
      <w:spacing w:after="0" w:line="259" w:lineRule="auto"/>
      <w:ind w:left="-1157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47C7155" wp14:editId="4514BDC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7119" cy="8636"/>
              <wp:effectExtent l="0" t="0" r="0" b="0"/>
              <wp:wrapSquare wrapText="bothSides"/>
              <wp:docPr id="5856" name="Group 58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636"/>
                        <a:chOff x="0" y="0"/>
                        <a:chExt cx="7167119" cy="8636"/>
                      </a:xfrm>
                    </wpg:grpSpPr>
                    <wps:wsp>
                      <wps:cNvPr id="6045" name="Shape 604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6" name="Shape 6046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7" name="Shape 6047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56" style="width:564.34pt;height:0.679993pt;position:absolute;mso-position-horizontal-relative:page;mso-position-horizontal:absolute;margin-left:24pt;mso-position-vertical-relative:page;margin-top:24pt;" coordsize="71671,86">
              <v:shape id="Shape 604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049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6050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229B0678" w14:textId="77777777" w:rsidR="00CC2233" w:rsidRDefault="00BC2E0F">
    <w:pPr>
      <w:spacing w:after="0" w:line="259" w:lineRule="auto"/>
      <w:ind w:left="375" w:right="0" w:firstLine="0"/>
    </w:pPr>
    <w:r>
      <w:t xml:space="preserve"> </w:t>
    </w:r>
  </w:p>
  <w:p w14:paraId="3053F0C7" w14:textId="77777777" w:rsidR="00CC2233" w:rsidRDefault="00BC2E0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7C1EE83" wp14:editId="75E7E24A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7167119" cy="9438005"/>
              <wp:effectExtent l="0" t="0" r="0" b="0"/>
              <wp:wrapNone/>
              <wp:docPr id="5863" name="Group 58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9438005"/>
                        <a:chOff x="0" y="0"/>
                        <a:chExt cx="7167119" cy="9438005"/>
                      </a:xfrm>
                    </wpg:grpSpPr>
                    <wps:wsp>
                      <wps:cNvPr id="6051" name="Shape 6051"/>
                      <wps:cNvSpPr/>
                      <wps:spPr>
                        <a:xfrm>
                          <a:off x="0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2" name="Shape 6052"/>
                      <wps:cNvSpPr/>
                      <wps:spPr>
                        <a:xfrm>
                          <a:off x="7157974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63" style="width:564.34pt;height:743.15pt;position:absolute;z-index:-2147483648;mso-position-horizontal-relative:page;mso-position-horizontal:absolute;margin-left:24pt;mso-position-vertical-relative:page;margin-top:24.45pt;" coordsize="71671,94380">
              <v:shape id="Shape 6053" style="position:absolute;width:91;height:94380;left:0;top:0;" coordsize="9144,9438005" path="m0,0l9144,0l9144,9438005l0,9438005l0,0">
                <v:stroke weight="0pt" endcap="flat" joinstyle="miter" miterlimit="10" on="false" color="#000000" opacity="0"/>
                <v:fill on="true" color="#000000"/>
              </v:shape>
              <v:shape id="Shape 6054" style="position:absolute;width:91;height:94380;left:71579;top:0;" coordsize="9144,9438005" path="m0,0l9144,0l9144,9438005l0,943800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A83340" w14:textId="77777777" w:rsidR="00CC2233" w:rsidRDefault="00BC2E0F">
    <w:pPr>
      <w:spacing w:after="0" w:line="259" w:lineRule="auto"/>
      <w:ind w:left="-1157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BE134C1" wp14:editId="69B1C45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7119" cy="8636"/>
              <wp:effectExtent l="0" t="0" r="0" b="0"/>
              <wp:wrapSquare wrapText="bothSides"/>
              <wp:docPr id="5830" name="Group 58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636"/>
                        <a:chOff x="0" y="0"/>
                        <a:chExt cx="7167119" cy="8636"/>
                      </a:xfrm>
                    </wpg:grpSpPr>
                    <wps:wsp>
                      <wps:cNvPr id="6035" name="Shape 603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6" name="Shape 6036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7" name="Shape 6037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30" style="width:564.34pt;height:0.679993pt;position:absolute;mso-position-horizontal-relative:page;mso-position-horizontal:absolute;margin-left:24pt;mso-position-vertical-relative:page;margin-top:24pt;" coordsize="71671,86">
              <v:shape id="Shape 603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039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6040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3DC30248" w14:textId="77777777" w:rsidR="00CC2233" w:rsidRDefault="00BC2E0F">
    <w:pPr>
      <w:spacing w:after="0" w:line="259" w:lineRule="auto"/>
      <w:ind w:left="375" w:right="0" w:firstLine="0"/>
    </w:pPr>
    <w:r>
      <w:t xml:space="preserve"> </w:t>
    </w:r>
  </w:p>
  <w:p w14:paraId="7D3B4A70" w14:textId="77777777" w:rsidR="00CC2233" w:rsidRDefault="00BC2E0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3C599CA" wp14:editId="2EA9BAF7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7167119" cy="9438005"/>
              <wp:effectExtent l="0" t="0" r="0" b="0"/>
              <wp:wrapNone/>
              <wp:docPr id="5837" name="Group 58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9438005"/>
                        <a:chOff x="0" y="0"/>
                        <a:chExt cx="7167119" cy="9438005"/>
                      </a:xfrm>
                    </wpg:grpSpPr>
                    <wps:wsp>
                      <wps:cNvPr id="6041" name="Shape 6041"/>
                      <wps:cNvSpPr/>
                      <wps:spPr>
                        <a:xfrm>
                          <a:off x="0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2" name="Shape 6042"/>
                      <wps:cNvSpPr/>
                      <wps:spPr>
                        <a:xfrm>
                          <a:off x="7157974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37" style="width:564.34pt;height:743.15pt;position:absolute;z-index:-2147483648;mso-position-horizontal-relative:page;mso-position-horizontal:absolute;margin-left:24pt;mso-position-vertical-relative:page;margin-top:24.45pt;" coordsize="71671,94380">
              <v:shape id="Shape 6043" style="position:absolute;width:91;height:94380;left:0;top:0;" coordsize="9144,9438005" path="m0,0l9144,0l9144,9438005l0,9438005l0,0">
                <v:stroke weight="0pt" endcap="flat" joinstyle="miter" miterlimit="10" on="false" color="#000000" opacity="0"/>
                <v:fill on="true" color="#000000"/>
              </v:shape>
              <v:shape id="Shape 6044" style="position:absolute;width:91;height:94380;left:71579;top:0;" coordsize="9144,9438005" path="m0,0l9144,0l9144,9438005l0,943800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F25534" w14:textId="77777777" w:rsidR="00CC2233" w:rsidRDefault="00BC2E0F">
    <w:pPr>
      <w:spacing w:after="0" w:line="259" w:lineRule="auto"/>
      <w:ind w:left="-1157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C832F5B" wp14:editId="6FBC7FB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7119" cy="8636"/>
              <wp:effectExtent l="0" t="0" r="0" b="0"/>
              <wp:wrapSquare wrapText="bothSides"/>
              <wp:docPr id="5804" name="Group 58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636"/>
                        <a:chOff x="0" y="0"/>
                        <a:chExt cx="7167119" cy="8636"/>
                      </a:xfrm>
                    </wpg:grpSpPr>
                    <wps:wsp>
                      <wps:cNvPr id="6025" name="Shape 602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6" name="Shape 6026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7" name="Shape 6027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04" style="width:564.34pt;height:0.679993pt;position:absolute;mso-position-horizontal-relative:page;mso-position-horizontal:absolute;margin-left:24pt;mso-position-vertical-relative:page;margin-top:24pt;" coordsize="71671,86">
              <v:shape id="Shape 602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029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6030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09BB8A4E" w14:textId="77777777" w:rsidR="00CC2233" w:rsidRDefault="00BC2E0F">
    <w:pPr>
      <w:spacing w:after="0" w:line="259" w:lineRule="auto"/>
      <w:ind w:left="375" w:right="0" w:firstLine="0"/>
    </w:pPr>
    <w:r>
      <w:t xml:space="preserve"> </w:t>
    </w:r>
  </w:p>
  <w:p w14:paraId="7AB580B7" w14:textId="77777777" w:rsidR="00CC2233" w:rsidRDefault="00BC2E0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D7C582A" wp14:editId="164EFE3B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7167119" cy="9438005"/>
              <wp:effectExtent l="0" t="0" r="0" b="0"/>
              <wp:wrapNone/>
              <wp:docPr id="5811" name="Group 58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9438005"/>
                        <a:chOff x="0" y="0"/>
                        <a:chExt cx="7167119" cy="9438005"/>
                      </a:xfrm>
                    </wpg:grpSpPr>
                    <wps:wsp>
                      <wps:cNvPr id="6031" name="Shape 6031"/>
                      <wps:cNvSpPr/>
                      <wps:spPr>
                        <a:xfrm>
                          <a:off x="0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2" name="Shape 6032"/>
                      <wps:cNvSpPr/>
                      <wps:spPr>
                        <a:xfrm>
                          <a:off x="7157974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11" style="width:564.34pt;height:743.15pt;position:absolute;z-index:-2147483648;mso-position-horizontal-relative:page;mso-position-horizontal:absolute;margin-left:24pt;mso-position-vertical-relative:page;margin-top:24.45pt;" coordsize="71671,94380">
              <v:shape id="Shape 6033" style="position:absolute;width:91;height:94380;left:0;top:0;" coordsize="9144,9438005" path="m0,0l9144,0l9144,9438005l0,9438005l0,0">
                <v:stroke weight="0pt" endcap="flat" joinstyle="miter" miterlimit="10" on="false" color="#000000" opacity="0"/>
                <v:fill on="true" color="#000000"/>
              </v:shape>
              <v:shape id="Shape 6034" style="position:absolute;width:91;height:94380;left:71579;top:0;" coordsize="9144,9438005" path="m0,0l9144,0l9144,9438005l0,943800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C138C"/>
    <w:multiLevelType w:val="hybridMultilevel"/>
    <w:tmpl w:val="5022C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76943"/>
    <w:multiLevelType w:val="hybridMultilevel"/>
    <w:tmpl w:val="A3F0997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06D3359"/>
    <w:multiLevelType w:val="hybridMultilevel"/>
    <w:tmpl w:val="23D2AE1C"/>
    <w:lvl w:ilvl="0" w:tplc="5566BC5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08A4957"/>
    <w:multiLevelType w:val="hybridMultilevel"/>
    <w:tmpl w:val="CDD4BCE8"/>
    <w:lvl w:ilvl="0" w:tplc="5566BC5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5302298"/>
    <w:multiLevelType w:val="hybridMultilevel"/>
    <w:tmpl w:val="8F2AE1C2"/>
    <w:lvl w:ilvl="0" w:tplc="5566BC54">
      <w:start w:val="1"/>
      <w:numFmt w:val="bullet"/>
      <w:lvlText w:val="o"/>
      <w:lvlJc w:val="left"/>
      <w:pPr>
        <w:ind w:left="1088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8" w:hanging="360"/>
      </w:pPr>
      <w:rPr>
        <w:rFonts w:ascii="Wingdings" w:hAnsi="Wingdings" w:hint="default"/>
      </w:rPr>
    </w:lvl>
  </w:abstractNum>
  <w:abstractNum w:abstractNumId="5" w15:restartNumberingAfterBreak="0">
    <w:nsid w:val="366C0666"/>
    <w:multiLevelType w:val="hybridMultilevel"/>
    <w:tmpl w:val="4AD2D7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91F21DD"/>
    <w:multiLevelType w:val="hybridMultilevel"/>
    <w:tmpl w:val="B742F1C6"/>
    <w:lvl w:ilvl="0" w:tplc="D4B25182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A01D60">
      <w:start w:val="1"/>
      <w:numFmt w:val="bullet"/>
      <w:lvlText w:val="o"/>
      <w:lvlJc w:val="left"/>
      <w:pPr>
        <w:ind w:left="18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61843F6">
      <w:start w:val="1"/>
      <w:numFmt w:val="bullet"/>
      <w:lvlText w:val="▪"/>
      <w:lvlJc w:val="left"/>
      <w:pPr>
        <w:ind w:left="25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A20F10">
      <w:start w:val="1"/>
      <w:numFmt w:val="bullet"/>
      <w:lvlText w:val="•"/>
      <w:lvlJc w:val="left"/>
      <w:pPr>
        <w:ind w:left="32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F87D3C">
      <w:start w:val="1"/>
      <w:numFmt w:val="bullet"/>
      <w:lvlText w:val="o"/>
      <w:lvlJc w:val="left"/>
      <w:pPr>
        <w:ind w:left="39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1085E8">
      <w:start w:val="1"/>
      <w:numFmt w:val="bullet"/>
      <w:lvlText w:val="▪"/>
      <w:lvlJc w:val="left"/>
      <w:pPr>
        <w:ind w:left="46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50CF56">
      <w:start w:val="1"/>
      <w:numFmt w:val="bullet"/>
      <w:lvlText w:val="•"/>
      <w:lvlJc w:val="left"/>
      <w:pPr>
        <w:ind w:left="5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58DF00">
      <w:start w:val="1"/>
      <w:numFmt w:val="bullet"/>
      <w:lvlText w:val="o"/>
      <w:lvlJc w:val="left"/>
      <w:pPr>
        <w:ind w:left="6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BCCCB4">
      <w:start w:val="1"/>
      <w:numFmt w:val="bullet"/>
      <w:lvlText w:val="▪"/>
      <w:lvlJc w:val="left"/>
      <w:pPr>
        <w:ind w:left="6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9AB1A1A"/>
    <w:multiLevelType w:val="hybridMultilevel"/>
    <w:tmpl w:val="29806840"/>
    <w:lvl w:ilvl="0" w:tplc="B2143ACE">
      <w:start w:val="1"/>
      <w:numFmt w:val="bullet"/>
      <w:lvlText w:val="•"/>
      <w:lvlJc w:val="left"/>
      <w:pPr>
        <w:ind w:left="11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772B6A8">
      <w:start w:val="1"/>
      <w:numFmt w:val="bullet"/>
      <w:lvlText w:val="o"/>
      <w:lvlJc w:val="left"/>
      <w:pPr>
        <w:ind w:left="18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34565E">
      <w:start w:val="1"/>
      <w:numFmt w:val="bullet"/>
      <w:lvlText w:val="▪"/>
      <w:lvlJc w:val="left"/>
      <w:pPr>
        <w:ind w:left="25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42A162">
      <w:start w:val="1"/>
      <w:numFmt w:val="bullet"/>
      <w:lvlText w:val="•"/>
      <w:lvlJc w:val="left"/>
      <w:pPr>
        <w:ind w:left="32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238D916">
      <w:start w:val="1"/>
      <w:numFmt w:val="bullet"/>
      <w:lvlText w:val="o"/>
      <w:lvlJc w:val="left"/>
      <w:pPr>
        <w:ind w:left="39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560B98">
      <w:start w:val="1"/>
      <w:numFmt w:val="bullet"/>
      <w:lvlText w:val="▪"/>
      <w:lvlJc w:val="left"/>
      <w:pPr>
        <w:ind w:left="4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6C4AAA">
      <w:start w:val="1"/>
      <w:numFmt w:val="bullet"/>
      <w:lvlText w:val="•"/>
      <w:lvlJc w:val="left"/>
      <w:pPr>
        <w:ind w:left="5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00C792">
      <w:start w:val="1"/>
      <w:numFmt w:val="bullet"/>
      <w:lvlText w:val="o"/>
      <w:lvlJc w:val="left"/>
      <w:pPr>
        <w:ind w:left="61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4AA14C">
      <w:start w:val="1"/>
      <w:numFmt w:val="bullet"/>
      <w:lvlText w:val="▪"/>
      <w:lvlJc w:val="left"/>
      <w:pPr>
        <w:ind w:left="6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E395348"/>
    <w:multiLevelType w:val="hybridMultilevel"/>
    <w:tmpl w:val="93022BC2"/>
    <w:lvl w:ilvl="0" w:tplc="7486B5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3E6E3E"/>
    <w:multiLevelType w:val="hybridMultilevel"/>
    <w:tmpl w:val="142A0BB0"/>
    <w:lvl w:ilvl="0" w:tplc="ABEC04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9B63A9"/>
    <w:multiLevelType w:val="hybridMultilevel"/>
    <w:tmpl w:val="0FA480C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6AD5382D"/>
    <w:multiLevelType w:val="hybridMultilevel"/>
    <w:tmpl w:val="84820FDC"/>
    <w:lvl w:ilvl="0" w:tplc="F14ED41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0E9422">
      <w:start w:val="1"/>
      <w:numFmt w:val="bullet"/>
      <w:lvlText w:val="o"/>
      <w:lvlJc w:val="left"/>
      <w:pPr>
        <w:ind w:left="14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B2B722">
      <w:start w:val="1"/>
      <w:numFmt w:val="bullet"/>
      <w:lvlText w:val="▪"/>
      <w:lvlJc w:val="left"/>
      <w:pPr>
        <w:ind w:left="21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F40D54">
      <w:start w:val="1"/>
      <w:numFmt w:val="bullet"/>
      <w:lvlText w:val="•"/>
      <w:lvlJc w:val="left"/>
      <w:pPr>
        <w:ind w:left="28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AE6EDA">
      <w:start w:val="1"/>
      <w:numFmt w:val="bullet"/>
      <w:lvlText w:val="o"/>
      <w:lvlJc w:val="left"/>
      <w:pPr>
        <w:ind w:left="36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4A27FA">
      <w:start w:val="1"/>
      <w:numFmt w:val="bullet"/>
      <w:lvlText w:val="▪"/>
      <w:lvlJc w:val="left"/>
      <w:pPr>
        <w:ind w:left="43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8385D98">
      <w:start w:val="1"/>
      <w:numFmt w:val="bullet"/>
      <w:lvlText w:val="•"/>
      <w:lvlJc w:val="left"/>
      <w:pPr>
        <w:ind w:left="50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666564">
      <w:start w:val="1"/>
      <w:numFmt w:val="bullet"/>
      <w:lvlText w:val="o"/>
      <w:lvlJc w:val="left"/>
      <w:pPr>
        <w:ind w:left="57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6A4FAC">
      <w:start w:val="1"/>
      <w:numFmt w:val="bullet"/>
      <w:lvlText w:val="▪"/>
      <w:lvlJc w:val="left"/>
      <w:pPr>
        <w:ind w:left="64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ADA7093"/>
    <w:multiLevelType w:val="hybridMultilevel"/>
    <w:tmpl w:val="2A22B23E"/>
    <w:lvl w:ilvl="0" w:tplc="5566BC54">
      <w:start w:val="1"/>
      <w:numFmt w:val="bullet"/>
      <w:lvlText w:val="o"/>
      <w:lvlJc w:val="left"/>
      <w:pPr>
        <w:ind w:left="1088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D">
      <w:start w:val="1"/>
      <w:numFmt w:val="bullet"/>
      <w:lvlText w:val=""/>
      <w:lvlJc w:val="left"/>
      <w:pPr>
        <w:ind w:left="1808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52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8" w:hanging="360"/>
      </w:pPr>
      <w:rPr>
        <w:rFonts w:ascii="Wingdings" w:hAnsi="Wingdings" w:hint="default"/>
      </w:rPr>
    </w:lvl>
  </w:abstractNum>
  <w:abstractNum w:abstractNumId="13" w15:restartNumberingAfterBreak="0">
    <w:nsid w:val="6DC8644C"/>
    <w:multiLevelType w:val="hybridMultilevel"/>
    <w:tmpl w:val="172C78B4"/>
    <w:lvl w:ilvl="0" w:tplc="32486148">
      <w:start w:val="1"/>
      <w:numFmt w:val="bullet"/>
      <w:lvlText w:val="•"/>
      <w:lvlJc w:val="left"/>
      <w:pPr>
        <w:ind w:left="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98EF3C">
      <w:start w:val="1"/>
      <w:numFmt w:val="bullet"/>
      <w:lvlText w:val="o"/>
      <w:lvlJc w:val="left"/>
      <w:pPr>
        <w:ind w:left="1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8D24312">
      <w:start w:val="1"/>
      <w:numFmt w:val="bullet"/>
      <w:lvlText w:val="▪"/>
      <w:lvlJc w:val="left"/>
      <w:pPr>
        <w:ind w:left="2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EA31D2">
      <w:start w:val="1"/>
      <w:numFmt w:val="bullet"/>
      <w:lvlText w:val="•"/>
      <w:lvlJc w:val="left"/>
      <w:pPr>
        <w:ind w:left="28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28EEF6">
      <w:start w:val="1"/>
      <w:numFmt w:val="bullet"/>
      <w:lvlText w:val="o"/>
      <w:lvlJc w:val="left"/>
      <w:pPr>
        <w:ind w:left="36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DC52A0">
      <w:start w:val="1"/>
      <w:numFmt w:val="bullet"/>
      <w:lvlText w:val="▪"/>
      <w:lvlJc w:val="left"/>
      <w:pPr>
        <w:ind w:left="43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4C35B8">
      <w:start w:val="1"/>
      <w:numFmt w:val="bullet"/>
      <w:lvlText w:val="•"/>
      <w:lvlJc w:val="left"/>
      <w:pPr>
        <w:ind w:left="50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2679F8">
      <w:start w:val="1"/>
      <w:numFmt w:val="bullet"/>
      <w:lvlText w:val="o"/>
      <w:lvlJc w:val="left"/>
      <w:pPr>
        <w:ind w:left="57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FAE0E2">
      <w:start w:val="1"/>
      <w:numFmt w:val="bullet"/>
      <w:lvlText w:val="▪"/>
      <w:lvlJc w:val="left"/>
      <w:pPr>
        <w:ind w:left="64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0385E19"/>
    <w:multiLevelType w:val="hybridMultilevel"/>
    <w:tmpl w:val="5170BB58"/>
    <w:lvl w:ilvl="0" w:tplc="5566BC54">
      <w:start w:val="1"/>
      <w:numFmt w:val="bullet"/>
      <w:lvlText w:val="o"/>
      <w:lvlJc w:val="left"/>
      <w:pPr>
        <w:ind w:left="1088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80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8" w:hanging="360"/>
      </w:pPr>
      <w:rPr>
        <w:rFonts w:ascii="Wingdings" w:hAnsi="Wingdings" w:hint="default"/>
      </w:rPr>
    </w:lvl>
  </w:abstractNum>
  <w:abstractNum w:abstractNumId="15" w15:restartNumberingAfterBreak="0">
    <w:nsid w:val="7BB63621"/>
    <w:multiLevelType w:val="hybridMultilevel"/>
    <w:tmpl w:val="2DFECA9A"/>
    <w:lvl w:ilvl="0" w:tplc="9FC82E0E">
      <w:start w:val="1"/>
      <w:numFmt w:val="bullet"/>
      <w:lvlText w:val="•"/>
      <w:lvlJc w:val="left"/>
      <w:pPr>
        <w:ind w:left="3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66BC54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56EDD4">
      <w:start w:val="1"/>
      <w:numFmt w:val="bullet"/>
      <w:lvlText w:val="▪"/>
      <w:lvlJc w:val="left"/>
      <w:pPr>
        <w:ind w:left="18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947524">
      <w:start w:val="1"/>
      <w:numFmt w:val="bullet"/>
      <w:lvlText w:val="•"/>
      <w:lvlJc w:val="left"/>
      <w:pPr>
        <w:ind w:left="25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F8B148">
      <w:start w:val="1"/>
      <w:numFmt w:val="bullet"/>
      <w:lvlText w:val="o"/>
      <w:lvlJc w:val="left"/>
      <w:pPr>
        <w:ind w:left="32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C86568">
      <w:start w:val="1"/>
      <w:numFmt w:val="bullet"/>
      <w:lvlText w:val="▪"/>
      <w:lvlJc w:val="left"/>
      <w:pPr>
        <w:ind w:left="39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68F34E">
      <w:start w:val="1"/>
      <w:numFmt w:val="bullet"/>
      <w:lvlText w:val="•"/>
      <w:lvlJc w:val="left"/>
      <w:pPr>
        <w:ind w:left="46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5038CA">
      <w:start w:val="1"/>
      <w:numFmt w:val="bullet"/>
      <w:lvlText w:val="o"/>
      <w:lvlJc w:val="left"/>
      <w:pPr>
        <w:ind w:left="54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74A2AE">
      <w:start w:val="1"/>
      <w:numFmt w:val="bullet"/>
      <w:lvlText w:val="▪"/>
      <w:lvlJc w:val="left"/>
      <w:pPr>
        <w:ind w:left="61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1"/>
  </w:num>
  <w:num w:numId="2">
    <w:abstractNumId w:val="13"/>
  </w:num>
  <w:num w:numId="3">
    <w:abstractNumId w:val="15"/>
  </w:num>
  <w:num w:numId="4">
    <w:abstractNumId w:val="7"/>
  </w:num>
  <w:num w:numId="5">
    <w:abstractNumId w:val="6"/>
  </w:num>
  <w:num w:numId="6">
    <w:abstractNumId w:val="5"/>
  </w:num>
  <w:num w:numId="7">
    <w:abstractNumId w:val="1"/>
  </w:num>
  <w:num w:numId="8">
    <w:abstractNumId w:val="10"/>
  </w:num>
  <w:num w:numId="9">
    <w:abstractNumId w:val="0"/>
  </w:num>
  <w:num w:numId="10">
    <w:abstractNumId w:val="9"/>
  </w:num>
  <w:num w:numId="11">
    <w:abstractNumId w:val="8"/>
  </w:num>
  <w:num w:numId="12">
    <w:abstractNumId w:val="4"/>
  </w:num>
  <w:num w:numId="13">
    <w:abstractNumId w:val="14"/>
  </w:num>
  <w:num w:numId="14">
    <w:abstractNumId w:val="3"/>
  </w:num>
  <w:num w:numId="15">
    <w:abstractNumId w:val="2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5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233"/>
    <w:rsid w:val="00004E90"/>
    <w:rsid w:val="0001392C"/>
    <w:rsid w:val="00023E75"/>
    <w:rsid w:val="00036939"/>
    <w:rsid w:val="000731E1"/>
    <w:rsid w:val="00091A52"/>
    <w:rsid w:val="00093959"/>
    <w:rsid w:val="000A076E"/>
    <w:rsid w:val="000A6038"/>
    <w:rsid w:val="000A6CC3"/>
    <w:rsid w:val="000B459D"/>
    <w:rsid w:val="000C7537"/>
    <w:rsid w:val="000F5338"/>
    <w:rsid w:val="00160E80"/>
    <w:rsid w:val="001743E6"/>
    <w:rsid w:val="001C69B3"/>
    <w:rsid w:val="001D054F"/>
    <w:rsid w:val="001F0AF7"/>
    <w:rsid w:val="0021422F"/>
    <w:rsid w:val="00260FD7"/>
    <w:rsid w:val="00283117"/>
    <w:rsid w:val="002962A2"/>
    <w:rsid w:val="002C2282"/>
    <w:rsid w:val="002E37AA"/>
    <w:rsid w:val="003058B2"/>
    <w:rsid w:val="00321E1D"/>
    <w:rsid w:val="00340F12"/>
    <w:rsid w:val="003611B6"/>
    <w:rsid w:val="00375BFF"/>
    <w:rsid w:val="003826D3"/>
    <w:rsid w:val="00385C67"/>
    <w:rsid w:val="003A06F4"/>
    <w:rsid w:val="003A6D50"/>
    <w:rsid w:val="003B3852"/>
    <w:rsid w:val="003C1402"/>
    <w:rsid w:val="003F1641"/>
    <w:rsid w:val="003F6AA3"/>
    <w:rsid w:val="00405658"/>
    <w:rsid w:val="00461E9E"/>
    <w:rsid w:val="00464E7F"/>
    <w:rsid w:val="0049537E"/>
    <w:rsid w:val="004B287F"/>
    <w:rsid w:val="00522A24"/>
    <w:rsid w:val="00522F72"/>
    <w:rsid w:val="00541682"/>
    <w:rsid w:val="0054291D"/>
    <w:rsid w:val="005834C2"/>
    <w:rsid w:val="005C3898"/>
    <w:rsid w:val="005C7DCC"/>
    <w:rsid w:val="005E266F"/>
    <w:rsid w:val="005E41D3"/>
    <w:rsid w:val="00604708"/>
    <w:rsid w:val="00626DD7"/>
    <w:rsid w:val="0065064C"/>
    <w:rsid w:val="006763F6"/>
    <w:rsid w:val="006B5674"/>
    <w:rsid w:val="00726FC8"/>
    <w:rsid w:val="007353F9"/>
    <w:rsid w:val="0075533D"/>
    <w:rsid w:val="00767488"/>
    <w:rsid w:val="00783B27"/>
    <w:rsid w:val="007D2920"/>
    <w:rsid w:val="00807455"/>
    <w:rsid w:val="00814D95"/>
    <w:rsid w:val="00827D8A"/>
    <w:rsid w:val="008362C9"/>
    <w:rsid w:val="0085312D"/>
    <w:rsid w:val="00893A61"/>
    <w:rsid w:val="00894612"/>
    <w:rsid w:val="008C13C6"/>
    <w:rsid w:val="008C1648"/>
    <w:rsid w:val="008D5CE3"/>
    <w:rsid w:val="009205C5"/>
    <w:rsid w:val="00923A40"/>
    <w:rsid w:val="0093406E"/>
    <w:rsid w:val="009D168B"/>
    <w:rsid w:val="009E2777"/>
    <w:rsid w:val="00A37481"/>
    <w:rsid w:val="00A55F75"/>
    <w:rsid w:val="00A673D5"/>
    <w:rsid w:val="00AB18D3"/>
    <w:rsid w:val="00AF7991"/>
    <w:rsid w:val="00B3768C"/>
    <w:rsid w:val="00B470FF"/>
    <w:rsid w:val="00B47FC2"/>
    <w:rsid w:val="00B611B9"/>
    <w:rsid w:val="00B66D0C"/>
    <w:rsid w:val="00B75C32"/>
    <w:rsid w:val="00BB2D05"/>
    <w:rsid w:val="00BC01AC"/>
    <w:rsid w:val="00BC2E0F"/>
    <w:rsid w:val="00BD5993"/>
    <w:rsid w:val="00BE6ABC"/>
    <w:rsid w:val="00BF090B"/>
    <w:rsid w:val="00BF20EE"/>
    <w:rsid w:val="00C26DFA"/>
    <w:rsid w:val="00C37019"/>
    <w:rsid w:val="00C6307D"/>
    <w:rsid w:val="00CA5F78"/>
    <w:rsid w:val="00CA5FFA"/>
    <w:rsid w:val="00CC2233"/>
    <w:rsid w:val="00CE6B47"/>
    <w:rsid w:val="00CF173A"/>
    <w:rsid w:val="00D04A6D"/>
    <w:rsid w:val="00D06F3E"/>
    <w:rsid w:val="00D302E6"/>
    <w:rsid w:val="00D35D44"/>
    <w:rsid w:val="00D47CF9"/>
    <w:rsid w:val="00D84831"/>
    <w:rsid w:val="00D922A9"/>
    <w:rsid w:val="00E34A36"/>
    <w:rsid w:val="00E666C0"/>
    <w:rsid w:val="00E74618"/>
    <w:rsid w:val="00EA618F"/>
    <w:rsid w:val="00EC4C89"/>
    <w:rsid w:val="00EC5A77"/>
    <w:rsid w:val="00ED6E14"/>
    <w:rsid w:val="00EE2C44"/>
    <w:rsid w:val="00F35E8B"/>
    <w:rsid w:val="00F54052"/>
    <w:rsid w:val="00F62368"/>
    <w:rsid w:val="00F83547"/>
    <w:rsid w:val="00F96638"/>
    <w:rsid w:val="00FB2F8F"/>
    <w:rsid w:val="00FB68B6"/>
    <w:rsid w:val="00FB68FA"/>
    <w:rsid w:val="00FD4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5864ED"/>
  <w15:docId w15:val="{A5DE2D21-7E85-43F6-A15F-9A9100599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6" w:line="270" w:lineRule="auto"/>
      <w:ind w:left="378" w:right="647" w:hanging="10"/>
    </w:pPr>
    <w:rPr>
      <w:rFonts w:ascii="Verdana" w:eastAsia="Verdana" w:hAnsi="Verdana" w:cs="Verdana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firstLine="3"/>
      <w:outlineLvl w:val="0"/>
    </w:pPr>
    <w:rPr>
      <w:rFonts w:ascii="Verdana" w:eastAsia="Verdana" w:hAnsi="Verdana" w:cs="Verdana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Verdana" w:eastAsia="Verdana" w:hAnsi="Verdana" w:cs="Verdana"/>
      <w:b/>
      <w:color w:val="000000"/>
      <w:sz w:val="24"/>
      <w:u w:val="single" w:color="000000"/>
    </w:rPr>
  </w:style>
  <w:style w:type="paragraph" w:styleId="ListParagraph">
    <w:name w:val="List Paragraph"/>
    <w:basedOn w:val="Normal"/>
    <w:uiPriority w:val="34"/>
    <w:qFormat/>
    <w:rsid w:val="00023E75"/>
    <w:pPr>
      <w:ind w:left="720"/>
      <w:contextualSpacing/>
    </w:pPr>
  </w:style>
  <w:style w:type="table" w:styleId="TableGrid">
    <w:name w:val="Table Grid"/>
    <w:basedOn w:val="TableNormal"/>
    <w:uiPriority w:val="39"/>
    <w:rsid w:val="003F6A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E2C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E2C4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2C44"/>
    <w:rPr>
      <w:rFonts w:ascii="Verdana" w:eastAsia="Verdana" w:hAnsi="Verdana" w:cs="Verdana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2C4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2C44"/>
    <w:rPr>
      <w:rFonts w:ascii="Verdana" w:eastAsia="Verdana" w:hAnsi="Verdana" w:cs="Verdana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2C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C44"/>
    <w:rPr>
      <w:rFonts w:ascii="Segoe UI" w:eastAsia="Verdana" w:hAnsi="Segoe UI" w:cs="Segoe UI"/>
      <w:color w:val="000000"/>
      <w:sz w:val="18"/>
      <w:szCs w:val="18"/>
    </w:rPr>
  </w:style>
  <w:style w:type="paragraph" w:customStyle="1" w:styleId="Default">
    <w:name w:val="Default"/>
    <w:rsid w:val="003A06F4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9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4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7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5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8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8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0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9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9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8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4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8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1</Pages>
  <Words>1333</Words>
  <Characters>7602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8918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Nicky Prusty</dc:creator>
  <cp:keywords/>
  <cp:lastModifiedBy>Kunal Tiwari</cp:lastModifiedBy>
  <cp:revision>128</cp:revision>
  <dcterms:created xsi:type="dcterms:W3CDTF">2019-06-25T05:38:00Z</dcterms:created>
  <dcterms:modified xsi:type="dcterms:W3CDTF">2020-02-25T09:07:00Z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ramya.hs@ad.infosys.com</vt:lpwstr>
  </property>
  <property fmtid="{D5CDD505-2E9C-101B-9397-08002B2CF9AE}" pid="5" name="MSIP_Label_be4b3411-284d-4d31-bd4f-bc13ef7f1fd6_SetDate">
    <vt:lpwstr>2019-07-25T10:20:52.8815122Z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Extended_MSFT_Method">
    <vt:lpwstr>Automatic</vt:lpwstr>
  </property>
  <property fmtid="{D5CDD505-2E9C-101B-9397-08002B2CF9AE}" pid="9" name="MSIP_Label_a0819fa7-4367-4500-ba88-dd630d977609_Enabled">
    <vt:lpwstr>True</vt:lpwstr>
  </property>
  <property fmtid="{D5CDD505-2E9C-101B-9397-08002B2CF9AE}" pid="10" name="MSIP_Label_a0819fa7-4367-4500-ba88-dd630d977609_SiteId">
    <vt:lpwstr>63ce7d59-2f3e-42cd-a8cc-be764cff5eb6</vt:lpwstr>
  </property>
  <property fmtid="{D5CDD505-2E9C-101B-9397-08002B2CF9AE}" pid="11" name="MSIP_Label_a0819fa7-4367-4500-ba88-dd630d977609_Owner">
    <vt:lpwstr>ramya.hs@ad.infosys.com</vt:lpwstr>
  </property>
  <property fmtid="{D5CDD505-2E9C-101B-9397-08002B2CF9AE}" pid="12" name="MSIP_Label_a0819fa7-4367-4500-ba88-dd630d977609_SetDate">
    <vt:lpwstr>2019-07-25T10:20:52.8815122Z</vt:lpwstr>
  </property>
  <property fmtid="{D5CDD505-2E9C-101B-9397-08002B2CF9AE}" pid="13" name="MSIP_Label_a0819fa7-4367-4500-ba88-dd630d977609_Name">
    <vt:lpwstr>Companywide usage</vt:lpwstr>
  </property>
  <property fmtid="{D5CDD505-2E9C-101B-9397-08002B2CF9AE}" pid="14" name="MSIP_Label_a0819fa7-4367-4500-ba88-dd630d977609_Application">
    <vt:lpwstr>Microsoft Azure Information Protection</vt:lpwstr>
  </property>
  <property fmtid="{D5CDD505-2E9C-101B-9397-08002B2CF9AE}" pid="15" name="MSIP_Label_a0819fa7-4367-4500-ba88-dd630d977609_Parent">
    <vt:lpwstr>be4b3411-284d-4d31-bd4f-bc13ef7f1fd6</vt:lpwstr>
  </property>
  <property fmtid="{D5CDD505-2E9C-101B-9397-08002B2CF9AE}" pid="16" name="MSIP_Label_a0819fa7-4367-4500-ba88-dd630d977609_Extended_MSFT_Method">
    <vt:lpwstr>Automatic</vt:lpwstr>
  </property>
  <property fmtid="{D5CDD505-2E9C-101B-9397-08002B2CF9AE}" pid="17" name="Sensitivity">
    <vt:lpwstr>Internal Companywide usage</vt:lpwstr>
  </property>
</Properties>
</file>