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D72B9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Scenario 1: Virtual Coach — Overtraining &amp; Fatigue Detection</w:t>
      </w:r>
    </w:p>
    <w:p w14:paraId="40E6E43F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AI Engine Assessment</w:t>
      </w:r>
    </w:p>
    <w:p w14:paraId="74CF11D6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t>Current Risk Level:</w:t>
      </w:r>
      <w:r w:rsidRPr="009B0D14">
        <w:rPr>
          <w:lang w:val="en-PK"/>
        </w:rPr>
        <w:t xml:space="preserve"> HIGH</w:t>
      </w:r>
      <w:r w:rsidRPr="009B0D14">
        <w:rPr>
          <w:lang w:val="en-PK"/>
        </w:rPr>
        <w:br/>
      </w:r>
      <w:r w:rsidRPr="009B0D14">
        <w:rPr>
          <w:b/>
          <w:bCs/>
          <w:lang w:val="en-PK"/>
        </w:rPr>
        <w:t>Detected Pattern:</w:t>
      </w:r>
      <w:r w:rsidRPr="009B0D14">
        <w:rPr>
          <w:lang w:val="en-PK"/>
        </w:rPr>
        <w:t xml:space="preserve"> Acute Overexertion + Accumulated Fatigue</w:t>
      </w:r>
    </w:p>
    <w:p w14:paraId="46EC2D7C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Signals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892"/>
        <w:gridCol w:w="4077"/>
      </w:tblGrid>
      <w:tr w:rsidR="009B0D14" w:rsidRPr="009B0D14" w14:paraId="1A016B71" w14:textId="77777777" w:rsidTr="009B0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9D9DE" w14:textId="77777777" w:rsidR="009B0D14" w:rsidRPr="009B0D14" w:rsidRDefault="009B0D14" w:rsidP="009B0D14">
            <w:pPr>
              <w:rPr>
                <w:b/>
                <w:bCs/>
                <w:lang w:val="en-PK"/>
              </w:rPr>
            </w:pPr>
            <w:r w:rsidRPr="009B0D14">
              <w:rPr>
                <w:b/>
                <w:bCs/>
                <w:lang w:val="en-PK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480219" w14:textId="77777777" w:rsidR="009B0D14" w:rsidRPr="009B0D14" w:rsidRDefault="009B0D14" w:rsidP="009B0D14">
            <w:pPr>
              <w:rPr>
                <w:b/>
                <w:bCs/>
                <w:lang w:val="en-PK"/>
              </w:rPr>
            </w:pPr>
            <w:r w:rsidRPr="009B0D14">
              <w:rPr>
                <w:b/>
                <w:bCs/>
                <w:lang w:val="en-PK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F855B03" w14:textId="77777777" w:rsidR="009B0D14" w:rsidRPr="009B0D14" w:rsidRDefault="009B0D14" w:rsidP="009B0D14">
            <w:pPr>
              <w:rPr>
                <w:b/>
                <w:bCs/>
                <w:lang w:val="en-PK"/>
              </w:rPr>
            </w:pPr>
            <w:r w:rsidRPr="009B0D14">
              <w:rPr>
                <w:b/>
                <w:bCs/>
                <w:lang w:val="en-PK"/>
              </w:rPr>
              <w:t>AI Interpretation</w:t>
            </w:r>
          </w:p>
        </w:tc>
      </w:tr>
      <w:tr w:rsidR="009B0D14" w:rsidRPr="009B0D14" w14:paraId="083B4363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905D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Heart Rate</w:t>
            </w:r>
          </w:p>
        </w:tc>
        <w:tc>
          <w:tcPr>
            <w:tcW w:w="0" w:type="auto"/>
            <w:vAlign w:val="center"/>
            <w:hideMark/>
          </w:tcPr>
          <w:p w14:paraId="2946101C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178 bpm</w:t>
            </w:r>
          </w:p>
        </w:tc>
        <w:tc>
          <w:tcPr>
            <w:tcW w:w="0" w:type="auto"/>
            <w:vAlign w:val="center"/>
            <w:hideMark/>
          </w:tcPr>
          <w:p w14:paraId="7FE4D138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Near-maximal exertion zone</w:t>
            </w:r>
          </w:p>
        </w:tc>
      </w:tr>
      <w:tr w:rsidR="009B0D14" w:rsidRPr="009B0D14" w14:paraId="6FEAD5A8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F21F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HRV</w:t>
            </w:r>
          </w:p>
        </w:tc>
        <w:tc>
          <w:tcPr>
            <w:tcW w:w="0" w:type="auto"/>
            <w:vAlign w:val="center"/>
            <w:hideMark/>
          </w:tcPr>
          <w:p w14:paraId="41198234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 xml:space="preserve">18 </w:t>
            </w:r>
            <w:proofErr w:type="spellStart"/>
            <w:r w:rsidRPr="009B0D14">
              <w:rPr>
                <w:lang w:val="en-PK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4D0CC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Significantly suppressed recovery state</w:t>
            </w:r>
          </w:p>
        </w:tc>
      </w:tr>
      <w:tr w:rsidR="009B0D14" w:rsidRPr="009B0D14" w14:paraId="7DA3496A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8D09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SpO2</w:t>
            </w:r>
          </w:p>
        </w:tc>
        <w:tc>
          <w:tcPr>
            <w:tcW w:w="0" w:type="auto"/>
            <w:vAlign w:val="center"/>
            <w:hideMark/>
          </w:tcPr>
          <w:p w14:paraId="4C16679D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1291C79B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Mild oxygenation reduction during exertion</w:t>
            </w:r>
          </w:p>
        </w:tc>
      </w:tr>
      <w:tr w:rsidR="009B0D14" w:rsidRPr="009B0D14" w14:paraId="738C2D95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6BFA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Skin Temperature</w:t>
            </w:r>
          </w:p>
        </w:tc>
        <w:tc>
          <w:tcPr>
            <w:tcW w:w="0" w:type="auto"/>
            <w:vAlign w:val="center"/>
            <w:hideMark/>
          </w:tcPr>
          <w:p w14:paraId="67EF5B6A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38.2°C</w:t>
            </w:r>
          </w:p>
        </w:tc>
        <w:tc>
          <w:tcPr>
            <w:tcW w:w="0" w:type="auto"/>
            <w:vAlign w:val="center"/>
            <w:hideMark/>
          </w:tcPr>
          <w:p w14:paraId="6492EC9D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Elevated physiological stress response</w:t>
            </w:r>
          </w:p>
        </w:tc>
      </w:tr>
      <w:tr w:rsidR="009B0D14" w:rsidRPr="009B0D14" w14:paraId="15B806C1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9235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7-Day Fatigue Index</w:t>
            </w:r>
          </w:p>
        </w:tc>
        <w:tc>
          <w:tcPr>
            <w:tcW w:w="0" w:type="auto"/>
            <w:vAlign w:val="center"/>
            <w:hideMark/>
          </w:tcPr>
          <w:p w14:paraId="7A9ED670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8.8/10</w:t>
            </w:r>
          </w:p>
        </w:tc>
        <w:tc>
          <w:tcPr>
            <w:tcW w:w="0" w:type="auto"/>
            <w:vAlign w:val="center"/>
            <w:hideMark/>
          </w:tcPr>
          <w:p w14:paraId="3A958910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Severe accumulated fatigue load</w:t>
            </w:r>
          </w:p>
        </w:tc>
      </w:tr>
    </w:tbl>
    <w:p w14:paraId="4FE7C8B8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AI Correlation Engine</w:t>
      </w:r>
    </w:p>
    <w:p w14:paraId="0A0C13F0" w14:textId="77777777" w:rsidR="009B0D14" w:rsidRPr="009B0D14" w:rsidRDefault="009B0D14" w:rsidP="009B0D14">
      <w:pPr>
        <w:rPr>
          <w:lang w:val="en-PK"/>
        </w:rPr>
      </w:pPr>
      <w:proofErr w:type="spellStart"/>
      <w:r w:rsidRPr="009B0D14">
        <w:rPr>
          <w:lang w:val="en-PK"/>
        </w:rPr>
        <w:t>PulzFit</w:t>
      </w:r>
      <w:proofErr w:type="spellEnd"/>
      <w:r w:rsidRPr="009B0D14">
        <w:rPr>
          <w:lang w:val="en-PK"/>
        </w:rPr>
        <w:t xml:space="preserve"> detects that this is </w:t>
      </w:r>
      <w:r w:rsidRPr="009B0D14">
        <w:rPr>
          <w:b/>
          <w:bCs/>
          <w:lang w:val="en-PK"/>
        </w:rPr>
        <w:t>not simply a hard workout</w:t>
      </w:r>
      <w:r w:rsidRPr="009B0D14">
        <w:rPr>
          <w:lang w:val="en-PK"/>
        </w:rPr>
        <w:t>.</w:t>
      </w:r>
    </w:p>
    <w:p w14:paraId="0C65908B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The combination of:</w:t>
      </w:r>
    </w:p>
    <w:p w14:paraId="2F66DA5F" w14:textId="77777777" w:rsidR="009B0D14" w:rsidRPr="009B0D14" w:rsidRDefault="009B0D14" w:rsidP="009B0D14">
      <w:pPr>
        <w:numPr>
          <w:ilvl w:val="0"/>
          <w:numId w:val="1"/>
        </w:numPr>
        <w:rPr>
          <w:lang w:val="en-PK"/>
        </w:rPr>
      </w:pPr>
      <w:r w:rsidRPr="009B0D14">
        <w:rPr>
          <w:lang w:val="en-PK"/>
        </w:rPr>
        <w:t xml:space="preserve">Very high heart rate </w:t>
      </w:r>
    </w:p>
    <w:p w14:paraId="17D438FE" w14:textId="77777777" w:rsidR="009B0D14" w:rsidRPr="009B0D14" w:rsidRDefault="009B0D14" w:rsidP="009B0D14">
      <w:pPr>
        <w:numPr>
          <w:ilvl w:val="0"/>
          <w:numId w:val="1"/>
        </w:numPr>
        <w:rPr>
          <w:lang w:val="en-PK"/>
        </w:rPr>
      </w:pPr>
      <w:r w:rsidRPr="009B0D14">
        <w:rPr>
          <w:lang w:val="en-PK"/>
        </w:rPr>
        <w:t xml:space="preserve">Critically low HRV </w:t>
      </w:r>
    </w:p>
    <w:p w14:paraId="439B30E1" w14:textId="77777777" w:rsidR="009B0D14" w:rsidRPr="009B0D14" w:rsidRDefault="009B0D14" w:rsidP="009B0D14">
      <w:pPr>
        <w:numPr>
          <w:ilvl w:val="0"/>
          <w:numId w:val="1"/>
        </w:numPr>
        <w:rPr>
          <w:lang w:val="en-PK"/>
        </w:rPr>
      </w:pPr>
      <w:r w:rsidRPr="009B0D14">
        <w:rPr>
          <w:lang w:val="en-PK"/>
        </w:rPr>
        <w:t xml:space="preserve">Elevated skin temperature </w:t>
      </w:r>
    </w:p>
    <w:p w14:paraId="33AF01F4" w14:textId="77777777" w:rsidR="009B0D14" w:rsidRPr="009B0D14" w:rsidRDefault="009B0D14" w:rsidP="009B0D14">
      <w:pPr>
        <w:numPr>
          <w:ilvl w:val="0"/>
          <w:numId w:val="1"/>
        </w:numPr>
        <w:rPr>
          <w:lang w:val="en-PK"/>
        </w:rPr>
      </w:pPr>
      <w:r w:rsidRPr="009B0D14">
        <w:rPr>
          <w:lang w:val="en-PK"/>
        </w:rPr>
        <w:t xml:space="preserve">High 7-day fatigue accumulation </w:t>
      </w:r>
    </w:p>
    <w:p w14:paraId="5BEABBCA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 xml:space="preserve">suggests the user may be entering an </w:t>
      </w:r>
      <w:r w:rsidRPr="009B0D14">
        <w:rPr>
          <w:b/>
          <w:bCs/>
          <w:lang w:val="en-PK"/>
        </w:rPr>
        <w:t>overreaching/overtraining state</w:t>
      </w:r>
      <w:r w:rsidRPr="009B0D14">
        <w:rPr>
          <w:lang w:val="en-PK"/>
        </w:rPr>
        <w:t xml:space="preserve"> where performance gains begin to decline and injury or illness risk increases.</w:t>
      </w:r>
    </w:p>
    <w:p w14:paraId="57331F87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555FB81C">
          <v:rect id="_x0000_i1049" style="width:0;height:1.5pt" o:hralign="center" o:hrstd="t" o:hr="t" fillcolor="#a0a0a0" stroked="f"/>
        </w:pict>
      </w:r>
    </w:p>
    <w:p w14:paraId="5F4D7481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 xml:space="preserve">What </w:t>
      </w:r>
      <w:proofErr w:type="spellStart"/>
      <w:r w:rsidRPr="009B0D14">
        <w:rPr>
          <w:b/>
          <w:bCs/>
          <w:lang w:val="en-PK"/>
        </w:rPr>
        <w:t>PulzFit</w:t>
      </w:r>
      <w:proofErr w:type="spellEnd"/>
      <w:r w:rsidRPr="009B0D14">
        <w:rPr>
          <w:b/>
          <w:bCs/>
          <w:lang w:val="en-PK"/>
        </w:rPr>
        <w:t xml:space="preserve"> Would Instantly Say</w:t>
      </w:r>
    </w:p>
    <w:p w14:paraId="397B595F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Voice Assistant</w:t>
      </w:r>
    </w:p>
    <w:p w14:paraId="4C20698D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"I'm detecting excessive physiological strain. Your recovery markers are significantly below your normal range while your cardiovascular load remains extremely high."</w:t>
      </w:r>
    </w:p>
    <w:p w14:paraId="127E3079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"Current fatigue accumulation is elevated. Continuing at this intensity may reduce recovery quality and increase injury risk."</w:t>
      </w:r>
    </w:p>
    <w:p w14:paraId="0E165B2A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"Recommendation: reduce pace immediately by 20 to 30 percent and enter a recovery zone for the next 10 minutes."</w:t>
      </w:r>
    </w:p>
    <w:p w14:paraId="0AB41F7F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5426F3E5">
          <v:rect id="_x0000_i1050" style="width:0;height:1.5pt" o:hralign="center" o:hrstd="t" o:hr="t" fillcolor="#a0a0a0" stroked="f"/>
        </w:pict>
      </w:r>
    </w:p>
    <w:p w14:paraId="3B28F852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lastRenderedPageBreak/>
        <w:t>Smartphone Alert</w:t>
      </w:r>
    </w:p>
    <w:p w14:paraId="2DCB2992" w14:textId="77777777" w:rsidR="009B0D14" w:rsidRPr="009B0D14" w:rsidRDefault="009B0D14" w:rsidP="009B0D14">
      <w:pPr>
        <w:rPr>
          <w:lang w:val="en-PK"/>
        </w:rPr>
      </w:pPr>
      <w:r w:rsidRPr="009B0D14">
        <w:rPr>
          <w:rFonts w:ascii="Segoe UI Emoji" w:hAnsi="Segoe UI Emoji" w:cs="Segoe UI Emoji"/>
          <w:lang w:val="en-PK"/>
        </w:rPr>
        <w:t>🚨</w:t>
      </w:r>
      <w:r w:rsidRPr="009B0D14">
        <w:rPr>
          <w:lang w:val="en-PK"/>
        </w:rPr>
        <w:t xml:space="preserve"> </w:t>
      </w:r>
      <w:r w:rsidRPr="009B0D14">
        <w:rPr>
          <w:b/>
          <w:bCs/>
          <w:lang w:val="en-PK"/>
        </w:rPr>
        <w:t>Recovery Intervention Triggered</w:t>
      </w:r>
    </w:p>
    <w:p w14:paraId="6606A053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t>Your body is working harder than it can currently recover from.</w:t>
      </w:r>
    </w:p>
    <w:p w14:paraId="27418BA3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t>Live Findings</w:t>
      </w:r>
    </w:p>
    <w:p w14:paraId="1896ACE1" w14:textId="77777777" w:rsidR="009B0D14" w:rsidRPr="009B0D14" w:rsidRDefault="009B0D14" w:rsidP="009B0D14">
      <w:pPr>
        <w:numPr>
          <w:ilvl w:val="0"/>
          <w:numId w:val="2"/>
        </w:numPr>
        <w:rPr>
          <w:lang w:val="en-PK"/>
        </w:rPr>
      </w:pPr>
      <w:r w:rsidRPr="009B0D14">
        <w:rPr>
          <w:lang w:val="en-PK"/>
        </w:rPr>
        <w:t xml:space="preserve">HR: 178 bpm (Very High) </w:t>
      </w:r>
    </w:p>
    <w:p w14:paraId="67730436" w14:textId="77777777" w:rsidR="009B0D14" w:rsidRPr="009B0D14" w:rsidRDefault="009B0D14" w:rsidP="009B0D14">
      <w:pPr>
        <w:numPr>
          <w:ilvl w:val="0"/>
          <w:numId w:val="2"/>
        </w:numPr>
        <w:rPr>
          <w:lang w:val="en-PK"/>
        </w:rPr>
      </w:pPr>
      <w:r w:rsidRPr="009B0D14">
        <w:rPr>
          <w:lang w:val="en-PK"/>
        </w:rPr>
        <w:t xml:space="preserve">HRV: 18 </w:t>
      </w:r>
      <w:proofErr w:type="spellStart"/>
      <w:r w:rsidRPr="009B0D14">
        <w:rPr>
          <w:lang w:val="en-PK"/>
        </w:rPr>
        <w:t>ms</w:t>
      </w:r>
      <w:proofErr w:type="spellEnd"/>
      <w:r w:rsidRPr="009B0D14">
        <w:rPr>
          <w:lang w:val="en-PK"/>
        </w:rPr>
        <w:t xml:space="preserve"> (Recovery Suppressed) </w:t>
      </w:r>
    </w:p>
    <w:p w14:paraId="4275689A" w14:textId="77777777" w:rsidR="009B0D14" w:rsidRPr="009B0D14" w:rsidRDefault="009B0D14" w:rsidP="009B0D14">
      <w:pPr>
        <w:numPr>
          <w:ilvl w:val="0"/>
          <w:numId w:val="2"/>
        </w:numPr>
        <w:rPr>
          <w:lang w:val="en-PK"/>
        </w:rPr>
      </w:pPr>
      <w:r w:rsidRPr="009B0D14">
        <w:rPr>
          <w:lang w:val="en-PK"/>
        </w:rPr>
        <w:t xml:space="preserve">Fatigue Load: 8.8/10 (Critical Zone) </w:t>
      </w:r>
    </w:p>
    <w:p w14:paraId="2D3AC5BF" w14:textId="77777777" w:rsidR="009B0D14" w:rsidRPr="009B0D14" w:rsidRDefault="009B0D14" w:rsidP="009B0D14">
      <w:pPr>
        <w:numPr>
          <w:ilvl w:val="0"/>
          <w:numId w:val="2"/>
        </w:numPr>
        <w:rPr>
          <w:lang w:val="en-PK"/>
        </w:rPr>
      </w:pPr>
      <w:r w:rsidRPr="009B0D14">
        <w:rPr>
          <w:lang w:val="en-PK"/>
        </w:rPr>
        <w:t xml:space="preserve">Thermal Stress: Elevated </w:t>
      </w:r>
    </w:p>
    <w:p w14:paraId="42C0F625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t>Recommended Action</w:t>
      </w:r>
      <w:r w:rsidRPr="009B0D14">
        <w:rPr>
          <w:lang w:val="en-PK"/>
        </w:rPr>
        <w:br/>
        <w:t>✓ Slow to recovery pace now</w:t>
      </w:r>
      <w:r w:rsidRPr="009B0D14">
        <w:rPr>
          <w:lang w:val="en-PK"/>
        </w:rPr>
        <w:br/>
        <w:t>✓ Hydrate within 15 minutes</w:t>
      </w:r>
      <w:r w:rsidRPr="009B0D14">
        <w:rPr>
          <w:lang w:val="en-PK"/>
        </w:rPr>
        <w:br/>
        <w:t>✓ Avoid additional high-intensity training today</w:t>
      </w:r>
      <w:r w:rsidRPr="009B0D14">
        <w:rPr>
          <w:lang w:val="en-PK"/>
        </w:rPr>
        <w:br/>
        <w:t>✓ Target 8+ hours of sleep tonight</w:t>
      </w:r>
    </w:p>
    <w:p w14:paraId="7FAFC766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75677D57">
          <v:rect id="_x0000_i1051" style="width:0;height:1.5pt" o:hralign="center" o:hrstd="t" o:hr="t" fillcolor="#a0a0a0" stroked="f"/>
        </w:pict>
      </w:r>
    </w:p>
    <w:p w14:paraId="15818BB8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Predictive Insight (AI Ustad Layer)</w:t>
      </w:r>
    </w:p>
    <w:p w14:paraId="25D9C878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"Based on your current physiological pattern, maintaining this intensity for another 20–30 minutes could increase tomorrow's recovery deficit by approximately 35%."</w:t>
      </w:r>
    </w:p>
    <w:p w14:paraId="2EEC6708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"If you reduce intensity now, your projected recovery readiness for tomorrow improves substantially."</w:t>
      </w:r>
    </w:p>
    <w:p w14:paraId="3E3963AA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1E407B0D">
          <v:rect id="_x0000_i1052" style="width:0;height:1.5pt" o:hralign="center" o:hrstd="t" o:hr="t" fillcolor="#a0a0a0" stroked="f"/>
        </w:pict>
      </w:r>
    </w:p>
    <w:p w14:paraId="3AB14EB8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Medical Wellness Layer</w:t>
      </w:r>
    </w:p>
    <w:p w14:paraId="3F25BA24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"Your oxygen saturation remains within a generally acceptable range during exercise, but combined with elevated temperature and fatigue indicators, I recommend monitoring how you feel closely. If you experience dizziness, chest discomfort, unusual shortness of breath, or feel unwell, stop exercising and seek medical evaluation."</w:t>
      </w:r>
    </w:p>
    <w:p w14:paraId="2562D3FE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 xml:space="preserve">This is exactly the type of intervention that differentiates </w:t>
      </w:r>
      <w:proofErr w:type="spellStart"/>
      <w:r w:rsidRPr="009B0D14">
        <w:rPr>
          <w:lang w:val="en-PK"/>
        </w:rPr>
        <w:t>PulzFit</w:t>
      </w:r>
      <w:proofErr w:type="spellEnd"/>
      <w:r w:rsidRPr="009B0D14">
        <w:rPr>
          <w:lang w:val="en-PK"/>
        </w:rPr>
        <w:t xml:space="preserve"> from a traditional fitness tracker: it doesn't merely report metrics—it interprets the entire physiological context and proactively protects performance and recovery.</w:t>
      </w:r>
    </w:p>
    <w:p w14:paraId="3239DEEA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Scenario 2: Medical Wellness Assistant — Hidden Stress &amp; Cardiovascular Load Detection</w:t>
      </w:r>
    </w:p>
    <w:p w14:paraId="71297C9D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AI Engine Assessment</w:t>
      </w:r>
    </w:p>
    <w:p w14:paraId="5F9E896C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t>Risk Level:</w:t>
      </w:r>
      <w:r w:rsidRPr="009B0D14">
        <w:rPr>
          <w:lang w:val="en-PK"/>
        </w:rPr>
        <w:t xml:space="preserve"> MODERATE–HIGH</w:t>
      </w:r>
      <w:r w:rsidRPr="009B0D14">
        <w:rPr>
          <w:lang w:val="en-PK"/>
        </w:rPr>
        <w:br/>
      </w:r>
      <w:r w:rsidRPr="009B0D14">
        <w:rPr>
          <w:b/>
          <w:bCs/>
          <w:lang w:val="en-PK"/>
        </w:rPr>
        <w:t>Detected Pattern:</w:t>
      </w:r>
      <w:r w:rsidRPr="009B0D14">
        <w:rPr>
          <w:lang w:val="en-PK"/>
        </w:rPr>
        <w:t xml:space="preserve"> Elevated Physiological Stress While Sedentary</w:t>
      </w:r>
    </w:p>
    <w:p w14:paraId="600ACDC6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14D13732">
          <v:rect id="_x0000_i1105" style="width:0;height:1.5pt" o:hralign="center" o:hrstd="t" o:hr="t" fillcolor="#a0a0a0" stroked="f"/>
        </w:pict>
      </w:r>
    </w:p>
    <w:p w14:paraId="19850118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lastRenderedPageBreak/>
        <w:t>Real-Time Signal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892"/>
        <w:gridCol w:w="4751"/>
      </w:tblGrid>
      <w:tr w:rsidR="009B0D14" w:rsidRPr="009B0D14" w14:paraId="7903A4F7" w14:textId="77777777" w:rsidTr="009B0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7B93B" w14:textId="77777777" w:rsidR="009B0D14" w:rsidRPr="009B0D14" w:rsidRDefault="009B0D14" w:rsidP="009B0D14">
            <w:pPr>
              <w:rPr>
                <w:b/>
                <w:bCs/>
                <w:lang w:val="en-PK"/>
              </w:rPr>
            </w:pPr>
            <w:r w:rsidRPr="009B0D14">
              <w:rPr>
                <w:b/>
                <w:bCs/>
                <w:lang w:val="en-PK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D9D929" w14:textId="77777777" w:rsidR="009B0D14" w:rsidRPr="009B0D14" w:rsidRDefault="009B0D14" w:rsidP="009B0D14">
            <w:pPr>
              <w:rPr>
                <w:b/>
                <w:bCs/>
                <w:lang w:val="en-PK"/>
              </w:rPr>
            </w:pPr>
            <w:r w:rsidRPr="009B0D14">
              <w:rPr>
                <w:b/>
                <w:bCs/>
                <w:lang w:val="en-PK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B6CD3BB" w14:textId="77777777" w:rsidR="009B0D14" w:rsidRPr="009B0D14" w:rsidRDefault="009B0D14" w:rsidP="009B0D14">
            <w:pPr>
              <w:rPr>
                <w:b/>
                <w:bCs/>
                <w:lang w:val="en-PK"/>
              </w:rPr>
            </w:pPr>
            <w:r w:rsidRPr="009B0D14">
              <w:rPr>
                <w:b/>
                <w:bCs/>
                <w:lang w:val="en-PK"/>
              </w:rPr>
              <w:t>AI Interpretation</w:t>
            </w:r>
          </w:p>
        </w:tc>
      </w:tr>
      <w:tr w:rsidR="009B0D14" w:rsidRPr="009B0D14" w14:paraId="00A873F2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977C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Activity State</w:t>
            </w:r>
          </w:p>
        </w:tc>
        <w:tc>
          <w:tcPr>
            <w:tcW w:w="0" w:type="auto"/>
            <w:vAlign w:val="center"/>
            <w:hideMark/>
          </w:tcPr>
          <w:p w14:paraId="78AC3E58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Sitting</w:t>
            </w:r>
          </w:p>
        </w:tc>
        <w:tc>
          <w:tcPr>
            <w:tcW w:w="0" w:type="auto"/>
            <w:vAlign w:val="center"/>
            <w:hideMark/>
          </w:tcPr>
          <w:p w14:paraId="02E0AF0F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No physical activity driving HR elevation</w:t>
            </w:r>
          </w:p>
        </w:tc>
      </w:tr>
      <w:tr w:rsidR="009B0D14" w:rsidRPr="009B0D14" w14:paraId="62F65740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C5CF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Heart Rate</w:t>
            </w:r>
          </w:p>
        </w:tc>
        <w:tc>
          <w:tcPr>
            <w:tcW w:w="0" w:type="auto"/>
            <w:vAlign w:val="center"/>
            <w:hideMark/>
          </w:tcPr>
          <w:p w14:paraId="6FD57E31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112 bpm</w:t>
            </w:r>
          </w:p>
        </w:tc>
        <w:tc>
          <w:tcPr>
            <w:tcW w:w="0" w:type="auto"/>
            <w:vAlign w:val="center"/>
            <w:hideMark/>
          </w:tcPr>
          <w:p w14:paraId="6C570F64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Abnormally elevated for sedentary state</w:t>
            </w:r>
          </w:p>
        </w:tc>
      </w:tr>
      <w:tr w:rsidR="009B0D14" w:rsidRPr="009B0D14" w14:paraId="2720D161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300F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HRV</w:t>
            </w:r>
          </w:p>
        </w:tc>
        <w:tc>
          <w:tcPr>
            <w:tcW w:w="0" w:type="auto"/>
            <w:vAlign w:val="center"/>
            <w:hideMark/>
          </w:tcPr>
          <w:p w14:paraId="470661F3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 xml:space="preserve">19 </w:t>
            </w:r>
            <w:proofErr w:type="spellStart"/>
            <w:r w:rsidRPr="009B0D14">
              <w:rPr>
                <w:lang w:val="en-PK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89173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Suppressed recovery/stress response</w:t>
            </w:r>
          </w:p>
        </w:tc>
      </w:tr>
      <w:tr w:rsidR="009B0D14" w:rsidRPr="009B0D14" w14:paraId="4CE67F62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3F98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SpO2</w:t>
            </w:r>
          </w:p>
        </w:tc>
        <w:tc>
          <w:tcPr>
            <w:tcW w:w="0" w:type="auto"/>
            <w:vAlign w:val="center"/>
            <w:hideMark/>
          </w:tcPr>
          <w:p w14:paraId="644D7D63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0BD030A2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Normal oxygenation</w:t>
            </w:r>
          </w:p>
        </w:tc>
      </w:tr>
      <w:tr w:rsidR="009B0D14" w:rsidRPr="009B0D14" w14:paraId="38454FF7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A5D9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Respiratory Rate</w:t>
            </w:r>
          </w:p>
        </w:tc>
        <w:tc>
          <w:tcPr>
            <w:tcW w:w="0" w:type="auto"/>
            <w:vAlign w:val="center"/>
            <w:hideMark/>
          </w:tcPr>
          <w:p w14:paraId="5734481A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22/min</w:t>
            </w:r>
          </w:p>
        </w:tc>
        <w:tc>
          <w:tcPr>
            <w:tcW w:w="0" w:type="auto"/>
            <w:vAlign w:val="center"/>
            <w:hideMark/>
          </w:tcPr>
          <w:p w14:paraId="0BBEF839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Mildly elevated</w:t>
            </w:r>
          </w:p>
        </w:tc>
      </w:tr>
      <w:tr w:rsidR="009B0D14" w:rsidRPr="009B0D14" w14:paraId="15D6C072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857B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Skin Temperature</w:t>
            </w:r>
          </w:p>
        </w:tc>
        <w:tc>
          <w:tcPr>
            <w:tcW w:w="0" w:type="auto"/>
            <w:vAlign w:val="center"/>
            <w:hideMark/>
          </w:tcPr>
          <w:p w14:paraId="2C2295DA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37.1°C</w:t>
            </w:r>
          </w:p>
        </w:tc>
        <w:tc>
          <w:tcPr>
            <w:tcW w:w="0" w:type="auto"/>
            <w:vAlign w:val="center"/>
            <w:hideMark/>
          </w:tcPr>
          <w:p w14:paraId="45DBA1B0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Slightly elevated</w:t>
            </w:r>
          </w:p>
        </w:tc>
      </w:tr>
      <w:tr w:rsidR="009B0D14" w:rsidRPr="009B0D14" w14:paraId="13961EC4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9148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GSR</w:t>
            </w:r>
          </w:p>
        </w:tc>
        <w:tc>
          <w:tcPr>
            <w:tcW w:w="0" w:type="auto"/>
            <w:vAlign w:val="center"/>
            <w:hideMark/>
          </w:tcPr>
          <w:p w14:paraId="534F5604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 xml:space="preserve">8.5 </w:t>
            </w:r>
            <w:proofErr w:type="spellStart"/>
            <w:r w:rsidRPr="009B0D14">
              <w:rPr>
                <w:lang w:val="en-PK"/>
              </w:rPr>
              <w:t>μS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3AFA5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Increased sympathetic nervous system activation</w:t>
            </w:r>
          </w:p>
        </w:tc>
      </w:tr>
      <w:tr w:rsidR="009B0D14" w:rsidRPr="009B0D14" w14:paraId="3F4A76F6" w14:textId="77777777" w:rsidTr="009B0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062C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Daily Steps</w:t>
            </w:r>
          </w:p>
        </w:tc>
        <w:tc>
          <w:tcPr>
            <w:tcW w:w="0" w:type="auto"/>
            <w:vAlign w:val="center"/>
            <w:hideMark/>
          </w:tcPr>
          <w:p w14:paraId="5124659A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1,420</w:t>
            </w:r>
          </w:p>
        </w:tc>
        <w:tc>
          <w:tcPr>
            <w:tcW w:w="0" w:type="auto"/>
            <w:vAlign w:val="center"/>
            <w:hideMark/>
          </w:tcPr>
          <w:p w14:paraId="7C5AB7CF" w14:textId="77777777" w:rsidR="009B0D14" w:rsidRPr="009B0D14" w:rsidRDefault="009B0D14" w:rsidP="009B0D14">
            <w:pPr>
              <w:rPr>
                <w:lang w:val="en-PK"/>
              </w:rPr>
            </w:pPr>
            <w:r w:rsidRPr="009B0D14">
              <w:rPr>
                <w:lang w:val="en-PK"/>
              </w:rPr>
              <w:t>Low physical activity today</w:t>
            </w:r>
          </w:p>
        </w:tc>
      </w:tr>
    </w:tbl>
    <w:p w14:paraId="26C29176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393F3808">
          <v:rect id="_x0000_i1106" style="width:0;height:1.5pt" o:hralign="center" o:hrstd="t" o:hr="t" fillcolor="#a0a0a0" stroked="f"/>
        </w:pict>
      </w:r>
    </w:p>
    <w:p w14:paraId="11532A65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AI Correlation Analysis</w:t>
      </w:r>
    </w:p>
    <w:p w14:paraId="3E8E25F4" w14:textId="77777777" w:rsidR="009B0D14" w:rsidRPr="009B0D14" w:rsidRDefault="009B0D14" w:rsidP="009B0D14">
      <w:pPr>
        <w:rPr>
          <w:lang w:val="en-PK"/>
        </w:rPr>
      </w:pPr>
      <w:proofErr w:type="spellStart"/>
      <w:r w:rsidRPr="009B0D14">
        <w:rPr>
          <w:lang w:val="en-PK"/>
        </w:rPr>
        <w:t>PulzFit's</w:t>
      </w:r>
      <w:proofErr w:type="spellEnd"/>
      <w:r w:rsidRPr="009B0D14">
        <w:rPr>
          <w:lang w:val="en-PK"/>
        </w:rPr>
        <w:t xml:space="preserve"> anomaly engine identifies a mismatch:</w:t>
      </w:r>
    </w:p>
    <w:p w14:paraId="6E52E37F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The user is physically inactive, yet their body is behaving as if it is under significant demand.</w:t>
      </w:r>
    </w:p>
    <w:p w14:paraId="7CEE6184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The combination of:</w:t>
      </w:r>
    </w:p>
    <w:p w14:paraId="601FF1D3" w14:textId="77777777" w:rsidR="009B0D14" w:rsidRPr="009B0D14" w:rsidRDefault="009B0D14" w:rsidP="009B0D14">
      <w:pPr>
        <w:numPr>
          <w:ilvl w:val="0"/>
          <w:numId w:val="3"/>
        </w:numPr>
        <w:rPr>
          <w:lang w:val="en-PK"/>
        </w:rPr>
      </w:pPr>
      <w:r w:rsidRPr="009B0D14">
        <w:rPr>
          <w:lang w:val="en-PK"/>
        </w:rPr>
        <w:t xml:space="preserve">Elevated resting heart rate </w:t>
      </w:r>
    </w:p>
    <w:p w14:paraId="448D02A5" w14:textId="77777777" w:rsidR="009B0D14" w:rsidRPr="009B0D14" w:rsidRDefault="009B0D14" w:rsidP="009B0D14">
      <w:pPr>
        <w:numPr>
          <w:ilvl w:val="0"/>
          <w:numId w:val="3"/>
        </w:numPr>
        <w:rPr>
          <w:lang w:val="en-PK"/>
        </w:rPr>
      </w:pPr>
      <w:r w:rsidRPr="009B0D14">
        <w:rPr>
          <w:lang w:val="en-PK"/>
        </w:rPr>
        <w:t xml:space="preserve">Low HRV </w:t>
      </w:r>
    </w:p>
    <w:p w14:paraId="70AB495B" w14:textId="77777777" w:rsidR="009B0D14" w:rsidRPr="009B0D14" w:rsidRDefault="009B0D14" w:rsidP="009B0D14">
      <w:pPr>
        <w:numPr>
          <w:ilvl w:val="0"/>
          <w:numId w:val="3"/>
        </w:numPr>
        <w:rPr>
          <w:lang w:val="en-PK"/>
        </w:rPr>
      </w:pPr>
      <w:r w:rsidRPr="009B0D14">
        <w:rPr>
          <w:lang w:val="en-PK"/>
        </w:rPr>
        <w:t xml:space="preserve">Increased respiratory rate </w:t>
      </w:r>
    </w:p>
    <w:p w14:paraId="762A2AF5" w14:textId="77777777" w:rsidR="009B0D14" w:rsidRPr="009B0D14" w:rsidRDefault="009B0D14" w:rsidP="009B0D14">
      <w:pPr>
        <w:numPr>
          <w:ilvl w:val="0"/>
          <w:numId w:val="3"/>
        </w:numPr>
        <w:rPr>
          <w:lang w:val="en-PK"/>
        </w:rPr>
      </w:pPr>
      <w:r w:rsidRPr="009B0D14">
        <w:rPr>
          <w:lang w:val="en-PK"/>
        </w:rPr>
        <w:t xml:space="preserve">Elevated galvanic skin response </w:t>
      </w:r>
    </w:p>
    <w:p w14:paraId="4ABEDF6E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suggests activation of the sympathetic nervous system ("fight or flight" mode).</w:t>
      </w:r>
    </w:p>
    <w:p w14:paraId="178E647E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Possible contributors include:</w:t>
      </w:r>
    </w:p>
    <w:p w14:paraId="4CB1EDF8" w14:textId="77777777" w:rsidR="009B0D14" w:rsidRPr="009B0D14" w:rsidRDefault="009B0D14" w:rsidP="009B0D14">
      <w:pPr>
        <w:numPr>
          <w:ilvl w:val="0"/>
          <w:numId w:val="4"/>
        </w:numPr>
        <w:rPr>
          <w:lang w:val="en-PK"/>
        </w:rPr>
      </w:pPr>
      <w:r w:rsidRPr="009B0D14">
        <w:rPr>
          <w:lang w:val="en-PK"/>
        </w:rPr>
        <w:t xml:space="preserve">Acute psychological stress </w:t>
      </w:r>
    </w:p>
    <w:p w14:paraId="610325C6" w14:textId="77777777" w:rsidR="009B0D14" w:rsidRPr="009B0D14" w:rsidRDefault="009B0D14" w:rsidP="009B0D14">
      <w:pPr>
        <w:numPr>
          <w:ilvl w:val="0"/>
          <w:numId w:val="4"/>
        </w:numPr>
        <w:rPr>
          <w:lang w:val="en-PK"/>
        </w:rPr>
      </w:pPr>
      <w:r w:rsidRPr="009B0D14">
        <w:rPr>
          <w:lang w:val="en-PK"/>
        </w:rPr>
        <w:t xml:space="preserve">Anxiety </w:t>
      </w:r>
    </w:p>
    <w:p w14:paraId="50CCFF3C" w14:textId="77777777" w:rsidR="009B0D14" w:rsidRPr="009B0D14" w:rsidRDefault="009B0D14" w:rsidP="009B0D14">
      <w:pPr>
        <w:numPr>
          <w:ilvl w:val="0"/>
          <w:numId w:val="4"/>
        </w:numPr>
        <w:rPr>
          <w:lang w:val="en-PK"/>
        </w:rPr>
      </w:pPr>
      <w:r w:rsidRPr="009B0D14">
        <w:rPr>
          <w:lang w:val="en-PK"/>
        </w:rPr>
        <w:t xml:space="preserve">High caffeine intake </w:t>
      </w:r>
    </w:p>
    <w:p w14:paraId="6368869F" w14:textId="77777777" w:rsidR="009B0D14" w:rsidRPr="009B0D14" w:rsidRDefault="009B0D14" w:rsidP="009B0D14">
      <w:pPr>
        <w:numPr>
          <w:ilvl w:val="0"/>
          <w:numId w:val="4"/>
        </w:numPr>
        <w:rPr>
          <w:lang w:val="en-PK"/>
        </w:rPr>
      </w:pPr>
      <w:r w:rsidRPr="009B0D14">
        <w:rPr>
          <w:lang w:val="en-PK"/>
        </w:rPr>
        <w:t xml:space="preserve">Poor sleep recovery </w:t>
      </w:r>
    </w:p>
    <w:p w14:paraId="3C017C32" w14:textId="77777777" w:rsidR="009B0D14" w:rsidRPr="009B0D14" w:rsidRDefault="009B0D14" w:rsidP="009B0D14">
      <w:pPr>
        <w:numPr>
          <w:ilvl w:val="0"/>
          <w:numId w:val="4"/>
        </w:numPr>
        <w:rPr>
          <w:lang w:val="en-PK"/>
        </w:rPr>
      </w:pPr>
      <w:r w:rsidRPr="009B0D14">
        <w:rPr>
          <w:lang w:val="en-PK"/>
        </w:rPr>
        <w:t xml:space="preserve">Early illness onset </w:t>
      </w:r>
    </w:p>
    <w:p w14:paraId="20065C5D" w14:textId="77777777" w:rsidR="009B0D14" w:rsidRPr="009B0D14" w:rsidRDefault="009B0D14" w:rsidP="009B0D14">
      <w:pPr>
        <w:numPr>
          <w:ilvl w:val="0"/>
          <w:numId w:val="4"/>
        </w:numPr>
        <w:rPr>
          <w:lang w:val="en-PK"/>
        </w:rPr>
      </w:pPr>
      <w:r w:rsidRPr="009B0D14">
        <w:rPr>
          <w:lang w:val="en-PK"/>
        </w:rPr>
        <w:t xml:space="preserve">Dehydration </w:t>
      </w:r>
    </w:p>
    <w:p w14:paraId="2F12193A" w14:textId="77777777" w:rsidR="009B0D14" w:rsidRPr="009B0D14" w:rsidRDefault="009B0D14" w:rsidP="009B0D14">
      <w:pPr>
        <w:numPr>
          <w:ilvl w:val="0"/>
          <w:numId w:val="4"/>
        </w:numPr>
        <w:rPr>
          <w:lang w:val="en-PK"/>
        </w:rPr>
      </w:pPr>
      <w:r w:rsidRPr="009B0D14">
        <w:rPr>
          <w:lang w:val="en-PK"/>
        </w:rPr>
        <w:lastRenderedPageBreak/>
        <w:t xml:space="preserve">Work-related pressure </w:t>
      </w:r>
    </w:p>
    <w:p w14:paraId="645E9DCF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No immediate emergency indicators are detected, but the physiological pattern warrants intervention.</w:t>
      </w:r>
    </w:p>
    <w:p w14:paraId="1CD902F1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49554D98">
          <v:rect id="_x0000_i1107" style="width:0;height:1.5pt" o:hralign="center" o:hrstd="t" o:hr="t" fillcolor="#a0a0a0" stroked="f"/>
        </w:pict>
      </w:r>
    </w:p>
    <w:p w14:paraId="4C528AE0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 xml:space="preserve">What </w:t>
      </w:r>
      <w:proofErr w:type="spellStart"/>
      <w:r w:rsidRPr="009B0D14">
        <w:rPr>
          <w:b/>
          <w:bCs/>
          <w:lang w:val="en-PK"/>
        </w:rPr>
        <w:t>PulzFit</w:t>
      </w:r>
      <w:proofErr w:type="spellEnd"/>
      <w:r w:rsidRPr="009B0D14">
        <w:rPr>
          <w:b/>
          <w:bCs/>
          <w:lang w:val="en-PK"/>
        </w:rPr>
        <w:t xml:space="preserve"> Would Instantly Say</w:t>
      </w:r>
    </w:p>
    <w:p w14:paraId="15A69D7A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Voice Assistant</w:t>
      </w:r>
    </w:p>
    <w:p w14:paraId="33F40C97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"Your body is showing signs of elevated stress despite being physically inactive."</w:t>
      </w:r>
    </w:p>
    <w:p w14:paraId="3493CA55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"Heart rate and respiratory activity are currently higher than expected for a seated state, while recovery markers remain suppressed."</w:t>
      </w:r>
    </w:p>
    <w:p w14:paraId="24C5F1AD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"I recommend a three-minute recovery reset now."</w:t>
      </w:r>
    </w:p>
    <w:p w14:paraId="58D548AC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688E8D05">
          <v:rect id="_x0000_i1108" style="width:0;height:1.5pt" o:hralign="center" o:hrstd="t" o:hr="t" fillcolor="#a0a0a0" stroked="f"/>
        </w:pict>
      </w:r>
    </w:p>
    <w:p w14:paraId="0951CBA0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Smartphone Alert</w:t>
      </w:r>
    </w:p>
    <w:p w14:paraId="21FD6423" w14:textId="77777777" w:rsidR="009B0D14" w:rsidRPr="009B0D14" w:rsidRDefault="009B0D14" w:rsidP="009B0D14">
      <w:pPr>
        <w:rPr>
          <w:lang w:val="en-PK"/>
        </w:rPr>
      </w:pPr>
      <w:r w:rsidRPr="009B0D14">
        <w:rPr>
          <w:rFonts w:ascii="Segoe UI Emoji" w:hAnsi="Segoe UI Emoji" w:cs="Segoe UI Emoji"/>
          <w:lang w:val="en-PK"/>
        </w:rPr>
        <w:t>🟠</w:t>
      </w:r>
      <w:r w:rsidRPr="009B0D14">
        <w:rPr>
          <w:lang w:val="en-PK"/>
        </w:rPr>
        <w:t xml:space="preserve"> </w:t>
      </w:r>
      <w:r w:rsidRPr="009B0D14">
        <w:rPr>
          <w:b/>
          <w:bCs/>
          <w:lang w:val="en-PK"/>
        </w:rPr>
        <w:t>Stress Recovery Intervention</w:t>
      </w:r>
    </w:p>
    <w:p w14:paraId="10F7503C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t>Your physiology suggests elevated internal stress.</w:t>
      </w:r>
    </w:p>
    <w:p w14:paraId="7ACDC624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Live Findings</w:t>
      </w:r>
    </w:p>
    <w:p w14:paraId="433743B2" w14:textId="77777777" w:rsidR="009B0D14" w:rsidRPr="009B0D14" w:rsidRDefault="009B0D14" w:rsidP="009B0D14">
      <w:pPr>
        <w:numPr>
          <w:ilvl w:val="0"/>
          <w:numId w:val="5"/>
        </w:numPr>
        <w:rPr>
          <w:lang w:val="en-PK"/>
        </w:rPr>
      </w:pPr>
      <w:r w:rsidRPr="009B0D14">
        <w:rPr>
          <w:lang w:val="en-PK"/>
        </w:rPr>
        <w:t xml:space="preserve">Resting Heart Rate: 112 bpm ↑ </w:t>
      </w:r>
    </w:p>
    <w:p w14:paraId="3A2CDDCE" w14:textId="77777777" w:rsidR="009B0D14" w:rsidRPr="009B0D14" w:rsidRDefault="009B0D14" w:rsidP="009B0D14">
      <w:pPr>
        <w:numPr>
          <w:ilvl w:val="0"/>
          <w:numId w:val="5"/>
        </w:numPr>
        <w:rPr>
          <w:lang w:val="en-PK"/>
        </w:rPr>
      </w:pPr>
      <w:r w:rsidRPr="009B0D14">
        <w:rPr>
          <w:lang w:val="en-PK"/>
        </w:rPr>
        <w:t xml:space="preserve">Recovery Status: Reduced </w:t>
      </w:r>
    </w:p>
    <w:p w14:paraId="6645EF04" w14:textId="77777777" w:rsidR="009B0D14" w:rsidRPr="009B0D14" w:rsidRDefault="009B0D14" w:rsidP="009B0D14">
      <w:pPr>
        <w:numPr>
          <w:ilvl w:val="0"/>
          <w:numId w:val="5"/>
        </w:numPr>
        <w:rPr>
          <w:lang w:val="en-PK"/>
        </w:rPr>
      </w:pPr>
      <w:r w:rsidRPr="009B0D14">
        <w:rPr>
          <w:lang w:val="en-PK"/>
        </w:rPr>
        <w:t xml:space="preserve">Stress Response: Elevated </w:t>
      </w:r>
    </w:p>
    <w:p w14:paraId="23EF5BB9" w14:textId="77777777" w:rsidR="009B0D14" w:rsidRPr="009B0D14" w:rsidRDefault="009B0D14" w:rsidP="009B0D14">
      <w:pPr>
        <w:numPr>
          <w:ilvl w:val="0"/>
          <w:numId w:val="5"/>
        </w:numPr>
        <w:rPr>
          <w:lang w:val="en-PK"/>
        </w:rPr>
      </w:pPr>
      <w:r w:rsidRPr="009B0D14">
        <w:rPr>
          <w:lang w:val="en-PK"/>
        </w:rPr>
        <w:t xml:space="preserve">Activity Level: Low </w:t>
      </w:r>
    </w:p>
    <w:p w14:paraId="309E97EF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Recommended Action</w:t>
      </w:r>
    </w:p>
    <w:p w14:paraId="4F37697D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✓ Stand and walk slowly for 3–5 minutes</w:t>
      </w:r>
    </w:p>
    <w:p w14:paraId="1BD6CD0F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✓ Drink 300–500 ml of water</w:t>
      </w:r>
    </w:p>
    <w:p w14:paraId="1A857A77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✓ Perform guided breathing session</w:t>
      </w:r>
    </w:p>
    <w:p w14:paraId="0DB7DBAF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✓ Reduce stimulant intake for the next 2 hours</w:t>
      </w:r>
    </w:p>
    <w:p w14:paraId="617381BE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3FC4D9A0">
          <v:rect id="_x0000_i1109" style="width:0;height:1.5pt" o:hralign="center" o:hrstd="t" o:hr="t" fillcolor="#a0a0a0" stroked="f"/>
        </w:pict>
      </w:r>
    </w:p>
    <w:p w14:paraId="27454691" w14:textId="77777777" w:rsidR="009B0D14" w:rsidRPr="009B0D14" w:rsidRDefault="009B0D14" w:rsidP="009B0D14">
      <w:pPr>
        <w:rPr>
          <w:b/>
          <w:bCs/>
          <w:lang w:val="en-PK"/>
        </w:rPr>
      </w:pPr>
      <w:proofErr w:type="spellStart"/>
      <w:r w:rsidRPr="009B0D14">
        <w:rPr>
          <w:b/>
          <w:bCs/>
          <w:lang w:val="en-PK"/>
        </w:rPr>
        <w:t>PulzFit</w:t>
      </w:r>
      <w:proofErr w:type="spellEnd"/>
      <w:r w:rsidRPr="009B0D14">
        <w:rPr>
          <w:b/>
          <w:bCs/>
          <w:lang w:val="en-PK"/>
        </w:rPr>
        <w:t xml:space="preserve"> Adaptive Breathing Protocol</w:t>
      </w:r>
    </w:p>
    <w:p w14:paraId="27B0FBC6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The AI immediately launches:</w:t>
      </w:r>
    </w:p>
    <w:p w14:paraId="4BB79F44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"</w:t>
      </w:r>
      <w:proofErr w:type="spellStart"/>
      <w:r w:rsidRPr="009B0D14">
        <w:rPr>
          <w:b/>
          <w:bCs/>
          <w:lang w:val="en-PK"/>
        </w:rPr>
        <w:t>CalmPulse</w:t>
      </w:r>
      <w:proofErr w:type="spellEnd"/>
      <w:r w:rsidRPr="009B0D14">
        <w:rPr>
          <w:b/>
          <w:bCs/>
          <w:lang w:val="en-PK"/>
        </w:rPr>
        <w:t xml:space="preserve"> Recovery Session"</w:t>
      </w:r>
    </w:p>
    <w:p w14:paraId="5E65C05A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Audio Guidance:</w:t>
      </w:r>
    </w:p>
    <w:p w14:paraId="009135EF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lastRenderedPageBreak/>
        <w:t>"Inhale for 4 seconds."</w:t>
      </w:r>
    </w:p>
    <w:p w14:paraId="5DCEC141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"Hold for 2 seconds."</w:t>
      </w:r>
    </w:p>
    <w:p w14:paraId="5FD8B3A1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"Exhale slowly for 6 seconds."</w:t>
      </w:r>
    </w:p>
    <w:p w14:paraId="177004B4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"Repeat for 3 minutes."</w:t>
      </w:r>
    </w:p>
    <w:p w14:paraId="3F711F5E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 xml:space="preserve">During the session, </w:t>
      </w:r>
      <w:proofErr w:type="spellStart"/>
      <w:r w:rsidRPr="009B0D14">
        <w:rPr>
          <w:lang w:val="en-PK"/>
        </w:rPr>
        <w:t>PulzFit</w:t>
      </w:r>
      <w:proofErr w:type="spellEnd"/>
      <w:r w:rsidRPr="009B0D14">
        <w:rPr>
          <w:lang w:val="en-PK"/>
        </w:rPr>
        <w:t xml:space="preserve"> continuously monitors:</w:t>
      </w:r>
    </w:p>
    <w:p w14:paraId="71CD38E7" w14:textId="77777777" w:rsidR="009B0D14" w:rsidRPr="009B0D14" w:rsidRDefault="009B0D14" w:rsidP="009B0D14">
      <w:pPr>
        <w:numPr>
          <w:ilvl w:val="0"/>
          <w:numId w:val="6"/>
        </w:numPr>
        <w:rPr>
          <w:lang w:val="en-PK"/>
        </w:rPr>
      </w:pPr>
      <w:r w:rsidRPr="009B0D14">
        <w:rPr>
          <w:lang w:val="en-PK"/>
        </w:rPr>
        <w:t xml:space="preserve">Heart rate reduction </w:t>
      </w:r>
    </w:p>
    <w:p w14:paraId="690CFB5D" w14:textId="77777777" w:rsidR="009B0D14" w:rsidRPr="009B0D14" w:rsidRDefault="009B0D14" w:rsidP="009B0D14">
      <w:pPr>
        <w:numPr>
          <w:ilvl w:val="0"/>
          <w:numId w:val="6"/>
        </w:numPr>
        <w:rPr>
          <w:lang w:val="en-PK"/>
        </w:rPr>
      </w:pPr>
      <w:r w:rsidRPr="009B0D14">
        <w:rPr>
          <w:lang w:val="en-PK"/>
        </w:rPr>
        <w:t xml:space="preserve">Respiratory normalization </w:t>
      </w:r>
    </w:p>
    <w:p w14:paraId="32140BF5" w14:textId="77777777" w:rsidR="009B0D14" w:rsidRPr="009B0D14" w:rsidRDefault="009B0D14" w:rsidP="009B0D14">
      <w:pPr>
        <w:numPr>
          <w:ilvl w:val="0"/>
          <w:numId w:val="6"/>
        </w:numPr>
        <w:rPr>
          <w:lang w:val="en-PK"/>
        </w:rPr>
      </w:pPr>
      <w:r w:rsidRPr="009B0D14">
        <w:rPr>
          <w:lang w:val="en-PK"/>
        </w:rPr>
        <w:t xml:space="preserve">HRV recovery trend </w:t>
      </w:r>
    </w:p>
    <w:p w14:paraId="461B826E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7DDD9CAC">
          <v:rect id="_x0000_i1110" style="width:0;height:1.5pt" o:hralign="center" o:hrstd="t" o:hr="t" fillcolor="#a0a0a0" stroked="f"/>
        </w:pict>
      </w:r>
    </w:p>
    <w:p w14:paraId="28679A4B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Predictive AI Insight</w:t>
      </w:r>
    </w:p>
    <w:p w14:paraId="2996EB0A" w14:textId="77777777" w:rsidR="009B0D14" w:rsidRPr="009B0D14" w:rsidRDefault="009B0D14" w:rsidP="009B0D14">
      <w:pPr>
        <w:rPr>
          <w:b/>
          <w:bCs/>
          <w:lang w:val="en-PK"/>
        </w:rPr>
      </w:pPr>
      <w:proofErr w:type="spellStart"/>
      <w:r w:rsidRPr="009B0D14">
        <w:rPr>
          <w:b/>
          <w:bCs/>
          <w:lang w:val="en-PK"/>
        </w:rPr>
        <w:t>BioTwin</w:t>
      </w:r>
      <w:proofErr w:type="spellEnd"/>
      <w:r w:rsidRPr="009B0D14">
        <w:rPr>
          <w:b/>
          <w:bCs/>
          <w:lang w:val="en-PK"/>
        </w:rPr>
        <w:t xml:space="preserve"> Forecast</w:t>
      </w:r>
    </w:p>
    <w:p w14:paraId="1DC3B687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"Based on your current physiological state, sustained stress levels over the next four hours may reduce sleep quality tonight and lower tomorrow's recovery readiness."</w:t>
      </w:r>
    </w:p>
    <w:p w14:paraId="783E0EFD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Positive Intervention Forecast</w:t>
      </w:r>
    </w:p>
    <w:p w14:paraId="7FD1F7B8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"Completing a recovery session now is projected to reduce cardiovascular strain and improve recovery metrics later today."</w:t>
      </w:r>
    </w:p>
    <w:p w14:paraId="351938C4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39D0729D">
          <v:rect id="_x0000_i1111" style="width:0;height:1.5pt" o:hralign="center" o:hrstd="t" o:hr="t" fillcolor="#a0a0a0" stroked="f"/>
        </w:pict>
      </w:r>
    </w:p>
    <w:p w14:paraId="23A398D6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Hyper-Personalized Human Message</w:t>
      </w:r>
    </w:p>
    <w:p w14:paraId="562B1738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 xml:space="preserve">For this 42-year-old user, </w:t>
      </w:r>
      <w:proofErr w:type="spellStart"/>
      <w:r w:rsidRPr="009B0D14">
        <w:rPr>
          <w:lang w:val="en-PK"/>
        </w:rPr>
        <w:t>PulzFit</w:t>
      </w:r>
      <w:proofErr w:type="spellEnd"/>
      <w:r w:rsidRPr="009B0D14">
        <w:rPr>
          <w:lang w:val="en-PK"/>
        </w:rPr>
        <w:t xml:space="preserve"> avoids medical jargon and speaks naturally:</w:t>
      </w:r>
    </w:p>
    <w:p w14:paraId="4E269224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"You're not moving much, but your body is acting like it's dealing with a challenge. This often happens during mentally demanding days. A short reset now can help prevent fatigue from building throughout the afternoon."</w:t>
      </w:r>
    </w:p>
    <w:p w14:paraId="38C13DE7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pict w14:anchorId="0CC9BBE4">
          <v:rect id="_x0000_i1112" style="width:0;height:1.5pt" o:hralign="center" o:hrstd="t" o:hr="t" fillcolor="#a0a0a0" stroked="f"/>
        </w:pict>
      </w:r>
    </w:p>
    <w:p w14:paraId="6870A40D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Medical Wellness Safety Layer</w:t>
      </w:r>
    </w:p>
    <w:p w14:paraId="44527E75" w14:textId="77777777" w:rsidR="009B0D14" w:rsidRPr="009B0D14" w:rsidRDefault="009B0D14" w:rsidP="009B0D14">
      <w:pPr>
        <w:rPr>
          <w:lang w:val="en-PK"/>
        </w:rPr>
      </w:pPr>
      <w:r w:rsidRPr="009B0D14">
        <w:rPr>
          <w:rFonts w:ascii="Segoe UI Symbol" w:hAnsi="Segoe UI Symbol" w:cs="Segoe UI Symbol"/>
          <w:lang w:val="en-PK"/>
        </w:rPr>
        <w:t>⚠</w:t>
      </w:r>
      <w:r w:rsidRPr="009B0D14">
        <w:rPr>
          <w:lang w:val="en-PK"/>
        </w:rPr>
        <w:t xml:space="preserve">️ </w:t>
      </w:r>
      <w:r w:rsidRPr="009B0D14">
        <w:rPr>
          <w:b/>
          <w:bCs/>
          <w:lang w:val="en-PK"/>
        </w:rPr>
        <w:t>Wellness Notice</w:t>
      </w:r>
    </w:p>
    <w:p w14:paraId="2BCA3263" w14:textId="77777777" w:rsidR="009B0D14" w:rsidRPr="009B0D14" w:rsidRDefault="009B0D14" w:rsidP="009B0D14">
      <w:pPr>
        <w:rPr>
          <w:lang w:val="en-PK"/>
        </w:rPr>
      </w:pPr>
      <w:r w:rsidRPr="009B0D14">
        <w:rPr>
          <w:lang w:val="en-PK"/>
        </w:rPr>
        <w:t>"This alert is based on physiological patterns and is not a medical diagnosis. If elevated heart rate persists while resting, or if symptoms such as chest pain, dizziness, fainting, or unusual shortness of breath occur, seek medical evaluation promptly."</w:t>
      </w:r>
    </w:p>
    <w:p w14:paraId="06FBB851" w14:textId="77777777" w:rsidR="009B0D14" w:rsidRPr="009B0D14" w:rsidRDefault="009B0D14" w:rsidP="009B0D14">
      <w:pPr>
        <w:rPr>
          <w:b/>
          <w:bCs/>
          <w:lang w:val="en-PK"/>
        </w:rPr>
      </w:pPr>
      <w:r w:rsidRPr="009B0D14">
        <w:rPr>
          <w:b/>
          <w:bCs/>
          <w:lang w:val="en-PK"/>
        </w:rPr>
        <w:t>AI Conclusion</w:t>
      </w:r>
    </w:p>
    <w:p w14:paraId="01DA9F52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t>Primary Detection:</w:t>
      </w:r>
      <w:r w:rsidRPr="009B0D14">
        <w:rPr>
          <w:lang w:val="en-PK"/>
        </w:rPr>
        <w:t xml:space="preserve"> Elevated stress response while sedentary</w:t>
      </w:r>
      <w:r w:rsidRPr="009B0D14">
        <w:rPr>
          <w:lang w:val="en-PK"/>
        </w:rPr>
        <w:br/>
      </w:r>
      <w:r w:rsidRPr="009B0D14">
        <w:rPr>
          <w:b/>
          <w:bCs/>
          <w:lang w:val="en-PK"/>
        </w:rPr>
        <w:t>Confidence:</w:t>
      </w:r>
      <w:r w:rsidRPr="009B0D14">
        <w:rPr>
          <w:lang w:val="en-PK"/>
        </w:rPr>
        <w:t xml:space="preserve"> 91%</w:t>
      </w:r>
    </w:p>
    <w:p w14:paraId="3B1EC07D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lastRenderedPageBreak/>
        <w:t>Recommended Immediate Action:</w:t>
      </w:r>
      <w:r w:rsidRPr="009B0D14">
        <w:rPr>
          <w:lang w:val="en-PK"/>
        </w:rPr>
        <w:t xml:space="preserve"> Guided recovery protocol</w:t>
      </w:r>
    </w:p>
    <w:p w14:paraId="25CB61FE" w14:textId="77777777" w:rsidR="009B0D14" w:rsidRPr="009B0D14" w:rsidRDefault="009B0D14" w:rsidP="009B0D14">
      <w:pPr>
        <w:rPr>
          <w:lang w:val="en-PK"/>
        </w:rPr>
      </w:pPr>
      <w:r w:rsidRPr="009B0D14">
        <w:rPr>
          <w:b/>
          <w:bCs/>
          <w:lang w:val="en-PK"/>
        </w:rPr>
        <w:t>Predicted Outcome if Followed:</w:t>
      </w:r>
      <w:r w:rsidRPr="009B0D14">
        <w:rPr>
          <w:lang w:val="en-PK"/>
        </w:rPr>
        <w:t xml:space="preserve"> Reduced stress load, improved afternoon focus, and better overnight recovery.</w:t>
      </w:r>
    </w:p>
    <w:p w14:paraId="6DE1D3B2" w14:textId="77777777" w:rsidR="00AC2D16" w:rsidRDefault="00AC2D16"/>
    <w:sectPr w:rsidR="00AC2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95693"/>
    <w:multiLevelType w:val="multilevel"/>
    <w:tmpl w:val="3C9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472FC"/>
    <w:multiLevelType w:val="multilevel"/>
    <w:tmpl w:val="F26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17852"/>
    <w:multiLevelType w:val="multilevel"/>
    <w:tmpl w:val="85F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12766"/>
    <w:multiLevelType w:val="multilevel"/>
    <w:tmpl w:val="6F2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35D8F"/>
    <w:multiLevelType w:val="multilevel"/>
    <w:tmpl w:val="04E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40CD2"/>
    <w:multiLevelType w:val="multilevel"/>
    <w:tmpl w:val="2B1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88460">
    <w:abstractNumId w:val="4"/>
  </w:num>
  <w:num w:numId="2" w16cid:durableId="2086880470">
    <w:abstractNumId w:val="2"/>
  </w:num>
  <w:num w:numId="3" w16cid:durableId="78334099">
    <w:abstractNumId w:val="3"/>
  </w:num>
  <w:num w:numId="4" w16cid:durableId="552696577">
    <w:abstractNumId w:val="5"/>
  </w:num>
  <w:num w:numId="5" w16cid:durableId="305743648">
    <w:abstractNumId w:val="0"/>
  </w:num>
  <w:num w:numId="6" w16cid:durableId="40758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14"/>
    <w:rsid w:val="009231F1"/>
    <w:rsid w:val="009B0D14"/>
    <w:rsid w:val="00AC2D16"/>
    <w:rsid w:val="00D2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892C"/>
  <w15:chartTrackingRefBased/>
  <w15:docId w15:val="{DB73A851-E2F4-4B91-8D58-C4A58467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D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D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D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D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D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D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37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7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21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5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09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29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5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9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7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Sawaiz Fahim</dc:creator>
  <cp:keywords/>
  <dc:description/>
  <cp:lastModifiedBy>Muhammad Sawaiz Fahim</cp:lastModifiedBy>
  <cp:revision>1</cp:revision>
  <dcterms:created xsi:type="dcterms:W3CDTF">2026-06-12T05:15:00Z</dcterms:created>
  <dcterms:modified xsi:type="dcterms:W3CDTF">2026-06-12T05:16:00Z</dcterms:modified>
</cp:coreProperties>
</file>