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3C98F" w14:textId="77777777" w:rsidR="009D3350" w:rsidRDefault="009D3350" w:rsidP="009D3350">
      <w:r>
        <w:t>PW1 Examination-in-Chief</w:t>
      </w:r>
    </w:p>
    <w:p w14:paraId="15286C56" w14:textId="77777777" w:rsidR="009D3350" w:rsidRDefault="009D3350" w:rsidP="009D3350"/>
    <w:p w14:paraId="4AD0DC9C" w14:textId="77777777" w:rsidR="009D3350" w:rsidRDefault="009D3350" w:rsidP="009D3350">
      <w:r>
        <w:t>1. I am the complainant in the present matter.</w:t>
      </w:r>
    </w:p>
    <w:p w14:paraId="49AC1D72" w14:textId="77777777" w:rsidR="009D3350" w:rsidRDefault="009D3350" w:rsidP="009D3350"/>
    <w:p w14:paraId="6AF270E8" w14:textId="77777777" w:rsidR="009D3350" w:rsidRDefault="009D3350" w:rsidP="009D3350">
      <w:r>
        <w:t>2. On 15 September 2026, at approximately 8:00 PM,</w:t>
      </w:r>
    </w:p>
    <w:p w14:paraId="71E273F5" w14:textId="77777777" w:rsidR="009D3350" w:rsidRDefault="009D3350" w:rsidP="009D3350">
      <w:r>
        <w:t>I was present at the market near my residence.</w:t>
      </w:r>
    </w:p>
    <w:p w14:paraId="17876BA0" w14:textId="77777777" w:rsidR="009D3350" w:rsidRDefault="009D3350" w:rsidP="009D3350"/>
    <w:p w14:paraId="4138A913" w14:textId="77777777" w:rsidR="009D3350" w:rsidRDefault="009D3350" w:rsidP="009D3350">
      <w:r>
        <w:t>3. I saw the accused near the entrance of the market.</w:t>
      </w:r>
    </w:p>
    <w:p w14:paraId="35BB1079" w14:textId="77777777" w:rsidR="009D3350" w:rsidRDefault="009D3350" w:rsidP="009D3350"/>
    <w:p w14:paraId="6473D23D" w14:textId="77777777" w:rsidR="009D3350" w:rsidRDefault="009D3350" w:rsidP="009D3350">
      <w:r>
        <w:t>4. The accused was carrying a black bag.</w:t>
      </w:r>
    </w:p>
    <w:p w14:paraId="4A5557A9" w14:textId="77777777" w:rsidR="009D3350" w:rsidRDefault="009D3350" w:rsidP="009D3350"/>
    <w:p w14:paraId="4710BEA5" w14:textId="77777777" w:rsidR="009D3350" w:rsidRDefault="009D3350" w:rsidP="009D3350">
      <w:r>
        <w:t>5. I identified the accused because there was sufficient</w:t>
      </w:r>
    </w:p>
    <w:p w14:paraId="686E8805" w14:textId="77777777" w:rsidR="009D3350" w:rsidRDefault="009D3350" w:rsidP="009D3350">
      <w:r>
        <w:t>lighting at the location.</w:t>
      </w:r>
    </w:p>
    <w:p w14:paraId="73651DFA" w14:textId="77777777" w:rsidR="009D3350" w:rsidRDefault="009D3350" w:rsidP="009D3350"/>
    <w:p w14:paraId="74425447" w14:textId="093BEAD2" w:rsidR="00265F36" w:rsidRDefault="009D3350" w:rsidP="009D3350">
      <w:r>
        <w:t>6. I informed the police about the incident on the same night.</w:t>
      </w:r>
    </w:p>
    <w:sectPr w:rsidR="00265F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350"/>
    <w:rsid w:val="00265F36"/>
    <w:rsid w:val="009D3350"/>
    <w:rsid w:val="00CF7B5C"/>
    <w:rsid w:val="00E1435F"/>
    <w:rsid w:val="00E4196B"/>
    <w:rsid w:val="00EC6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B1579"/>
  <w15:chartTrackingRefBased/>
  <w15:docId w15:val="{1D6F39D3-E8DD-4945-846D-6064F851B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3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3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3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3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3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3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3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3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3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3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3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3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3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3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3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3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3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Tarique Zaib</dc:creator>
  <cp:keywords/>
  <dc:description/>
  <cp:lastModifiedBy>Tarique Zaib</cp:lastModifiedBy>
  <cp:revision>1</cp:revision>
  <dcterms:created xsi:type="dcterms:W3CDTF">2026-09-30T06:43:00Z</dcterms:created>
  <dcterms:modified xsi:type="dcterms:W3CDTF">2026-09-30T06:43:00Z</dcterms:modified>
</cp:coreProperties>
</file>