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6EB3" w14:textId="34C2A40C" w:rsidR="004F3F55" w:rsidRDefault="00227F4C">
      <w:pPr>
        <w:rPr>
          <w:noProof/>
        </w:rPr>
      </w:pPr>
      <w:r>
        <w:rPr>
          <w:noProof/>
        </w:rPr>
        <w:drawing>
          <wp:inline distT="0" distB="0" distL="0" distR="0" wp14:anchorId="2A1C296B" wp14:editId="776FC9B8">
            <wp:extent cx="5943600" cy="3154045"/>
            <wp:effectExtent l="0" t="0" r="0" b="8255"/>
            <wp:docPr id="172038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8913" name="Picture 1720389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AEA7" w14:textId="4F83B4BB" w:rsidR="00227F4C" w:rsidRPr="00227F4C" w:rsidRDefault="00227F4C" w:rsidP="00227F4C">
      <w:r>
        <w:rPr>
          <w:noProof/>
        </w:rPr>
        <w:drawing>
          <wp:inline distT="0" distB="0" distL="0" distR="0" wp14:anchorId="0AB93803" wp14:editId="411FAE55">
            <wp:extent cx="5943600" cy="3154045"/>
            <wp:effectExtent l="0" t="0" r="0" b="8255"/>
            <wp:docPr id="1183864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4768" name="Picture 1183864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F4C" w:rsidRPr="0022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4C"/>
    <w:rsid w:val="00227F4C"/>
    <w:rsid w:val="004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9941"/>
  <w15:chartTrackingRefBased/>
  <w15:docId w15:val="{AB39CC01-E908-4000-8A11-50DD9DE8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 oktari ramadhanty</dc:creator>
  <cp:keywords/>
  <dc:description/>
  <cp:lastModifiedBy>elva oktari ramadhanty</cp:lastModifiedBy>
  <cp:revision>1</cp:revision>
  <dcterms:created xsi:type="dcterms:W3CDTF">2024-05-03T17:01:00Z</dcterms:created>
  <dcterms:modified xsi:type="dcterms:W3CDTF">2024-05-03T17:10:00Z</dcterms:modified>
</cp:coreProperties>
</file>