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9DE2" w14:textId="77777777" w:rsidR="006A4287" w:rsidRDefault="006A4287" w:rsidP="006A4287">
      <w:pPr>
        <w:jc w:val="both"/>
        <w:rPr>
          <w:rFonts w:ascii="Roboto Light" w:eastAsia="Roboto Light" w:hAnsi="Roboto Light" w:cs="Roboto Light"/>
          <w:b/>
          <w:bCs/>
        </w:rPr>
      </w:pPr>
      <w:r>
        <w:rPr>
          <w:rFonts w:ascii="Roboto Light" w:eastAsia="Roboto Light" w:hAnsi="Roboto Light" w:cs="Roboto Light"/>
          <w:b/>
          <w:bCs/>
        </w:rPr>
        <w:t>Task 3 – Model answer: Email to client</w:t>
      </w:r>
    </w:p>
    <w:p w14:paraId="6412AB49" w14:textId="77777777" w:rsidR="006A4287" w:rsidRDefault="006A4287" w:rsidP="006A428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B41F499" w14:textId="77777777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6C516CB1" w14:textId="77777777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AC3BDB6" w14:textId="77777777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1251A8E4" w14:textId="77777777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C8E807" w14:textId="77777777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behavior and the trial store layouts. Please find attached the report for your review.  </w:t>
      </w:r>
    </w:p>
    <w:p w14:paraId="737A2D08" w14:textId="77777777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11E799A" w14:textId="77777777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792BDFC9" w14:textId="77777777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23350FDE" w14:textId="77777777" w:rsidR="006A4287" w:rsidRDefault="006A4287" w:rsidP="006A4287">
      <w:pPr>
        <w:pStyle w:val="ListParagraph"/>
        <w:numPr>
          <w:ilvl w:val="0"/>
          <w:numId w:val="15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45AE7637" w14:textId="77777777" w:rsidR="006A4287" w:rsidRDefault="006A4287" w:rsidP="006A4287">
      <w:pPr>
        <w:pStyle w:val="ListParagraph"/>
        <w:numPr>
          <w:ilvl w:val="0"/>
          <w:numId w:val="15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50F9E928" w14:textId="77777777" w:rsidR="006A4287" w:rsidRDefault="006A4287" w:rsidP="006A4287">
      <w:pPr>
        <w:pStyle w:val="ListParagraph"/>
        <w:numPr>
          <w:ilvl w:val="0"/>
          <w:numId w:val="15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14:paraId="1E7280D2" w14:textId="77777777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29C4B13C" w14:textId="77777777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79D0266E" w14:textId="77777777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15F4FC8" w14:textId="4E7B8826" w:rsidR="006A4287" w:rsidRDefault="006A4287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7422F92F" w14:textId="77777777" w:rsidR="008E5F34" w:rsidRDefault="008E5F34" w:rsidP="006A428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0849562" w14:textId="2A85BC95" w:rsidR="006A4287" w:rsidRDefault="008E5F34" w:rsidP="006A4287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Tarishi Geetey</w:t>
      </w:r>
      <w:r w:rsidR="006A4287">
        <w:br/>
      </w:r>
    </w:p>
    <w:p w14:paraId="79638F63" w14:textId="77777777" w:rsidR="006A4287" w:rsidRDefault="006A4287" w:rsidP="006A4287">
      <w:pPr>
        <w:spacing w:after="0"/>
        <w:rPr>
          <w:rFonts w:ascii="Roboto Light" w:eastAsia="Roboto Light" w:hAnsi="Roboto Light" w:cs="Roboto Light"/>
          <w:sz w:val="20"/>
          <w:szCs w:val="20"/>
        </w:rPr>
      </w:pPr>
    </w:p>
    <w:p w14:paraId="7B80D168" w14:textId="77777777" w:rsidR="006A4287" w:rsidRDefault="006A4287" w:rsidP="006A428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6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7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linkedin.com/company/quantium</w:t>
        </w:r>
      </w:hyperlink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>
        <w:rPr>
          <w:rFonts w:ascii="Roboto Light" w:eastAsia="Roboto Light" w:hAnsi="Roboto Light" w:cs="Roboto Light"/>
          <w:sz w:val="20"/>
          <w:szCs w:val="20"/>
        </w:rPr>
        <w:t xml:space="preserve">Level 25, 8-12 Chifley Square, Sydney New South Wales 2000 </w:t>
      </w:r>
      <w:r>
        <w:br/>
      </w:r>
      <w:r>
        <w:br/>
      </w:r>
    </w:p>
    <w:p w14:paraId="17EE85AF" w14:textId="77777777" w:rsidR="006A4287" w:rsidRDefault="006A4287" w:rsidP="006A4287">
      <w:pPr>
        <w:jc w:val="both"/>
      </w:pPr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348B4AA4" w14:textId="77777777" w:rsidR="006A4287" w:rsidRDefault="006A4287" w:rsidP="006A4287">
      <w:pPr>
        <w:jc w:val="both"/>
      </w:pPr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5EBB34AB" w14:textId="77777777" w:rsidR="006A4287" w:rsidRDefault="006A4287" w:rsidP="006A428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EE05BB6" w14:textId="77777777" w:rsidR="006A4287" w:rsidRDefault="006A4287" w:rsidP="006A4287"/>
    <w:p w14:paraId="52BDE5CA" w14:textId="77777777" w:rsidR="0074631B" w:rsidRPr="006A4287" w:rsidRDefault="0074631B" w:rsidP="006A4287"/>
    <w:sectPr w:rsidR="0074631B" w:rsidRPr="006A4287" w:rsidSect="00E4263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53A"/>
    <w:multiLevelType w:val="hybridMultilevel"/>
    <w:tmpl w:val="1F7416D2"/>
    <w:lvl w:ilvl="0" w:tplc="7250CE88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5C57"/>
    <w:multiLevelType w:val="hybridMultilevel"/>
    <w:tmpl w:val="6ACA3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5C1"/>
    <w:multiLevelType w:val="hybridMultilevel"/>
    <w:tmpl w:val="EEBE845E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C001E79"/>
    <w:multiLevelType w:val="hybridMultilevel"/>
    <w:tmpl w:val="671639BE"/>
    <w:lvl w:ilvl="0" w:tplc="06401AB6">
      <w:start w:val="1"/>
      <w:numFmt w:val="bullet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3CF4"/>
    <w:multiLevelType w:val="hybridMultilevel"/>
    <w:tmpl w:val="3BB28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13D92"/>
    <w:multiLevelType w:val="hybridMultilevel"/>
    <w:tmpl w:val="84B8F182"/>
    <w:lvl w:ilvl="0" w:tplc="7250CE88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074C9"/>
    <w:multiLevelType w:val="hybridMultilevel"/>
    <w:tmpl w:val="F79016D2"/>
    <w:lvl w:ilvl="0" w:tplc="63ECDC9C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A5FD0"/>
    <w:multiLevelType w:val="hybridMultilevel"/>
    <w:tmpl w:val="CF824C1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3DDB4B3B"/>
    <w:multiLevelType w:val="hybridMultilevel"/>
    <w:tmpl w:val="DA4AEF00"/>
    <w:lvl w:ilvl="0" w:tplc="7250CE88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F2D13"/>
    <w:multiLevelType w:val="hybridMultilevel"/>
    <w:tmpl w:val="D884D0E2"/>
    <w:lvl w:ilvl="0" w:tplc="7250CE88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20E32"/>
    <w:multiLevelType w:val="hybridMultilevel"/>
    <w:tmpl w:val="544422EC"/>
    <w:lvl w:ilvl="0" w:tplc="7250CE88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B311A"/>
    <w:multiLevelType w:val="hybridMultilevel"/>
    <w:tmpl w:val="4E20A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23301"/>
    <w:multiLevelType w:val="hybridMultilevel"/>
    <w:tmpl w:val="E5601424"/>
    <w:lvl w:ilvl="0" w:tplc="63ECDC9C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C0C8A"/>
    <w:multiLevelType w:val="hybridMultilevel"/>
    <w:tmpl w:val="57EA398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3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4"/>
  </w:num>
  <w:num w:numId="13">
    <w:abstractNumId w:val="1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663"/>
    <w:rsid w:val="000175EC"/>
    <w:rsid w:val="000F324A"/>
    <w:rsid w:val="00106148"/>
    <w:rsid w:val="00165C3C"/>
    <w:rsid w:val="002639F3"/>
    <w:rsid w:val="00295242"/>
    <w:rsid w:val="003D7287"/>
    <w:rsid w:val="004043DF"/>
    <w:rsid w:val="00404663"/>
    <w:rsid w:val="00407157"/>
    <w:rsid w:val="00447BFE"/>
    <w:rsid w:val="00471175"/>
    <w:rsid w:val="004C052D"/>
    <w:rsid w:val="005705B4"/>
    <w:rsid w:val="005943C8"/>
    <w:rsid w:val="006A4287"/>
    <w:rsid w:val="006A4939"/>
    <w:rsid w:val="006C4F83"/>
    <w:rsid w:val="0074631B"/>
    <w:rsid w:val="00791A88"/>
    <w:rsid w:val="007E065A"/>
    <w:rsid w:val="0087387A"/>
    <w:rsid w:val="00886990"/>
    <w:rsid w:val="008A0D15"/>
    <w:rsid w:val="008E5F34"/>
    <w:rsid w:val="00935AE7"/>
    <w:rsid w:val="00981965"/>
    <w:rsid w:val="00986D52"/>
    <w:rsid w:val="009B0AB7"/>
    <w:rsid w:val="009E6566"/>
    <w:rsid w:val="00A25288"/>
    <w:rsid w:val="00A712DD"/>
    <w:rsid w:val="00AD27F2"/>
    <w:rsid w:val="00AF56E8"/>
    <w:rsid w:val="00B5434B"/>
    <w:rsid w:val="00B62A59"/>
    <w:rsid w:val="00DA6F41"/>
    <w:rsid w:val="00DF4099"/>
    <w:rsid w:val="00E42637"/>
    <w:rsid w:val="00E640ED"/>
    <w:rsid w:val="00EB6AAE"/>
    <w:rsid w:val="00EC1982"/>
    <w:rsid w:val="00EC1EA5"/>
    <w:rsid w:val="00F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A624"/>
  <w15:docId w15:val="{F1D6C788-4CC0-4861-BFFE-92606EC7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287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46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D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9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D27F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463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A4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company/quanti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quantiu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4FB9B-55BC-4DE4-8840-96107E27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tarishi geetey</dc:creator>
  <cp:keywords/>
  <dc:description/>
  <cp:lastModifiedBy>tarishi geetey</cp:lastModifiedBy>
  <cp:revision>14</cp:revision>
  <dcterms:created xsi:type="dcterms:W3CDTF">2021-06-13T04:16:00Z</dcterms:created>
  <dcterms:modified xsi:type="dcterms:W3CDTF">2021-07-10T15:50:00Z</dcterms:modified>
</cp:coreProperties>
</file>