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31342EF1" w:rsidR="00EC7D35" w:rsidRPr="00645733" w:rsidRDefault="00EC7D35" w:rsidP="00645733">
      <w:pPr>
        <w:jc w:val="center"/>
        <w:rPr>
          <w:rFonts w:ascii="Times New Roman" w:hAnsi="Times New Roman" w:cs="Times New Roman"/>
          <w:b/>
          <w:sz w:val="48"/>
          <w:szCs w:val="48"/>
        </w:rPr>
      </w:pPr>
      <w:r w:rsidRPr="00645733">
        <w:rPr>
          <w:rFonts w:ascii="Times New Roman" w:hAnsi="Times New Roman" w:cs="Times New Roman"/>
          <w:b/>
          <w:sz w:val="48"/>
          <w:szCs w:val="48"/>
        </w:rPr>
        <w:t>Practical-</w:t>
      </w:r>
      <w:r w:rsidR="00C74F53" w:rsidRPr="00645733">
        <w:rPr>
          <w:rFonts w:ascii="Times New Roman" w:hAnsi="Times New Roman" w:cs="Times New Roman"/>
          <w:b/>
          <w:sz w:val="48"/>
          <w:szCs w:val="48"/>
        </w:rPr>
        <w:t>9</w:t>
      </w:r>
    </w:p>
    <w:p w14:paraId="722EF992" w14:textId="77777777" w:rsidR="007A24BD" w:rsidRPr="00645733" w:rsidRDefault="007A24BD" w:rsidP="00645733">
      <w:pPr>
        <w:jc w:val="both"/>
        <w:rPr>
          <w:rFonts w:ascii="Times New Roman" w:hAnsi="Times New Roman" w:cs="Times New Roman"/>
          <w:sz w:val="48"/>
          <w:szCs w:val="48"/>
        </w:rPr>
      </w:pPr>
    </w:p>
    <w:p w14:paraId="08CC77C2" w14:textId="25F303A9" w:rsidR="005D31FC" w:rsidRPr="00645733" w:rsidRDefault="005D31FC" w:rsidP="00645733">
      <w:pPr>
        <w:jc w:val="both"/>
        <w:rPr>
          <w:rFonts w:ascii="Times New Roman" w:hAnsi="Times New Roman" w:cs="Times New Roman"/>
          <w:b/>
          <w:sz w:val="40"/>
          <w:szCs w:val="40"/>
        </w:rPr>
      </w:pPr>
      <w:r w:rsidRPr="00645733">
        <w:rPr>
          <w:rFonts w:ascii="Times New Roman" w:hAnsi="Times New Roman" w:cs="Times New Roman"/>
          <w:b/>
          <w:sz w:val="40"/>
          <w:szCs w:val="40"/>
        </w:rPr>
        <w:t>Problem Definition</w:t>
      </w:r>
    </w:p>
    <w:p w14:paraId="2678F328"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Design and implement a robust logical and physical dimensional data model for business analytics. The practical focuses on transforming transactional sales records into a Kimball Star Schema, separating descriptive attributes into Dimension tables and storing numerical business metrics in a central Fact table.</w:t>
      </w:r>
    </w:p>
    <w:p w14:paraId="09151123"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The data model will be designed to support analytical queries, improve reporting efficiency, and simplify relationships between customers, products, dates, and sales transactions.</w:t>
      </w:r>
    </w:p>
    <w:p w14:paraId="083F29C2"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 xml:space="preserve">The implementation uses SQL, </w:t>
      </w:r>
      <w:proofErr w:type="spellStart"/>
      <w:r w:rsidRPr="00645733">
        <w:rPr>
          <w:rFonts w:ascii="Times New Roman" w:hAnsi="Times New Roman" w:cs="Times New Roman"/>
        </w:rPr>
        <w:t>DuckDB</w:t>
      </w:r>
      <w:proofErr w:type="spellEnd"/>
      <w:r w:rsidRPr="00645733">
        <w:rPr>
          <w:rFonts w:ascii="Times New Roman" w:hAnsi="Times New Roman" w:cs="Times New Roman"/>
        </w:rPr>
        <w:t>, and an entity-relationship diagram (ERD) tool to define the schema, create tables, establish relationships, and execute analytical queries.</w:t>
      </w:r>
    </w:p>
    <w:p w14:paraId="46766E63" w14:textId="77777777" w:rsidR="00A71550" w:rsidRPr="00645733" w:rsidRDefault="00A71550" w:rsidP="00645733">
      <w:pPr>
        <w:jc w:val="both"/>
        <w:rPr>
          <w:rFonts w:ascii="Times New Roman" w:hAnsi="Times New Roman" w:cs="Times New Roman"/>
          <w:sz w:val="40"/>
          <w:szCs w:val="40"/>
        </w:rPr>
      </w:pPr>
    </w:p>
    <w:p w14:paraId="2DB4723F" w14:textId="77777777" w:rsidR="009B0063" w:rsidRPr="00645733" w:rsidRDefault="005D31FC" w:rsidP="00645733">
      <w:pPr>
        <w:jc w:val="both"/>
        <w:rPr>
          <w:rFonts w:ascii="Times New Roman" w:hAnsi="Times New Roman" w:cs="Times New Roman"/>
        </w:rPr>
      </w:pPr>
      <w:r w:rsidRPr="00645733">
        <w:rPr>
          <w:rFonts w:ascii="Times New Roman" w:hAnsi="Times New Roman" w:cs="Times New Roman"/>
          <w:b/>
          <w:sz w:val="40"/>
          <w:szCs w:val="40"/>
        </w:rPr>
        <w:t>Dataset</w:t>
      </w:r>
      <w:r w:rsidRPr="00645733">
        <w:rPr>
          <w:rFonts w:ascii="Times New Roman" w:hAnsi="Times New Roman" w:cs="Times New Roman"/>
          <w:b/>
        </w:rPr>
        <w:br/>
      </w:r>
      <w:r w:rsidR="009B0063" w:rsidRPr="00645733">
        <w:rPr>
          <w:rFonts w:ascii="Times New Roman" w:hAnsi="Times New Roman" w:cs="Times New Roman"/>
        </w:rPr>
        <w:t>The dataset consists of transactional sales records containing repeated customer details, product information, order parameters, and sales metrics.</w:t>
      </w:r>
    </w:p>
    <w:p w14:paraId="7E8FA357" w14:textId="77777777" w:rsidR="009B0063" w:rsidRPr="00645733" w:rsidRDefault="009B0063" w:rsidP="00645733">
      <w:pPr>
        <w:jc w:val="both"/>
        <w:rPr>
          <w:rFonts w:ascii="Times New Roman" w:hAnsi="Times New Roman" w:cs="Times New Roman"/>
        </w:rPr>
      </w:pPr>
      <w:r w:rsidRPr="00645733">
        <w:rPr>
          <w:rFonts w:ascii="Times New Roman" w:hAnsi="Times New Roman" w:cs="Times New Roman"/>
        </w:rPr>
        <w:t>The records may include:</w:t>
      </w:r>
    </w:p>
    <w:p w14:paraId="677A333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Order ID</w:t>
      </w:r>
    </w:p>
    <w:p w14:paraId="560CCE6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Order date</w:t>
      </w:r>
    </w:p>
    <w:p w14:paraId="445823EF"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Customer ID and customer name</w:t>
      </w:r>
    </w:p>
    <w:p w14:paraId="046756BA"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Product ID and product category</w:t>
      </w:r>
    </w:p>
    <w:p w14:paraId="0B76DB51"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Customer location</w:t>
      </w:r>
    </w:p>
    <w:p w14:paraId="69C85950"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Product price</w:t>
      </w:r>
    </w:p>
    <w:p w14:paraId="46173651"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Quantity sold</w:t>
      </w:r>
    </w:p>
    <w:p w14:paraId="038B9C9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Sales amount</w:t>
      </w:r>
    </w:p>
    <w:p w14:paraId="1E040F0D"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Discount</w:t>
      </w:r>
    </w:p>
    <w:p w14:paraId="1CC21B4D"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Profit</w:t>
      </w:r>
    </w:p>
    <w:p w14:paraId="5D9E0794" w14:textId="77777777" w:rsidR="009B0063" w:rsidRPr="00645733" w:rsidRDefault="009B0063" w:rsidP="00645733">
      <w:pPr>
        <w:jc w:val="both"/>
        <w:rPr>
          <w:rFonts w:ascii="Times New Roman" w:hAnsi="Times New Roman" w:cs="Times New Roman"/>
        </w:rPr>
      </w:pPr>
      <w:r w:rsidRPr="00645733">
        <w:rPr>
          <w:rFonts w:ascii="Times New Roman" w:hAnsi="Times New Roman" w:cs="Times New Roman"/>
        </w:rPr>
        <w:t>The dataset is used to create a dimensional model that supports sales analysis by customer, product, and date.</w:t>
      </w:r>
    </w:p>
    <w:p w14:paraId="2F75BF13" w14:textId="77777777" w:rsidR="009B0063" w:rsidRPr="00645733" w:rsidRDefault="009B0063" w:rsidP="00645733">
      <w:pPr>
        <w:jc w:val="both"/>
        <w:rPr>
          <w:rFonts w:ascii="Times New Roman" w:hAnsi="Times New Roman" w:cs="Times New Roman"/>
          <w:b/>
          <w:sz w:val="40"/>
          <w:szCs w:val="32"/>
        </w:rPr>
      </w:pPr>
    </w:p>
    <w:p w14:paraId="3489177B" w14:textId="7B6D6983" w:rsidR="005D31FC" w:rsidRPr="00645733" w:rsidRDefault="008D707D" w:rsidP="00645733">
      <w:pPr>
        <w:jc w:val="both"/>
        <w:rPr>
          <w:rFonts w:ascii="Times New Roman" w:hAnsi="Times New Roman" w:cs="Times New Roman"/>
          <w:b/>
          <w:sz w:val="40"/>
          <w:szCs w:val="32"/>
        </w:rPr>
      </w:pPr>
      <w:r w:rsidRPr="00645733">
        <w:rPr>
          <w:rFonts w:ascii="Times New Roman" w:hAnsi="Times New Roman" w:cs="Times New Roman"/>
          <w:b/>
          <w:sz w:val="40"/>
          <w:szCs w:val="32"/>
        </w:rPr>
        <w:lastRenderedPageBreak/>
        <w:t>Code</w:t>
      </w:r>
      <w:r w:rsidR="00186BA2" w:rsidRPr="00645733">
        <w:rPr>
          <w:rFonts w:ascii="Times New Roman" w:hAnsi="Times New Roman" w:cs="Times New Roman"/>
          <w:b/>
          <w:sz w:val="40"/>
          <w:szCs w:val="32"/>
        </w:rPr>
        <w:t>:</w:t>
      </w:r>
    </w:p>
    <w:p w14:paraId="672F5112" w14:textId="77777777" w:rsidR="00510A96" w:rsidRPr="00645733" w:rsidRDefault="00510A96" w:rsidP="00645733">
      <w:pPr>
        <w:jc w:val="both"/>
        <w:rPr>
          <w:rFonts w:ascii="Times New Roman" w:hAnsi="Times New Roman" w:cs="Times New Roman"/>
          <w:szCs w:val="20"/>
        </w:rPr>
      </w:pPr>
    </w:p>
    <w:p w14:paraId="1D460D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import </w:t>
      </w:r>
      <w:proofErr w:type="spellStart"/>
      <w:r w:rsidRPr="00645733">
        <w:rPr>
          <w:rFonts w:ascii="Times New Roman" w:hAnsi="Times New Roman" w:cs="Times New Roman"/>
          <w:szCs w:val="20"/>
        </w:rPr>
        <w:t>duckdb</w:t>
      </w:r>
      <w:proofErr w:type="spellEnd"/>
    </w:p>
    <w:p w14:paraId="23796D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import pandas as pd</w:t>
      </w:r>
    </w:p>
    <w:p w14:paraId="1556A6BA" w14:textId="77777777" w:rsidR="00510A96" w:rsidRPr="00645733" w:rsidRDefault="00510A96" w:rsidP="00645733">
      <w:pPr>
        <w:jc w:val="both"/>
        <w:rPr>
          <w:rFonts w:ascii="Times New Roman" w:hAnsi="Times New Roman" w:cs="Times New Roman"/>
          <w:szCs w:val="20"/>
        </w:rPr>
      </w:pPr>
    </w:p>
    <w:p w14:paraId="23B638A7" w14:textId="4C8E977E"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20A8278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"PRACTICAL 9: DATA MODELING FOR ANALYTICS")</w:t>
      </w:r>
    </w:p>
    <w:p w14:paraId="6E002241"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162EFFC4" w14:textId="77777777" w:rsidR="00510A96" w:rsidRPr="00645733" w:rsidRDefault="00510A96" w:rsidP="00645733">
      <w:pPr>
        <w:jc w:val="both"/>
        <w:rPr>
          <w:rFonts w:ascii="Times New Roman" w:hAnsi="Times New Roman" w:cs="Times New Roman"/>
          <w:szCs w:val="20"/>
        </w:rPr>
      </w:pPr>
    </w:p>
    <w:p w14:paraId="190D85D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 CONNECT TO DUCKDB</w:t>
      </w:r>
    </w:p>
    <w:p w14:paraId="60E66A48" w14:textId="77777777" w:rsidR="00510A96" w:rsidRPr="00645733" w:rsidRDefault="00510A96" w:rsidP="00645733">
      <w:pPr>
        <w:jc w:val="both"/>
        <w:rPr>
          <w:rFonts w:ascii="Times New Roman" w:hAnsi="Times New Roman" w:cs="Times New Roman"/>
          <w:szCs w:val="20"/>
        </w:rPr>
      </w:pPr>
    </w:p>
    <w:p w14:paraId="0288474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con = </w:t>
      </w:r>
      <w:proofErr w:type="spellStart"/>
      <w:proofErr w:type="gramStart"/>
      <w:r w:rsidRPr="00645733">
        <w:rPr>
          <w:rFonts w:ascii="Times New Roman" w:hAnsi="Times New Roman" w:cs="Times New Roman"/>
          <w:szCs w:val="20"/>
        </w:rPr>
        <w:t>duckdb.connect</w:t>
      </w:r>
      <w:proofErr w:type="spellEnd"/>
      <w:proofErr w:type="gramEnd"/>
      <w:r w:rsidRPr="00645733">
        <w:rPr>
          <w:rFonts w:ascii="Times New Roman" w:hAnsi="Times New Roman" w:cs="Times New Roman"/>
          <w:szCs w:val="20"/>
        </w:rPr>
        <w:t>("practical9.duckdb")</w:t>
      </w:r>
    </w:p>
    <w:p w14:paraId="4122BFE3" w14:textId="77777777" w:rsidR="00510A96" w:rsidRPr="00645733" w:rsidRDefault="00510A96" w:rsidP="00645733">
      <w:pPr>
        <w:jc w:val="both"/>
        <w:rPr>
          <w:rFonts w:ascii="Times New Roman" w:hAnsi="Times New Roman" w:cs="Times New Roman"/>
          <w:szCs w:val="20"/>
        </w:rPr>
      </w:pPr>
    </w:p>
    <w:p w14:paraId="6D284C8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 xml:space="preserve">STEP 1] </w:t>
      </w:r>
      <w:proofErr w:type="spellStart"/>
      <w:r w:rsidRPr="00645733">
        <w:rPr>
          <w:rFonts w:ascii="Times New Roman" w:hAnsi="Times New Roman" w:cs="Times New Roman"/>
          <w:szCs w:val="20"/>
        </w:rPr>
        <w:t>DuckDB</w:t>
      </w:r>
      <w:proofErr w:type="spellEnd"/>
      <w:r w:rsidRPr="00645733">
        <w:rPr>
          <w:rFonts w:ascii="Times New Roman" w:hAnsi="Times New Roman" w:cs="Times New Roman"/>
          <w:szCs w:val="20"/>
        </w:rPr>
        <w:t xml:space="preserve"> connection established successfully.")</w:t>
      </w:r>
    </w:p>
    <w:p w14:paraId="3E0D629D" w14:textId="77777777" w:rsidR="00510A96" w:rsidRPr="00645733" w:rsidRDefault="00510A96" w:rsidP="00645733">
      <w:pPr>
        <w:jc w:val="both"/>
        <w:rPr>
          <w:rFonts w:ascii="Times New Roman" w:hAnsi="Times New Roman" w:cs="Times New Roman"/>
          <w:szCs w:val="20"/>
        </w:rPr>
      </w:pPr>
    </w:p>
    <w:p w14:paraId="13704CD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2: CREATE SAMPLE SALES DATASET</w:t>
      </w:r>
    </w:p>
    <w:p w14:paraId="0EB37CAB" w14:textId="77777777" w:rsidR="00510A96" w:rsidRPr="00645733" w:rsidRDefault="00510A96" w:rsidP="00645733">
      <w:pPr>
        <w:jc w:val="both"/>
        <w:rPr>
          <w:rFonts w:ascii="Times New Roman" w:hAnsi="Times New Roman" w:cs="Times New Roman"/>
          <w:szCs w:val="20"/>
        </w:rPr>
      </w:pPr>
    </w:p>
    <w:p w14:paraId="16C273A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2] Creating sample sales dataset...")</w:t>
      </w:r>
    </w:p>
    <w:p w14:paraId="3CDC9F98" w14:textId="77777777" w:rsidR="00510A96" w:rsidRPr="00645733" w:rsidRDefault="00510A96" w:rsidP="00645733">
      <w:pPr>
        <w:jc w:val="both"/>
        <w:rPr>
          <w:rFonts w:ascii="Times New Roman" w:hAnsi="Times New Roman" w:cs="Times New Roman"/>
          <w:szCs w:val="20"/>
        </w:rPr>
      </w:pPr>
    </w:p>
    <w:p w14:paraId="76E36BB3"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pd.DataFrame</w:t>
      </w:r>
      <w:proofErr w:type="spellEnd"/>
      <w:proofErr w:type="gramEnd"/>
      <w:r w:rsidRPr="00645733">
        <w:rPr>
          <w:rFonts w:ascii="Times New Roman" w:hAnsi="Times New Roman" w:cs="Times New Roman"/>
          <w:szCs w:val="20"/>
        </w:rPr>
        <w:t>({</w:t>
      </w:r>
    </w:p>
    <w:p w14:paraId="0DA797E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order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[1001, 1002, 1003, 1004, 1005, 1006],</w:t>
      </w:r>
    </w:p>
    <w:p w14:paraId="717C60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order</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 [</w:t>
      </w:r>
    </w:p>
    <w:p w14:paraId="4B8EDC9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"2026-01-10",</w:t>
      </w:r>
    </w:p>
    <w:p w14:paraId="42B0D7B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"2026-01-11",</w:t>
      </w:r>
    </w:p>
    <w:p w14:paraId="1551031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"2026-01-12",</w:t>
      </w:r>
    </w:p>
    <w:p w14:paraId="5FF0613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"2026-02-01",</w:t>
      </w:r>
    </w:p>
    <w:p w14:paraId="23CF8A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"2026-02-05",</w:t>
      </w:r>
    </w:p>
    <w:p w14:paraId="6BF597F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"2026-02-10"</w:t>
      </w:r>
    </w:p>
    <w:p w14:paraId="47D416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2E68891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proofErr w:type="gramStart"/>
      <w:r w:rsidRPr="00645733">
        <w:rPr>
          <w:rFonts w:ascii="Times New Roman" w:hAnsi="Times New Roman" w:cs="Times New Roman"/>
          <w:szCs w:val="20"/>
        </w:rPr>
        <w:t>customer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 2, 1, 3, 2, 4],</w:t>
      </w:r>
    </w:p>
    <w:p w14:paraId="7B5F767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customer</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w:t>
      </w:r>
    </w:p>
    <w:p w14:paraId="1850A7E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"Amit", "Neha", "Amit",</w:t>
      </w:r>
    </w:p>
    <w:p w14:paraId="6945CEF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"Rahul", "Neha", "Priya"</w:t>
      </w:r>
    </w:p>
    <w:p w14:paraId="36228EB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66CA9F6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 [</w:t>
      </w:r>
    </w:p>
    <w:p w14:paraId="065336B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"Ahmedabad", "Surat", "Ahmedabad",</w:t>
      </w:r>
    </w:p>
    <w:p w14:paraId="41662E8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"Vadodara", "Surat", "Rajkot"</w:t>
      </w:r>
    </w:p>
    <w:p w14:paraId="0814693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1214E0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product</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[101, 102, 103, 101, 104, 102],</w:t>
      </w:r>
    </w:p>
    <w:p w14:paraId="45F5B54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w:t>
      </w:r>
    </w:p>
    <w:p w14:paraId="7E38BE7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"Laptop", "Mouse", "Keyboard",</w:t>
      </w:r>
    </w:p>
    <w:p w14:paraId="61EF81E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"Laptop", "Monitor", "Mouse"</w:t>
      </w:r>
    </w:p>
    <w:p w14:paraId="3C56FD8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70497EA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 [</w:t>
      </w:r>
    </w:p>
    <w:p w14:paraId="4E8DDA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"Electronics", "Accessories", "Accessories",</w:t>
      </w:r>
    </w:p>
    <w:p w14:paraId="3302C7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"Electronics", "Electronics", "Accessories"</w:t>
      </w:r>
    </w:p>
    <w:p w14:paraId="0CAA2D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779E176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"quantity": [1, 2, 1, 2, 1, 3],</w:t>
      </w:r>
    </w:p>
    <w:p w14:paraId="06F48B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unit</w:t>
      </w:r>
      <w:proofErr w:type="gramEnd"/>
      <w:r w:rsidRPr="00645733">
        <w:rPr>
          <w:rFonts w:ascii="Times New Roman" w:hAnsi="Times New Roman" w:cs="Times New Roman"/>
          <w:szCs w:val="20"/>
        </w:rPr>
        <w:t>_price</w:t>
      </w:r>
      <w:proofErr w:type="spellEnd"/>
      <w:r w:rsidRPr="00645733">
        <w:rPr>
          <w:rFonts w:ascii="Times New Roman" w:hAnsi="Times New Roman" w:cs="Times New Roman"/>
          <w:szCs w:val="20"/>
        </w:rPr>
        <w:t>": [55000, 500, 1200, 55000, 12000, 500],</w:t>
      </w:r>
    </w:p>
    <w:p w14:paraId="6E9C945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"discount": [0, 50, 0, 2000, 500, 100],</w:t>
      </w:r>
    </w:p>
    <w:p w14:paraId="07F3E86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"profit": [5000, 100, 250, 8000, 1500, 200]</w:t>
      </w:r>
    </w:p>
    <w:p w14:paraId="3327C21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174E8E55" w14:textId="77777777" w:rsidR="00510A96" w:rsidRPr="00645733" w:rsidRDefault="00510A96" w:rsidP="00645733">
      <w:pPr>
        <w:jc w:val="both"/>
        <w:rPr>
          <w:rFonts w:ascii="Times New Roman" w:hAnsi="Times New Roman" w:cs="Times New Roman"/>
          <w:szCs w:val="20"/>
        </w:rPr>
      </w:pPr>
    </w:p>
    <w:p w14:paraId="3BB70468"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pd.to_</w:t>
      </w:r>
      <w:proofErr w:type="gramStart"/>
      <w:r w:rsidRPr="00645733">
        <w:rPr>
          <w:rFonts w:ascii="Times New Roman" w:hAnsi="Times New Roman" w:cs="Times New Roman"/>
          <w:szCs w:val="20"/>
        </w:rPr>
        <w:t>datetime</w:t>
      </w:r>
      <w:proofErr w:type="spellEnd"/>
      <w:r w:rsidRPr="00645733">
        <w:rPr>
          <w:rFonts w:ascii="Times New Roman" w:hAnsi="Times New Roman" w:cs="Times New Roman"/>
          <w:szCs w:val="20"/>
        </w:rPr>
        <w:t>(</w:t>
      </w:r>
      <w:proofErr w:type="gramEnd"/>
    </w:p>
    <w:p w14:paraId="7730E6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order_date</w:t>
      </w:r>
      <w:proofErr w:type="spellEnd"/>
      <w:r w:rsidRPr="00645733">
        <w:rPr>
          <w:rFonts w:ascii="Times New Roman" w:hAnsi="Times New Roman" w:cs="Times New Roman"/>
          <w:szCs w:val="20"/>
        </w:rPr>
        <w:t>"]</w:t>
      </w:r>
    </w:p>
    <w:p w14:paraId="29F7F82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8F84E2F" w14:textId="77777777" w:rsidR="00510A96" w:rsidRPr="00645733" w:rsidRDefault="00510A96" w:rsidP="00645733">
      <w:pPr>
        <w:jc w:val="both"/>
        <w:rPr>
          <w:rFonts w:ascii="Times New Roman" w:hAnsi="Times New Roman" w:cs="Times New Roman"/>
          <w:szCs w:val="20"/>
        </w:rPr>
      </w:pPr>
    </w:p>
    <w:p w14:paraId="58DC1C4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sales_amount</w:t>
      </w:r>
      <w:proofErr w:type="spellEnd"/>
      <w:r w:rsidRPr="00645733">
        <w:rPr>
          <w:rFonts w:ascii="Times New Roman" w:hAnsi="Times New Roman" w:cs="Times New Roman"/>
          <w:szCs w:val="20"/>
        </w:rPr>
        <w:t>"] = (</w:t>
      </w:r>
    </w:p>
    <w:p w14:paraId="0F35499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 xml:space="preserve">["quantity"] *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unit_price</w:t>
      </w:r>
      <w:proofErr w:type="spellEnd"/>
      <w:r w:rsidRPr="00645733">
        <w:rPr>
          <w:rFonts w:ascii="Times New Roman" w:hAnsi="Times New Roman" w:cs="Times New Roman"/>
          <w:szCs w:val="20"/>
        </w:rPr>
        <w:t>"]</w:t>
      </w:r>
    </w:p>
    <w:p w14:paraId="0A54635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["discount"]</w:t>
      </w:r>
    </w:p>
    <w:p w14:paraId="62730F3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31C77D1" w14:textId="77777777" w:rsidR="00510A96" w:rsidRPr="00645733" w:rsidRDefault="00510A96" w:rsidP="00645733">
      <w:pPr>
        <w:jc w:val="both"/>
        <w:rPr>
          <w:rFonts w:ascii="Times New Roman" w:hAnsi="Times New Roman" w:cs="Times New Roman"/>
          <w:szCs w:val="20"/>
        </w:rPr>
      </w:pPr>
    </w:p>
    <w:p w14:paraId="262D72E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"Dataset created successfully.")</w:t>
      </w:r>
    </w:p>
    <w:p w14:paraId="389DEA0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nOriginal</w:t>
      </w:r>
      <w:proofErr w:type="spellEnd"/>
      <w:r w:rsidRPr="00645733">
        <w:rPr>
          <w:rFonts w:ascii="Times New Roman" w:hAnsi="Times New Roman" w:cs="Times New Roman"/>
          <w:szCs w:val="20"/>
        </w:rPr>
        <w:t xml:space="preserve"> Sales Dataset:")</w:t>
      </w:r>
    </w:p>
    <w:p w14:paraId="1D26D2E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sales_data.to_string</w:t>
      </w:r>
      <w:proofErr w:type="spellEnd"/>
      <w:r w:rsidRPr="00645733">
        <w:rPr>
          <w:rFonts w:ascii="Times New Roman" w:hAnsi="Times New Roman" w:cs="Times New Roman"/>
          <w:szCs w:val="20"/>
        </w:rPr>
        <w:t>(index=False))</w:t>
      </w:r>
    </w:p>
    <w:p w14:paraId="7576882A" w14:textId="77777777" w:rsidR="00510A96" w:rsidRPr="00645733" w:rsidRDefault="00510A96" w:rsidP="00645733">
      <w:pPr>
        <w:jc w:val="both"/>
        <w:rPr>
          <w:rFonts w:ascii="Times New Roman" w:hAnsi="Times New Roman" w:cs="Times New Roman"/>
          <w:szCs w:val="20"/>
        </w:rPr>
      </w:pPr>
    </w:p>
    <w:p w14:paraId="016B36D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3: CREATE STAGING TABLE</w:t>
      </w:r>
    </w:p>
    <w:p w14:paraId="1BED18F7" w14:textId="77777777" w:rsidR="00510A96" w:rsidRPr="00645733" w:rsidRDefault="00510A96" w:rsidP="00645733">
      <w:pPr>
        <w:jc w:val="both"/>
        <w:rPr>
          <w:rFonts w:ascii="Times New Roman" w:hAnsi="Times New Roman" w:cs="Times New Roman"/>
          <w:szCs w:val="20"/>
        </w:rPr>
      </w:pPr>
    </w:p>
    <w:p w14:paraId="71E389C4"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3] Creating staging table...")</w:t>
      </w:r>
    </w:p>
    <w:p w14:paraId="41291814" w14:textId="77777777" w:rsidR="00510A96" w:rsidRPr="00645733" w:rsidRDefault="00510A96" w:rsidP="00645733">
      <w:pPr>
        <w:jc w:val="both"/>
        <w:rPr>
          <w:rFonts w:ascii="Times New Roman" w:hAnsi="Times New Roman" w:cs="Times New Roman"/>
          <w:szCs w:val="20"/>
        </w:rPr>
      </w:pPr>
    </w:p>
    <w:p w14:paraId="608DA0D7"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con.register</w:t>
      </w:r>
      <w:proofErr w:type="spellEnd"/>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sales_df</w:t>
      </w:r>
      <w:proofErr w:type="spellEnd"/>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
    <w:p w14:paraId="34602F53" w14:textId="77777777" w:rsidR="00510A96" w:rsidRPr="00645733" w:rsidRDefault="00510A96" w:rsidP="00645733">
      <w:pPr>
        <w:jc w:val="both"/>
        <w:rPr>
          <w:rFonts w:ascii="Times New Roman" w:hAnsi="Times New Roman" w:cs="Times New Roman"/>
          <w:szCs w:val="20"/>
        </w:rPr>
      </w:pPr>
    </w:p>
    <w:p w14:paraId="6904471C"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428F3B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OR REPLACE TABLE </w:t>
      </w:r>
      <w:proofErr w:type="spellStart"/>
      <w:r w:rsidRPr="00645733">
        <w:rPr>
          <w:rFonts w:ascii="Times New Roman" w:hAnsi="Times New Roman" w:cs="Times New Roman"/>
          <w:szCs w:val="20"/>
        </w:rPr>
        <w:t>staging_sales</w:t>
      </w:r>
      <w:proofErr w:type="spellEnd"/>
      <w:r w:rsidRPr="00645733">
        <w:rPr>
          <w:rFonts w:ascii="Times New Roman" w:hAnsi="Times New Roman" w:cs="Times New Roman"/>
          <w:szCs w:val="20"/>
        </w:rPr>
        <w:t xml:space="preserve"> AS</w:t>
      </w:r>
    </w:p>
    <w:p w14:paraId="121A4E3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 FROM </w:t>
      </w:r>
      <w:proofErr w:type="spellStart"/>
      <w:r w:rsidRPr="00645733">
        <w:rPr>
          <w:rFonts w:ascii="Times New Roman" w:hAnsi="Times New Roman" w:cs="Times New Roman"/>
          <w:szCs w:val="20"/>
        </w:rPr>
        <w:t>sales_df</w:t>
      </w:r>
      <w:proofErr w:type="spellEnd"/>
    </w:p>
    <w:p w14:paraId="1638015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D98C451" w14:textId="77777777" w:rsidR="00510A96" w:rsidRPr="00645733" w:rsidRDefault="00510A96" w:rsidP="00645733">
      <w:pPr>
        <w:jc w:val="both"/>
        <w:rPr>
          <w:rFonts w:ascii="Times New Roman" w:hAnsi="Times New Roman" w:cs="Times New Roman"/>
          <w:szCs w:val="20"/>
        </w:rPr>
      </w:pPr>
    </w:p>
    <w:p w14:paraId="68B0437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"Staging table created successfully.")</w:t>
      </w:r>
    </w:p>
    <w:p w14:paraId="4D195019" w14:textId="77777777" w:rsidR="00510A96" w:rsidRPr="00645733" w:rsidRDefault="00510A96" w:rsidP="00645733">
      <w:pPr>
        <w:jc w:val="both"/>
        <w:rPr>
          <w:rFonts w:ascii="Times New Roman" w:hAnsi="Times New Roman" w:cs="Times New Roman"/>
          <w:szCs w:val="20"/>
        </w:rPr>
      </w:pPr>
    </w:p>
    <w:p w14:paraId="512446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4: CREATE DIMENSION TABLES</w:t>
      </w:r>
    </w:p>
    <w:p w14:paraId="3332B1F6" w14:textId="77777777" w:rsidR="00510A96" w:rsidRPr="00645733" w:rsidRDefault="00510A96" w:rsidP="00645733">
      <w:pPr>
        <w:jc w:val="both"/>
        <w:rPr>
          <w:rFonts w:ascii="Times New Roman" w:hAnsi="Times New Roman" w:cs="Times New Roman"/>
          <w:szCs w:val="20"/>
        </w:rPr>
      </w:pPr>
    </w:p>
    <w:p w14:paraId="3AE2034F"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4] Creating Dimension tables...")</w:t>
      </w:r>
    </w:p>
    <w:p w14:paraId="0BA5B87B" w14:textId="77777777" w:rsidR="00510A96" w:rsidRPr="00645733" w:rsidRDefault="00510A96" w:rsidP="00645733">
      <w:pPr>
        <w:jc w:val="both"/>
        <w:rPr>
          <w:rFonts w:ascii="Times New Roman" w:hAnsi="Times New Roman" w:cs="Times New Roman"/>
          <w:szCs w:val="20"/>
        </w:rPr>
      </w:pPr>
    </w:p>
    <w:p w14:paraId="6FA304CC"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BFBF6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w:t>
      </w:r>
    </w:p>
    <w:p w14:paraId="6C20F88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 xml:space="preserve"> INTEGER PRIMARY KEY,</w:t>
      </w:r>
    </w:p>
    <w:p w14:paraId="47EBA33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 xml:space="preserve"> INTEGER,</w:t>
      </w:r>
    </w:p>
    <w:p w14:paraId="35E07FB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 xml:space="preserve"> VARCHAR,</w:t>
      </w:r>
    </w:p>
    <w:p w14:paraId="0090856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 VARCHAR</w:t>
      </w:r>
    </w:p>
    <w:p w14:paraId="435B2F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1C4BE54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6A6E1B4" w14:textId="77777777" w:rsidR="00510A96" w:rsidRPr="00645733" w:rsidRDefault="00510A96" w:rsidP="00645733">
      <w:pPr>
        <w:jc w:val="both"/>
        <w:rPr>
          <w:rFonts w:ascii="Times New Roman" w:hAnsi="Times New Roman" w:cs="Times New Roman"/>
          <w:szCs w:val="20"/>
        </w:rPr>
      </w:pPr>
    </w:p>
    <w:p w14:paraId="6B2D903A"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4E02F91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w:t>
      </w:r>
    </w:p>
    <w:p w14:paraId="631B5A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 xml:space="preserve"> INTEGER PRIMARY KEY,</w:t>
      </w:r>
    </w:p>
    <w:p w14:paraId="2B65E4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 xml:space="preserve"> INTEGER,</w:t>
      </w:r>
    </w:p>
    <w:p w14:paraId="7EFB9FA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 xml:space="preserve"> VARCHAR,</w:t>
      </w:r>
    </w:p>
    <w:p w14:paraId="1628700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 VARCHAR</w:t>
      </w:r>
    </w:p>
    <w:p w14:paraId="285EBCB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557BBD0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0710C1D8" w14:textId="77777777" w:rsidR="00510A96" w:rsidRPr="00645733" w:rsidRDefault="00510A96" w:rsidP="00645733">
      <w:pPr>
        <w:jc w:val="both"/>
        <w:rPr>
          <w:rFonts w:ascii="Times New Roman" w:hAnsi="Times New Roman" w:cs="Times New Roman"/>
          <w:szCs w:val="20"/>
        </w:rPr>
      </w:pPr>
    </w:p>
    <w:p w14:paraId="28E9235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2FD3FA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w:t>
      </w:r>
    </w:p>
    <w:p w14:paraId="187EF5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 xml:space="preserve"> INTEGER PRIMARY KEY,</w:t>
      </w:r>
    </w:p>
    <w:p w14:paraId="59A9A6E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full_date</w:t>
      </w:r>
      <w:proofErr w:type="spellEnd"/>
      <w:r w:rsidRPr="00645733">
        <w:rPr>
          <w:rFonts w:ascii="Times New Roman" w:hAnsi="Times New Roman" w:cs="Times New Roman"/>
          <w:szCs w:val="20"/>
        </w:rPr>
        <w:t xml:space="preserve"> DATE,</w:t>
      </w:r>
    </w:p>
    <w:p w14:paraId="5C749A1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year INTEGER,</w:t>
      </w:r>
    </w:p>
    <w:p w14:paraId="0047A08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month INTEGER,</w:t>
      </w:r>
    </w:p>
    <w:p w14:paraId="56E6E5F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day INTEGER</w:t>
      </w:r>
    </w:p>
    <w:p w14:paraId="731002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4830665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03D30A53" w14:textId="77777777" w:rsidR="00510A96" w:rsidRPr="00645733" w:rsidRDefault="00510A96" w:rsidP="00645733">
      <w:pPr>
        <w:jc w:val="both"/>
        <w:rPr>
          <w:rFonts w:ascii="Times New Roman" w:hAnsi="Times New Roman" w:cs="Times New Roman"/>
          <w:szCs w:val="20"/>
        </w:rPr>
      </w:pPr>
    </w:p>
    <w:p w14:paraId="523FC926"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"Dimension tables created successfully.")</w:t>
      </w:r>
    </w:p>
    <w:p w14:paraId="74149D14" w14:textId="77777777" w:rsidR="00510A96" w:rsidRPr="00645733" w:rsidRDefault="00510A96" w:rsidP="00645733">
      <w:pPr>
        <w:jc w:val="both"/>
        <w:rPr>
          <w:rFonts w:ascii="Times New Roman" w:hAnsi="Times New Roman" w:cs="Times New Roman"/>
          <w:szCs w:val="20"/>
        </w:rPr>
      </w:pPr>
    </w:p>
    <w:p w14:paraId="4E87994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5: POPULATE CUSTOMER DIMENSION</w:t>
      </w:r>
    </w:p>
    <w:p w14:paraId="56BC6FA8" w14:textId="77777777" w:rsidR="00510A96" w:rsidRPr="00645733" w:rsidRDefault="00510A96" w:rsidP="00645733">
      <w:pPr>
        <w:jc w:val="both"/>
        <w:rPr>
          <w:rFonts w:ascii="Times New Roman" w:hAnsi="Times New Roman" w:cs="Times New Roman"/>
          <w:szCs w:val="20"/>
        </w:rPr>
      </w:pPr>
    </w:p>
    <w:p w14:paraId="16146C3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5] Populating Customer Dimension...")</w:t>
      </w:r>
    </w:p>
    <w:p w14:paraId="2888D200" w14:textId="77777777" w:rsidR="00510A96" w:rsidRPr="00645733" w:rsidRDefault="00510A96" w:rsidP="00645733">
      <w:pPr>
        <w:jc w:val="both"/>
        <w:rPr>
          <w:rFonts w:ascii="Times New Roman" w:hAnsi="Times New Roman" w:cs="Times New Roman"/>
          <w:szCs w:val="20"/>
        </w:rPr>
      </w:pPr>
    </w:p>
    <w:p w14:paraId="23ED172E"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99EF6A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dim_customer</w:t>
      </w:r>
      <w:proofErr w:type="spellEnd"/>
    </w:p>
    <w:p w14:paraId="4268842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3EA2F48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ROW_</w:t>
      </w:r>
      <w:proofErr w:type="gramStart"/>
      <w:r w:rsidRPr="00645733">
        <w:rPr>
          <w:rFonts w:ascii="Times New Roman" w:hAnsi="Times New Roman" w:cs="Times New Roman"/>
          <w:szCs w:val="20"/>
        </w:rPr>
        <w:t>NUMBER(</w:t>
      </w:r>
      <w:proofErr w:type="gramEnd"/>
      <w:r w:rsidRPr="00645733">
        <w:rPr>
          <w:rFonts w:ascii="Times New Roman" w:hAnsi="Times New Roman" w:cs="Times New Roman"/>
          <w:szCs w:val="20"/>
        </w:rPr>
        <w:t>) OVER (</w:t>
      </w:r>
    </w:p>
    <w:p w14:paraId="0C8BE4D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customer_id</w:t>
      </w:r>
      <w:proofErr w:type="spellEnd"/>
    </w:p>
    <w:p w14:paraId="6DD7DBD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w:t>
      </w:r>
    </w:p>
    <w:p w14:paraId="0D1A5E2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w:t>
      </w:r>
    </w:p>
    <w:p w14:paraId="479A4F0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w:t>
      </w:r>
    </w:p>
    <w:p w14:paraId="05D702C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w:t>
      </w:r>
    </w:p>
    <w:p w14:paraId="249380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49AE50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3F6597C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w:t>
      </w:r>
    </w:p>
    <w:p w14:paraId="377DA5E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w:t>
      </w:r>
    </w:p>
    <w:p w14:paraId="6A51A6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w:t>
      </w:r>
    </w:p>
    <w:p w14:paraId="595DBC2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7C07673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customers</w:t>
      </w:r>
    </w:p>
    <w:p w14:paraId="4310E89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AB83A94" w14:textId="77777777" w:rsidR="00510A96" w:rsidRPr="00645733" w:rsidRDefault="00510A96" w:rsidP="00645733">
      <w:pPr>
        <w:jc w:val="both"/>
        <w:rPr>
          <w:rFonts w:ascii="Times New Roman" w:hAnsi="Times New Roman" w:cs="Times New Roman"/>
          <w:szCs w:val="20"/>
        </w:rPr>
      </w:pPr>
    </w:p>
    <w:p w14:paraId="08AC296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"Customer Dimension populated successfully.")</w:t>
      </w:r>
    </w:p>
    <w:p w14:paraId="4FBDA5D8" w14:textId="77777777" w:rsidR="00510A96" w:rsidRPr="00645733" w:rsidRDefault="00510A96" w:rsidP="00645733">
      <w:pPr>
        <w:jc w:val="both"/>
        <w:rPr>
          <w:rFonts w:ascii="Times New Roman" w:hAnsi="Times New Roman" w:cs="Times New Roman"/>
          <w:szCs w:val="20"/>
        </w:rPr>
      </w:pPr>
    </w:p>
    <w:p w14:paraId="68BEC23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6: POPULATE PRODUCT DIMENSION</w:t>
      </w:r>
    </w:p>
    <w:p w14:paraId="4362517F" w14:textId="77777777" w:rsidR="00510A96" w:rsidRPr="00645733" w:rsidRDefault="00510A96" w:rsidP="00645733">
      <w:pPr>
        <w:jc w:val="both"/>
        <w:rPr>
          <w:rFonts w:ascii="Times New Roman" w:hAnsi="Times New Roman" w:cs="Times New Roman"/>
          <w:szCs w:val="20"/>
        </w:rPr>
      </w:pPr>
    </w:p>
    <w:p w14:paraId="2DDD5ED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6] Populating Product Dimension...")</w:t>
      </w:r>
    </w:p>
    <w:p w14:paraId="208D0314" w14:textId="77777777" w:rsidR="00510A96" w:rsidRPr="00645733" w:rsidRDefault="00510A96" w:rsidP="00645733">
      <w:pPr>
        <w:jc w:val="both"/>
        <w:rPr>
          <w:rFonts w:ascii="Times New Roman" w:hAnsi="Times New Roman" w:cs="Times New Roman"/>
          <w:szCs w:val="20"/>
        </w:rPr>
      </w:pPr>
    </w:p>
    <w:p w14:paraId="5CBBD1FB"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C73817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dim_product</w:t>
      </w:r>
      <w:proofErr w:type="spellEnd"/>
    </w:p>
    <w:p w14:paraId="663AB90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5D9129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ROW_</w:t>
      </w:r>
      <w:proofErr w:type="gramStart"/>
      <w:r w:rsidRPr="00645733">
        <w:rPr>
          <w:rFonts w:ascii="Times New Roman" w:hAnsi="Times New Roman" w:cs="Times New Roman"/>
          <w:szCs w:val="20"/>
        </w:rPr>
        <w:t>NUMBER(</w:t>
      </w:r>
      <w:proofErr w:type="gramEnd"/>
      <w:r w:rsidRPr="00645733">
        <w:rPr>
          <w:rFonts w:ascii="Times New Roman" w:hAnsi="Times New Roman" w:cs="Times New Roman"/>
          <w:szCs w:val="20"/>
        </w:rPr>
        <w:t>) OVER (</w:t>
      </w:r>
    </w:p>
    <w:p w14:paraId="23ABFF6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ORDER BY </w:t>
      </w:r>
      <w:proofErr w:type="spellStart"/>
      <w:r w:rsidRPr="00645733">
        <w:rPr>
          <w:rFonts w:ascii="Times New Roman" w:hAnsi="Times New Roman" w:cs="Times New Roman"/>
          <w:szCs w:val="20"/>
        </w:rPr>
        <w:t>product_id</w:t>
      </w:r>
      <w:proofErr w:type="spellEnd"/>
    </w:p>
    <w:p w14:paraId="187201B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w:t>
      </w:r>
    </w:p>
    <w:p w14:paraId="68B78CA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w:t>
      </w:r>
    </w:p>
    <w:p w14:paraId="649C136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w:t>
      </w:r>
    </w:p>
    <w:p w14:paraId="52A202E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w:t>
      </w:r>
    </w:p>
    <w:p w14:paraId="2C555A1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616EE5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766166D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w:t>
      </w:r>
    </w:p>
    <w:p w14:paraId="11B41C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w:t>
      </w:r>
    </w:p>
    <w:p w14:paraId="45C2C44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w:t>
      </w:r>
    </w:p>
    <w:p w14:paraId="5BF010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23BA1B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products</w:t>
      </w:r>
    </w:p>
    <w:p w14:paraId="35BBB80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D900004" w14:textId="77777777" w:rsidR="00510A96" w:rsidRPr="00645733" w:rsidRDefault="00510A96" w:rsidP="00645733">
      <w:pPr>
        <w:jc w:val="both"/>
        <w:rPr>
          <w:rFonts w:ascii="Times New Roman" w:hAnsi="Times New Roman" w:cs="Times New Roman"/>
          <w:szCs w:val="20"/>
        </w:rPr>
      </w:pPr>
    </w:p>
    <w:p w14:paraId="185D95F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"Product Dimension populated successfully.")</w:t>
      </w:r>
    </w:p>
    <w:p w14:paraId="594FBA30" w14:textId="77777777" w:rsidR="00510A96" w:rsidRPr="00645733" w:rsidRDefault="00510A96" w:rsidP="00645733">
      <w:pPr>
        <w:jc w:val="both"/>
        <w:rPr>
          <w:rFonts w:ascii="Times New Roman" w:hAnsi="Times New Roman" w:cs="Times New Roman"/>
          <w:szCs w:val="20"/>
        </w:rPr>
      </w:pPr>
    </w:p>
    <w:p w14:paraId="3075F5B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7: POPULATE DATE DIMENSION</w:t>
      </w:r>
    </w:p>
    <w:p w14:paraId="72B975DB" w14:textId="77777777" w:rsidR="00510A96" w:rsidRPr="00645733" w:rsidRDefault="00510A96" w:rsidP="00645733">
      <w:pPr>
        <w:jc w:val="both"/>
        <w:rPr>
          <w:rFonts w:ascii="Times New Roman" w:hAnsi="Times New Roman" w:cs="Times New Roman"/>
          <w:szCs w:val="20"/>
        </w:rPr>
      </w:pPr>
    </w:p>
    <w:p w14:paraId="4FEB47E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7] Populating Date Dimension...")</w:t>
      </w:r>
    </w:p>
    <w:p w14:paraId="1032076B" w14:textId="77777777" w:rsidR="00510A96" w:rsidRPr="00645733" w:rsidRDefault="00510A96" w:rsidP="00645733">
      <w:pPr>
        <w:jc w:val="both"/>
        <w:rPr>
          <w:rFonts w:ascii="Times New Roman" w:hAnsi="Times New Roman" w:cs="Times New Roman"/>
          <w:szCs w:val="20"/>
        </w:rPr>
      </w:pPr>
    </w:p>
    <w:p w14:paraId="6A534492"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77A97C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dim_date</w:t>
      </w:r>
      <w:proofErr w:type="spellEnd"/>
    </w:p>
    <w:p w14:paraId="551DF8C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9DE90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gramEnd"/>
    </w:p>
    <w:p w14:paraId="6A673CB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STRFTIME(</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w:t>
      </w:r>
      <w:proofErr w:type="spellStart"/>
      <w:r w:rsidRPr="00645733">
        <w:rPr>
          <w:rFonts w:ascii="Times New Roman" w:hAnsi="Times New Roman" w:cs="Times New Roman"/>
          <w:szCs w:val="20"/>
        </w:rPr>
        <w:t>Y%m%d</w:t>
      </w:r>
      <w:proofErr w:type="spellEnd"/>
      <w:r w:rsidRPr="00645733">
        <w:rPr>
          <w:rFonts w:ascii="Times New Roman" w:hAnsi="Times New Roman" w:cs="Times New Roman"/>
          <w:szCs w:val="20"/>
        </w:rPr>
        <w:t>') AS INTEGER</w:t>
      </w:r>
    </w:p>
    <w:p w14:paraId="1590B30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w:t>
      </w:r>
    </w:p>
    <w:p w14:paraId="6B3049F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AS DATE) AS </w:t>
      </w:r>
      <w:proofErr w:type="spellStart"/>
      <w:r w:rsidRPr="00645733">
        <w:rPr>
          <w:rFonts w:ascii="Times New Roman" w:hAnsi="Times New Roman" w:cs="Times New Roman"/>
          <w:szCs w:val="20"/>
        </w:rPr>
        <w:t>full_date</w:t>
      </w:r>
      <w:proofErr w:type="spellEnd"/>
      <w:r w:rsidRPr="00645733">
        <w:rPr>
          <w:rFonts w:ascii="Times New Roman" w:hAnsi="Times New Roman" w:cs="Times New Roman"/>
          <w:szCs w:val="20"/>
        </w:rPr>
        <w:t>,</w:t>
      </w:r>
    </w:p>
    <w:p w14:paraId="369254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YEAR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year,</w:t>
      </w:r>
    </w:p>
    <w:p w14:paraId="26BA255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MONTH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month,</w:t>
      </w:r>
    </w:p>
    <w:p w14:paraId="4E38042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DAY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day</w:t>
      </w:r>
    </w:p>
    <w:p w14:paraId="56041BD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76ABFDF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3F3B9D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AS DATE) AS </w:t>
      </w:r>
      <w:proofErr w:type="spellStart"/>
      <w:r w:rsidRPr="00645733">
        <w:rPr>
          <w:rFonts w:ascii="Times New Roman" w:hAnsi="Times New Roman" w:cs="Times New Roman"/>
          <w:szCs w:val="20"/>
        </w:rPr>
        <w:t>order_date</w:t>
      </w:r>
      <w:proofErr w:type="spellEnd"/>
    </w:p>
    <w:p w14:paraId="6D0EEE2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70D29A0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dates</w:t>
      </w:r>
    </w:p>
    <w:p w14:paraId="5A6B7B7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686C99B6" w14:textId="77777777" w:rsidR="00510A96" w:rsidRPr="00645733" w:rsidRDefault="00510A96" w:rsidP="00645733">
      <w:pPr>
        <w:jc w:val="both"/>
        <w:rPr>
          <w:rFonts w:ascii="Times New Roman" w:hAnsi="Times New Roman" w:cs="Times New Roman"/>
          <w:szCs w:val="20"/>
        </w:rPr>
      </w:pPr>
    </w:p>
    <w:p w14:paraId="2951C34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"Date Dimension populated successfully.")</w:t>
      </w:r>
    </w:p>
    <w:p w14:paraId="40BCF3FA" w14:textId="77777777" w:rsidR="00510A96" w:rsidRPr="00645733" w:rsidRDefault="00510A96" w:rsidP="00645733">
      <w:pPr>
        <w:jc w:val="both"/>
        <w:rPr>
          <w:rFonts w:ascii="Times New Roman" w:hAnsi="Times New Roman" w:cs="Times New Roman"/>
          <w:szCs w:val="20"/>
        </w:rPr>
      </w:pPr>
    </w:p>
    <w:p w14:paraId="1204031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8: CREATE FACT TABLE</w:t>
      </w:r>
    </w:p>
    <w:p w14:paraId="56B652F3" w14:textId="77777777" w:rsidR="00510A96" w:rsidRPr="00645733" w:rsidRDefault="00510A96" w:rsidP="00645733">
      <w:pPr>
        <w:jc w:val="both"/>
        <w:rPr>
          <w:rFonts w:ascii="Times New Roman" w:hAnsi="Times New Roman" w:cs="Times New Roman"/>
          <w:szCs w:val="20"/>
        </w:rPr>
      </w:pPr>
    </w:p>
    <w:p w14:paraId="2B9921A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8] Creating Fact table...")</w:t>
      </w:r>
    </w:p>
    <w:p w14:paraId="2CADA4D1" w14:textId="77777777" w:rsidR="00510A96" w:rsidRPr="00645733" w:rsidRDefault="00510A96" w:rsidP="00645733">
      <w:pPr>
        <w:jc w:val="both"/>
        <w:rPr>
          <w:rFonts w:ascii="Times New Roman" w:hAnsi="Times New Roman" w:cs="Times New Roman"/>
          <w:szCs w:val="20"/>
        </w:rPr>
      </w:pPr>
    </w:p>
    <w:p w14:paraId="1C98BDE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AB9B71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w:t>
      </w:r>
    </w:p>
    <w:p w14:paraId="31B27A8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order_id</w:t>
      </w:r>
      <w:proofErr w:type="spellEnd"/>
      <w:r w:rsidRPr="00645733">
        <w:rPr>
          <w:rFonts w:ascii="Times New Roman" w:hAnsi="Times New Roman" w:cs="Times New Roman"/>
          <w:szCs w:val="20"/>
        </w:rPr>
        <w:t xml:space="preserve"> INTEGER,</w:t>
      </w:r>
    </w:p>
    <w:p w14:paraId="2712455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 xml:space="preserve"> INTEGER,</w:t>
      </w:r>
    </w:p>
    <w:p w14:paraId="02FBB17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 xml:space="preserve"> INTEGER,</w:t>
      </w:r>
    </w:p>
    <w:p w14:paraId="0CD4E4C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 xml:space="preserve"> INTEGER,</w:t>
      </w:r>
    </w:p>
    <w:p w14:paraId="5E5A3E8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quantity INTEGER,</w:t>
      </w:r>
    </w:p>
    <w:p w14:paraId="471D986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sales_amount</w:t>
      </w:r>
      <w:proofErr w:type="spellEnd"/>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556C6A0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discount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3B2C7AB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profit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346D899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6944330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8669730" w14:textId="77777777" w:rsidR="00510A96" w:rsidRPr="00645733" w:rsidRDefault="00510A96" w:rsidP="00645733">
      <w:pPr>
        <w:jc w:val="both"/>
        <w:rPr>
          <w:rFonts w:ascii="Times New Roman" w:hAnsi="Times New Roman" w:cs="Times New Roman"/>
          <w:szCs w:val="20"/>
        </w:rPr>
      </w:pPr>
    </w:p>
    <w:p w14:paraId="12C3121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created successfully.")</w:t>
      </w:r>
    </w:p>
    <w:p w14:paraId="609A97CF" w14:textId="77777777" w:rsidR="00510A96" w:rsidRPr="00645733" w:rsidRDefault="00510A96" w:rsidP="00645733">
      <w:pPr>
        <w:jc w:val="both"/>
        <w:rPr>
          <w:rFonts w:ascii="Times New Roman" w:hAnsi="Times New Roman" w:cs="Times New Roman"/>
          <w:szCs w:val="20"/>
        </w:rPr>
      </w:pPr>
    </w:p>
    <w:p w14:paraId="21CB799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STEP 9: POPULATE FACT TABLE</w:t>
      </w:r>
    </w:p>
    <w:p w14:paraId="59D82D00" w14:textId="77777777" w:rsidR="00510A96" w:rsidRPr="00645733" w:rsidRDefault="00510A96" w:rsidP="00645733">
      <w:pPr>
        <w:jc w:val="both"/>
        <w:rPr>
          <w:rFonts w:ascii="Times New Roman" w:hAnsi="Times New Roman" w:cs="Times New Roman"/>
          <w:szCs w:val="20"/>
        </w:rPr>
      </w:pPr>
    </w:p>
    <w:p w14:paraId="55434F89"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9] Populating Fact table...")</w:t>
      </w:r>
    </w:p>
    <w:p w14:paraId="124F2240" w14:textId="77777777" w:rsidR="00510A96" w:rsidRPr="00645733" w:rsidRDefault="00510A96" w:rsidP="00645733">
      <w:pPr>
        <w:jc w:val="both"/>
        <w:rPr>
          <w:rFonts w:ascii="Times New Roman" w:hAnsi="Times New Roman" w:cs="Times New Roman"/>
          <w:szCs w:val="20"/>
        </w:rPr>
      </w:pPr>
    </w:p>
    <w:p w14:paraId="00E19ED0"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A962F7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fact_sales</w:t>
      </w:r>
      <w:proofErr w:type="spellEnd"/>
    </w:p>
    <w:p w14:paraId="1EA7878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1C080EA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s.order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w:t>
      </w:r>
    </w:p>
    <w:p w14:paraId="7C27F6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c.customer_key</w:t>
      </w:r>
      <w:proofErr w:type="spellEnd"/>
      <w:r w:rsidRPr="00645733">
        <w:rPr>
          <w:rFonts w:ascii="Times New Roman" w:hAnsi="Times New Roman" w:cs="Times New Roman"/>
          <w:szCs w:val="20"/>
        </w:rPr>
        <w:t>,</w:t>
      </w:r>
    </w:p>
    <w:p w14:paraId="242CB0D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w:t>
      </w:r>
    </w:p>
    <w:p w14:paraId="6189E13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d.date_key</w:t>
      </w:r>
      <w:proofErr w:type="spellEnd"/>
      <w:r w:rsidRPr="00645733">
        <w:rPr>
          <w:rFonts w:ascii="Times New Roman" w:hAnsi="Times New Roman" w:cs="Times New Roman"/>
          <w:szCs w:val="20"/>
        </w:rPr>
        <w:t>,</w:t>
      </w:r>
    </w:p>
    <w:p w14:paraId="019271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s.quantity</w:t>
      </w:r>
      <w:proofErr w:type="spellEnd"/>
      <w:proofErr w:type="gramEnd"/>
      <w:r w:rsidRPr="00645733">
        <w:rPr>
          <w:rFonts w:ascii="Times New Roman" w:hAnsi="Times New Roman" w:cs="Times New Roman"/>
          <w:szCs w:val="20"/>
        </w:rPr>
        <w:t>,</w:t>
      </w:r>
    </w:p>
    <w:p w14:paraId="6A0D600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w:t>
      </w:r>
    </w:p>
    <w:p w14:paraId="1E2AF19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s.discount</w:t>
      </w:r>
      <w:proofErr w:type="spellEnd"/>
      <w:proofErr w:type="gramEnd"/>
      <w:r w:rsidRPr="00645733">
        <w:rPr>
          <w:rFonts w:ascii="Times New Roman" w:hAnsi="Times New Roman" w:cs="Times New Roman"/>
          <w:szCs w:val="20"/>
        </w:rPr>
        <w:t>,</w:t>
      </w:r>
    </w:p>
    <w:p w14:paraId="708256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s.profit</w:t>
      </w:r>
      <w:proofErr w:type="spellEnd"/>
      <w:proofErr w:type="gramEnd"/>
    </w:p>
    <w:p w14:paraId="53371B7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r w:rsidRPr="00645733">
        <w:rPr>
          <w:rFonts w:ascii="Times New Roman" w:hAnsi="Times New Roman" w:cs="Times New Roman"/>
          <w:szCs w:val="20"/>
        </w:rPr>
        <w:t xml:space="preserve"> AS s</w:t>
      </w:r>
    </w:p>
    <w:p w14:paraId="0424EE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17DEC20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s.customer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_id</w:t>
      </w:r>
      <w:proofErr w:type="spellEnd"/>
    </w:p>
    <w:p w14:paraId="57C54C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47147D7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s.product</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_id</w:t>
      </w:r>
      <w:proofErr w:type="spellEnd"/>
    </w:p>
    <w:p w14:paraId="781D92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218622E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gramStart"/>
      <w:r w:rsidRPr="00645733">
        <w:rPr>
          <w:rFonts w:ascii="Times New Roman" w:hAnsi="Times New Roman" w:cs="Times New Roman"/>
          <w:szCs w:val="20"/>
        </w:rPr>
        <w:t>CAST(</w:t>
      </w:r>
      <w:proofErr w:type="spellStart"/>
      <w:r w:rsidRPr="00645733">
        <w:rPr>
          <w:rFonts w:ascii="Times New Roman" w:hAnsi="Times New Roman" w:cs="Times New Roman"/>
          <w:szCs w:val="20"/>
        </w:rPr>
        <w:t>s.order</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 xml:space="preserve"> AS DATE) = </w:t>
      </w:r>
      <w:proofErr w:type="spellStart"/>
      <w:proofErr w:type="gramStart"/>
      <w:r w:rsidRPr="00645733">
        <w:rPr>
          <w:rFonts w:ascii="Times New Roman" w:hAnsi="Times New Roman" w:cs="Times New Roman"/>
          <w:szCs w:val="20"/>
        </w:rPr>
        <w:t>d.full</w:t>
      </w:r>
      <w:proofErr w:type="gramEnd"/>
      <w:r w:rsidRPr="00645733">
        <w:rPr>
          <w:rFonts w:ascii="Times New Roman" w:hAnsi="Times New Roman" w:cs="Times New Roman"/>
          <w:szCs w:val="20"/>
        </w:rPr>
        <w:t>_date</w:t>
      </w:r>
      <w:proofErr w:type="spellEnd"/>
    </w:p>
    <w:p w14:paraId="31F6D03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649E99F5" w14:textId="77777777" w:rsidR="00510A96" w:rsidRPr="00645733" w:rsidRDefault="00510A96" w:rsidP="00645733">
      <w:pPr>
        <w:jc w:val="both"/>
        <w:rPr>
          <w:rFonts w:ascii="Times New Roman" w:hAnsi="Times New Roman" w:cs="Times New Roman"/>
          <w:szCs w:val="20"/>
        </w:rPr>
      </w:pPr>
    </w:p>
    <w:p w14:paraId="33852CE3"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populated successfully.")</w:t>
      </w:r>
    </w:p>
    <w:p w14:paraId="1717D4FD" w14:textId="77777777" w:rsidR="00510A96" w:rsidRPr="00645733" w:rsidRDefault="00510A96" w:rsidP="00645733">
      <w:pPr>
        <w:jc w:val="both"/>
        <w:rPr>
          <w:rFonts w:ascii="Times New Roman" w:hAnsi="Times New Roman" w:cs="Times New Roman"/>
          <w:szCs w:val="20"/>
        </w:rPr>
      </w:pPr>
    </w:p>
    <w:p w14:paraId="64652BE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10: DISPLAY ALL TABLES</w:t>
      </w:r>
    </w:p>
    <w:p w14:paraId="7DC72F2D" w14:textId="77777777" w:rsidR="00510A96" w:rsidRPr="00645733" w:rsidRDefault="00510A96" w:rsidP="00645733">
      <w:pPr>
        <w:jc w:val="both"/>
        <w:rPr>
          <w:rFonts w:ascii="Times New Roman" w:hAnsi="Times New Roman" w:cs="Times New Roman"/>
          <w:szCs w:val="20"/>
        </w:rPr>
      </w:pPr>
    </w:p>
    <w:p w14:paraId="5D69C8D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10] Displaying Dimension and Fact tables...")</w:t>
      </w:r>
    </w:p>
    <w:p w14:paraId="3E4B6EF9" w14:textId="77777777" w:rsidR="00510A96" w:rsidRPr="00645733" w:rsidRDefault="00510A96" w:rsidP="00645733">
      <w:pPr>
        <w:jc w:val="both"/>
        <w:rPr>
          <w:rFonts w:ascii="Times New Roman" w:hAnsi="Times New Roman" w:cs="Times New Roman"/>
          <w:szCs w:val="20"/>
        </w:rPr>
      </w:pPr>
    </w:p>
    <w:p w14:paraId="6EED122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tables = [</w:t>
      </w:r>
    </w:p>
    <w:p w14:paraId="17DD8DB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_customer</w:t>
      </w:r>
      <w:proofErr w:type="spellEnd"/>
      <w:r w:rsidRPr="00645733">
        <w:rPr>
          <w:rFonts w:ascii="Times New Roman" w:hAnsi="Times New Roman" w:cs="Times New Roman"/>
          <w:szCs w:val="20"/>
        </w:rPr>
        <w:t>",</w:t>
      </w:r>
    </w:p>
    <w:p w14:paraId="2992D74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_product</w:t>
      </w:r>
      <w:proofErr w:type="spellEnd"/>
      <w:r w:rsidRPr="00645733">
        <w:rPr>
          <w:rFonts w:ascii="Times New Roman" w:hAnsi="Times New Roman" w:cs="Times New Roman"/>
          <w:szCs w:val="20"/>
        </w:rPr>
        <w:t>",</w:t>
      </w:r>
    </w:p>
    <w:p w14:paraId="0159E6A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w:t>
      </w:r>
    </w:p>
    <w:p w14:paraId="70F1A9E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fact</w:t>
      </w:r>
      <w:proofErr w:type="gramEnd"/>
      <w:r w:rsidRPr="00645733">
        <w:rPr>
          <w:rFonts w:ascii="Times New Roman" w:hAnsi="Times New Roman" w:cs="Times New Roman"/>
          <w:szCs w:val="20"/>
        </w:rPr>
        <w:t>_sales</w:t>
      </w:r>
      <w:proofErr w:type="spellEnd"/>
      <w:r w:rsidRPr="00645733">
        <w:rPr>
          <w:rFonts w:ascii="Times New Roman" w:hAnsi="Times New Roman" w:cs="Times New Roman"/>
          <w:szCs w:val="20"/>
        </w:rPr>
        <w:t>"</w:t>
      </w:r>
    </w:p>
    <w:p w14:paraId="020F96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B03F562" w14:textId="77777777" w:rsidR="00510A96" w:rsidRPr="00645733" w:rsidRDefault="00510A96" w:rsidP="00645733">
      <w:pPr>
        <w:jc w:val="both"/>
        <w:rPr>
          <w:rFonts w:ascii="Times New Roman" w:hAnsi="Times New Roman" w:cs="Times New Roman"/>
          <w:szCs w:val="20"/>
        </w:rPr>
      </w:pPr>
    </w:p>
    <w:p w14:paraId="51E98C2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for table in tables:</w:t>
      </w:r>
    </w:p>
    <w:p w14:paraId="07B316C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print(f"\n{</w:t>
      </w:r>
      <w:proofErr w:type="spellStart"/>
      <w:proofErr w:type="gramStart"/>
      <w:r w:rsidRPr="00645733">
        <w:rPr>
          <w:rFonts w:ascii="Times New Roman" w:hAnsi="Times New Roman" w:cs="Times New Roman"/>
          <w:szCs w:val="20"/>
        </w:rPr>
        <w:t>table.upper</w:t>
      </w:r>
      <w:proofErr w:type="spellEnd"/>
      <w:proofErr w:type="gramEnd"/>
      <w:r w:rsidRPr="00645733">
        <w:rPr>
          <w:rFonts w:ascii="Times New Roman" w:hAnsi="Times New Roman" w:cs="Times New Roman"/>
          <w:szCs w:val="20"/>
        </w:rPr>
        <w:t>()}")</w:t>
      </w:r>
    </w:p>
    <w:p w14:paraId="7C7CA860" w14:textId="77777777" w:rsidR="00510A96" w:rsidRPr="00645733" w:rsidRDefault="00510A96" w:rsidP="00645733">
      <w:pPr>
        <w:jc w:val="both"/>
        <w:rPr>
          <w:rFonts w:ascii="Times New Roman" w:hAnsi="Times New Roman" w:cs="Times New Roman"/>
          <w:szCs w:val="20"/>
        </w:rPr>
      </w:pPr>
    </w:p>
    <w:p w14:paraId="555468E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result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24953D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f"SELECT</w:t>
      </w:r>
      <w:proofErr w:type="spellEnd"/>
      <w:r w:rsidRPr="00645733">
        <w:rPr>
          <w:rFonts w:ascii="Times New Roman" w:hAnsi="Times New Roman" w:cs="Times New Roman"/>
          <w:szCs w:val="20"/>
        </w:rPr>
        <w:t xml:space="preserve"> * FROM {table}"</w:t>
      </w:r>
    </w:p>
    <w:p w14:paraId="7222247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22DEB0E5" w14:textId="77777777" w:rsidR="00510A96" w:rsidRPr="00645733" w:rsidRDefault="00510A96" w:rsidP="00645733">
      <w:pPr>
        <w:jc w:val="both"/>
        <w:rPr>
          <w:rFonts w:ascii="Times New Roman" w:hAnsi="Times New Roman" w:cs="Times New Roman"/>
          <w:szCs w:val="20"/>
        </w:rPr>
      </w:pPr>
    </w:p>
    <w:p w14:paraId="543500C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w:t>
      </w:r>
      <w:proofErr w:type="spellStart"/>
      <w:r w:rsidRPr="00645733">
        <w:rPr>
          <w:rFonts w:ascii="Times New Roman" w:hAnsi="Times New Roman" w:cs="Times New Roman"/>
          <w:szCs w:val="20"/>
        </w:rPr>
        <w:t>result.to_string</w:t>
      </w:r>
      <w:proofErr w:type="spellEnd"/>
      <w:r w:rsidRPr="00645733">
        <w:rPr>
          <w:rFonts w:ascii="Times New Roman" w:hAnsi="Times New Roman" w:cs="Times New Roman"/>
          <w:szCs w:val="20"/>
        </w:rPr>
        <w:t>(index=False))</w:t>
      </w:r>
    </w:p>
    <w:p w14:paraId="106CC0D8" w14:textId="77777777" w:rsidR="00510A96" w:rsidRPr="00645733" w:rsidRDefault="00510A96" w:rsidP="00645733">
      <w:pPr>
        <w:jc w:val="both"/>
        <w:rPr>
          <w:rFonts w:ascii="Times New Roman" w:hAnsi="Times New Roman" w:cs="Times New Roman"/>
          <w:szCs w:val="20"/>
        </w:rPr>
      </w:pPr>
    </w:p>
    <w:p w14:paraId="1D975BC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11: TOTAL SALES BY PRODUCT CATEGORY</w:t>
      </w:r>
    </w:p>
    <w:p w14:paraId="3E006228" w14:textId="77777777" w:rsidR="00510A96" w:rsidRPr="00645733" w:rsidRDefault="00510A96" w:rsidP="00645733">
      <w:pPr>
        <w:jc w:val="both"/>
        <w:rPr>
          <w:rFonts w:ascii="Times New Roman" w:hAnsi="Times New Roman" w:cs="Times New Roman"/>
          <w:szCs w:val="20"/>
        </w:rPr>
      </w:pPr>
    </w:p>
    <w:p w14:paraId="2FC275F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11] Total sales by product category...")</w:t>
      </w:r>
    </w:p>
    <w:p w14:paraId="523471FA" w14:textId="77777777" w:rsidR="00510A96" w:rsidRPr="00645733" w:rsidRDefault="00510A96" w:rsidP="00645733">
      <w:pPr>
        <w:jc w:val="both"/>
        <w:rPr>
          <w:rFonts w:ascii="Times New Roman" w:hAnsi="Times New Roman" w:cs="Times New Roman"/>
          <w:szCs w:val="20"/>
        </w:rPr>
      </w:pPr>
    </w:p>
    <w:p w14:paraId="41055737"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category_sales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4EFB93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BA048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r w:rsidRPr="00645733">
        <w:rPr>
          <w:rFonts w:ascii="Times New Roman" w:hAnsi="Times New Roman" w:cs="Times New Roman"/>
          <w:szCs w:val="20"/>
        </w:rPr>
        <w:t>,</w:t>
      </w:r>
    </w:p>
    <w:p w14:paraId="4F1C26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05FC6B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r w:rsidRPr="00645733">
        <w:rPr>
          <w:rFonts w:ascii="Times New Roman" w:hAnsi="Times New Roman" w:cs="Times New Roman"/>
          <w:szCs w:val="20"/>
        </w:rPr>
        <w:t>,</w:t>
      </w:r>
    </w:p>
    <w:p w14:paraId="3FA50C4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total_quantity</w:t>
      </w:r>
      <w:proofErr w:type="spellEnd"/>
    </w:p>
    <w:p w14:paraId="39D3C44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0C1C8C4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3E3EBFD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08523D2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p.category</w:t>
      </w:r>
      <w:proofErr w:type="spellEnd"/>
      <w:proofErr w:type="gramEnd"/>
    </w:p>
    <w:p w14:paraId="55FFB9E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4E8CE0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0D872D45" w14:textId="77777777" w:rsidR="00510A96" w:rsidRPr="00645733" w:rsidRDefault="00510A96" w:rsidP="00645733">
      <w:pPr>
        <w:jc w:val="both"/>
        <w:rPr>
          <w:rFonts w:ascii="Times New Roman" w:hAnsi="Times New Roman" w:cs="Times New Roman"/>
          <w:szCs w:val="20"/>
        </w:rPr>
      </w:pPr>
    </w:p>
    <w:p w14:paraId="15E0645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category_sales.to_string</w:t>
      </w:r>
      <w:proofErr w:type="spellEnd"/>
      <w:r w:rsidRPr="00645733">
        <w:rPr>
          <w:rFonts w:ascii="Times New Roman" w:hAnsi="Times New Roman" w:cs="Times New Roman"/>
          <w:szCs w:val="20"/>
        </w:rPr>
        <w:t>(index=False))</w:t>
      </w:r>
    </w:p>
    <w:p w14:paraId="5C773BBE" w14:textId="77777777" w:rsidR="00510A96" w:rsidRPr="00645733" w:rsidRDefault="00510A96" w:rsidP="00645733">
      <w:pPr>
        <w:jc w:val="both"/>
        <w:rPr>
          <w:rFonts w:ascii="Times New Roman" w:hAnsi="Times New Roman" w:cs="Times New Roman"/>
          <w:szCs w:val="20"/>
        </w:rPr>
      </w:pPr>
    </w:p>
    <w:p w14:paraId="452C378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12: TOTAL SALES BY CUSTOMER</w:t>
      </w:r>
    </w:p>
    <w:p w14:paraId="771110A8" w14:textId="77777777" w:rsidR="00510A96" w:rsidRPr="00645733" w:rsidRDefault="00510A96" w:rsidP="00645733">
      <w:pPr>
        <w:jc w:val="both"/>
        <w:rPr>
          <w:rFonts w:ascii="Times New Roman" w:hAnsi="Times New Roman" w:cs="Times New Roman"/>
          <w:szCs w:val="20"/>
        </w:rPr>
      </w:pPr>
    </w:p>
    <w:p w14:paraId="64B8F284"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12] Total sales by customer...")</w:t>
      </w:r>
    </w:p>
    <w:p w14:paraId="263CAAF7" w14:textId="77777777" w:rsidR="00510A96" w:rsidRPr="00645733" w:rsidRDefault="00510A96" w:rsidP="00645733">
      <w:pPr>
        <w:jc w:val="both"/>
        <w:rPr>
          <w:rFonts w:ascii="Times New Roman" w:hAnsi="Times New Roman" w:cs="Times New Roman"/>
          <w:szCs w:val="20"/>
        </w:rPr>
      </w:pPr>
    </w:p>
    <w:p w14:paraId="0077869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customer_sales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47440C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AE5E2E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c.customer_name</w:t>
      </w:r>
      <w:proofErr w:type="spellEnd"/>
      <w:r w:rsidRPr="00645733">
        <w:rPr>
          <w:rFonts w:ascii="Times New Roman" w:hAnsi="Times New Roman" w:cs="Times New Roman"/>
          <w:szCs w:val="20"/>
        </w:rPr>
        <w:t>,</w:t>
      </w:r>
    </w:p>
    <w:p w14:paraId="603F216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c.city</w:t>
      </w:r>
      <w:proofErr w:type="spellEnd"/>
      <w:r w:rsidRPr="00645733">
        <w:rPr>
          <w:rFonts w:ascii="Times New Roman" w:hAnsi="Times New Roman" w:cs="Times New Roman"/>
          <w:szCs w:val="20"/>
        </w:rPr>
        <w:t>,</w:t>
      </w:r>
    </w:p>
    <w:p w14:paraId="70F23B4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17D8BCC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p>
    <w:p w14:paraId="70CE072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2AF5A1F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2C5239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p>
    <w:p w14:paraId="696ED7E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c.city</w:t>
      </w:r>
      <w:proofErr w:type="spellEnd"/>
      <w:proofErr w:type="gramEnd"/>
    </w:p>
    <w:p w14:paraId="5C5DD18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163CC1C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33E2A192" w14:textId="77777777" w:rsidR="00510A96" w:rsidRPr="00645733" w:rsidRDefault="00510A96" w:rsidP="00645733">
      <w:pPr>
        <w:jc w:val="both"/>
        <w:rPr>
          <w:rFonts w:ascii="Times New Roman" w:hAnsi="Times New Roman" w:cs="Times New Roman"/>
          <w:szCs w:val="20"/>
        </w:rPr>
      </w:pPr>
    </w:p>
    <w:p w14:paraId="185D334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customer_sales.to_string</w:t>
      </w:r>
      <w:proofErr w:type="spellEnd"/>
      <w:r w:rsidRPr="00645733">
        <w:rPr>
          <w:rFonts w:ascii="Times New Roman" w:hAnsi="Times New Roman" w:cs="Times New Roman"/>
          <w:szCs w:val="20"/>
        </w:rPr>
        <w:t>(index=False))</w:t>
      </w:r>
    </w:p>
    <w:p w14:paraId="4A862C4C" w14:textId="77777777" w:rsidR="00510A96" w:rsidRPr="00645733" w:rsidRDefault="00510A96" w:rsidP="00645733">
      <w:pPr>
        <w:jc w:val="both"/>
        <w:rPr>
          <w:rFonts w:ascii="Times New Roman" w:hAnsi="Times New Roman" w:cs="Times New Roman"/>
          <w:szCs w:val="20"/>
        </w:rPr>
      </w:pPr>
    </w:p>
    <w:p w14:paraId="74EAFE9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13: MONTHLY SALES ANALYSIS</w:t>
      </w:r>
    </w:p>
    <w:p w14:paraId="3C41FB2A" w14:textId="77777777" w:rsidR="00510A96" w:rsidRPr="00645733" w:rsidRDefault="00510A96" w:rsidP="00645733">
      <w:pPr>
        <w:jc w:val="both"/>
        <w:rPr>
          <w:rFonts w:ascii="Times New Roman" w:hAnsi="Times New Roman" w:cs="Times New Roman"/>
          <w:szCs w:val="20"/>
        </w:rPr>
      </w:pPr>
    </w:p>
    <w:p w14:paraId="4A4D439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13] Monthly sales analysis...")</w:t>
      </w:r>
    </w:p>
    <w:p w14:paraId="1127B135" w14:textId="77777777" w:rsidR="00510A96" w:rsidRPr="00645733" w:rsidRDefault="00510A96" w:rsidP="00645733">
      <w:pPr>
        <w:jc w:val="both"/>
        <w:rPr>
          <w:rFonts w:ascii="Times New Roman" w:hAnsi="Times New Roman" w:cs="Times New Roman"/>
          <w:szCs w:val="20"/>
        </w:rPr>
      </w:pPr>
    </w:p>
    <w:p w14:paraId="3AC6098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monthly_sales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A697B7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1BB2F0E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d.year</w:t>
      </w:r>
      <w:proofErr w:type="spellEnd"/>
      <w:r w:rsidRPr="00645733">
        <w:rPr>
          <w:rFonts w:ascii="Times New Roman" w:hAnsi="Times New Roman" w:cs="Times New Roman"/>
          <w:szCs w:val="20"/>
        </w:rPr>
        <w:t>,</w:t>
      </w:r>
    </w:p>
    <w:p w14:paraId="3AD1ACB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d.month</w:t>
      </w:r>
      <w:proofErr w:type="spellEnd"/>
      <w:r w:rsidRPr="00645733">
        <w:rPr>
          <w:rFonts w:ascii="Times New Roman" w:hAnsi="Times New Roman" w:cs="Times New Roman"/>
          <w:szCs w:val="20"/>
        </w:rPr>
        <w:t>,</w:t>
      </w:r>
    </w:p>
    <w:p w14:paraId="18DC6CB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5B432F5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total_quantity</w:t>
      </w:r>
      <w:proofErr w:type="spellEnd"/>
      <w:r w:rsidRPr="00645733">
        <w:rPr>
          <w:rFonts w:ascii="Times New Roman" w:hAnsi="Times New Roman" w:cs="Times New Roman"/>
          <w:szCs w:val="20"/>
        </w:rPr>
        <w:t>,</w:t>
      </w:r>
    </w:p>
    <w:p w14:paraId="3B7D44A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p>
    <w:p w14:paraId="4FBE844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5AE606B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459D642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p>
    <w:p w14:paraId="4218817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d.year</w:t>
      </w:r>
      <w:proofErr w:type="spellEnd"/>
      <w:proofErr w:type="gram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d.month</w:t>
      </w:r>
      <w:proofErr w:type="spellEnd"/>
      <w:proofErr w:type="gramEnd"/>
    </w:p>
    <w:p w14:paraId="412C774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proofErr w:type="gramStart"/>
      <w:r w:rsidRPr="00645733">
        <w:rPr>
          <w:rFonts w:ascii="Times New Roman" w:hAnsi="Times New Roman" w:cs="Times New Roman"/>
          <w:szCs w:val="20"/>
        </w:rPr>
        <w:t>d.year</w:t>
      </w:r>
      <w:proofErr w:type="spellEnd"/>
      <w:proofErr w:type="gram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d.month</w:t>
      </w:r>
      <w:proofErr w:type="spellEnd"/>
      <w:proofErr w:type="gramEnd"/>
    </w:p>
    <w:p w14:paraId="61E86A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2C4137CD" w14:textId="77777777" w:rsidR="00510A96" w:rsidRPr="00645733" w:rsidRDefault="00510A96" w:rsidP="00645733">
      <w:pPr>
        <w:jc w:val="both"/>
        <w:rPr>
          <w:rFonts w:ascii="Times New Roman" w:hAnsi="Times New Roman" w:cs="Times New Roman"/>
          <w:szCs w:val="20"/>
        </w:rPr>
      </w:pPr>
    </w:p>
    <w:p w14:paraId="5D0674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monthly_sales.to_string</w:t>
      </w:r>
      <w:proofErr w:type="spellEnd"/>
      <w:r w:rsidRPr="00645733">
        <w:rPr>
          <w:rFonts w:ascii="Times New Roman" w:hAnsi="Times New Roman" w:cs="Times New Roman"/>
          <w:szCs w:val="20"/>
        </w:rPr>
        <w:t>(index=False))</w:t>
      </w:r>
    </w:p>
    <w:p w14:paraId="5BADB2AB" w14:textId="77777777" w:rsidR="00510A96" w:rsidRPr="00645733" w:rsidRDefault="00510A96" w:rsidP="00645733">
      <w:pPr>
        <w:jc w:val="both"/>
        <w:rPr>
          <w:rFonts w:ascii="Times New Roman" w:hAnsi="Times New Roman" w:cs="Times New Roman"/>
          <w:szCs w:val="20"/>
        </w:rPr>
      </w:pPr>
    </w:p>
    <w:p w14:paraId="37AC7AD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14: TOP-SELLING PRODUCTS</w:t>
      </w:r>
    </w:p>
    <w:p w14:paraId="43F4C321" w14:textId="77777777" w:rsidR="00510A96" w:rsidRPr="00645733" w:rsidRDefault="00510A96" w:rsidP="00645733">
      <w:pPr>
        <w:jc w:val="both"/>
        <w:rPr>
          <w:rFonts w:ascii="Times New Roman" w:hAnsi="Times New Roman" w:cs="Times New Roman"/>
          <w:szCs w:val="20"/>
        </w:rPr>
      </w:pPr>
    </w:p>
    <w:p w14:paraId="1FEEA1E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14] Top-selling products...")</w:t>
      </w:r>
    </w:p>
    <w:p w14:paraId="20C6F23E" w14:textId="77777777" w:rsidR="00510A96" w:rsidRPr="00645733" w:rsidRDefault="00510A96" w:rsidP="00645733">
      <w:pPr>
        <w:jc w:val="both"/>
        <w:rPr>
          <w:rFonts w:ascii="Times New Roman" w:hAnsi="Times New Roman" w:cs="Times New Roman"/>
          <w:szCs w:val="20"/>
        </w:rPr>
      </w:pPr>
    </w:p>
    <w:p w14:paraId="0B47F2A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top_products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23447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0AA0715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w:t>
      </w:r>
    </w:p>
    <w:p w14:paraId="482940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r w:rsidRPr="00645733">
        <w:rPr>
          <w:rFonts w:ascii="Times New Roman" w:hAnsi="Times New Roman" w:cs="Times New Roman"/>
          <w:szCs w:val="20"/>
        </w:rPr>
        <w:t>,</w:t>
      </w:r>
    </w:p>
    <w:p w14:paraId="71982D1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units_sold</w:t>
      </w:r>
      <w:proofErr w:type="spellEnd"/>
      <w:r w:rsidRPr="00645733">
        <w:rPr>
          <w:rFonts w:ascii="Times New Roman" w:hAnsi="Times New Roman" w:cs="Times New Roman"/>
          <w:szCs w:val="20"/>
        </w:rPr>
        <w:t>,</w:t>
      </w:r>
    </w:p>
    <w:p w14:paraId="7606D9B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p>
    <w:p w14:paraId="7FDB46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1A20209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5D8E03A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2C2F51F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p>
    <w:p w14:paraId="2E678BC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units_sold</w:t>
      </w:r>
      <w:proofErr w:type="spellEnd"/>
      <w:r w:rsidRPr="00645733">
        <w:rPr>
          <w:rFonts w:ascii="Times New Roman" w:hAnsi="Times New Roman" w:cs="Times New Roman"/>
          <w:szCs w:val="20"/>
        </w:rPr>
        <w:t xml:space="preserve"> DESC,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556B1DF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0969C5E2" w14:textId="77777777" w:rsidR="00510A96" w:rsidRPr="00645733" w:rsidRDefault="00510A96" w:rsidP="00645733">
      <w:pPr>
        <w:jc w:val="both"/>
        <w:rPr>
          <w:rFonts w:ascii="Times New Roman" w:hAnsi="Times New Roman" w:cs="Times New Roman"/>
          <w:szCs w:val="20"/>
        </w:rPr>
      </w:pPr>
    </w:p>
    <w:p w14:paraId="39D91C3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top_products.to_string</w:t>
      </w:r>
      <w:proofErr w:type="spellEnd"/>
      <w:r w:rsidRPr="00645733">
        <w:rPr>
          <w:rFonts w:ascii="Times New Roman" w:hAnsi="Times New Roman" w:cs="Times New Roman"/>
          <w:szCs w:val="20"/>
        </w:rPr>
        <w:t>(index=False))</w:t>
      </w:r>
    </w:p>
    <w:p w14:paraId="591C046E" w14:textId="77777777" w:rsidR="00510A96" w:rsidRPr="00645733" w:rsidRDefault="00510A96" w:rsidP="00645733">
      <w:pPr>
        <w:jc w:val="both"/>
        <w:rPr>
          <w:rFonts w:ascii="Times New Roman" w:hAnsi="Times New Roman" w:cs="Times New Roman"/>
          <w:szCs w:val="20"/>
        </w:rPr>
      </w:pPr>
    </w:p>
    <w:p w14:paraId="7213E7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15: VERIFY STAR SCHEMA</w:t>
      </w:r>
    </w:p>
    <w:p w14:paraId="6B69711F" w14:textId="77777777" w:rsidR="00510A96" w:rsidRPr="00645733" w:rsidRDefault="00510A96" w:rsidP="00645733">
      <w:pPr>
        <w:jc w:val="both"/>
        <w:rPr>
          <w:rFonts w:ascii="Times New Roman" w:hAnsi="Times New Roman" w:cs="Times New Roman"/>
          <w:szCs w:val="20"/>
        </w:rPr>
      </w:pPr>
    </w:p>
    <w:p w14:paraId="47259B5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15] Verifying Star Schema...")</w:t>
      </w:r>
    </w:p>
    <w:p w14:paraId="08C42468" w14:textId="77777777" w:rsidR="00510A96" w:rsidRPr="00645733" w:rsidRDefault="00510A96" w:rsidP="00645733">
      <w:pPr>
        <w:jc w:val="both"/>
        <w:rPr>
          <w:rFonts w:ascii="Times New Roman" w:hAnsi="Times New Roman" w:cs="Times New Roman"/>
          <w:szCs w:val="20"/>
        </w:rPr>
      </w:pPr>
    </w:p>
    <w:p w14:paraId="67B563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for table in tables:</w:t>
      </w:r>
    </w:p>
    <w:p w14:paraId="34AA94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count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F0D2D0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f"SELECT</w:t>
      </w:r>
      <w:proofErr w:type="spellEnd"/>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FROM {table}"</w:t>
      </w:r>
    </w:p>
    <w:p w14:paraId="07865DE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48CD75BB" w14:textId="77777777" w:rsidR="00510A96" w:rsidRPr="00645733" w:rsidRDefault="00510A96" w:rsidP="00645733">
      <w:pPr>
        <w:jc w:val="both"/>
        <w:rPr>
          <w:rFonts w:ascii="Times New Roman" w:hAnsi="Times New Roman" w:cs="Times New Roman"/>
          <w:szCs w:val="20"/>
        </w:rPr>
      </w:pPr>
    </w:p>
    <w:p w14:paraId="0D2A68B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print(f"{table}: {count} records")</w:t>
      </w:r>
    </w:p>
    <w:p w14:paraId="2F000FE5" w14:textId="77777777" w:rsidR="00510A96" w:rsidRPr="00645733" w:rsidRDefault="00510A96" w:rsidP="00645733">
      <w:pPr>
        <w:jc w:val="both"/>
        <w:rPr>
          <w:rFonts w:ascii="Times New Roman" w:hAnsi="Times New Roman" w:cs="Times New Roman"/>
          <w:szCs w:val="20"/>
        </w:rPr>
      </w:pPr>
    </w:p>
    <w:p w14:paraId="306E8EB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C6704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p>
    <w:p w14:paraId="373627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3394A865" w14:textId="77777777" w:rsidR="00510A96" w:rsidRPr="00645733" w:rsidRDefault="00510A96" w:rsidP="00645733">
      <w:pPr>
        <w:jc w:val="both"/>
        <w:rPr>
          <w:rFonts w:ascii="Times New Roman" w:hAnsi="Times New Roman" w:cs="Times New Roman"/>
          <w:szCs w:val="20"/>
        </w:rPr>
      </w:pPr>
    </w:p>
    <w:p w14:paraId="690CEBF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FC4D18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2CA5D78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7149CFBF" w14:textId="77777777" w:rsidR="00510A96" w:rsidRPr="00645733" w:rsidRDefault="00510A96" w:rsidP="00645733">
      <w:pPr>
        <w:jc w:val="both"/>
        <w:rPr>
          <w:rFonts w:ascii="Times New Roman" w:hAnsi="Times New Roman" w:cs="Times New Roman"/>
          <w:szCs w:val="20"/>
        </w:rPr>
      </w:pPr>
    </w:p>
    <w:p w14:paraId="37B3C8B3"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nSource</w:t>
      </w:r>
      <w:proofErr w:type="spellEnd"/>
      <w:r w:rsidRPr="00645733">
        <w:rPr>
          <w:rFonts w:ascii="Times New Roman" w:hAnsi="Times New Roman" w:cs="Times New Roman"/>
          <w:szCs w:val="20"/>
        </w:rPr>
        <w:t xml:space="preserve"> records:", </w:t>
      </w: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w:t>
      </w:r>
    </w:p>
    <w:p w14:paraId="07274DA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xml:space="preserve">"Fact records:", </w:t>
      </w: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w:t>
      </w:r>
    </w:p>
    <w:p w14:paraId="09DBA6BD" w14:textId="77777777" w:rsidR="00510A96" w:rsidRPr="00645733" w:rsidRDefault="00510A96" w:rsidP="00645733">
      <w:pPr>
        <w:jc w:val="both"/>
        <w:rPr>
          <w:rFonts w:ascii="Times New Roman" w:hAnsi="Times New Roman" w:cs="Times New Roman"/>
          <w:szCs w:val="20"/>
        </w:rPr>
      </w:pPr>
    </w:p>
    <w:p w14:paraId="4A985FA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if </w:t>
      </w: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w:t>
      </w:r>
    </w:p>
    <w:p w14:paraId="529B407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"Verification successful: all sales records mapped.")</w:t>
      </w:r>
    </w:p>
    <w:p w14:paraId="2905268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else:</w:t>
      </w:r>
    </w:p>
    <w:p w14:paraId="45A3778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"Warning: source and Fact record counts differ.")</w:t>
      </w:r>
    </w:p>
    <w:p w14:paraId="2B2CA319" w14:textId="77777777" w:rsidR="00510A96" w:rsidRPr="00645733" w:rsidRDefault="00510A96" w:rsidP="00645733">
      <w:pPr>
        <w:jc w:val="both"/>
        <w:rPr>
          <w:rFonts w:ascii="Times New Roman" w:hAnsi="Times New Roman" w:cs="Times New Roman"/>
          <w:szCs w:val="20"/>
        </w:rPr>
      </w:pPr>
    </w:p>
    <w:p w14:paraId="6A79CCF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Check for missing dimension references</w:t>
      </w:r>
    </w:p>
    <w:p w14:paraId="5DBA4773"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missing_references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4E53E7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w:t>
      </w:r>
    </w:p>
    <w:p w14:paraId="03E273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216E32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1BA6912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p>
    <w:p w14:paraId="601AD04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7FB4B7C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52FAA5B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74B4D45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p>
    <w:p w14:paraId="584407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WHERE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44DC813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5A56C8F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4E679FD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786BD039" w14:textId="77777777" w:rsidR="00510A96" w:rsidRPr="00645733" w:rsidRDefault="00510A96" w:rsidP="00645733">
      <w:pPr>
        <w:jc w:val="both"/>
        <w:rPr>
          <w:rFonts w:ascii="Times New Roman" w:hAnsi="Times New Roman" w:cs="Times New Roman"/>
          <w:szCs w:val="20"/>
        </w:rPr>
      </w:pPr>
    </w:p>
    <w:p w14:paraId="5B2001B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records with missing dimension references:",</w:t>
      </w:r>
    </w:p>
    <w:p w14:paraId="75EF59D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missing_references</w:t>
      </w:r>
      <w:proofErr w:type="spellEnd"/>
      <w:r w:rsidRPr="00645733">
        <w:rPr>
          <w:rFonts w:ascii="Times New Roman" w:hAnsi="Times New Roman" w:cs="Times New Roman"/>
          <w:szCs w:val="20"/>
        </w:rPr>
        <w:t>)</w:t>
      </w:r>
    </w:p>
    <w:p w14:paraId="7A56976B" w14:textId="77777777" w:rsidR="00510A96" w:rsidRPr="00645733" w:rsidRDefault="00510A96" w:rsidP="00645733">
      <w:pPr>
        <w:jc w:val="both"/>
        <w:rPr>
          <w:rFonts w:ascii="Times New Roman" w:hAnsi="Times New Roman" w:cs="Times New Roman"/>
          <w:szCs w:val="20"/>
        </w:rPr>
      </w:pPr>
    </w:p>
    <w:p w14:paraId="6A3569F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16: CLOSE DATABASE CONNECTION</w:t>
      </w:r>
    </w:p>
    <w:p w14:paraId="00E9124F" w14:textId="77777777" w:rsidR="00510A96" w:rsidRPr="00645733" w:rsidRDefault="00510A96" w:rsidP="00645733">
      <w:pPr>
        <w:jc w:val="both"/>
        <w:rPr>
          <w:rFonts w:ascii="Times New Roman" w:hAnsi="Times New Roman" w:cs="Times New Roman"/>
          <w:szCs w:val="20"/>
        </w:rPr>
      </w:pPr>
    </w:p>
    <w:p w14:paraId="0870127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con.close</w:t>
      </w:r>
      <w:proofErr w:type="spellEnd"/>
      <w:proofErr w:type="gramEnd"/>
      <w:r w:rsidRPr="00645733">
        <w:rPr>
          <w:rFonts w:ascii="Times New Roman" w:hAnsi="Times New Roman" w:cs="Times New Roman"/>
          <w:szCs w:val="20"/>
        </w:rPr>
        <w:t>()</w:t>
      </w:r>
    </w:p>
    <w:p w14:paraId="4E80B6FF" w14:textId="77777777" w:rsidR="00510A96" w:rsidRPr="00645733" w:rsidRDefault="00510A96" w:rsidP="00645733">
      <w:pPr>
        <w:jc w:val="both"/>
        <w:rPr>
          <w:rFonts w:ascii="Times New Roman" w:hAnsi="Times New Roman" w:cs="Times New Roman"/>
          <w:szCs w:val="20"/>
        </w:rPr>
      </w:pPr>
    </w:p>
    <w:p w14:paraId="3AF92539"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"\n" + "=" * 70)</w:t>
      </w:r>
    </w:p>
    <w:p w14:paraId="0315CFE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"PRACTICAL 9 COMPLETED SUCCESSFULLY")</w:t>
      </w:r>
    </w:p>
    <w:p w14:paraId="76D6973A"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lastRenderedPageBreak/>
        <w:t>print(</w:t>
      </w:r>
      <w:proofErr w:type="gramEnd"/>
      <w:r w:rsidRPr="00645733">
        <w:rPr>
          <w:rFonts w:ascii="Times New Roman" w:hAnsi="Times New Roman" w:cs="Times New Roman"/>
          <w:szCs w:val="20"/>
        </w:rPr>
        <w:t>"Database file: practical9.duckdb")</w:t>
      </w:r>
    </w:p>
    <w:p w14:paraId="21748E0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"Model: Kimball Star Schema")</w:t>
      </w:r>
    </w:p>
    <w:p w14:paraId="0F785F3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"Dimension tables: Customer, Product, Date")</w:t>
      </w:r>
    </w:p>
    <w:p w14:paraId="17E9397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Sales")</w:t>
      </w:r>
    </w:p>
    <w:p w14:paraId="434E1259" w14:textId="694F43F4" w:rsidR="00BA776F"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2F85856D" w14:textId="77777777" w:rsidR="00510A96" w:rsidRPr="00645733" w:rsidRDefault="00510A96" w:rsidP="00645733">
      <w:pPr>
        <w:jc w:val="both"/>
        <w:rPr>
          <w:rFonts w:ascii="Times New Roman" w:hAnsi="Times New Roman" w:cs="Times New Roman"/>
          <w:szCs w:val="20"/>
        </w:rPr>
      </w:pPr>
    </w:p>
    <w:p w14:paraId="641D63DF" w14:textId="77777777" w:rsidR="00510A96" w:rsidRPr="00645733" w:rsidRDefault="00510A96" w:rsidP="00645733">
      <w:pPr>
        <w:jc w:val="both"/>
        <w:rPr>
          <w:rFonts w:ascii="Times New Roman" w:hAnsi="Times New Roman" w:cs="Times New Roman"/>
          <w:szCs w:val="20"/>
        </w:rPr>
      </w:pPr>
    </w:p>
    <w:p w14:paraId="699FBF51" w14:textId="0C5CEEE0" w:rsidR="00BA0128" w:rsidRPr="00645733" w:rsidRDefault="00BA0128" w:rsidP="00645733">
      <w:pPr>
        <w:jc w:val="both"/>
        <w:rPr>
          <w:rFonts w:ascii="Times New Roman" w:hAnsi="Times New Roman" w:cs="Times New Roman"/>
          <w:b/>
          <w:sz w:val="40"/>
          <w:szCs w:val="40"/>
        </w:rPr>
      </w:pPr>
      <w:r w:rsidRPr="00645733">
        <w:rPr>
          <w:rFonts w:ascii="Times New Roman" w:hAnsi="Times New Roman" w:cs="Times New Roman"/>
          <w:b/>
          <w:sz w:val="40"/>
          <w:szCs w:val="40"/>
        </w:rPr>
        <w:t>Key Questions / Analysis / Interpretation</w:t>
      </w:r>
    </w:p>
    <w:p w14:paraId="49AEB936" w14:textId="77777777"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t>Question 1: What are the key architectural differences and use cases for normalized operational models (3NF) versus denormalized analytical Star Schemas?</w:t>
      </w:r>
    </w:p>
    <w:p w14:paraId="4F04167F"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6ADFE3B8"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normalized operational model organizes data into separate related tables to reduce duplication and maintain data consistency. Third Normal Form (3NF) is commonly used in transactional database systems.</w:t>
      </w:r>
    </w:p>
    <w:p w14:paraId="2A300507"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denormalized analytical Star Schema stores descriptive attributes in Dimension tables and numerical measures in a central Fact table.</w:t>
      </w:r>
    </w:p>
    <w:p w14:paraId="0F3DA8B3"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 main differences are:</w:t>
      </w:r>
    </w:p>
    <w:p w14:paraId="4B7D959F"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Data redundancy: 3NF minimizes unnecessary duplication, while a Star Schema may repeat descriptive values within dimensions.</w:t>
      </w:r>
    </w:p>
    <w:p w14:paraId="2BE1D040"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Query complexity: Normalized models may require more joins; Star Schemas simplify common analytical queries.</w:t>
      </w:r>
    </w:p>
    <w:p w14:paraId="10FEF8C6"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Update operations: Normalized models are suitable for transactional inserts and updates.</w:t>
      </w:r>
    </w:p>
    <w:p w14:paraId="209A8F62"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Analytical reporting: Star Schemas are designed for aggregations and business intelligence.</w:t>
      </w:r>
    </w:p>
    <w:p w14:paraId="647B7911"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Data consistency: Normalization reduces update anomalies, while dimensional models require appropriate ETL or ELT processes to maintain consistency.</w:t>
      </w:r>
    </w:p>
    <w:p w14:paraId="6FE0728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Therefore, 3NF is generally suitable for operational applications, while Star Schemas are particularly useful for data warehouses and analytical reporting.</w:t>
      </w:r>
    </w:p>
    <w:p w14:paraId="0E5385EC" w14:textId="77777777" w:rsidR="00BA776F" w:rsidRPr="00645733" w:rsidRDefault="00BA776F" w:rsidP="00645733">
      <w:pPr>
        <w:jc w:val="both"/>
        <w:rPr>
          <w:rFonts w:ascii="Times New Roman" w:hAnsi="Times New Roman" w:cs="Times New Roman"/>
          <w:b/>
          <w:bCs/>
          <w:sz w:val="28"/>
          <w:szCs w:val="28"/>
        </w:rPr>
      </w:pPr>
    </w:p>
    <w:p w14:paraId="10971185" w14:textId="0615D330"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lastRenderedPageBreak/>
        <w:t>Question 2: Explain the concept of Slowly Changing Dimensions (SCDs) and specify how your design tracks customer state changes over time.</w:t>
      </w:r>
    </w:p>
    <w:p w14:paraId="0E87D8B0"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0C90825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Slowly Changing Dimensions (SCDs) are techniques used in data warehouses to manage changes in descriptive attributes over time.</w:t>
      </w:r>
    </w:p>
    <w:p w14:paraId="1EE562D5"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For example, a customer may move from Surat to Ahmedabad. The data warehouse must determine whether to overwrite the previous city or preserve the historical information.</w:t>
      </w:r>
    </w:p>
    <w:p w14:paraId="610D3854"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Common SCD types include:</w:t>
      </w:r>
    </w:p>
    <w:p w14:paraId="5336DC23"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1: Overwrites the old value without preserving history.</w:t>
      </w:r>
    </w:p>
    <w:p w14:paraId="7AA7FA96"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2: Creates a new dimension record for the changed attributes and preserves historical records.</w:t>
      </w:r>
    </w:p>
    <w:p w14:paraId="19453E76"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3: Stores the current and previous values in separate columns.</w:t>
      </w:r>
    </w:p>
    <w:p w14:paraId="1079F2FC"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In this practical, the customer dimension stores customer names and cities using surrogate keys. The basic implementation does not yet preserve historical customer changes.</w:t>
      </w:r>
    </w:p>
    <w:p w14:paraId="316B7747"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 xml:space="preserve">To implement SCD Type 2, additional columns such as </w:t>
      </w:r>
      <w:proofErr w:type="spellStart"/>
      <w:r w:rsidRPr="00645733">
        <w:rPr>
          <w:rFonts w:ascii="Times New Roman" w:hAnsi="Times New Roman" w:cs="Times New Roman"/>
          <w:bCs/>
        </w:rPr>
        <w:t>effective_from</w:t>
      </w:r>
      <w:proofErr w:type="spellEnd"/>
      <w:r w:rsidRPr="00645733">
        <w:rPr>
          <w:rFonts w:ascii="Times New Roman" w:hAnsi="Times New Roman" w:cs="Times New Roman"/>
          <w:bCs/>
        </w:rPr>
        <w:t xml:space="preserve">, </w:t>
      </w:r>
      <w:proofErr w:type="spellStart"/>
      <w:r w:rsidRPr="00645733">
        <w:rPr>
          <w:rFonts w:ascii="Times New Roman" w:hAnsi="Times New Roman" w:cs="Times New Roman"/>
          <w:bCs/>
        </w:rPr>
        <w:t>effective_to</w:t>
      </w:r>
      <w:proofErr w:type="spellEnd"/>
      <w:r w:rsidRPr="00645733">
        <w:rPr>
          <w:rFonts w:ascii="Times New Roman" w:hAnsi="Times New Roman" w:cs="Times New Roman"/>
          <w:bCs/>
        </w:rPr>
        <w:t xml:space="preserve">, and </w:t>
      </w:r>
      <w:proofErr w:type="spellStart"/>
      <w:r w:rsidRPr="00645733">
        <w:rPr>
          <w:rFonts w:ascii="Times New Roman" w:hAnsi="Times New Roman" w:cs="Times New Roman"/>
          <w:bCs/>
        </w:rPr>
        <w:t>is_current</w:t>
      </w:r>
      <w:proofErr w:type="spellEnd"/>
      <w:r w:rsidRPr="00645733">
        <w:rPr>
          <w:rFonts w:ascii="Times New Roman" w:hAnsi="Times New Roman" w:cs="Times New Roman"/>
          <w:bCs/>
        </w:rPr>
        <w:t xml:space="preserve"> can be added to track customer changes over time.</w:t>
      </w:r>
    </w:p>
    <w:p w14:paraId="58EFE44A" w14:textId="77777777" w:rsidR="00BA776F" w:rsidRPr="00645733" w:rsidRDefault="00BA776F" w:rsidP="00645733">
      <w:pPr>
        <w:jc w:val="both"/>
        <w:rPr>
          <w:rFonts w:ascii="Times New Roman" w:hAnsi="Times New Roman" w:cs="Times New Roman"/>
          <w:b/>
          <w:bCs/>
          <w:sz w:val="28"/>
          <w:szCs w:val="28"/>
        </w:rPr>
      </w:pPr>
    </w:p>
    <w:p w14:paraId="02CBAE72" w14:textId="2DDB80FB"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t>Question 3: How do surrogate keys protect an analytical data warehouse model from changes or migrations in source system business keys?</w:t>
      </w:r>
    </w:p>
    <w:p w14:paraId="5AF0021C"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448DDCF1"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surrogate key is an artificial identifier generated within a data warehouse to identify a dimension record independently of the source system's business key.</w:t>
      </w:r>
    </w:p>
    <w:p w14:paraId="1161E232"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 xml:space="preserve">For example, </w:t>
      </w:r>
      <w:proofErr w:type="spellStart"/>
      <w:r w:rsidRPr="00645733">
        <w:rPr>
          <w:rFonts w:ascii="Times New Roman" w:hAnsi="Times New Roman" w:cs="Times New Roman"/>
          <w:bCs/>
        </w:rPr>
        <w:t>customer_id</w:t>
      </w:r>
      <w:proofErr w:type="spellEnd"/>
      <w:r w:rsidRPr="00645733">
        <w:rPr>
          <w:rFonts w:ascii="Times New Roman" w:hAnsi="Times New Roman" w:cs="Times New Roman"/>
          <w:bCs/>
        </w:rPr>
        <w:t xml:space="preserve"> may originate from an operational application, while </w:t>
      </w:r>
      <w:proofErr w:type="spellStart"/>
      <w:r w:rsidRPr="00645733">
        <w:rPr>
          <w:rFonts w:ascii="Times New Roman" w:hAnsi="Times New Roman" w:cs="Times New Roman"/>
          <w:bCs/>
        </w:rPr>
        <w:t>customer_key</w:t>
      </w:r>
      <w:proofErr w:type="spellEnd"/>
      <w:r w:rsidRPr="00645733">
        <w:rPr>
          <w:rFonts w:ascii="Times New Roman" w:hAnsi="Times New Roman" w:cs="Times New Roman"/>
          <w:bCs/>
        </w:rPr>
        <w:t xml:space="preserve"> is generated within the analytical database.</w:t>
      </w:r>
    </w:p>
    <w:p w14:paraId="732F4711"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 benefits include:</w:t>
      </w:r>
    </w:p>
    <w:p w14:paraId="77C64C23"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Source independence: Changes in source-system identifiers do not necessarily change warehouse dimension keys.</w:t>
      </w:r>
    </w:p>
    <w:p w14:paraId="0D63C963"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Historical tracking: Multiple versions of a customer can receive different surrogate keys.</w:t>
      </w:r>
    </w:p>
    <w:p w14:paraId="48319961"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Integration: Data from multiple source systems can be mapped to consistent warehouse identifiers.</w:t>
      </w:r>
    </w:p>
    <w:p w14:paraId="31D603D8"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Relationship stability: Fact records can reference dimension records using stable warehouse keys.</w:t>
      </w:r>
    </w:p>
    <w:p w14:paraId="7A5E34A1"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lastRenderedPageBreak/>
        <w:t xml:space="preserve">Simplified </w:t>
      </w:r>
      <w:proofErr w:type="spellStart"/>
      <w:r w:rsidRPr="00645733">
        <w:rPr>
          <w:rFonts w:ascii="Times New Roman" w:hAnsi="Times New Roman" w:cs="Times New Roman"/>
          <w:bCs/>
        </w:rPr>
        <w:t>modeling</w:t>
      </w:r>
      <w:proofErr w:type="spellEnd"/>
      <w:r w:rsidRPr="00645733">
        <w:rPr>
          <w:rFonts w:ascii="Times New Roman" w:hAnsi="Times New Roman" w:cs="Times New Roman"/>
          <w:bCs/>
        </w:rPr>
        <w:t>: Surrogate keys provide consistent identifiers for analytical relationships.</w:t>
      </w:r>
    </w:p>
    <w:p w14:paraId="0B16096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Therefore, surrogate keys improve the flexibility and maintainability of analytical data warehouse models.</w:t>
      </w:r>
    </w:p>
    <w:p w14:paraId="1B2AE2ED" w14:textId="77777777" w:rsidR="0036728E" w:rsidRPr="00645733" w:rsidRDefault="0036728E" w:rsidP="00645733">
      <w:pPr>
        <w:jc w:val="both"/>
        <w:rPr>
          <w:rFonts w:ascii="Times New Roman" w:hAnsi="Times New Roman" w:cs="Times New Roman"/>
          <w:bCs/>
        </w:rPr>
      </w:pPr>
    </w:p>
    <w:p w14:paraId="3B9C7089" w14:textId="43DD4849" w:rsidR="00956C11" w:rsidRPr="00645733" w:rsidRDefault="00956C11" w:rsidP="00645733">
      <w:pPr>
        <w:jc w:val="both"/>
        <w:rPr>
          <w:rFonts w:ascii="Times New Roman" w:hAnsi="Times New Roman" w:cs="Times New Roman"/>
          <w:b/>
          <w:sz w:val="40"/>
          <w:szCs w:val="40"/>
        </w:rPr>
      </w:pPr>
      <w:r w:rsidRPr="00645733">
        <w:rPr>
          <w:rFonts w:ascii="Times New Roman" w:hAnsi="Times New Roman" w:cs="Times New Roman"/>
          <w:b/>
          <w:sz w:val="40"/>
          <w:szCs w:val="40"/>
        </w:rPr>
        <w:t>Supplementary Problem</w:t>
      </w:r>
    </w:p>
    <w:p w14:paraId="394C83DE" w14:textId="77777777" w:rsidR="00F11665" w:rsidRPr="00645733" w:rsidRDefault="00F11665" w:rsidP="00645733">
      <w:pPr>
        <w:jc w:val="both"/>
        <w:rPr>
          <w:rFonts w:ascii="Times New Roman" w:hAnsi="Times New Roman" w:cs="Times New Roman"/>
          <w:b/>
        </w:rPr>
      </w:pPr>
      <w:r w:rsidRPr="00645733">
        <w:rPr>
          <w:rFonts w:ascii="Times New Roman" w:hAnsi="Times New Roman" w:cs="Times New Roman"/>
          <w:b/>
        </w:rPr>
        <w:t>Problem statement: Expand the Star Schema into a Snowflake Schema by normalizing complex hierarchies within Dimension tables, and compare both structures in terms of storage requirements and query performance.</w:t>
      </w:r>
    </w:p>
    <w:p w14:paraId="476BB530"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Solution approach:</w:t>
      </w:r>
    </w:p>
    <w:p w14:paraId="0A12CE9A"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Begin with the existing Star Schema.</w:t>
      </w:r>
    </w:p>
    <w:p w14:paraId="0E8CAD7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 xml:space="preserve">Separate product categories into an independent </w:t>
      </w:r>
      <w:proofErr w:type="spellStart"/>
      <w:r w:rsidRPr="00645733">
        <w:rPr>
          <w:rFonts w:ascii="Times New Roman" w:hAnsi="Times New Roman" w:cs="Times New Roman"/>
        </w:rPr>
        <w:t>dim_category</w:t>
      </w:r>
      <w:proofErr w:type="spellEnd"/>
      <w:r w:rsidRPr="00645733">
        <w:rPr>
          <w:rFonts w:ascii="Times New Roman" w:hAnsi="Times New Roman" w:cs="Times New Roman"/>
        </w:rPr>
        <w:t xml:space="preserve"> table.</w:t>
      </w:r>
    </w:p>
    <w:p w14:paraId="45E72E3B"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 xml:space="preserve">Reference the category table from </w:t>
      </w:r>
      <w:proofErr w:type="spellStart"/>
      <w:r w:rsidRPr="00645733">
        <w:rPr>
          <w:rFonts w:ascii="Times New Roman" w:hAnsi="Times New Roman" w:cs="Times New Roman"/>
        </w:rPr>
        <w:t>dim_product</w:t>
      </w:r>
      <w:proofErr w:type="spellEnd"/>
      <w:r w:rsidRPr="00645733">
        <w:rPr>
          <w:rFonts w:ascii="Times New Roman" w:hAnsi="Times New Roman" w:cs="Times New Roman"/>
        </w:rPr>
        <w:t>.</w:t>
      </w:r>
    </w:p>
    <w:p w14:paraId="50E5674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Update the relationships in the ER diagram.</w:t>
      </w:r>
    </w:p>
    <w:p w14:paraId="0BB7BA1B"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Execute equivalent analytical queries against both schemas.</w:t>
      </w:r>
    </w:p>
    <w:p w14:paraId="226B50D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Compare the number of joins, query runtimes, and storage requirements.</w:t>
      </w:r>
    </w:p>
    <w:p w14:paraId="0A08EFF9"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Example Snowflake structure:</w:t>
      </w:r>
    </w:p>
    <w:p w14:paraId="13EAC8D9"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CREATE TABLE </w:t>
      </w:r>
      <w:proofErr w:type="spellStart"/>
      <w:r w:rsidRPr="00645733">
        <w:rPr>
          <w:rFonts w:ascii="Times New Roman" w:hAnsi="Times New Roman" w:cs="Times New Roman"/>
        </w:rPr>
        <w:t>dim_category</w:t>
      </w:r>
      <w:proofErr w:type="spellEnd"/>
      <w:r w:rsidRPr="00645733">
        <w:rPr>
          <w:rFonts w:ascii="Times New Roman" w:hAnsi="Times New Roman" w:cs="Times New Roman"/>
        </w:rPr>
        <w:t xml:space="preserve"> (</w:t>
      </w:r>
    </w:p>
    <w:p w14:paraId="3127F8D0"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    </w:t>
      </w:r>
      <w:proofErr w:type="spellStart"/>
      <w:r w:rsidRPr="00645733">
        <w:rPr>
          <w:rFonts w:ascii="Times New Roman" w:hAnsi="Times New Roman" w:cs="Times New Roman"/>
        </w:rPr>
        <w:t>category_key</w:t>
      </w:r>
      <w:proofErr w:type="spellEnd"/>
      <w:r w:rsidRPr="00645733">
        <w:rPr>
          <w:rFonts w:ascii="Times New Roman" w:hAnsi="Times New Roman" w:cs="Times New Roman"/>
        </w:rPr>
        <w:t xml:space="preserve"> INTEGER PRIMARY KEY,</w:t>
      </w:r>
    </w:p>
    <w:p w14:paraId="6580FE14"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    </w:t>
      </w:r>
      <w:proofErr w:type="spellStart"/>
      <w:r w:rsidRPr="00645733">
        <w:rPr>
          <w:rFonts w:ascii="Times New Roman" w:hAnsi="Times New Roman" w:cs="Times New Roman"/>
        </w:rPr>
        <w:t>category_name</w:t>
      </w:r>
      <w:proofErr w:type="spellEnd"/>
      <w:r w:rsidRPr="00645733">
        <w:rPr>
          <w:rFonts w:ascii="Times New Roman" w:hAnsi="Times New Roman" w:cs="Times New Roman"/>
        </w:rPr>
        <w:t xml:space="preserve"> VARCHAR</w:t>
      </w:r>
    </w:p>
    <w:p w14:paraId="20A04026"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w:t>
      </w:r>
    </w:p>
    <w:p w14:paraId="3EC9C773"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A Snowflake Schema reduces repeated hierarchical information by splitting dimensions into additional related tables. However, it introduces additional joins, so it does not necessarily improve query performance.</w:t>
      </w:r>
    </w:p>
    <w:p w14:paraId="550DE9C6" w14:textId="77777777" w:rsidR="007A24BD" w:rsidRPr="00645733" w:rsidRDefault="007A24BD" w:rsidP="00645733">
      <w:pPr>
        <w:jc w:val="both"/>
        <w:rPr>
          <w:rFonts w:ascii="Times New Roman" w:hAnsi="Times New Roman" w:cs="Times New Roman"/>
          <w:sz w:val="40"/>
          <w:szCs w:val="40"/>
        </w:rPr>
      </w:pPr>
    </w:p>
    <w:p w14:paraId="27382B71" w14:textId="77777777" w:rsidR="0020307D" w:rsidRPr="00645733" w:rsidRDefault="0020307D" w:rsidP="00645733">
      <w:pPr>
        <w:jc w:val="both"/>
        <w:rPr>
          <w:rFonts w:ascii="Times New Roman" w:hAnsi="Times New Roman" w:cs="Times New Roman"/>
          <w:b/>
          <w:sz w:val="40"/>
          <w:szCs w:val="40"/>
        </w:rPr>
      </w:pPr>
    </w:p>
    <w:p w14:paraId="33EEDC86" w14:textId="77777777" w:rsidR="0020307D" w:rsidRPr="00645733" w:rsidRDefault="0020307D" w:rsidP="00645733">
      <w:pPr>
        <w:jc w:val="both"/>
        <w:rPr>
          <w:rFonts w:ascii="Times New Roman" w:hAnsi="Times New Roman" w:cs="Times New Roman"/>
          <w:b/>
          <w:sz w:val="40"/>
          <w:szCs w:val="40"/>
        </w:rPr>
      </w:pPr>
    </w:p>
    <w:p w14:paraId="1C8FEFEC" w14:textId="77777777" w:rsidR="0020307D" w:rsidRPr="00645733" w:rsidRDefault="0020307D" w:rsidP="00645733">
      <w:pPr>
        <w:jc w:val="both"/>
        <w:rPr>
          <w:rFonts w:ascii="Times New Roman" w:hAnsi="Times New Roman" w:cs="Times New Roman"/>
          <w:b/>
          <w:sz w:val="40"/>
          <w:szCs w:val="40"/>
        </w:rPr>
      </w:pPr>
    </w:p>
    <w:p w14:paraId="1CA06D65" w14:textId="6D8EDBB7" w:rsidR="00E70045" w:rsidRPr="00645733" w:rsidRDefault="00E70045" w:rsidP="00645733">
      <w:pPr>
        <w:jc w:val="both"/>
        <w:rPr>
          <w:rFonts w:ascii="Times New Roman" w:hAnsi="Times New Roman" w:cs="Times New Roman"/>
          <w:b/>
          <w:sz w:val="40"/>
          <w:szCs w:val="40"/>
        </w:rPr>
      </w:pPr>
      <w:r w:rsidRPr="00645733">
        <w:rPr>
          <w:rFonts w:ascii="Times New Roman" w:hAnsi="Times New Roman" w:cs="Times New Roman"/>
          <w:b/>
          <w:sz w:val="40"/>
          <w:szCs w:val="40"/>
        </w:rPr>
        <w:lastRenderedPageBreak/>
        <w:t>Output</w:t>
      </w:r>
    </w:p>
    <w:p w14:paraId="6EB92D31" w14:textId="7C30F351" w:rsidR="00F11665" w:rsidRPr="00645733" w:rsidRDefault="0020307D" w:rsidP="00645733">
      <w:pPr>
        <w:jc w:val="both"/>
        <w:rPr>
          <w:rFonts w:ascii="Times New Roman" w:hAnsi="Times New Roman" w:cs="Times New Roman"/>
        </w:rPr>
      </w:pPr>
      <w:r w:rsidRPr="00645733">
        <w:rPr>
          <w:rFonts w:ascii="Times New Roman" w:hAnsi="Times New Roman" w:cs="Times New Roman"/>
          <w:noProof/>
        </w:rPr>
        <w:drawing>
          <wp:inline distT="0" distB="0" distL="0" distR="0" wp14:anchorId="7CF35F03" wp14:editId="54D3B5C2">
            <wp:extent cx="5731510" cy="1929765"/>
            <wp:effectExtent l="0" t="0" r="2540" b="0"/>
            <wp:docPr id="180992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21039" name=""/>
                    <pic:cNvPicPr/>
                  </pic:nvPicPr>
                  <pic:blipFill>
                    <a:blip r:embed="rId8"/>
                    <a:stretch>
                      <a:fillRect/>
                    </a:stretch>
                  </pic:blipFill>
                  <pic:spPr>
                    <a:xfrm>
                      <a:off x="0" y="0"/>
                      <a:ext cx="5731510" cy="1929765"/>
                    </a:xfrm>
                    <a:prstGeom prst="rect">
                      <a:avLst/>
                    </a:prstGeom>
                  </pic:spPr>
                </pic:pic>
              </a:graphicData>
            </a:graphic>
          </wp:inline>
        </w:drawing>
      </w:r>
    </w:p>
    <w:p w14:paraId="73C8DC59" w14:textId="05F9C3B4" w:rsidR="00C325EC" w:rsidRPr="00645733" w:rsidRDefault="00C325EC" w:rsidP="00645733">
      <w:pPr>
        <w:jc w:val="both"/>
        <w:rPr>
          <w:rFonts w:ascii="Times New Roman" w:hAnsi="Times New Roman" w:cs="Times New Roman"/>
        </w:rPr>
      </w:pPr>
      <w:r w:rsidRPr="00645733">
        <w:rPr>
          <w:rFonts w:ascii="Times New Roman" w:hAnsi="Times New Roman" w:cs="Times New Roman"/>
          <w:noProof/>
        </w:rPr>
        <w:drawing>
          <wp:inline distT="0" distB="0" distL="0" distR="0" wp14:anchorId="2554D02E" wp14:editId="25BFACAF">
            <wp:extent cx="5731510" cy="1675765"/>
            <wp:effectExtent l="0" t="0" r="2540" b="635"/>
            <wp:docPr id="13111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0653" name=""/>
                    <pic:cNvPicPr/>
                  </pic:nvPicPr>
                  <pic:blipFill>
                    <a:blip r:embed="rId9"/>
                    <a:stretch>
                      <a:fillRect/>
                    </a:stretch>
                  </pic:blipFill>
                  <pic:spPr>
                    <a:xfrm>
                      <a:off x="0" y="0"/>
                      <a:ext cx="5731510" cy="1675765"/>
                    </a:xfrm>
                    <a:prstGeom prst="rect">
                      <a:avLst/>
                    </a:prstGeom>
                  </pic:spPr>
                </pic:pic>
              </a:graphicData>
            </a:graphic>
          </wp:inline>
        </w:drawing>
      </w:r>
      <w:r w:rsidRPr="00645733">
        <w:rPr>
          <w:rFonts w:ascii="Times New Roman" w:hAnsi="Times New Roman" w:cs="Times New Roman"/>
          <w:noProof/>
        </w:rPr>
        <w:drawing>
          <wp:inline distT="0" distB="0" distL="0" distR="0" wp14:anchorId="4F4450B6" wp14:editId="0E1A013C">
            <wp:extent cx="5731510" cy="2236470"/>
            <wp:effectExtent l="0" t="0" r="2540" b="0"/>
            <wp:docPr id="174028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951" name=""/>
                    <pic:cNvPicPr/>
                  </pic:nvPicPr>
                  <pic:blipFill>
                    <a:blip r:embed="rId10"/>
                    <a:stretch>
                      <a:fillRect/>
                    </a:stretch>
                  </pic:blipFill>
                  <pic:spPr>
                    <a:xfrm>
                      <a:off x="0" y="0"/>
                      <a:ext cx="5731510" cy="2236470"/>
                    </a:xfrm>
                    <a:prstGeom prst="rect">
                      <a:avLst/>
                    </a:prstGeom>
                  </pic:spPr>
                </pic:pic>
              </a:graphicData>
            </a:graphic>
          </wp:inline>
        </w:drawing>
      </w:r>
      <w:r w:rsidRPr="00645733">
        <w:rPr>
          <w:rFonts w:ascii="Times New Roman" w:hAnsi="Times New Roman" w:cs="Times New Roman"/>
          <w:noProof/>
        </w:rPr>
        <w:lastRenderedPageBreak/>
        <w:drawing>
          <wp:inline distT="0" distB="0" distL="0" distR="0" wp14:anchorId="40888AF4" wp14:editId="1B51E94E">
            <wp:extent cx="5731510" cy="2697480"/>
            <wp:effectExtent l="0" t="0" r="2540" b="7620"/>
            <wp:docPr id="182170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9357" name=""/>
                    <pic:cNvPicPr/>
                  </pic:nvPicPr>
                  <pic:blipFill>
                    <a:blip r:embed="rId11"/>
                    <a:stretch>
                      <a:fillRect/>
                    </a:stretch>
                  </pic:blipFill>
                  <pic:spPr>
                    <a:xfrm>
                      <a:off x="0" y="0"/>
                      <a:ext cx="5731510" cy="2697480"/>
                    </a:xfrm>
                    <a:prstGeom prst="rect">
                      <a:avLst/>
                    </a:prstGeom>
                  </pic:spPr>
                </pic:pic>
              </a:graphicData>
            </a:graphic>
          </wp:inline>
        </w:drawing>
      </w:r>
      <w:r w:rsidRPr="00645733">
        <w:rPr>
          <w:rFonts w:ascii="Times New Roman" w:hAnsi="Times New Roman" w:cs="Times New Roman"/>
          <w:noProof/>
        </w:rPr>
        <w:drawing>
          <wp:inline distT="0" distB="0" distL="0" distR="0" wp14:anchorId="4C3ED65E" wp14:editId="4F1336AF">
            <wp:extent cx="5731510" cy="2188210"/>
            <wp:effectExtent l="0" t="0" r="2540" b="2540"/>
            <wp:docPr id="212565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2241" name=""/>
                    <pic:cNvPicPr/>
                  </pic:nvPicPr>
                  <pic:blipFill>
                    <a:blip r:embed="rId12"/>
                    <a:stretch>
                      <a:fillRect/>
                    </a:stretch>
                  </pic:blipFill>
                  <pic:spPr>
                    <a:xfrm>
                      <a:off x="0" y="0"/>
                      <a:ext cx="5731510" cy="2188210"/>
                    </a:xfrm>
                    <a:prstGeom prst="rect">
                      <a:avLst/>
                    </a:prstGeom>
                  </pic:spPr>
                </pic:pic>
              </a:graphicData>
            </a:graphic>
          </wp:inline>
        </w:drawing>
      </w:r>
      <w:r w:rsidR="00573D95" w:rsidRPr="00645733">
        <w:rPr>
          <w:rFonts w:ascii="Times New Roman" w:hAnsi="Times New Roman" w:cs="Times New Roman"/>
          <w:noProof/>
        </w:rPr>
        <w:drawing>
          <wp:inline distT="0" distB="0" distL="0" distR="0" wp14:anchorId="55F0C69E" wp14:editId="121F58A8">
            <wp:extent cx="5731510" cy="2677160"/>
            <wp:effectExtent l="0" t="0" r="2540" b="8890"/>
            <wp:docPr id="35355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54640" name=""/>
                    <pic:cNvPicPr/>
                  </pic:nvPicPr>
                  <pic:blipFill>
                    <a:blip r:embed="rId13"/>
                    <a:stretch>
                      <a:fillRect/>
                    </a:stretch>
                  </pic:blipFill>
                  <pic:spPr>
                    <a:xfrm>
                      <a:off x="0" y="0"/>
                      <a:ext cx="5731510" cy="2677160"/>
                    </a:xfrm>
                    <a:prstGeom prst="rect">
                      <a:avLst/>
                    </a:prstGeom>
                  </pic:spPr>
                </pic:pic>
              </a:graphicData>
            </a:graphic>
          </wp:inline>
        </w:drawing>
      </w:r>
      <w:r w:rsidR="00645733" w:rsidRPr="00645733">
        <w:rPr>
          <w:rFonts w:ascii="Times New Roman" w:hAnsi="Times New Roman" w:cs="Times New Roman"/>
          <w:noProof/>
        </w:rPr>
        <w:lastRenderedPageBreak/>
        <w:drawing>
          <wp:inline distT="0" distB="0" distL="0" distR="0" wp14:anchorId="1DA41CA6" wp14:editId="4BDE9A0A">
            <wp:extent cx="5731510" cy="2872105"/>
            <wp:effectExtent l="0" t="0" r="2540" b="4445"/>
            <wp:docPr id="16951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52666" name=""/>
                    <pic:cNvPicPr/>
                  </pic:nvPicPr>
                  <pic:blipFill>
                    <a:blip r:embed="rId14"/>
                    <a:stretch>
                      <a:fillRect/>
                    </a:stretch>
                  </pic:blipFill>
                  <pic:spPr>
                    <a:xfrm>
                      <a:off x="0" y="0"/>
                      <a:ext cx="5731510" cy="2872105"/>
                    </a:xfrm>
                    <a:prstGeom prst="rect">
                      <a:avLst/>
                    </a:prstGeom>
                  </pic:spPr>
                </pic:pic>
              </a:graphicData>
            </a:graphic>
          </wp:inline>
        </w:drawing>
      </w:r>
      <w:r w:rsidR="00645733" w:rsidRPr="00645733">
        <w:rPr>
          <w:rFonts w:ascii="Times New Roman" w:hAnsi="Times New Roman" w:cs="Times New Roman"/>
          <w:noProof/>
        </w:rPr>
        <w:drawing>
          <wp:inline distT="0" distB="0" distL="0" distR="0" wp14:anchorId="59D58464" wp14:editId="4E8DE5DF">
            <wp:extent cx="5731510" cy="1932305"/>
            <wp:effectExtent l="0" t="0" r="2540" b="0"/>
            <wp:docPr id="18246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0001" name=""/>
                    <pic:cNvPicPr/>
                  </pic:nvPicPr>
                  <pic:blipFill>
                    <a:blip r:embed="rId15"/>
                    <a:stretch>
                      <a:fillRect/>
                    </a:stretch>
                  </pic:blipFill>
                  <pic:spPr>
                    <a:xfrm>
                      <a:off x="0" y="0"/>
                      <a:ext cx="5731510" cy="1932305"/>
                    </a:xfrm>
                    <a:prstGeom prst="rect">
                      <a:avLst/>
                    </a:prstGeom>
                  </pic:spPr>
                </pic:pic>
              </a:graphicData>
            </a:graphic>
          </wp:inline>
        </w:drawing>
      </w:r>
    </w:p>
    <w:p w14:paraId="26933B15" w14:textId="77777777" w:rsidR="00645733" w:rsidRPr="00645733" w:rsidRDefault="00645733" w:rsidP="00645733">
      <w:pPr>
        <w:jc w:val="both"/>
        <w:rPr>
          <w:rFonts w:ascii="Times New Roman" w:hAnsi="Times New Roman" w:cs="Times New Roman"/>
        </w:rPr>
      </w:pPr>
    </w:p>
    <w:p w14:paraId="5268B7E6" w14:textId="4345FAF4" w:rsidR="00BA0128" w:rsidRPr="00645733" w:rsidRDefault="00BA0128" w:rsidP="00645733">
      <w:pPr>
        <w:jc w:val="both"/>
        <w:rPr>
          <w:rFonts w:ascii="Times New Roman" w:hAnsi="Times New Roman" w:cs="Times New Roman"/>
          <w:b/>
          <w:sz w:val="40"/>
          <w:szCs w:val="40"/>
        </w:rPr>
      </w:pPr>
      <w:r w:rsidRPr="00645733">
        <w:rPr>
          <w:rFonts w:ascii="Times New Roman" w:hAnsi="Times New Roman" w:cs="Times New Roman"/>
          <w:b/>
          <w:sz w:val="40"/>
          <w:szCs w:val="40"/>
        </w:rPr>
        <w:t>Final Conclusion</w:t>
      </w:r>
    </w:p>
    <w:p w14:paraId="44A4DEAF"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This practical demonstrates how transactional sales records can be transformed into an analytical data model using the Kimball Star Schema approach. By separating customer, product, and date information into Dimension tables and storing sales measures in a central Fact table, analytical queries become easier to organize and understand.</w:t>
      </w:r>
    </w:p>
    <w:p w14:paraId="03FFB2E6"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 xml:space="preserve">The use of Python, Pandas, </w:t>
      </w:r>
      <w:proofErr w:type="spellStart"/>
      <w:r w:rsidRPr="00645733">
        <w:rPr>
          <w:rFonts w:ascii="Times New Roman" w:hAnsi="Times New Roman" w:cs="Times New Roman"/>
        </w:rPr>
        <w:t>DuckDB</w:t>
      </w:r>
      <w:proofErr w:type="spellEnd"/>
      <w:r w:rsidRPr="00645733">
        <w:rPr>
          <w:rFonts w:ascii="Times New Roman" w:hAnsi="Times New Roman" w:cs="Times New Roman"/>
        </w:rPr>
        <w:t>, SQL, and dbdiagram.io provides a practical approach to dataset preparation, schema creation, relationship design, and business analysis.</w:t>
      </w:r>
    </w:p>
    <w:p w14:paraId="037ED46F"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 xml:space="preserve">Overall, the practical develops an understanding of dimensional </w:t>
      </w:r>
      <w:proofErr w:type="spellStart"/>
      <w:r w:rsidRPr="00645733">
        <w:rPr>
          <w:rFonts w:ascii="Times New Roman" w:hAnsi="Times New Roman" w:cs="Times New Roman"/>
        </w:rPr>
        <w:t>modeling</w:t>
      </w:r>
      <w:proofErr w:type="spellEnd"/>
      <w:r w:rsidRPr="00645733">
        <w:rPr>
          <w:rFonts w:ascii="Times New Roman" w:hAnsi="Times New Roman" w:cs="Times New Roman"/>
        </w:rPr>
        <w:t>, surrogate keys, Slowly Changing Dimensions, and analytical database design, which are essential concepts in data engineering and data warehouse development.</w:t>
      </w:r>
    </w:p>
    <w:p w14:paraId="5A9C4446" w14:textId="77777777" w:rsidR="00BA0128" w:rsidRPr="00645733" w:rsidRDefault="00BA0128" w:rsidP="00645733">
      <w:pPr>
        <w:jc w:val="both"/>
        <w:rPr>
          <w:rFonts w:ascii="Times New Roman" w:hAnsi="Times New Roman" w:cs="Times New Roman"/>
        </w:rPr>
      </w:pPr>
    </w:p>
    <w:sectPr w:rsidR="00BA0128" w:rsidRPr="00645733">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407BE" w14:textId="77777777" w:rsidR="002864E4" w:rsidRDefault="002864E4" w:rsidP="00EC7D35">
      <w:pPr>
        <w:spacing w:after="0" w:line="240" w:lineRule="auto"/>
      </w:pPr>
      <w:r>
        <w:separator/>
      </w:r>
    </w:p>
  </w:endnote>
  <w:endnote w:type="continuationSeparator" w:id="0">
    <w:p w14:paraId="25E9AEF6" w14:textId="77777777" w:rsidR="002864E4" w:rsidRDefault="002864E4"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A91A" w14:textId="77777777" w:rsidR="002864E4" w:rsidRDefault="002864E4" w:rsidP="00EC7D35">
      <w:pPr>
        <w:spacing w:after="0" w:line="240" w:lineRule="auto"/>
      </w:pPr>
      <w:r>
        <w:separator/>
      </w:r>
    </w:p>
  </w:footnote>
  <w:footnote w:type="continuationSeparator" w:id="0">
    <w:p w14:paraId="7673F872" w14:textId="77777777" w:rsidR="002864E4" w:rsidRDefault="002864E4"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1D06D73C"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w:t>
    </w:r>
    <w:r w:rsidR="0050219C">
      <w:rPr>
        <w:lang w:val="en-US"/>
      </w:rPr>
      <w:t>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CB9"/>
    <w:multiLevelType w:val="multilevel"/>
    <w:tmpl w:val="E03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612A"/>
    <w:multiLevelType w:val="multilevel"/>
    <w:tmpl w:val="B14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A62"/>
    <w:multiLevelType w:val="multilevel"/>
    <w:tmpl w:val="E81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741C"/>
    <w:multiLevelType w:val="multilevel"/>
    <w:tmpl w:val="6A80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2322"/>
    <w:multiLevelType w:val="multilevel"/>
    <w:tmpl w:val="365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159E2"/>
    <w:multiLevelType w:val="multilevel"/>
    <w:tmpl w:val="193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2E73BE"/>
    <w:multiLevelType w:val="multilevel"/>
    <w:tmpl w:val="436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75B8D"/>
    <w:multiLevelType w:val="multilevel"/>
    <w:tmpl w:val="0FB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14E49"/>
    <w:multiLevelType w:val="multilevel"/>
    <w:tmpl w:val="327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F3A3C"/>
    <w:multiLevelType w:val="multilevel"/>
    <w:tmpl w:val="7F0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23"/>
  </w:num>
  <w:num w:numId="2" w16cid:durableId="228660006">
    <w:abstractNumId w:val="14"/>
  </w:num>
  <w:num w:numId="3" w16cid:durableId="1052776081">
    <w:abstractNumId w:val="12"/>
  </w:num>
  <w:num w:numId="4" w16cid:durableId="1253659463">
    <w:abstractNumId w:val="24"/>
  </w:num>
  <w:num w:numId="5" w16cid:durableId="1394549307">
    <w:abstractNumId w:val="17"/>
  </w:num>
  <w:num w:numId="6" w16cid:durableId="567808297">
    <w:abstractNumId w:val="5"/>
  </w:num>
  <w:num w:numId="7" w16cid:durableId="1788111923">
    <w:abstractNumId w:val="28"/>
  </w:num>
  <w:num w:numId="8" w16cid:durableId="631402498">
    <w:abstractNumId w:val="25"/>
  </w:num>
  <w:num w:numId="9" w16cid:durableId="455562251">
    <w:abstractNumId w:val="15"/>
  </w:num>
  <w:num w:numId="10" w16cid:durableId="1246718619">
    <w:abstractNumId w:val="11"/>
  </w:num>
  <w:num w:numId="11" w16cid:durableId="1638028176">
    <w:abstractNumId w:val="22"/>
  </w:num>
  <w:num w:numId="12" w16cid:durableId="665666773">
    <w:abstractNumId w:val="10"/>
  </w:num>
  <w:num w:numId="13" w16cid:durableId="30809974">
    <w:abstractNumId w:val="18"/>
  </w:num>
  <w:num w:numId="14" w16cid:durableId="1953240726">
    <w:abstractNumId w:val="8"/>
  </w:num>
  <w:num w:numId="15" w16cid:durableId="524683611">
    <w:abstractNumId w:val="19"/>
  </w:num>
  <w:num w:numId="16" w16cid:durableId="1762214394">
    <w:abstractNumId w:val="9"/>
  </w:num>
  <w:num w:numId="17" w16cid:durableId="697199306">
    <w:abstractNumId w:val="21"/>
  </w:num>
  <w:num w:numId="18" w16cid:durableId="621230423">
    <w:abstractNumId w:val="3"/>
  </w:num>
  <w:num w:numId="19" w16cid:durableId="1279069475">
    <w:abstractNumId w:val="27"/>
  </w:num>
  <w:num w:numId="20" w16cid:durableId="1959725980">
    <w:abstractNumId w:val="6"/>
  </w:num>
  <w:num w:numId="21" w16cid:durableId="851720975">
    <w:abstractNumId w:val="16"/>
  </w:num>
  <w:num w:numId="22" w16cid:durableId="1704090660">
    <w:abstractNumId w:val="26"/>
  </w:num>
  <w:num w:numId="23" w16cid:durableId="918831418">
    <w:abstractNumId w:val="7"/>
  </w:num>
  <w:num w:numId="24" w16cid:durableId="178550780">
    <w:abstractNumId w:val="4"/>
  </w:num>
  <w:num w:numId="25" w16cid:durableId="1310867061">
    <w:abstractNumId w:val="13"/>
  </w:num>
  <w:num w:numId="26" w16cid:durableId="1022901541">
    <w:abstractNumId w:val="20"/>
  </w:num>
  <w:num w:numId="27" w16cid:durableId="1579824271">
    <w:abstractNumId w:val="2"/>
  </w:num>
  <w:num w:numId="28" w16cid:durableId="1078553868">
    <w:abstractNumId w:val="1"/>
  </w:num>
  <w:num w:numId="29" w16cid:durableId="100783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B4361"/>
    <w:rsid w:val="000F4D7F"/>
    <w:rsid w:val="00117A9F"/>
    <w:rsid w:val="00144731"/>
    <w:rsid w:val="00153843"/>
    <w:rsid w:val="00186312"/>
    <w:rsid w:val="00186BA2"/>
    <w:rsid w:val="001876E0"/>
    <w:rsid w:val="00201D53"/>
    <w:rsid w:val="0020307D"/>
    <w:rsid w:val="0020405B"/>
    <w:rsid w:val="0022393D"/>
    <w:rsid w:val="00223C1D"/>
    <w:rsid w:val="002364F5"/>
    <w:rsid w:val="00240C72"/>
    <w:rsid w:val="0026259D"/>
    <w:rsid w:val="0027017C"/>
    <w:rsid w:val="002864E4"/>
    <w:rsid w:val="00286ACD"/>
    <w:rsid w:val="00293FBF"/>
    <w:rsid w:val="00295040"/>
    <w:rsid w:val="002E4BBF"/>
    <w:rsid w:val="00331009"/>
    <w:rsid w:val="00337514"/>
    <w:rsid w:val="0035033C"/>
    <w:rsid w:val="0036728E"/>
    <w:rsid w:val="003843B6"/>
    <w:rsid w:val="003D59C1"/>
    <w:rsid w:val="00457C8C"/>
    <w:rsid w:val="00482667"/>
    <w:rsid w:val="004827E9"/>
    <w:rsid w:val="004C128B"/>
    <w:rsid w:val="004E2410"/>
    <w:rsid w:val="004E77B5"/>
    <w:rsid w:val="0050219C"/>
    <w:rsid w:val="00502415"/>
    <w:rsid w:val="00510A96"/>
    <w:rsid w:val="00525E03"/>
    <w:rsid w:val="00551658"/>
    <w:rsid w:val="00573D95"/>
    <w:rsid w:val="00581E05"/>
    <w:rsid w:val="005A0415"/>
    <w:rsid w:val="005B6F6F"/>
    <w:rsid w:val="005D31FC"/>
    <w:rsid w:val="00604608"/>
    <w:rsid w:val="00645733"/>
    <w:rsid w:val="00646CD6"/>
    <w:rsid w:val="006D5AD5"/>
    <w:rsid w:val="006F5055"/>
    <w:rsid w:val="00751124"/>
    <w:rsid w:val="007729C9"/>
    <w:rsid w:val="007A24BD"/>
    <w:rsid w:val="007A4D32"/>
    <w:rsid w:val="00816B5D"/>
    <w:rsid w:val="00834327"/>
    <w:rsid w:val="00845DA5"/>
    <w:rsid w:val="008B5284"/>
    <w:rsid w:val="008D707D"/>
    <w:rsid w:val="00942725"/>
    <w:rsid w:val="00954BA3"/>
    <w:rsid w:val="00956C11"/>
    <w:rsid w:val="0096482A"/>
    <w:rsid w:val="009A312A"/>
    <w:rsid w:val="009B0063"/>
    <w:rsid w:val="009B51F4"/>
    <w:rsid w:val="009D1153"/>
    <w:rsid w:val="009E07C9"/>
    <w:rsid w:val="00A37A13"/>
    <w:rsid w:val="00A568FA"/>
    <w:rsid w:val="00A605EA"/>
    <w:rsid w:val="00A71550"/>
    <w:rsid w:val="00AB6320"/>
    <w:rsid w:val="00B42FE3"/>
    <w:rsid w:val="00B609B5"/>
    <w:rsid w:val="00B76162"/>
    <w:rsid w:val="00BA0128"/>
    <w:rsid w:val="00BA776F"/>
    <w:rsid w:val="00BC680E"/>
    <w:rsid w:val="00BC7A07"/>
    <w:rsid w:val="00BE3421"/>
    <w:rsid w:val="00C03015"/>
    <w:rsid w:val="00C0420A"/>
    <w:rsid w:val="00C1153A"/>
    <w:rsid w:val="00C325EC"/>
    <w:rsid w:val="00C424BD"/>
    <w:rsid w:val="00C43D30"/>
    <w:rsid w:val="00C46BEC"/>
    <w:rsid w:val="00C62703"/>
    <w:rsid w:val="00C74F53"/>
    <w:rsid w:val="00C80A37"/>
    <w:rsid w:val="00D33900"/>
    <w:rsid w:val="00D73681"/>
    <w:rsid w:val="00D82B96"/>
    <w:rsid w:val="00E25547"/>
    <w:rsid w:val="00E345EA"/>
    <w:rsid w:val="00E40FBD"/>
    <w:rsid w:val="00E415E6"/>
    <w:rsid w:val="00E65CE9"/>
    <w:rsid w:val="00E70045"/>
    <w:rsid w:val="00EA2040"/>
    <w:rsid w:val="00EB59F1"/>
    <w:rsid w:val="00EB606E"/>
    <w:rsid w:val="00EC66A9"/>
    <w:rsid w:val="00EC6BB7"/>
    <w:rsid w:val="00EC7D35"/>
    <w:rsid w:val="00F02E1A"/>
    <w:rsid w:val="00F11665"/>
    <w:rsid w:val="00F26163"/>
    <w:rsid w:val="00F30EC5"/>
    <w:rsid w:val="00F314F0"/>
    <w:rsid w:val="00F57BEA"/>
    <w:rsid w:val="00F861E8"/>
    <w:rsid w:val="00F93487"/>
    <w:rsid w:val="00F97CF7"/>
    <w:rsid w:val="00FC25BC"/>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3</cp:revision>
  <cp:lastPrinted>2026-10-02T05:55:00Z</cp:lastPrinted>
  <dcterms:created xsi:type="dcterms:W3CDTF">2026-10-13T04:30:00Z</dcterms:created>
  <dcterms:modified xsi:type="dcterms:W3CDTF">2026-10-22T21:56:00Z</dcterms:modified>
</cp:coreProperties>
</file>