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🛠️ JULES İÇİN HARISELDON MİMARİ KODLAMA ŞARTNAMESİ (BLUEPRINT)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**Hedef Uygulayıcı:** Jules (AI Coding Agent) / Hermes Multi-Agent Framework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 Adı:** T2SAIM Hariseldon Autonomous Market Prediction &amp; Psychohistorical Monitoring Engine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**Dizin:** `Google Drive / T2SAIM_OS / Hariseldon / Hariseldon Market Prediction Monitoring /`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**Dosya Adı:** `JULES_HARISELDON_MIMARI_KODLAMA_KILAVUZU.md`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**Tarih:** 22 Ağustos 2026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**Sürüm:** Engineering Specification v5.2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**Teknoloji Yığını:** Python 3.11+, Mojo 24.x (High-Performance Compute), Pydantic V2, SQLite WAL, DuckDB Parquet, FastMCP (Port 39300)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MİMARİ GENEL BAKIŞ VE MODÜL HİYERARŞİSİ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şartname, Jules'un T2SAIM Hariseldon sistemini sıfırdan otonom olarak inşa edebilmesi için gerekli olan tüm dosya ağacını, veritabanı şemalarını, sınıf/fonksiyon imzalarını ve derleme talimatlarını içerir.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t2saim_hariseldon/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pyproject.toml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README.md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config/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settings.py              # Pydantic V2 BaseSettings (@lru_cache, env_prefix="T2SAIM_")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markets.yaml             # 7 Küresel Piyasa &amp; 14 Kaynak Ülke Parametreleri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core/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amnesia.py               # Exponential Forgetting Filter (lambda = 0.15)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amygdala.py              # A_load, PFC_control, SALI &amp; Kalman Reality Freeze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hawkes.py                # Volume-Weighted Hawkes Violence Cascade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psychohistory.py         # Hari Seldon Mass Rupture Index (Psi) &amp; MCE Engine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database/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sqlite_manager.py        # aiosqlite, WAL Mode, Single-Writer asyncio.Queue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duckdb_engine.py         # DuckDB Parquet Columnar Tensor Store (Read-Only Attach)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schemas.sql              # DDL scripts for SQLite and DuckDB tables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analyzers/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orderbook.py             # Dual-Attention LOB Transformer &amp; Spoofing Detector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dark_flow.py             # Dark Pool D_M Mahalanobis &amp; SPV Tracker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st_gnn.py                # Spatio-Temporal Signed Graph NN (TAS-GNN Wash Trading)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chokepoint_eui.py        # Maritime AIS Kinematics &amp; EUI Attention-LSTM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execution/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stealth_slicer.py        # Poisson-TWAP Stochastic Order Slicing (ADV &lt;= 0.002)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portfolio_router.py      # Tax-Aware Threshold Rebalancer &amp; Cross-Market Router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risk_guards.py           # Cointegration (rho &gt; 0.75) &amp; Dead-Man Switch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mojo_kernels/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lob_tensor_ops.mojo      # 50-Level LOB Matrix Microsecond Compute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hawkes_kernel.mojo       # High-Speed Vectorized Decay Calculations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mcp_server/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server.py                # FastMCP (SSE / Port 39300) Standard Tool Interface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tests/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test_amnesia.py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test_amygdala.py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test_orderbook.py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test_end_to_end_backtest.py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VERİTABANI ŞEMASI (SQLITE WAL + DUCKDB PARQUET)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SQLite Şeması (`database/schemas.sql` - `hariseldon_events.db`)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SQLite WAL Modu Konfigürasyonu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 journal_mode = WAL;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 busy_timeout = 5000;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 synchronous = NORMAL;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 foreign_keys = ON;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Piyasa Durum ve Gösterge Tablosu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market_telemetry 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 TIMESTAMP DEFAULT CURRENT_TIMESTAMP,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market_code VARCHAR(16) NOT NULL,       -- 'TR', 'USA', 'UK', 'EU', 'JP', 'CN', 'COMMODITY'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spot_price REAL NOT NULL,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hurst_exponent REAL NOT NULL,           -- DA-MFDFA h(2)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a_load REAL NOT NULL,                   -- Amigdala Yükü [0, 1]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pfc_control REAL NOT NULL,              -- Prefrontal Denetim [0, 1]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mce_score REAL NOT NULL,                -- Market Cognitive Equilibrium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psi_index REAL NOT NULL,                -- Seldon Kırılma İndeksi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l6_phase_lock INTEGER DEFAULT 0,        -- 0: KAPALI, 1: AÇIK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dark_flow_dm REAL NOT NULL,             -- Mahalanobis D_M Sapması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is_deleted INTEGER DEFAULT 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idx_telemetry_market_time ON market_telemetry (market_code, timestamp);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Limit Emir Defteri ve Anomali Kayıtları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lob_anomalies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 TIMESTAMP DEFAULT CURRENT_TIMESTAMP,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asset_symbol VARCHAR(32) NOT NULL,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c_takas_ratio REAL,                     -- BIST için Takas Konsantrasyonu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r_cancel_ratio REAL,                    -- İptal Oranı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vpin_toxicity REAL,                     -- Hacim Toksisitesi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call_wall_strike REAL,                  -- 0DTE Call Wall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put_wall_strike REAL,                   -- 0DTE Put Wall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anomaly_flag VARCHAR(64) NOT NULL       -- 'CORNERING', 'SPOOFING', 'GAMMA_SQUEEZE'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Kamuflajlı İcra ve Sipariş Kütüğü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stealth_orders 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 TIMESTAMP DEFAULT CURRENT_TIMESTAMP,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order_id VARCHAR(64) UNIQUE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asset_symbol VARCHAR(32) NOT NULL,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market_code VARCHAR(16)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allocated_units REAL NOT NULL,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slice_count INTEGER NOT NULL,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adv_participation_ratio REAL NOT NULL,  -- &lt;= 0.002 olmalı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execution_status VARCHAR(32) NOT NULL,  -- 'ROUTED', 'FILLED', 'HOLD_BASIS'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tax_withholding_rate REAL NOT NULL,     -- 0.0 (TR), 0.15 (US), vb.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hedged_ratio REAL DEFAULT 0.0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DuckDB Parquet Şeması (`database/parquet_tensors/`)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yıllık tarihsel ve anlık tensör matrisleri DuckDB üzerinde sütun bazlı Parquet dosyalarında saklanır: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`parquet_tensors/market_50y_tensors.parquet`: `(date, market, ohlcv, hurst, mfdfa_spectrum, eui_index, a_load, pfc)`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`parquet_tensors/cross_border_flow.parquet`: `(timestamp, source_country, target_market, spv_capital_flow, chokepoint_delay)`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SINIF VE FONKSİYON İMZALARI (PYTHON &amp; MOJO)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Jules bu Pydantic V2 modellerini ve fonksiyon imzalarını harfiyen uygulamalıdır: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core/amygdala.py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AmygdalaMetrics(BaseModel):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market_code: str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gamma_threat: float = Field(..., ge=0.0, le=1.0)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authority_index: float = Field(..., ge=1.0)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a_load: float = Field(..., ge=0.0, le=1.0)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pfc_control: float = Field(..., ge=0.0, le=1.0)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kalman_gain_eff: float = Field(..., ge=0.08, le=1.0)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hawkes_lambda: float = Field(..., ge=0.0)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AmygdalaEngine: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amnesia_lambda: float = 0.15, min_kalman_floor: float = 0.08):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self.amnesia_lambda = amnesia_lambda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self.min_kalman_floor = min_kalman_floor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compute_pfc_control(self, a_load: float, realized_vol: float, theta_0: float = 0.50) -&gt; float: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\"\"\"Lojistik Prefrontal Denetim Fonksiyonunu hesaplar.\"\"\"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theta_panic = theta_0 + 0.15 * float(np.clip(realized_vol / 0.20, -2.0, 2.0))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kappa_p = 10.0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exponent = kappa_p * (a_load - theta_panic)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float(1.0 / (1.0 + np.exp(np.clip(exponent, -50.0, 50.0))))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compute_kalman_gain(self, sensory_variance: float, prior_variance: float) -&gt; float: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\"\"\"Taban garantili Bayesyen Kalman kazancını döndürür.\"\"\"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sensory_variance &lt;= 1e-6: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raw_k = 0.0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pi_e = 1.0 / sensory_variance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pi_p = 1.0 / max(1e-6, prior_variance)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raw_k = pi_e / (pi_e + pi_p)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float(max(raw_k, self.min_kalman_floor))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analyzers/orderbook.py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OrderBookSnapshot(BaseModel):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symbol: str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bid_prices: List[float]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bid_volumes: List[float]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ask_prices: List[float]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ask_volumes: List[float]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cancel_count_5m: int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total_orders_5m: int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OrderBookAnalyzer: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cornering_threshold: float = 0.70, cancel_threshold: float = 0.85):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self.cornering_threshold = cornering_threshold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self.cancel_threshold = cancel_threshold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analyze_lob_depth(self, snapshot: OrderBookSnapshot) -&gt; Dict[str, float]: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\"\"\"50 Seviyeli Çift Dikkatli LOB derinlik matrisini işler.\"\"\"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bid_vol = sum(snapshot.bid_volumes[:20])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ask_vol = sum(snapshot.ask_volumes[:20])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lbi = (bid_vol - ask_vol) / max(1.0, bid_vol + ask_vol)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r_cancel = snapshot.cancel_count_5m / max(1, snapshot.total_orders_5m)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is_spoofing = r_cancel &gt;= self.cancel_threshold and abs(lbi) &gt; 0.40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"liquidity_imbalance": float(lbi),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"r_cancel": float(r_cancel),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"is_spoofing": float(is_spoofing)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core/psychohistory.py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HariseldonPredictor: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amnesia_decay: float = 0.15):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self.amnesia_decay = amnesia_decay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compute_mce(self, pfc: float, a_load: float, tribal_bias: float = 0.0) -&gt; float: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\"\"\"Piyasa Bilişsel Denge Katsayısını (MCE) hesaplar.\"\"\"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denom = a_load * (1.0 + 0.35 * tribal_bias) + 1e-4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float(pfc / denom)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compute_psi_rupture(self, mce: float, gamma: float, o_i: float, dark_flow_ratio: float, hawkes_l: float) -&gt; float: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\"\"\"Hari Seldon Psiko-Tarihsel Kitle Kırılma İndeksini (Psi) hesaplar.\"\"\"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term1 = 1.0 - min(1.0, mce)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term2 = np.exp(min(2.0, gamma * o_i))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term3 = dark_flow_ratio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term4 = min(5.0, hawkes_l)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raw_psi = term1 * term2 * term3 * term4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float(np.clip(raw_psi / 5.0, 0.0, 1.0))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execution/stealth_slicer.py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StealthOrderRouter: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adv_cap: float = 0.002):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self.adv_cap = adv_cap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generate_poisson_slices(self, total_capital: float, adv: float, lambda_delay: float = 2.0) -&gt; List[Dict]: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\"\"\"Poisson zaman aralıklı ve binde 2 ADV tavanlı mikro-dilimler üretir.\"\"\"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max_executable = adv * self.adv_cap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 = min(total_capital, max_executable)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slices = []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 = target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rem &gt; 0: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delay = np.random.exponential(lambda_delay)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chunk = min(rem, target * np.random.uniform(0.08, 0.22))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slices.append({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"chunk_capital": round(float(chunk), 2),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"delay_minutes": round(float(delay), 2),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"route": "DARK_POOL_ATS" if chunk &gt; 50000 else "PASSIVE_LIMIT"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 -= chunk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slices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ADIM ADIM JULES UYGULAMA VE DERLEME DİREKTİFİ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Jules'un projeyi sıfırdan derleyip çalıştırmak için uygulayacağı kesin adımlar: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JULES STEP-BY-STEP BUILD DIRECTIVE                      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1: pyproject.toml ve Sanal Ortam Kurulumu                          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Python 3.11+, pydantic&gt;=2.7, aiosqlite, duckdb, numpy, scipy,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fastmcp bağımlılıklarını izole ortamda (venv) derle.              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2: Veritabanı ve WAL Modunun Başlatılması                          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database/schemas.sql dosyasını çalıştırarak hariseldon_events.db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oluştur. PRAGMA journal_mode=WAL ve busy_timeout=5000 doğrula.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3: Çekirdek Matematik Modüllerinin İnşası (Unit Tests)                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Amnesia, Amygdala, Hawkes, SeldonPredictor sınıflarını kodla.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pytest ile Kalman tabanı &gt;= 0.08 ve Amnesia sönümünü test et.   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4: 7 Piyasa ve 14 Kaynak Ülke Çapraz Bulaşma Tensörünün Bağlanması    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TR (BIST/VIOP), USA (0DTE/TGA), UK (Laundromat/LDI), EU, JP  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piyasa analizörlerini tekil veri hattına entegre et.             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5: Stealth Order Router ve Red Team Korumalarının Eklenmesi           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Binde 2 ADV tavanını aşmayan Poisson-TWAP icra motorunu bağla.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Dinamik Eşbütünleşme (rho &gt; 0.75) ve Kur Hedge korumasını kur.   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6: FastMCP Server (Port 39300) Arayüzünün Yayına Alınması             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FastMCP üzerinden get_market_telemetry, execute_stealth_order,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run_amnesia_backtest araçlarını SSE protokolünde ayağa kaldır.   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Adım 7: Uçtan Uca Kör Backtest Doğrulaması                                 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- python -m tests.test_end_to_end_backtest komutunu çalıştırarak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100k sermayenin 203k+ seviyesine ulaştığını assert ile mühürle.  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kılavuz, Jules'un insan müdahalesine ihtiyaç duymadan **mimariden kodlamaya, testlerden üretime** kadar tüm süreci deterministik olarak tamamlamasını sağlayacak tam teknik reçetedir.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