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3B0" w:rsidRDefault="008A07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</w:t>
      </w:r>
      <w:r w:rsidRPr="00EA6E74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 xml:space="preserve">Асинхронные </w:t>
      </w:r>
      <w:r>
        <w:rPr>
          <w:rFonts w:ascii="Times New Roman" w:hAnsi="Times New Roman" w:cs="Times New Roman"/>
          <w:sz w:val="28"/>
          <w:lang w:val="en-US"/>
        </w:rPr>
        <w:t>RS</w:t>
      </w:r>
      <w:r w:rsidRPr="00EA6E7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триггеры</w:t>
      </w:r>
    </w:p>
    <w:p w:rsidR="008A0708" w:rsidRDefault="008A0708" w:rsidP="008A070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Триггер на базе ИЛИ-НЕ</w:t>
      </w:r>
    </w:p>
    <w:tbl>
      <w:tblPr>
        <w:tblStyle w:val="-6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A0708" w:rsidRPr="00C0021D" w:rsidTr="00C00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:rsidR="008A0708" w:rsidRPr="00C0021D" w:rsidRDefault="008A0708" w:rsidP="003402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8A0708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Merge w:val="restart"/>
          </w:tcPr>
          <w:p w:rsidR="008A0708" w:rsidRPr="00C0021D" w:rsidRDefault="008A0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8A0708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Merge/>
          </w:tcPr>
          <w:p w:rsidR="008A0708" w:rsidRPr="00C0021D" w:rsidRDefault="008A0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0708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:rsidR="008A0708" w:rsidRPr="00C0021D" w:rsidRDefault="008A0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8A0708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</w:tcPr>
          <w:p w:rsidR="008A0708" w:rsidRPr="00C0021D" w:rsidRDefault="008A0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07" w:type="dxa"/>
            <w:gridSpan w:val="3"/>
          </w:tcPr>
          <w:p w:rsidR="008A0708" w:rsidRPr="00C0021D" w:rsidRDefault="008A0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 xml:space="preserve">Запрещённая комбинация </w:t>
            </w: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  <w:r w:rsidRPr="00C0021D">
              <w:rPr>
                <w:rFonts w:ascii="Times New Roman" w:hAnsi="Times New Roman" w:cs="Times New Roman"/>
              </w:rPr>
              <w:t xml:space="preserve"> и </w:t>
            </w: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:rsidR="008A0708" w:rsidRDefault="008A0708">
      <w:pPr>
        <w:rPr>
          <w:rFonts w:ascii="Times New Roman" w:hAnsi="Times New Roman" w:cs="Times New Roman"/>
          <w:sz w:val="28"/>
        </w:rPr>
      </w:pPr>
    </w:p>
    <w:p w:rsidR="008A0708" w:rsidRDefault="008A0708" w:rsidP="008A070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Триггер на базе </w:t>
      </w:r>
      <w:proofErr w:type="gramStart"/>
      <w:r>
        <w:rPr>
          <w:rFonts w:ascii="Times New Roman" w:hAnsi="Times New Roman" w:cs="Times New Roman"/>
          <w:sz w:val="28"/>
        </w:rPr>
        <w:t>И-НЕ</w:t>
      </w:r>
      <w:proofErr w:type="gramEnd"/>
    </w:p>
    <w:tbl>
      <w:tblPr>
        <w:tblStyle w:val="-61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A0708" w:rsidRPr="00C0021D" w:rsidTr="00C00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69" w:type="dxa"/>
          </w:tcPr>
          <w:p w:rsidR="008A0708" w:rsidRPr="00C0021D" w:rsidRDefault="008A0708" w:rsidP="00F0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Merge w:val="restart"/>
          </w:tcPr>
          <w:p w:rsidR="008A0708" w:rsidRPr="00C0021D" w:rsidRDefault="008A0708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8A0708" w:rsidRPr="00C0021D" w:rsidTr="00C002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Merge/>
          </w:tcPr>
          <w:p w:rsidR="008A0708" w:rsidRPr="00C0021D" w:rsidRDefault="008A0708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:rsidR="008A0708" w:rsidRPr="00C0021D" w:rsidRDefault="008A0708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8A0708" w:rsidRPr="00C0021D" w:rsidTr="00C002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</w:tcPr>
          <w:p w:rsidR="008A0708" w:rsidRPr="00C0021D" w:rsidRDefault="008A0708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07" w:type="dxa"/>
            <w:gridSpan w:val="3"/>
          </w:tcPr>
          <w:p w:rsidR="008A0708" w:rsidRPr="00C0021D" w:rsidRDefault="008A0708" w:rsidP="0034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 xml:space="preserve">Запрещённая комбинация </w:t>
            </w: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  <w:r w:rsidRPr="00C0021D">
              <w:rPr>
                <w:rFonts w:ascii="Times New Roman" w:hAnsi="Times New Roman" w:cs="Times New Roman"/>
              </w:rPr>
              <w:t xml:space="preserve"> и </w:t>
            </w: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:rsidR="008A0708" w:rsidRDefault="008A0708">
      <w:pPr>
        <w:rPr>
          <w:rFonts w:ascii="Times New Roman" w:hAnsi="Times New Roman" w:cs="Times New Roman"/>
          <w:sz w:val="28"/>
        </w:rPr>
      </w:pPr>
    </w:p>
    <w:p w:rsidR="00D1070C" w:rsidRPr="00EA6E74" w:rsidRDefault="00D107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II</w:t>
      </w:r>
      <w:r w:rsidRPr="00EA6E74">
        <w:rPr>
          <w:rFonts w:ascii="Times New Roman" w:hAnsi="Times New Roman" w:cs="Times New Roman"/>
          <w:sz w:val="28"/>
        </w:rPr>
        <w:tab/>
        <w:t xml:space="preserve">Синхронный </w:t>
      </w:r>
      <w:r w:rsidR="003402FC">
        <w:rPr>
          <w:rFonts w:ascii="Times New Roman" w:hAnsi="Times New Roman" w:cs="Times New Roman"/>
          <w:sz w:val="28"/>
          <w:lang w:val="en-US"/>
        </w:rPr>
        <w:t>RS</w:t>
      </w:r>
      <w:r w:rsidR="003402FC" w:rsidRPr="00EA6E74">
        <w:rPr>
          <w:rFonts w:ascii="Times New Roman" w:hAnsi="Times New Roman" w:cs="Times New Roman"/>
          <w:sz w:val="28"/>
        </w:rPr>
        <w:t>-триггер, управляемый единицами</w:t>
      </w:r>
    </w:p>
    <w:tbl>
      <w:tblPr>
        <w:tblStyle w:val="-66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1553"/>
        <w:gridCol w:w="1803"/>
      </w:tblGrid>
      <w:tr w:rsidR="003402FC" w:rsidRPr="00C0021D" w:rsidTr="0034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C0021D" w:rsidRDefault="003402FC" w:rsidP="00F018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486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56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553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03" w:type="dxa"/>
          </w:tcPr>
          <w:p w:rsidR="003402FC" w:rsidRPr="00C0021D" w:rsidRDefault="003402FC" w:rsidP="00F0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 w:val="restart"/>
            <w:vAlign w:val="center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P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</w:tcPr>
          <w:p w:rsid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 w:val="restart"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  <w:vAlign w:val="center"/>
          </w:tcPr>
          <w:p w:rsidR="003402FC" w:rsidRP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F018C1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3402FC" w:rsidRPr="003402FC" w:rsidRDefault="003402FC" w:rsidP="00F01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Pr="003402FC" w:rsidRDefault="003402FC" w:rsidP="00F01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09" w:type="dxa"/>
            <w:gridSpan w:val="3"/>
          </w:tcPr>
          <w:p w:rsidR="003402FC" w:rsidRPr="00C0021D" w:rsidRDefault="003402FC" w:rsidP="0034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 xml:space="preserve">Запрещённая комбинация </w:t>
            </w: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  <w:r w:rsidRPr="00C0021D">
              <w:rPr>
                <w:rFonts w:ascii="Times New Roman" w:hAnsi="Times New Roman" w:cs="Times New Roman"/>
              </w:rPr>
              <w:t xml:space="preserve"> и </w:t>
            </w: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:rsidR="003402FC" w:rsidRDefault="003402FC">
      <w:pPr>
        <w:rPr>
          <w:rFonts w:ascii="Times New Roman" w:hAnsi="Times New Roman" w:cs="Times New Roman"/>
          <w:sz w:val="28"/>
        </w:rPr>
      </w:pPr>
    </w:p>
    <w:p w:rsidR="003402FC" w:rsidRPr="003402FC" w:rsidRDefault="003402F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III</w:t>
      </w:r>
      <w:r>
        <w:rPr>
          <w:rFonts w:ascii="Times New Roman" w:hAnsi="Times New Roman" w:cs="Times New Roman"/>
          <w:sz w:val="28"/>
          <w:lang w:val="en-US"/>
        </w:rPr>
        <w:tab/>
        <w:t>D-</w:t>
      </w:r>
      <w:r w:rsidRPr="003402FC">
        <w:rPr>
          <w:rFonts w:ascii="Times New Roman" w:hAnsi="Times New Roman" w:cs="Times New Roman"/>
          <w:sz w:val="28"/>
          <w:lang w:val="en-US"/>
        </w:rPr>
        <w:t>триггер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1604"/>
      </w:tblGrid>
      <w:tr w:rsidR="00236CC2" w:rsidRPr="00C0021D" w:rsidTr="00415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236CC2" w:rsidRPr="00C0021D" w:rsidRDefault="00D66AB0" w:rsidP="004158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486" w:type="dxa"/>
          </w:tcPr>
          <w:p w:rsidR="00236CC2" w:rsidRPr="00C0021D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1456" w:type="dxa"/>
          </w:tcPr>
          <w:p w:rsidR="00236CC2" w:rsidRPr="00C0021D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</w:tcPr>
          <w:p w:rsidR="00236CC2" w:rsidRPr="00C0021D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604" w:type="dxa"/>
          </w:tcPr>
          <w:p w:rsidR="00D66AB0" w:rsidRPr="00D66AB0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D66AB0" w:rsidRPr="00C0021D" w:rsidTr="00415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D66AB0" w:rsidRDefault="00D66AB0" w:rsidP="00415826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56" w:type="dxa"/>
          </w:tcPr>
          <w:p w:rsidR="00D66AB0" w:rsidRPr="00C0021D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04" w:type="dxa"/>
            <w:vMerge w:val="restart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 информации</w:t>
            </w:r>
          </w:p>
        </w:tc>
      </w:tr>
      <w:tr w:rsidR="00D66AB0" w:rsidRPr="00C0021D" w:rsidTr="00415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3402FC" w:rsidRDefault="00D66AB0" w:rsidP="00415826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456" w:type="dxa"/>
          </w:tcPr>
          <w:p w:rsidR="00D66AB0" w:rsidRPr="00D66AB0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dxa"/>
          </w:tcPr>
          <w:p w:rsidR="00D66AB0" w:rsidRPr="00D66AB0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4" w:type="dxa"/>
            <w:vMerge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6AB0" w:rsidRPr="00D66AB0" w:rsidTr="00415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3402FC" w:rsidRDefault="00D66AB0" w:rsidP="00415826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D66AB0" w:rsidRPr="00C0021D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</w:tcPr>
          <w:p w:rsidR="00D66AB0" w:rsidRPr="00C0021D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04" w:type="dxa"/>
            <w:vMerge w:val="restart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Запись значения на входе</w:t>
            </w:r>
            <w:r w:rsidRPr="00D66AB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D66AB0" w:rsidRPr="00C0021D" w:rsidTr="00415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3402FC" w:rsidRDefault="00D66AB0" w:rsidP="00415826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D66AB0" w:rsidRPr="003402FC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553" w:type="dxa"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4" w:type="dxa"/>
            <w:vMerge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3402FC" w:rsidRDefault="003402FC" w:rsidP="003402F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B87E10" w:rsidRDefault="00B87E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B87E10" w:rsidRPr="00E0604B" w:rsidRDefault="00B87E10" w:rsidP="00E0604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IV</w:t>
      </w:r>
      <w:r>
        <w:rPr>
          <w:rFonts w:ascii="Times New Roman" w:hAnsi="Times New Roman" w:cs="Times New Roman"/>
          <w:sz w:val="28"/>
          <w:lang w:val="en-US"/>
        </w:rPr>
        <w:tab/>
        <w:t>T-</w:t>
      </w:r>
      <w:r w:rsidRPr="00E0604B">
        <w:rPr>
          <w:rFonts w:ascii="Times New Roman" w:hAnsi="Times New Roman" w:cs="Times New Roman"/>
          <w:sz w:val="28"/>
          <w:lang w:val="en-US"/>
        </w:rPr>
        <w:t>триггер</w:t>
      </w:r>
    </w:p>
    <w:tbl>
      <w:tblPr>
        <w:tblStyle w:val="-62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3220"/>
      </w:tblGrid>
      <w:tr w:rsidR="00B87E10" w:rsidRPr="00C0021D" w:rsidTr="000F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C0021D" w:rsidRDefault="00B87E10" w:rsidP="00F018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CT</w:t>
            </w:r>
          </w:p>
        </w:tc>
        <w:tc>
          <w:tcPr>
            <w:tcW w:w="1486" w:type="dxa"/>
          </w:tcPr>
          <w:p w:rsidR="00B87E10" w:rsidRPr="00C0021D" w:rsidRDefault="00B87E10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56" w:type="dxa"/>
          </w:tcPr>
          <w:p w:rsidR="00B87E10" w:rsidRPr="00C0021D" w:rsidRDefault="00B87E10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</w:tcPr>
          <w:p w:rsidR="00B87E10" w:rsidRPr="00C0021D" w:rsidRDefault="00B87E10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3220" w:type="dxa"/>
          </w:tcPr>
          <w:p w:rsidR="00B87E10" w:rsidRPr="00D66AB0" w:rsidRDefault="00B87E10" w:rsidP="00B87E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B87E10" w:rsidRPr="00C0021D" w:rsidTr="000F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Default="00B87E10" w:rsidP="00B87E10">
            <w:pPr>
              <w:jc w:val="center"/>
            </w:pPr>
            <w:r w:rsidRPr="0096740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  <w:r>
              <w:rPr>
                <w:rFonts w:ascii="Times New Roman" w:hAnsi="Times New Roman" w:cs="Times New Roman"/>
                <w:b w:val="0"/>
                <w:lang w:val="en-US"/>
              </w:rPr>
              <w:t>-&gt;1</w:t>
            </w:r>
          </w:p>
        </w:tc>
        <w:tc>
          <w:tcPr>
            <w:tcW w:w="148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403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145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403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1553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403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3220" w:type="dxa"/>
            <w:vMerge w:val="restart"/>
            <w:vAlign w:val="center"/>
          </w:tcPr>
          <w:p w:rsidR="00B87E10" w:rsidRPr="00D66AB0" w:rsidRDefault="00B87E10" w:rsidP="000F38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 информации</w:t>
            </w:r>
          </w:p>
        </w:tc>
      </w:tr>
      <w:tr w:rsidR="00B87E10" w:rsidRPr="00C0021D" w:rsidTr="000F3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3402FC" w:rsidRDefault="00B87E10" w:rsidP="00F018C1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1-&gt;</w:t>
            </w: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B87E10" w:rsidRPr="00C0021D" w:rsidRDefault="00B87E10" w:rsidP="00F01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B87E10" w:rsidRPr="00D66AB0" w:rsidRDefault="00B87E10" w:rsidP="00F01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dxa"/>
          </w:tcPr>
          <w:p w:rsidR="00B87E10" w:rsidRPr="00D66AB0" w:rsidRDefault="00B87E10" w:rsidP="00F01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20" w:type="dxa"/>
            <w:vMerge/>
            <w:vAlign w:val="center"/>
          </w:tcPr>
          <w:p w:rsidR="00B87E10" w:rsidRPr="00C0021D" w:rsidRDefault="00B87E10" w:rsidP="000F38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87E10" w:rsidRPr="00D66AB0" w:rsidTr="000F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Default="00B87E10" w:rsidP="00B87E10">
            <w:pPr>
              <w:jc w:val="center"/>
            </w:pPr>
            <w:r w:rsidRPr="0096740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  <w:r>
              <w:rPr>
                <w:rFonts w:ascii="Times New Roman" w:hAnsi="Times New Roman" w:cs="Times New Roman"/>
                <w:b w:val="0"/>
                <w:lang w:val="en-US"/>
              </w:rPr>
              <w:t>-&gt;1</w:t>
            </w:r>
          </w:p>
        </w:tc>
        <w:tc>
          <w:tcPr>
            <w:tcW w:w="1486" w:type="dxa"/>
          </w:tcPr>
          <w:p w:rsidR="00B87E10" w:rsidRPr="00C0021D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Pr="00D66AB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3" w:type="dxa"/>
          </w:tcPr>
          <w:p w:rsidR="00B87E10" w:rsidRPr="00C0021D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20" w:type="dxa"/>
            <w:vMerge w:val="restart"/>
            <w:vAlign w:val="center"/>
          </w:tcPr>
          <w:p w:rsidR="00B87E10" w:rsidRPr="00D66AB0" w:rsidRDefault="00B87E10" w:rsidP="000F38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состояния триггера на противоположное</w:t>
            </w:r>
          </w:p>
        </w:tc>
      </w:tr>
      <w:tr w:rsidR="00B87E10" w:rsidRPr="00C0021D" w:rsidTr="000F3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Default="00B87E10" w:rsidP="00B87E10">
            <w:pPr>
              <w:jc w:val="center"/>
            </w:pPr>
            <w:r w:rsidRPr="0096740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  <w:r>
              <w:rPr>
                <w:rFonts w:ascii="Times New Roman" w:hAnsi="Times New Roman" w:cs="Times New Roman"/>
                <w:b w:val="0"/>
                <w:lang w:val="en-US"/>
              </w:rPr>
              <w:t>-&gt;1</w:t>
            </w:r>
          </w:p>
        </w:tc>
        <w:tc>
          <w:tcPr>
            <w:tcW w:w="1486" w:type="dxa"/>
          </w:tcPr>
          <w:p w:rsidR="00B87E10" w:rsidRPr="00C0021D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Pr="003402FC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B87E10" w:rsidRPr="00C0021D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20" w:type="dxa"/>
            <w:vMerge/>
            <w:vAlign w:val="center"/>
          </w:tcPr>
          <w:p w:rsidR="00B87E10" w:rsidRPr="00C0021D" w:rsidRDefault="00B87E10" w:rsidP="000F38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87E10" w:rsidRPr="00C0021D" w:rsidTr="000F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967403" w:rsidRDefault="00B87E10" w:rsidP="00B87E10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1-&gt;0</w:t>
            </w:r>
          </w:p>
        </w:tc>
        <w:tc>
          <w:tcPr>
            <w:tcW w:w="148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B87E10" w:rsidRP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220" w:type="dxa"/>
            <w:vMerge w:val="restart"/>
            <w:vAlign w:val="center"/>
          </w:tcPr>
          <w:p w:rsidR="00B87E10" w:rsidRPr="00C0021D" w:rsidRDefault="00B87E10" w:rsidP="000F38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 информации</w:t>
            </w:r>
          </w:p>
        </w:tc>
      </w:tr>
      <w:tr w:rsidR="00B87E10" w:rsidRPr="00C0021D" w:rsidTr="000F3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967403" w:rsidRDefault="00B87E10" w:rsidP="00B87E10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1-&gt;0</w:t>
            </w:r>
          </w:p>
        </w:tc>
        <w:tc>
          <w:tcPr>
            <w:tcW w:w="1486" w:type="dxa"/>
          </w:tcPr>
          <w:p w:rsidR="00B87E10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B87E10" w:rsidRPr="00B87E10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220" w:type="dxa"/>
            <w:vMerge/>
          </w:tcPr>
          <w:p w:rsidR="00B87E10" w:rsidRPr="00C0021D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B87E10" w:rsidRDefault="00B87E10" w:rsidP="003402F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EA6E74" w:rsidRPr="00E0604B" w:rsidRDefault="00EA6E74" w:rsidP="00E0604B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  <w:lang w:val="en-US"/>
        </w:rPr>
        <w:tab/>
        <w:t>JK-</w:t>
      </w:r>
      <w:r w:rsidRPr="00E0604B">
        <w:rPr>
          <w:rFonts w:ascii="Times New Roman" w:hAnsi="Times New Roman" w:cs="Times New Roman"/>
          <w:sz w:val="28"/>
          <w:lang w:val="en-US"/>
        </w:rPr>
        <w:t>триггер</w:t>
      </w:r>
    </w:p>
    <w:tbl>
      <w:tblPr>
        <w:tblStyle w:val="-64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1553"/>
        <w:gridCol w:w="1803"/>
      </w:tblGrid>
      <w:tr w:rsidR="00E0604B" w:rsidRPr="00C0021D" w:rsidTr="00E06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E0604B" w:rsidRPr="00C0021D" w:rsidRDefault="00E0604B" w:rsidP="00E0604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</w:t>
            </w:r>
          </w:p>
        </w:tc>
        <w:tc>
          <w:tcPr>
            <w:tcW w:w="1486" w:type="dxa"/>
            <w:vAlign w:val="center"/>
          </w:tcPr>
          <w:p w:rsidR="00E0604B" w:rsidRPr="00C0021D" w:rsidRDefault="00E0604B" w:rsidP="00E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</w:t>
            </w:r>
          </w:p>
        </w:tc>
        <w:tc>
          <w:tcPr>
            <w:tcW w:w="1456" w:type="dxa"/>
            <w:vAlign w:val="center"/>
          </w:tcPr>
          <w:p w:rsidR="00E0604B" w:rsidRPr="00C0021D" w:rsidRDefault="00E0604B" w:rsidP="00E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03" w:type="dxa"/>
            <w:vAlign w:val="center"/>
          </w:tcPr>
          <w:p w:rsidR="00E0604B" w:rsidRPr="00C0021D" w:rsidRDefault="00E0604B" w:rsidP="00E06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E0604B" w:rsidRPr="00C0021D" w:rsidTr="00E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E0604B" w:rsidRPr="003402FC" w:rsidRDefault="00E0604B" w:rsidP="00E0604B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-&gt;1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E0604B" w:rsidRPr="00C0021D" w:rsidTr="00E06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E0604B" w:rsidRPr="003402FC" w:rsidRDefault="00E0604B" w:rsidP="00E0604B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  <w:vAlign w:val="center"/>
          </w:tcPr>
          <w:p w:rsidR="00E0604B" w:rsidRPr="00C0021D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  <w:vAlign w:val="center"/>
          </w:tcPr>
          <w:p w:rsidR="00E0604B" w:rsidRPr="003402FC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0-&gt;1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  <w:vAlign w:val="center"/>
          </w:tcPr>
          <w:p w:rsidR="00E0604B" w:rsidRPr="00C0021D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E0604B" w:rsidRPr="00C0021D" w:rsidTr="00E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E0604B" w:rsidRPr="003402FC" w:rsidRDefault="00E0604B" w:rsidP="00E0604B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  <w:vAlign w:val="center"/>
          </w:tcPr>
          <w:p w:rsidR="00E0604B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56E6">
              <w:rPr>
                <w:rFonts w:ascii="Times New Roman" w:hAnsi="Times New Roman" w:cs="Times New Roman"/>
                <w:lang w:val="en-US"/>
              </w:rPr>
              <w:t>0-&gt;1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E0604B" w:rsidRPr="00C0021D" w:rsidTr="00E06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E0604B" w:rsidRPr="00E0604B" w:rsidRDefault="00E0604B" w:rsidP="00E0604B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E0604B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  <w:vAlign w:val="center"/>
          </w:tcPr>
          <w:p w:rsidR="00E0604B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  <w:vAlign w:val="center"/>
          </w:tcPr>
          <w:p w:rsidR="00E0604B" w:rsidRPr="005556E6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0-&gt;1</w:t>
            </w:r>
          </w:p>
        </w:tc>
        <w:tc>
          <w:tcPr>
            <w:tcW w:w="1553" w:type="dxa"/>
            <w:vAlign w:val="center"/>
          </w:tcPr>
          <w:p w:rsidR="00E0604B" w:rsidRPr="00E0604B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  <w:vAlign w:val="center"/>
          </w:tcPr>
          <w:p w:rsidR="00E0604B" w:rsidRPr="00E0604B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 w:val="restart"/>
            <w:vAlign w:val="center"/>
          </w:tcPr>
          <w:p w:rsidR="00E0604B" w:rsidRPr="00E0604B" w:rsidRDefault="00E0604B" w:rsidP="00E06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Счётный режим</w:t>
            </w:r>
          </w:p>
        </w:tc>
      </w:tr>
      <w:tr w:rsidR="00E0604B" w:rsidRPr="00C0021D" w:rsidTr="00E06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E0604B" w:rsidRPr="00E0604B" w:rsidRDefault="00E0604B" w:rsidP="00E0604B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E0604B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  <w:vAlign w:val="center"/>
          </w:tcPr>
          <w:p w:rsidR="00E0604B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  <w:vAlign w:val="center"/>
          </w:tcPr>
          <w:p w:rsidR="00E0604B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0-&gt;1</w:t>
            </w:r>
          </w:p>
        </w:tc>
        <w:tc>
          <w:tcPr>
            <w:tcW w:w="1553" w:type="dxa"/>
            <w:vAlign w:val="center"/>
          </w:tcPr>
          <w:p w:rsidR="00E0604B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  <w:vAlign w:val="center"/>
          </w:tcPr>
          <w:p w:rsidR="00E0604B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  <w:vAlign w:val="center"/>
          </w:tcPr>
          <w:p w:rsidR="00E0604B" w:rsidRPr="00C0021D" w:rsidRDefault="00E0604B" w:rsidP="00E06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EA6E74" w:rsidRPr="00EA6E74" w:rsidRDefault="00EA6E74" w:rsidP="003402FC">
      <w:pPr>
        <w:spacing w:after="0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EA6E74" w:rsidRPr="00EA6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08"/>
    <w:rsid w:val="000F3849"/>
    <w:rsid w:val="001D03B0"/>
    <w:rsid w:val="0023435D"/>
    <w:rsid w:val="00236CC2"/>
    <w:rsid w:val="003402FC"/>
    <w:rsid w:val="00415826"/>
    <w:rsid w:val="008A0708"/>
    <w:rsid w:val="00B87E10"/>
    <w:rsid w:val="00C0021D"/>
    <w:rsid w:val="00D1070C"/>
    <w:rsid w:val="00D66AB0"/>
    <w:rsid w:val="00E0604B"/>
    <w:rsid w:val="00EA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7DBDD-F58F-4FC5-920A-59AC089C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5">
    <w:name w:val="Grid Table 6 Colorful Accent 5"/>
    <w:basedOn w:val="a1"/>
    <w:uiPriority w:val="51"/>
    <w:rsid w:val="00C0021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1">
    <w:name w:val="Grid Table 6 Colorful Accent 1"/>
    <w:basedOn w:val="a1"/>
    <w:uiPriority w:val="51"/>
    <w:rsid w:val="00C0021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6">
    <w:name w:val="Grid Table 6 Colorful Accent 6"/>
    <w:basedOn w:val="a1"/>
    <w:uiPriority w:val="51"/>
    <w:rsid w:val="003402F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">
    <w:name w:val="Grid Table 6 Colorful"/>
    <w:basedOn w:val="a1"/>
    <w:uiPriority w:val="51"/>
    <w:rsid w:val="0041582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2">
    <w:name w:val="Grid Table 6 Colorful Accent 2"/>
    <w:basedOn w:val="a1"/>
    <w:uiPriority w:val="51"/>
    <w:rsid w:val="000F384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4">
    <w:name w:val="Grid Table 6 Colorful Accent 4"/>
    <w:basedOn w:val="a1"/>
    <w:uiPriority w:val="51"/>
    <w:rsid w:val="00E0604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2026-03-31T07:11:00Z</dcterms:created>
  <dcterms:modified xsi:type="dcterms:W3CDTF">2026-04-02T02:56:00Z</dcterms:modified>
</cp:coreProperties>
</file>