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7E5" w:rsidRPr="00A93487" w:rsidRDefault="00F97F3D">
      <w:pPr>
        <w:rPr>
          <w:rFonts w:ascii="Times New Roman" w:hAnsi="Times New Roman" w:cs="Times New Roman"/>
        </w:rPr>
      </w:pPr>
      <w:r w:rsidRPr="00A93487">
        <w:rPr>
          <w:rFonts w:ascii="Times New Roman" w:hAnsi="Times New Roman" w:cs="Times New Roman"/>
        </w:rPr>
        <w:t>Работа с 7-сегментным индикатором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336"/>
        <w:gridCol w:w="2337"/>
      </w:tblGrid>
      <w:tr w:rsidR="00F97F3D" w:rsidRPr="00A93487" w:rsidTr="00A93487">
        <w:trPr>
          <w:jc w:val="center"/>
        </w:trPr>
        <w:tc>
          <w:tcPr>
            <w:tcW w:w="2830" w:type="dxa"/>
          </w:tcPr>
          <w:p w:rsidR="00F97F3D" w:rsidRPr="00A93487" w:rsidRDefault="00F97F3D">
            <w:pPr>
              <w:rPr>
                <w:rFonts w:ascii="Times New Roman" w:hAnsi="Times New Roman" w:cs="Times New Roman"/>
              </w:rPr>
            </w:pPr>
            <w:r w:rsidRPr="00A93487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2336" w:type="dxa"/>
          </w:tcPr>
          <w:p w:rsidR="00F97F3D" w:rsidRPr="00A93487" w:rsidRDefault="00F97F3D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337" w:type="dxa"/>
          </w:tcPr>
          <w:p w:rsidR="00F97F3D" w:rsidRPr="00A93487" w:rsidRDefault="00F97F3D" w:rsidP="006E2B6B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112</w:t>
            </w:r>
          </w:p>
        </w:tc>
      </w:tr>
      <w:tr w:rsidR="00F97F3D" w:rsidRPr="00A93487" w:rsidTr="00A93487">
        <w:trPr>
          <w:jc w:val="center"/>
        </w:trPr>
        <w:tc>
          <w:tcPr>
            <w:tcW w:w="2830" w:type="dxa"/>
          </w:tcPr>
          <w:p w:rsidR="00F97F3D" w:rsidRPr="00A93487" w:rsidRDefault="00F97F3D">
            <w:pPr>
              <w:rPr>
                <w:rFonts w:ascii="Times New Roman" w:hAnsi="Times New Roman" w:cs="Times New Roman"/>
              </w:rPr>
            </w:pPr>
            <w:r w:rsidRPr="00A93487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2336" w:type="dxa"/>
          </w:tcPr>
          <w:p w:rsidR="00F97F3D" w:rsidRPr="00A93487" w:rsidRDefault="00F97F3D" w:rsidP="00F97F3D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337" w:type="dxa"/>
          </w:tcPr>
          <w:p w:rsidR="00F97F3D" w:rsidRPr="00A93487" w:rsidRDefault="00F97F3D" w:rsidP="006E2B6B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111</w:t>
            </w:r>
          </w:p>
        </w:tc>
      </w:tr>
      <w:tr w:rsidR="00F97F3D" w:rsidRPr="00A93487" w:rsidTr="00A93487">
        <w:trPr>
          <w:jc w:val="center"/>
        </w:trPr>
        <w:tc>
          <w:tcPr>
            <w:tcW w:w="2830" w:type="dxa"/>
          </w:tcPr>
          <w:p w:rsidR="00F97F3D" w:rsidRPr="00A93487" w:rsidRDefault="00F97F3D">
            <w:pPr>
              <w:rPr>
                <w:rFonts w:ascii="Times New Roman" w:hAnsi="Times New Roman" w:cs="Times New Roman"/>
              </w:rPr>
            </w:pPr>
            <w:r w:rsidRPr="00A93487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2336" w:type="dxa"/>
          </w:tcPr>
          <w:p w:rsidR="00F97F3D" w:rsidRPr="00A93487" w:rsidRDefault="00F97F3D" w:rsidP="00F97F3D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2337" w:type="dxa"/>
          </w:tcPr>
          <w:p w:rsidR="00F97F3D" w:rsidRPr="00A93487" w:rsidRDefault="00F97F3D" w:rsidP="006E2B6B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108</w:t>
            </w:r>
          </w:p>
        </w:tc>
      </w:tr>
      <w:tr w:rsidR="00F97F3D" w:rsidRPr="00A93487" w:rsidTr="00A93487">
        <w:trPr>
          <w:jc w:val="center"/>
        </w:trPr>
        <w:tc>
          <w:tcPr>
            <w:tcW w:w="2830" w:type="dxa"/>
          </w:tcPr>
          <w:p w:rsidR="00F97F3D" w:rsidRPr="00A93487" w:rsidRDefault="00F97F3D">
            <w:pPr>
              <w:rPr>
                <w:rFonts w:ascii="Times New Roman" w:hAnsi="Times New Roman" w:cs="Times New Roman"/>
              </w:rPr>
            </w:pPr>
            <w:r w:rsidRPr="00A93487">
              <w:rPr>
                <w:rFonts w:ascii="Times New Roman" w:hAnsi="Times New Roman" w:cs="Times New Roman"/>
              </w:rPr>
              <w:t>Г</w:t>
            </w:r>
          </w:p>
        </w:tc>
        <w:tc>
          <w:tcPr>
            <w:tcW w:w="2336" w:type="dxa"/>
          </w:tcPr>
          <w:p w:rsidR="00F97F3D" w:rsidRPr="00A93487" w:rsidRDefault="00F97F3D" w:rsidP="006E2B6B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2337" w:type="dxa"/>
          </w:tcPr>
          <w:p w:rsidR="00F97F3D" w:rsidRPr="00A93487" w:rsidRDefault="00F97F3D" w:rsidP="006E2B6B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109</w:t>
            </w:r>
          </w:p>
        </w:tc>
      </w:tr>
      <w:tr w:rsidR="00F97F3D" w:rsidRPr="00A93487" w:rsidTr="00A93487">
        <w:trPr>
          <w:jc w:val="center"/>
        </w:trPr>
        <w:tc>
          <w:tcPr>
            <w:tcW w:w="2830" w:type="dxa"/>
          </w:tcPr>
          <w:p w:rsidR="00F97F3D" w:rsidRPr="00A93487" w:rsidRDefault="00F97F3D">
            <w:pPr>
              <w:rPr>
                <w:rFonts w:ascii="Times New Roman" w:hAnsi="Times New Roman" w:cs="Times New Roman"/>
              </w:rPr>
            </w:pPr>
            <w:r w:rsidRPr="00A93487">
              <w:rPr>
                <w:rFonts w:ascii="Times New Roman" w:hAnsi="Times New Roman" w:cs="Times New Roman"/>
              </w:rPr>
              <w:t>Д</w:t>
            </w:r>
          </w:p>
        </w:tc>
        <w:tc>
          <w:tcPr>
            <w:tcW w:w="2336" w:type="dxa"/>
          </w:tcPr>
          <w:p w:rsidR="00F97F3D" w:rsidRPr="00A93487" w:rsidRDefault="00F97F3D" w:rsidP="00F97F3D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E</w:t>
            </w:r>
          </w:p>
        </w:tc>
        <w:tc>
          <w:tcPr>
            <w:tcW w:w="2337" w:type="dxa"/>
          </w:tcPr>
          <w:p w:rsidR="00F97F3D" w:rsidRPr="00A93487" w:rsidRDefault="00F97F3D" w:rsidP="006E2B6B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110</w:t>
            </w:r>
          </w:p>
        </w:tc>
      </w:tr>
      <w:tr w:rsidR="00F97F3D" w:rsidRPr="00A93487" w:rsidTr="00A93487">
        <w:trPr>
          <w:jc w:val="center"/>
        </w:trPr>
        <w:tc>
          <w:tcPr>
            <w:tcW w:w="2830" w:type="dxa"/>
          </w:tcPr>
          <w:p w:rsidR="00F97F3D" w:rsidRPr="00A93487" w:rsidRDefault="00F97F3D">
            <w:pPr>
              <w:rPr>
                <w:rFonts w:ascii="Times New Roman" w:hAnsi="Times New Roman" w:cs="Times New Roman"/>
              </w:rPr>
            </w:pPr>
            <w:r w:rsidRPr="00A93487">
              <w:rPr>
                <w:rFonts w:ascii="Times New Roman" w:hAnsi="Times New Roman" w:cs="Times New Roman"/>
              </w:rPr>
              <w:t>Е</w:t>
            </w:r>
          </w:p>
        </w:tc>
        <w:tc>
          <w:tcPr>
            <w:tcW w:w="2336" w:type="dxa"/>
          </w:tcPr>
          <w:p w:rsidR="00F97F3D" w:rsidRPr="00A93487" w:rsidRDefault="00F97F3D" w:rsidP="00F97F3D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2337" w:type="dxa"/>
          </w:tcPr>
          <w:p w:rsidR="00F97F3D" w:rsidRPr="00A93487" w:rsidRDefault="00F97F3D" w:rsidP="006E2B6B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114</w:t>
            </w:r>
          </w:p>
        </w:tc>
      </w:tr>
      <w:tr w:rsidR="00F97F3D" w:rsidRPr="00A93487" w:rsidTr="00A93487">
        <w:trPr>
          <w:jc w:val="center"/>
        </w:trPr>
        <w:tc>
          <w:tcPr>
            <w:tcW w:w="2830" w:type="dxa"/>
          </w:tcPr>
          <w:p w:rsidR="00F97F3D" w:rsidRPr="00A93487" w:rsidRDefault="00F97F3D">
            <w:pPr>
              <w:rPr>
                <w:rFonts w:ascii="Times New Roman" w:hAnsi="Times New Roman" w:cs="Times New Roman"/>
              </w:rPr>
            </w:pPr>
            <w:r w:rsidRPr="00A93487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336" w:type="dxa"/>
          </w:tcPr>
          <w:p w:rsidR="00F97F3D" w:rsidRPr="00A93487" w:rsidRDefault="00F97F3D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G</w:t>
            </w:r>
          </w:p>
        </w:tc>
        <w:tc>
          <w:tcPr>
            <w:tcW w:w="2337" w:type="dxa"/>
          </w:tcPr>
          <w:p w:rsidR="00F97F3D" w:rsidRPr="00A93487" w:rsidRDefault="00F97F3D" w:rsidP="00F97F3D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113</w:t>
            </w:r>
          </w:p>
        </w:tc>
      </w:tr>
    </w:tbl>
    <w:p w:rsidR="00F97F3D" w:rsidRPr="00A93487" w:rsidRDefault="00F97F3D" w:rsidP="00F97F3D">
      <w:pPr>
        <w:spacing w:before="120" w:after="0"/>
        <w:rPr>
          <w:rFonts w:ascii="Times New Roman" w:hAnsi="Times New Roman" w:cs="Times New Roman"/>
        </w:rPr>
      </w:pPr>
      <w:r w:rsidRPr="00A93487">
        <w:rPr>
          <w:rFonts w:ascii="Times New Roman" w:hAnsi="Times New Roman" w:cs="Times New Roman"/>
        </w:rPr>
        <w:t>Таблица истинности для вывода 10-чныъх цифр на 7-сегментный индикатор</w:t>
      </w:r>
    </w:p>
    <w:p w:rsidR="00F97F3D" w:rsidRPr="00A93487" w:rsidRDefault="00310286" w:rsidP="00A93487">
      <w:pPr>
        <w:spacing w:before="120" w:after="0"/>
        <w:jc w:val="center"/>
        <w:rPr>
          <w:rFonts w:ascii="Times New Roman" w:hAnsi="Times New Roman" w:cs="Times New Roman"/>
        </w:rPr>
      </w:pPr>
      <w:r w:rsidRPr="00A9348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D8EA5E6" wp14:editId="2873B7C7">
            <wp:extent cx="6627571" cy="5198110"/>
            <wp:effectExtent l="0" t="0" r="190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957" cy="520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pPr w:leftFromText="180" w:rightFromText="180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871"/>
        <w:gridCol w:w="871"/>
        <w:gridCol w:w="871"/>
        <w:gridCol w:w="871"/>
        <w:gridCol w:w="871"/>
        <w:gridCol w:w="871"/>
        <w:gridCol w:w="871"/>
        <w:gridCol w:w="871"/>
        <w:gridCol w:w="872"/>
        <w:gridCol w:w="872"/>
        <w:gridCol w:w="872"/>
        <w:gridCol w:w="872"/>
      </w:tblGrid>
      <w:tr w:rsidR="00294262" w:rsidTr="00294262">
        <w:tc>
          <w:tcPr>
            <w:tcW w:w="871" w:type="dxa"/>
          </w:tcPr>
          <w:p w:rsidR="00294262" w:rsidRDefault="00294262" w:rsidP="002942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Буква</w:t>
            </w:r>
          </w:p>
        </w:tc>
        <w:tc>
          <w:tcPr>
            <w:tcW w:w="871" w:type="dxa"/>
          </w:tcPr>
          <w:p w:rsidR="00294262" w:rsidRPr="00173C43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X4</w:t>
            </w:r>
          </w:p>
        </w:tc>
        <w:tc>
          <w:tcPr>
            <w:tcW w:w="871" w:type="dxa"/>
          </w:tcPr>
          <w:p w:rsidR="00294262" w:rsidRPr="00173C43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X3</w:t>
            </w:r>
          </w:p>
        </w:tc>
        <w:tc>
          <w:tcPr>
            <w:tcW w:w="871" w:type="dxa"/>
          </w:tcPr>
          <w:p w:rsidR="00294262" w:rsidRPr="00173C43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X2</w:t>
            </w:r>
          </w:p>
        </w:tc>
        <w:tc>
          <w:tcPr>
            <w:tcW w:w="871" w:type="dxa"/>
          </w:tcPr>
          <w:p w:rsidR="00294262" w:rsidRPr="00173C43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X1</w:t>
            </w:r>
          </w:p>
        </w:tc>
        <w:tc>
          <w:tcPr>
            <w:tcW w:w="871" w:type="dxa"/>
          </w:tcPr>
          <w:p w:rsidR="00294262" w:rsidRPr="00173C43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871" w:type="dxa"/>
          </w:tcPr>
          <w:p w:rsidR="00294262" w:rsidRPr="00173C43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871" w:type="dxa"/>
          </w:tcPr>
          <w:p w:rsidR="00294262" w:rsidRPr="00173C43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872" w:type="dxa"/>
          </w:tcPr>
          <w:p w:rsidR="00294262" w:rsidRPr="00173C43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872" w:type="dxa"/>
          </w:tcPr>
          <w:p w:rsidR="00294262" w:rsidRPr="00173C43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</w:p>
        </w:tc>
        <w:tc>
          <w:tcPr>
            <w:tcW w:w="872" w:type="dxa"/>
          </w:tcPr>
          <w:p w:rsidR="00294262" w:rsidRPr="00173C43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872" w:type="dxa"/>
          </w:tcPr>
          <w:p w:rsidR="00294262" w:rsidRPr="00173C43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</w:t>
            </w:r>
          </w:p>
        </w:tc>
      </w:tr>
      <w:tr w:rsidR="00294262" w:rsidTr="00294262">
        <w:tc>
          <w:tcPr>
            <w:tcW w:w="871" w:type="dxa"/>
          </w:tcPr>
          <w:p w:rsidR="00294262" w:rsidRPr="00173C43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871" w:type="dxa"/>
          </w:tcPr>
          <w:p w:rsidR="00294262" w:rsidRPr="00294262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71" w:type="dxa"/>
          </w:tcPr>
          <w:p w:rsidR="00294262" w:rsidRPr="00294262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71" w:type="dxa"/>
          </w:tcPr>
          <w:p w:rsidR="00294262" w:rsidRPr="00294262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71" w:type="dxa"/>
          </w:tcPr>
          <w:p w:rsidR="00294262" w:rsidRPr="00294262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71" w:type="dxa"/>
          </w:tcPr>
          <w:p w:rsidR="00294262" w:rsidRPr="00294262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71" w:type="dxa"/>
          </w:tcPr>
          <w:p w:rsidR="00294262" w:rsidRPr="00173C43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71" w:type="dxa"/>
          </w:tcPr>
          <w:p w:rsidR="00294262" w:rsidRPr="00294262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72" w:type="dxa"/>
          </w:tcPr>
          <w:p w:rsidR="00294262" w:rsidRPr="00294262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72" w:type="dxa"/>
          </w:tcPr>
          <w:p w:rsidR="00294262" w:rsidRPr="00294262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72" w:type="dxa"/>
          </w:tcPr>
          <w:p w:rsidR="00294262" w:rsidRPr="00294262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72" w:type="dxa"/>
          </w:tcPr>
          <w:p w:rsidR="00294262" w:rsidRPr="00294262" w:rsidRDefault="00294262" w:rsidP="002942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:rsidR="00F97F3D" w:rsidRPr="00A93487" w:rsidRDefault="00310286" w:rsidP="00F97F3D">
      <w:pPr>
        <w:spacing w:before="120" w:after="0"/>
        <w:rPr>
          <w:rFonts w:ascii="Times New Roman" w:hAnsi="Times New Roman" w:cs="Times New Roman"/>
        </w:rPr>
      </w:pPr>
      <w:r w:rsidRPr="00A93487">
        <w:rPr>
          <w:rFonts w:ascii="Times New Roman" w:hAnsi="Times New Roman" w:cs="Times New Roman"/>
        </w:rPr>
        <w:t>Функции:</w:t>
      </w:r>
    </w:p>
    <w:p w:rsidR="00310286" w:rsidRPr="00DD1359" w:rsidRDefault="00DD1359" w:rsidP="00F97F3D">
      <w:pPr>
        <w:spacing w:before="120" w:after="0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  <w:lang w:val="en-US"/>
          </w:rPr>
          <m:t>A</m:t>
        </m:r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4+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3+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2+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p>
                  </m:e>
                </m:d>
                <m: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4+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2+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highlight w:val="yellow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highlight w:val="yellow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highlight w:val="yellow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highlight w:val="yellow"/>
                      </w:rPr>
                      <m:t>+X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highlight w:val="yellow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highlight w:val="yellow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highlight w:val="yellow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highlight w:val="yellow"/>
                      </w:rPr>
                      <m:t>+X2+X1'</m:t>
                    </m:r>
                  </m:e>
                </m:d>
              </m:e>
            </m:d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</m:oMath>
      <w:r w:rsidR="00310286" w:rsidRPr="00DD1359">
        <w:rPr>
          <w:rFonts w:ascii="Times New Roman" w:eastAsiaTheme="minorEastAsia" w:hAnsi="Times New Roman" w:cs="Times New Roman"/>
        </w:rPr>
        <w:t xml:space="preserve"> </w:t>
      </w:r>
    </w:p>
    <w:p w:rsidR="00310286" w:rsidRPr="00A93487" w:rsidRDefault="00310286" w:rsidP="00F97F3D">
      <w:pPr>
        <w:spacing w:before="120" w:after="0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  <w:lang w:val="en-US"/>
          </w:rPr>
          <m:t>B</m:t>
        </m:r>
        <m:r>
          <w:rPr>
            <w:rFonts w:ascii="Cambria Math" w:hAnsi="Cambria Math" w:cs="Times New Roman"/>
          </w:rPr>
          <m:t>=(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2+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)'</m:t>
        </m:r>
      </m:oMath>
      <w:r w:rsidRPr="00A93487">
        <w:rPr>
          <w:rFonts w:ascii="Times New Roman" w:eastAsiaTheme="minorEastAsia" w:hAnsi="Times New Roman" w:cs="Times New Roman"/>
        </w:rPr>
        <w:t xml:space="preserve"> </w:t>
      </w:r>
    </w:p>
    <w:p w:rsidR="00310286" w:rsidRPr="00A93487" w:rsidRDefault="00310286" w:rsidP="00F97F3D">
      <w:pPr>
        <w:spacing w:before="120" w:after="0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C=(X4+X3+X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+X1)'</m:t>
        </m:r>
      </m:oMath>
      <w:r w:rsidRPr="00A93487">
        <w:rPr>
          <w:rFonts w:ascii="Times New Roman" w:eastAsiaTheme="minorEastAsia" w:hAnsi="Times New Roman" w:cs="Times New Roman"/>
        </w:rPr>
        <w:t xml:space="preserve"> </w:t>
      </w:r>
    </w:p>
    <w:p w:rsidR="00310286" w:rsidRPr="00A93487" w:rsidRDefault="00310286" w:rsidP="00F97F3D">
      <w:pPr>
        <w:spacing w:before="120" w:after="0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  <w:lang w:val="en-US"/>
          </w:rPr>
          <m:t>D</m:t>
        </m:r>
        <m:r>
          <w:rPr>
            <w:rFonts w:ascii="Cambria Math" w:hAnsi="Cambria Math" w:cs="Times New Roman"/>
          </w:rPr>
          <m:t>=(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3+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2+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2+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)'</m:t>
        </m:r>
      </m:oMath>
      <w:r w:rsidRPr="00A93487">
        <w:rPr>
          <w:rFonts w:ascii="Times New Roman" w:eastAsiaTheme="minorEastAsia" w:hAnsi="Times New Roman" w:cs="Times New Roman"/>
        </w:rPr>
        <w:t xml:space="preserve"> </w:t>
      </w:r>
    </w:p>
    <w:p w:rsidR="00310286" w:rsidRPr="00A93487" w:rsidRDefault="00310286" w:rsidP="00F97F3D">
      <w:pPr>
        <w:spacing w:before="120" w:after="0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hAnsi="Cambria Math" w:cs="Times New Roman"/>
          </w:rPr>
          <m:t>E=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*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*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*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*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*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</w:rPr>
                  <m:t>2*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*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</w:rPr>
                  <m:t>3*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</w:rPr>
                  <m:t>2*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</w:rPr>
                  <m:t>4*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*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*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  <w:highlight w:val="yellow"/>
                  </w:rPr>
                  <m:t>X4*X3*X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highlight w:val="yellow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highlight w:val="yellow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highlight w:val="yellow"/>
                  </w:rPr>
                  <m:t>*X1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</m:oMath>
      <w:r w:rsidRPr="00A93487">
        <w:rPr>
          <w:rFonts w:ascii="Times New Roman" w:eastAsiaTheme="minorEastAsia" w:hAnsi="Times New Roman" w:cs="Times New Roman"/>
          <w:i/>
        </w:rPr>
        <w:t xml:space="preserve"> </w:t>
      </w:r>
    </w:p>
    <w:p w:rsidR="00310286" w:rsidRPr="00A93487" w:rsidRDefault="00310286" w:rsidP="00F97F3D">
      <w:pPr>
        <w:spacing w:before="120" w:after="0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hAnsi="Cambria Math" w:cs="Times New Roman"/>
          </w:rPr>
          <m:t>F=(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3+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2+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3+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3+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  <w:highlight w:val="yellow"/>
              </w:rPr>
            </m:ctrlPr>
          </m:dPr>
          <m:e>
            <m:r>
              <w:rPr>
                <w:rFonts w:ascii="Cambria Math" w:hAnsi="Cambria Math" w:cs="Times New Roman"/>
                <w:highlight w:val="yellow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="Times New Roman"/>
                    <w:highlight w:val="yellow"/>
                  </w:rPr>
                  <m:t>4</m:t>
                </m:r>
              </m:e>
              <m:sup>
                <m:r>
                  <w:rPr>
                    <w:rFonts w:ascii="Cambria Math" w:hAnsi="Cambria Math" w:cs="Times New Roman"/>
                    <w:highlight w:val="yellow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highlight w:val="yellow"/>
              </w:rPr>
              <m:t>+X</m:t>
            </m:r>
            <m:sSup>
              <m:sSupPr>
                <m:ctrlPr>
                  <w:rPr>
                    <w:rFonts w:ascii="Cambria Math" w:hAnsi="Cambria Math" w:cs="Times New Roman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="Times New Roman"/>
                    <w:highlight w:val="yellow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highlight w:val="yellow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highlight w:val="yellow"/>
              </w:rPr>
              <m:t>+X2+X</m:t>
            </m:r>
            <m:sSup>
              <m:sSupPr>
                <m:ctrlPr>
                  <w:rPr>
                    <w:rFonts w:ascii="Cambria Math" w:hAnsi="Cambria Math" w:cs="Times New Roman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="Times New Roman"/>
                    <w:highlight w:val="yellow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  <w:highlight w:val="yellow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)'</m:t>
        </m:r>
      </m:oMath>
      <w:r w:rsidR="00580BA7" w:rsidRPr="00A93487">
        <w:rPr>
          <w:rFonts w:ascii="Times New Roman" w:eastAsiaTheme="minorEastAsia" w:hAnsi="Times New Roman" w:cs="Times New Roman"/>
          <w:i/>
        </w:rPr>
        <w:t xml:space="preserve"> </w:t>
      </w:r>
    </w:p>
    <w:p w:rsidR="00294262" w:rsidRPr="00A00AD9" w:rsidRDefault="00580BA7" w:rsidP="00F97F3D">
      <w:pPr>
        <w:spacing w:before="120" w:after="0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hAnsi="Cambria Math" w:cs="Times New Roman"/>
          </w:rPr>
          <m:t>G=(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3+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2+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3+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2+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)'</m:t>
        </m:r>
      </m:oMath>
      <w:r w:rsidRPr="00A93487">
        <w:rPr>
          <w:rFonts w:ascii="Times New Roman" w:eastAsiaTheme="minorEastAsia" w:hAnsi="Times New Roman" w:cs="Times New Roman"/>
          <w:i/>
        </w:rPr>
        <w:t xml:space="preserve"> </w:t>
      </w:r>
      <w:bookmarkStart w:id="0" w:name="_GoBack"/>
      <w:bookmarkEnd w:id="0"/>
    </w:p>
    <w:sectPr w:rsidR="00294262" w:rsidRPr="00A00AD9" w:rsidSect="003102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F3D"/>
    <w:rsid w:val="00173C43"/>
    <w:rsid w:val="00294262"/>
    <w:rsid w:val="00310286"/>
    <w:rsid w:val="003B4AEE"/>
    <w:rsid w:val="003F168E"/>
    <w:rsid w:val="00580BA7"/>
    <w:rsid w:val="006517E5"/>
    <w:rsid w:val="00A00AD9"/>
    <w:rsid w:val="00A93487"/>
    <w:rsid w:val="00B3197B"/>
    <w:rsid w:val="00C178D9"/>
    <w:rsid w:val="00D278DC"/>
    <w:rsid w:val="00DD1359"/>
    <w:rsid w:val="00F9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93081D-A0EB-402A-91B3-616092FF6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7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3102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2026-03-24T05:50:00Z</dcterms:created>
  <dcterms:modified xsi:type="dcterms:W3CDTF">2026-03-26T02:17:00Z</dcterms:modified>
</cp:coreProperties>
</file>