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EB" w:rsidRDefault="004B6BEB" w:rsidP="004B6BEB">
      <w:pPr>
        <w:bidi/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23206E8D" wp14:editId="2E3DECD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B" w:rsidRDefault="004B6BEB" w:rsidP="004B6BEB">
      <w:pPr>
        <w:bidi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 w:rsidRPr="004B6BEB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t>نحوه کار با ابزار پشتیبان</w:t>
      </w:r>
      <w:r w:rsidRPr="004B6BEB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softHyphen/>
        <w:t>گیری برنامه</w:t>
      </w:r>
      <w:r w:rsidRPr="004B6BEB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softHyphen/>
        <w:t>های اندروید:</w:t>
      </w:r>
    </w:p>
    <w:p w:rsidR="004B6BEB" w:rsidRDefault="004B6BEB" w:rsidP="004B6B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 استفاده از این ابزار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توانید از برنامه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 و اطلاعات یک دستگاه اندروید پشتیبان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گیری کرده و آن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 را روی دستگاه اندروید دیگری نصب کنید. برای این کار ابتدا لازم است مقدمات زیر را انجام دهید.</w:t>
      </w:r>
    </w:p>
    <w:p w:rsidR="004B6BEB" w:rsidRPr="004B6BEB" w:rsidRDefault="00987C44" w:rsidP="00987C44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4909C" wp14:editId="20EC8019">
                <wp:simplePos x="0" y="0"/>
                <wp:positionH relativeFrom="margin">
                  <wp:posOffset>2194560</wp:posOffset>
                </wp:positionH>
                <wp:positionV relativeFrom="paragraph">
                  <wp:posOffset>993140</wp:posOffset>
                </wp:positionV>
                <wp:extent cx="967740" cy="7010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C44" w:rsidRPr="004B6BEB" w:rsidRDefault="00987C44" w:rsidP="00987C44">
                            <w:pPr>
                              <w:bidi/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490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2.8pt;margin-top:78.2pt;width:76.2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" filled="f" stroked="f">
                <v:fill o:detectmouseclick="t"/>
                <v:textbox>
                  <w:txbxContent>
                    <w:p w:rsidR="00987C44" w:rsidRPr="004B6BEB" w:rsidRDefault="00987C44" w:rsidP="00987C44">
                      <w:pPr>
                        <w:bidi/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609FF" wp14:editId="20FA3B7A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967740" cy="701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6BEB" w:rsidRPr="004B6BEB" w:rsidRDefault="004B6BEB" w:rsidP="004B6BEB">
                            <w:pPr>
                              <w:bidi/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09FF" id="Text Box 3" o:spid="_x0000_s1027" type="#_x0000_t202" style="position:absolute;left:0;text-align:left;margin-left:25pt;margin-top:84.45pt;width:76.2pt;height:5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" filled="f" stroked="f">
                <v:fill o:detectmouseclick="t"/>
                <v:textbox>
                  <w:txbxContent>
                    <w:p w:rsidR="004B6BEB" w:rsidRPr="004B6BEB" w:rsidRDefault="004B6BEB" w:rsidP="004B6BEB">
                      <w:pPr>
                        <w:bidi/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BE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1. باید روی هر دو دستگاه، </w:t>
      </w:r>
      <w:r w:rsidR="004B6BEB">
        <w:rPr>
          <w:rFonts w:ascii="XB Niloofar" w:hAnsi="XB Niloofar" w:cs="XB Niloofar"/>
          <w:sz w:val="24"/>
          <w:szCs w:val="24"/>
          <w:lang w:bidi="fa-IR"/>
        </w:rPr>
        <w:t>Developer Options</w:t>
      </w:r>
      <w:r w:rsidR="004B6BE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 </w:t>
      </w:r>
      <w:r w:rsidR="004B6BEB">
        <w:rPr>
          <w:rFonts w:ascii="XB Niloofar" w:hAnsi="XB Niloofar" w:cs="XB Niloofar"/>
          <w:sz w:val="24"/>
          <w:szCs w:val="24"/>
          <w:lang w:bidi="fa-IR"/>
        </w:rPr>
        <w:t>USB Debugging</w:t>
      </w:r>
      <w:r w:rsidR="004B6BE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فعال باشد. برای فعال کردن </w:t>
      </w:r>
      <w:r w:rsidR="004B6BEB">
        <w:rPr>
          <w:rFonts w:ascii="XB Niloofar" w:hAnsi="XB Niloofar" w:cs="XB Niloofar"/>
          <w:sz w:val="24"/>
          <w:szCs w:val="24"/>
          <w:lang w:bidi="fa-IR"/>
        </w:rPr>
        <w:t>USB Debugging</w:t>
      </w:r>
      <w:r w:rsidR="004B6BEB">
        <w:rPr>
          <w:rFonts w:ascii="XB Niloofar" w:hAnsi="XB Niloofar" w:cs="XB Niloofar" w:hint="cs"/>
          <w:sz w:val="24"/>
          <w:szCs w:val="24"/>
          <w:rtl/>
          <w:lang w:bidi="fa-IR"/>
        </w:rPr>
        <w:t>، باید به ترتیب گزینه</w:t>
      </w:r>
      <w:r w:rsidR="004B6BEB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4B6BEB">
        <w:rPr>
          <w:rFonts w:ascii="XB Niloofar" w:hAnsi="XB Niloofar" w:cs="XB Niloofar" w:hint="cs"/>
          <w:sz w:val="24"/>
          <w:szCs w:val="24"/>
          <w:rtl/>
          <w:lang w:bidi="fa-IR"/>
        </w:rPr>
        <w:t>های نشان داده شده در تصاویر زیر را انتخاب کنید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:</w:t>
      </w:r>
      <w:r w:rsidR="004B6BEB">
        <w:rPr>
          <w:noProof/>
        </w:rPr>
        <w:drawing>
          <wp:inline distT="0" distB="0" distL="0" distR="0" wp14:anchorId="3AC887DE" wp14:editId="3A11339A">
            <wp:extent cx="2133528" cy="3783596"/>
            <wp:effectExtent l="0" t="0" r="635" b="7620"/>
            <wp:docPr id="2" name="Picture 2" descr="https://www.howtogeek.com/wp-content/uploads/2016/04/Screenshot_20160419-1039282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6/04/Screenshot_20160419-1039282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11" cy="389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BEB">
        <w:rPr>
          <w:noProof/>
        </w:rPr>
        <mc:AlternateContent>
          <mc:Choice Requires="wps">
            <w:drawing>
              <wp:inline distT="0" distB="0" distL="0" distR="0" wp14:anchorId="40F580A0" wp14:editId="25544043">
                <wp:extent cx="304800" cy="304800"/>
                <wp:effectExtent l="0" t="0" r="0" b="0"/>
                <wp:docPr id="4" name="Rectangle 4" descr="https://www.howtogeek.com/wp-content/uploads/2016/04/Screenshot_20160419-111913.png?trim=1,1&amp;bg-color=000&amp;pad=1,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09197" id="Rectangle 4" o:spid="_x0000_s1026" alt="https://www.howtogeek.com/wp-content/uploads/2016/04/Screenshot_20160419-111913.png?trim=1,1&amp;bg-color=000&amp;pad=1,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QNX5AoDAAA5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="004B6BEB">
        <w:rPr>
          <w:noProof/>
        </w:rPr>
        <mc:AlternateContent>
          <mc:Choice Requires="wps">
            <w:drawing>
              <wp:inline distT="0" distB="0" distL="0" distR="0" wp14:anchorId="2C31FE6B" wp14:editId="14FA0B91">
                <wp:extent cx="304800" cy="304800"/>
                <wp:effectExtent l="0" t="0" r="0" b="0"/>
                <wp:docPr id="5" name="Rectangle 5" descr="https://www.howtogeek.com/wp-content/uploads/2016/04/Screenshot_20160419-111913.png?trim=1,1&amp;bg-color=000&amp;pad=1,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BD29F" id="Rectangle 5" o:spid="_x0000_s1026" alt="https://www.howtogeek.com/wp-content/uploads/2016/04/Screenshot_20160419-111913.png?trim=1,1&amp;bg-color=000&amp;pad=1,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XFn9JQoDAAA5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="004B6BEB">
        <w:rPr>
          <w:noProof/>
        </w:rPr>
        <w:drawing>
          <wp:inline distT="0" distB="0" distL="0" distR="0" wp14:anchorId="579A7218" wp14:editId="5B17FA4E">
            <wp:extent cx="2141220" cy="3813059"/>
            <wp:effectExtent l="0" t="0" r="0" b="0"/>
            <wp:docPr id="6" name="Picture 6" descr="https://www.howtogeek.com/wp-content/uploads/2016/04/Screenshot_20160419-111913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owtogeek.com/wp-content/uploads/2016/04/Screenshot_20160419-111913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4" cy="38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EB" w:rsidRDefault="004B6BEB" w:rsidP="004B6BEB">
      <w:pPr>
        <w:jc w:val="right"/>
        <w:rPr>
          <w:rtl/>
          <w:lang w:bidi="fa-IR"/>
        </w:rPr>
      </w:pPr>
    </w:p>
    <w:p w:rsidR="004B6BEB" w:rsidRDefault="004B6BEB" w:rsidP="004B6BEB">
      <w:pPr>
        <w:jc w:val="right"/>
        <w:rPr>
          <w:rtl/>
          <w:lang w:bidi="fa-IR"/>
        </w:rPr>
      </w:pPr>
    </w:p>
    <w:p w:rsidR="004B6BEB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 xml:space="preserve">روی </w:t>
      </w:r>
      <w:r w:rsidRPr="00987C44">
        <w:rPr>
          <w:rFonts w:ascii="XB Niloofar" w:hAnsi="XB Niloofar" w:cs="XB Niloofar"/>
          <w:sz w:val="24"/>
          <w:szCs w:val="24"/>
          <w:rtl/>
          <w:lang w:bidi="fa-IR"/>
        </w:rPr>
        <w:t xml:space="preserve">گزینه </w:t>
      </w:r>
      <w:r w:rsidRPr="00987C44">
        <w:rPr>
          <w:rFonts w:ascii="XB Niloofar" w:hAnsi="XB Niloofar" w:cs="XB Niloofar"/>
          <w:sz w:val="24"/>
          <w:szCs w:val="24"/>
          <w:lang w:bidi="fa-IR"/>
        </w:rPr>
        <w:t xml:space="preserve">Build Number </w:t>
      </w:r>
      <w:r w:rsidRPr="00987C44">
        <w:rPr>
          <w:rFonts w:ascii="XB Niloofar" w:hAnsi="XB Niloofar" w:cs="XB Niloofar"/>
          <w:sz w:val="24"/>
          <w:szCs w:val="24"/>
          <w:rtl/>
          <w:lang w:bidi="fa-IR"/>
        </w:rPr>
        <w:t xml:space="preserve"> هفت بار پشت سر هم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ضربه بزنید تا </w:t>
      </w:r>
      <w:r>
        <w:rPr>
          <w:rFonts w:ascii="XB Niloofar" w:hAnsi="XB Niloofar" w:cs="XB Niloofar"/>
          <w:sz w:val="24"/>
          <w:szCs w:val="24"/>
          <w:lang w:bidi="fa-IR"/>
        </w:rPr>
        <w:t>Developer Options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فعال شود. پس از فعال شدن باید این پیام را مشاهده کنید:</w:t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2049643" cy="3649980"/>
            <wp:effectExtent l="0" t="0" r="8255" b="7620"/>
            <wp:docPr id="11" name="Picture 11" descr="https://www.howtogeek.com/wp-content/uploads/2016/04/Screenshot_20160419-094719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owtogeek.com/wp-content/uploads/2016/04/Screenshot_20160419-094719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20" cy="36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گزینه تا زمانی که شما دستگاه خود را به تنظیمات کارخانه بازنگردانید، فعال خواهد ماند. با استفاده از دکمه بازگشت </w:t>
      </w:r>
      <w:r w:rsidRPr="00987C44">
        <w:rPr>
          <w:rFonts w:ascii="XB Niloofar" w:hAnsi="XB Niloofar" w:cs="XB Niloofar"/>
          <w:sz w:val="24"/>
          <w:szCs w:val="24"/>
          <w:lang w:bidi="fa-IR"/>
        </w:rPr>
        <w:sym w:font="Wingdings" w:char="F0DF"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توانید به منوی تنظیمات بازگردید و اکنون گزینه </w:t>
      </w:r>
      <w:r>
        <w:rPr>
          <w:rFonts w:ascii="XB Niloofar" w:hAnsi="XB Niloofar" w:cs="XB Niloofar"/>
          <w:sz w:val="24"/>
          <w:szCs w:val="24"/>
          <w:lang w:bidi="fa-IR"/>
        </w:rPr>
        <w:t>Developer Options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مشاهده خواهید کرد:</w:t>
      </w:r>
    </w:p>
    <w:p w:rsidR="00987C44" w:rsidRDefault="00987C44" w:rsidP="00987C44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1615440" cy="2876757"/>
            <wp:effectExtent l="0" t="0" r="3810" b="0"/>
            <wp:docPr id="12" name="Picture 12" descr="https://www.howtogeek.com/wp-content/uploads/2016/04/Screenshot_20160419-1039283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owtogeek.com/wp-content/uploads/2016/04/Screenshot_20160419-1039283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3" cy="29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 xml:space="preserve">قدم بعدی فعال کردن </w:t>
      </w:r>
      <w:r>
        <w:rPr>
          <w:rFonts w:ascii="XB Niloofar" w:hAnsi="XB Niloofar" w:cs="XB Niloofar"/>
          <w:sz w:val="24"/>
          <w:szCs w:val="24"/>
          <w:lang w:bidi="fa-IR"/>
        </w:rPr>
        <w:t xml:space="preserve">USB Debugging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است. برای این کار به منوی </w:t>
      </w:r>
      <w:r>
        <w:rPr>
          <w:rFonts w:ascii="XB Niloofar" w:hAnsi="XB Niloofar" w:cs="XB Niloofar"/>
          <w:sz w:val="24"/>
          <w:szCs w:val="24"/>
          <w:lang w:bidi="fa-IR"/>
        </w:rPr>
        <w:t>Developer Options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بروید و در بخش مربوط به </w:t>
      </w:r>
      <w:r>
        <w:rPr>
          <w:rFonts w:ascii="XB Niloofar" w:hAnsi="XB Niloofar" w:cs="XB Niloofar"/>
          <w:sz w:val="24"/>
          <w:szCs w:val="24"/>
          <w:lang w:bidi="fa-IR"/>
        </w:rPr>
        <w:t>Debugging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این گزینه را انتخاب کنید:</w:t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2088155" cy="3718560"/>
            <wp:effectExtent l="0" t="0" r="7620" b="0"/>
            <wp:docPr id="13" name="Picture 13" descr="https://www.howtogeek.com/wp-content/uploads/2016/04/Screenshot_20160419-094739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owtogeek.com/wp-content/uploads/2016/04/Screenshot_20160419-094739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34" cy="37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 وجود اینکه فعال بودن این گزینه خطر امنیتی نخواهد داشت، اما در صورت تمایل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توانید پس از اتمام کار اینگونه آنها را غیرفعال کنید:</w:t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1758671" cy="3131820"/>
            <wp:effectExtent l="0" t="0" r="0" b="0"/>
            <wp:docPr id="14" name="Picture 14" descr="https://www.howtogeek.com/wp-content/uploads/2016/04/Screenshot_20160419-094730.png?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owtogeek.com/wp-content/uploads/2016/04/Screenshot_20160419-094730.png?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33" cy="319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44" w:rsidRDefault="00987C44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 xml:space="preserve">2. در مرحله بعد لازم است </w:t>
      </w:r>
      <w:r>
        <w:rPr>
          <w:rFonts w:ascii="XB Niloofar" w:hAnsi="XB Niloofar" w:cs="XB Niloofar"/>
          <w:sz w:val="24"/>
          <w:szCs w:val="24"/>
          <w:lang w:bidi="fa-IR"/>
        </w:rPr>
        <w:t>Android SDK platform tools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روی کامپیوتر خود نصب کنید، برای این کار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توانید از لینک زیر استفاده کنید:</w:t>
      </w:r>
    </w:p>
    <w:p w:rsidR="00987C44" w:rsidRDefault="0094364A" w:rsidP="00987C44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hyperlink r:id="rId11" w:history="1">
        <w:r w:rsidRPr="00182A45">
          <w:rPr>
            <w:rStyle w:val="Hyperlink"/>
            <w:rFonts w:ascii="XB Niloofar" w:hAnsi="XB Niloofar" w:cs="XB Niloofar"/>
            <w:sz w:val="24"/>
            <w:szCs w:val="24"/>
            <w:lang w:bidi="fa-IR"/>
          </w:rPr>
          <w:t>https://developer.android.com/studio/releases/platform-tools</w:t>
        </w:r>
      </w:hyperlink>
    </w:p>
    <w:p w:rsidR="0094364A" w:rsidRDefault="0094364A" w:rsidP="0094364A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3. اکنون باید فایلهایی که در این پوشه قرار دارند، در همان پوشه </w:t>
      </w:r>
      <w:r>
        <w:rPr>
          <w:rFonts w:ascii="XB Niloofar" w:hAnsi="XB Niloofar" w:cs="XB Niloofar"/>
          <w:sz w:val="24"/>
          <w:szCs w:val="24"/>
          <w:lang w:bidi="fa-IR"/>
        </w:rPr>
        <w:t>ADB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مربوط به </w:t>
      </w:r>
      <w:r>
        <w:rPr>
          <w:rFonts w:ascii="XB Niloofar" w:hAnsi="XB Niloofar" w:cs="XB Niloofar"/>
          <w:sz w:val="24"/>
          <w:szCs w:val="24"/>
          <w:lang w:bidi="fa-IR"/>
        </w:rPr>
        <w:t>Android SDK platform tools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قرار دهید، راه دیگر نیز این است که </w:t>
      </w:r>
      <w:r>
        <w:rPr>
          <w:rFonts w:ascii="XB Niloofar" w:hAnsi="XB Niloofar" w:cs="XB Niloofar"/>
          <w:sz w:val="24"/>
          <w:szCs w:val="24"/>
          <w:lang w:bidi="fa-IR"/>
        </w:rPr>
        <w:t>ADB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به </w:t>
      </w:r>
      <w:r>
        <w:rPr>
          <w:rFonts w:ascii="XB Niloofar" w:hAnsi="XB Niloofar" w:cs="XB Niloofar"/>
          <w:sz w:val="24"/>
          <w:szCs w:val="24"/>
          <w:lang w:bidi="fa-IR"/>
        </w:rPr>
        <w:t>PATH variables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اضافه کنید.</w:t>
      </w:r>
    </w:p>
    <w:p w:rsidR="0094364A" w:rsidRDefault="0094364A" w:rsidP="0094364A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پس از این ابزار آماده استفاده است.</w:t>
      </w:r>
    </w:p>
    <w:p w:rsidR="0094364A" w:rsidRDefault="0094364A" w:rsidP="0094364A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4. اکنون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توانید دستگاهی که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خواهید از آن پشتیبان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گیری کنید را به کامپیوتر وصل کنید و برنامه را اجرا کنید. دستورالعمل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های هر مرحله در برنامه نوشته شده است و استفاده از آن بسیار ساده خواهد بود.</w:t>
      </w:r>
    </w:p>
    <w:p w:rsidR="0094364A" w:rsidRDefault="0094364A" w:rsidP="0094364A">
      <w:pPr>
        <w:bidi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5. پس از انجام پشتیبان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گیری، باید دستگاهی که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خواهید اطلاعات را روی آن بازیابی کنید، به کامپیوتر وصل کنید و این مرحله نیز به سادگی با استفاده از دستورالعمل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های داخل برنامه قابل انجام خواهد بود.</w:t>
      </w:r>
    </w:p>
    <w:p w:rsidR="0094364A" w:rsidRDefault="0094364A" w:rsidP="0094364A">
      <w:pPr>
        <w:bidi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تصویری از محیط برنامه:</w:t>
      </w:r>
    </w:p>
    <w:p w:rsidR="0094364A" w:rsidRDefault="000700E2" w:rsidP="0094364A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EC05525" wp14:editId="46BA958F">
            <wp:extent cx="6393180" cy="277037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5322" cy="27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4A" w:rsidRDefault="0094364A" w:rsidP="0094364A">
      <w:pPr>
        <w:bidi/>
        <w:rPr>
          <w:rFonts w:ascii="XB Niloofar" w:hAnsi="XB Niloofar" w:cs="XB Niloofar" w:hint="cs"/>
          <w:sz w:val="24"/>
          <w:szCs w:val="24"/>
          <w:lang w:bidi="fa-IR"/>
        </w:rPr>
      </w:pPr>
    </w:p>
    <w:p w:rsidR="0094364A" w:rsidRDefault="0094364A" w:rsidP="0094364A">
      <w:pPr>
        <w:bidi/>
        <w:rPr>
          <w:rFonts w:ascii="XB Niloofar" w:hAnsi="XB Niloofar" w:cs="XB Niloofar" w:hint="cs"/>
          <w:sz w:val="24"/>
          <w:szCs w:val="24"/>
          <w:lang w:bidi="fa-IR"/>
        </w:rPr>
      </w:pPr>
    </w:p>
    <w:p w:rsidR="00987C44" w:rsidRPr="00987C44" w:rsidRDefault="00987C44" w:rsidP="00987C44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987C44" w:rsidRPr="0098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B"/>
    <w:rsid w:val="000700E2"/>
    <w:rsid w:val="004B6BEB"/>
    <w:rsid w:val="0094364A"/>
    <w:rsid w:val="00987C44"/>
    <w:rsid w:val="009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23D0"/>
  <w15:chartTrackingRefBased/>
  <w15:docId w15:val="{3C9CB942-6A01-434B-AB66-884E651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android.com/studio/releases/platform-tool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2021-07-05T14:54:00Z</dcterms:created>
  <dcterms:modified xsi:type="dcterms:W3CDTF">2021-07-05T15:40:00Z</dcterms:modified>
</cp:coreProperties>
</file>