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93C" w:rsidRPr="002D393C" w:rsidRDefault="002D393C" w:rsidP="002D39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Diagrama de Casos de Uso</w:t>
      </w:r>
    </w:p>
    <w:p w:rsidR="002D393C" w:rsidRPr="002D393C" w:rsidRDefault="002D393C" w:rsidP="002D39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Protótipo Controle de medicamentos</w:t>
      </w:r>
    </w:p>
    <w:p w:rsidR="002D393C" w:rsidRDefault="002D393C" w:rsidP="002D393C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Descrição de caso de uso</w:t>
      </w:r>
    </w:p>
    <w:p w:rsidR="002D393C" w:rsidRP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P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Por Marcelo </w:t>
      </w:r>
      <w:proofErr w:type="spellStart"/>
      <w:r w:rsidRPr="002D39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Woitowicz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5527"/>
      </w:tblGrid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Cadastro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Caso de uso Geral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 / 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Ator Principal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Farmácia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Atores secundários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Enfermagem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Resumo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Realizar a associação dos medicamentos no sistema de controle.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Pré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softHyphen/>
              <w:t>Condições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Ter o cadastro do paciente, ter o medicamento em estoque, ter o medicamento cadastrado.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Pós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softHyphen/>
              <w:t>Condições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O medicamento será disponibilizado para a retirada do mesmo.</w:t>
            </w: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807228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D9D9D9"/>
              </w:rPr>
              <w:t>Fluxo de cadastro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Ator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1 - Solicita medicamento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2 - Verifica estoque 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3 - Associa medicamento ao paciente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Restrições/Validações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Os medicamentos devem estar no prazo de validade </w:t>
            </w: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807228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D9D9D9"/>
              </w:rPr>
              <w:t>Fluxo caso paciente não tem cadastro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[fa01]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Não ter cadastro do paciente.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[fa02]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Não ter cadastro do medicamento.</w:t>
            </w:r>
          </w:p>
        </w:tc>
      </w:tr>
    </w:tbl>
    <w:p w:rsidR="002D393C" w:rsidRDefault="002D393C" w:rsidP="002D393C">
      <w:pPr>
        <w:spacing w:after="0" w:line="240" w:lineRule="auto"/>
        <w:ind w:right="50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0" w:line="240" w:lineRule="auto"/>
        <w:ind w:right="50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0" w:line="240" w:lineRule="auto"/>
        <w:ind w:right="50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0" w:line="240" w:lineRule="auto"/>
        <w:ind w:right="50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0" w:line="240" w:lineRule="auto"/>
        <w:ind w:right="50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0" w:line="240" w:lineRule="auto"/>
        <w:ind w:right="50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0" w:line="240" w:lineRule="auto"/>
        <w:ind w:right="5060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Pr="002D393C" w:rsidRDefault="002D393C" w:rsidP="002D393C">
      <w:pPr>
        <w:spacing w:after="0" w:line="276" w:lineRule="auto"/>
        <w:ind w:right="50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Diagrama de Casos de Uso</w:t>
      </w:r>
    </w:p>
    <w:p w:rsidR="002D393C" w:rsidRPr="002D393C" w:rsidRDefault="002D393C" w:rsidP="002D39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Protótipo Controle de medicamentos</w:t>
      </w:r>
    </w:p>
    <w:p w:rsidR="002D393C" w:rsidRPr="002D393C" w:rsidRDefault="002D393C" w:rsidP="002D39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Descrição de caso de uso</w:t>
      </w:r>
    </w:p>
    <w:p w:rsidR="002D393C" w:rsidRP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Pr="002D393C" w:rsidRDefault="002D393C" w:rsidP="002D393C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Por Guilherme Neto e Marcelo </w:t>
      </w:r>
      <w:proofErr w:type="spellStart"/>
      <w:r w:rsidRPr="002D39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Woitowicz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  <w:gridCol w:w="4991"/>
      </w:tblGrid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Retirar produto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Caso de uso Geral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 / 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Ator Principal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Enfermagem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Atores secundários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Farmácia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Resumo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Retirada dos medicamentos solicitados na prescrição médica.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Pré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softHyphen/>
              <w:t>Condições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Ter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posse da prescrição médica, existir a associação do medicamento com o paciente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Pós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softHyphen/>
              <w:t>Condições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 medicamento será disponibilizado para utilização vinculado ao paciente.</w:t>
            </w: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807228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D9D9D9"/>
              </w:rPr>
              <w:t>Fluxo Retirar Produto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Ator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1 - Solicita a retirada do medicamento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3 - Leva medicamento ao paciente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2 - Grava retirada no estoque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Restrições/Validações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Os medicamentos devem estar no prazo de validade </w:t>
            </w: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807228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color w:val="000000"/>
                <w:shd w:val="clear" w:color="auto" w:fill="D9D9D9"/>
              </w:rPr>
              <w:t>Fluxo caso não ter receita</w:t>
            </w:r>
          </w:p>
        </w:tc>
      </w:tr>
      <w:bookmarkEnd w:id="0"/>
      <w:tr w:rsidR="002D393C" w:rsidRPr="002D393C" w:rsidTr="002D393C">
        <w:trPr>
          <w:trHeight w:val="3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[fa01]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Não Ter receita</w:t>
            </w:r>
          </w:p>
        </w:tc>
      </w:tr>
    </w:tbl>
    <w:p w:rsidR="002D393C" w:rsidRDefault="002D393C" w:rsidP="002D393C">
      <w:pPr>
        <w:spacing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Default="002D393C" w:rsidP="002D393C">
      <w:pPr>
        <w:spacing w:after="4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2D393C" w:rsidRPr="002D393C" w:rsidRDefault="002D393C" w:rsidP="002D393C">
      <w:pPr>
        <w:spacing w:after="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Diagrama de Casos de Uso</w:t>
      </w:r>
    </w:p>
    <w:p w:rsidR="002D393C" w:rsidRPr="002D393C" w:rsidRDefault="002D393C" w:rsidP="002D39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Protótipo Controle de Medicamentos</w:t>
      </w:r>
    </w:p>
    <w:p w:rsidR="002D393C" w:rsidRPr="002D393C" w:rsidRDefault="002D393C" w:rsidP="002D39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Descrição de caso de uso</w:t>
      </w:r>
    </w:p>
    <w:p w:rsidR="002D393C" w:rsidRP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P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Por Guilherme Neto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5"/>
        <w:gridCol w:w="4993"/>
      </w:tblGrid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Registrar desperdício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Caso de uso Geral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 / 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Ator Principal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Farmácia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Atores secundários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Enfermagem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Resumo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O ator principal registra no sistema o desperdício do medicamento por status, ou seja, por qual motivo o mesmo está sendo descartado.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Pré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softHyphen/>
              <w:t>Condições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Ter sobras de medicamentos.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Pós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softHyphen/>
              <w:t>Condições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Registra o desperdício do produto no sistema</w:t>
            </w: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Fluxo Principal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Ator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1 - Registra no sistema o desperdício do produto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 – Gravar no sistema o desperdício do produto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Restrições/Validações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Os medicamentos devem estar no prazo de validade </w:t>
            </w: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Fluxo Alternativo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[fa1]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Não encontrar produto</w:t>
            </w:r>
          </w:p>
        </w:tc>
      </w:tr>
    </w:tbl>
    <w:p w:rsid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P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D393C" w:rsidRDefault="002D393C" w:rsidP="002D393C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lastRenderedPageBreak/>
        <w:t>Diagrama de Casos de Uso</w:t>
      </w:r>
    </w:p>
    <w:p w:rsidR="002D393C" w:rsidRDefault="002D393C" w:rsidP="002D393C">
      <w:pPr>
        <w:spacing w:after="0" w:line="276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Protótipo Finalizar Atendimento</w:t>
      </w:r>
    </w:p>
    <w:p w:rsidR="002D393C" w:rsidRPr="002D393C" w:rsidRDefault="002D393C" w:rsidP="002D393C">
      <w:pPr>
        <w:spacing w:after="44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Descrição de caso de uso Finalizar Atendimento</w:t>
      </w:r>
    </w:p>
    <w:p w:rsidR="002D393C" w:rsidRPr="002D393C" w:rsidRDefault="002D393C" w:rsidP="002D393C">
      <w:pPr>
        <w:spacing w:after="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Por Marcela Oliveira Madruga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5"/>
        <w:gridCol w:w="4193"/>
      </w:tblGrid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Finalizar Atendimento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Caso de uso Geral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Controle de Medicamentos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Ator Principal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Farmácia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Atores secundários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Equipe de Enfermagem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Resumo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O Enfermeiro informa ao Farmacêutico da saída do paciente. O Farmacêutico então, realiza a exclusão dos registro relacionados a ele.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Pré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softHyphen/>
              <w:t>Condições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Alta do Paciente</w:t>
            </w:r>
          </w:p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    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Pós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softHyphen/>
              <w:t>Condições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Dados Excluídos do Sistema</w:t>
            </w:r>
          </w:p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Fluxo Principal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Ator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 – Informar à Farmácia sobre a alta do paciente (Quem: Enfermeiro)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 – Conferir informação passada pelo Enfermeiro (Quem: Farmácia)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3 – Certificar se há restantes de medicamentos em estoque vinculado ao paciente (Quem: Farmácia)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4 – Eliminar Registro do Sistema   (Quem: Farmácia)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5 – Registros Eliminados com sucesso.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lastRenderedPageBreak/>
              <w:t>Restrições/Validações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Se houver medicamento disponível na geladeira, providenciar o descarte</w:t>
            </w: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Fluxo Alternativo: confundir código do cliente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Ator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 – Procurar código do cliente para eliminação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Msg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 Paciente não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 xml:space="preserve"> 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cadastrado no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Fluxo de Exceção: Não há pacientes cadastrado no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Ator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 – Procurar código do cliente para eliminação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Msg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: Paciente não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 xml:space="preserve"> 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cadastrado no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D393C" w:rsidRPr="002D393C" w:rsidRDefault="002D393C" w:rsidP="002D39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</w:p>
    <w:p w:rsidR="002D393C" w:rsidRPr="002D393C" w:rsidRDefault="002D393C" w:rsidP="002D393C">
      <w:pPr>
        <w:pStyle w:val="SemEspaamento"/>
        <w:spacing w:line="276" w:lineRule="auto"/>
        <w:rPr>
          <w:rFonts w:ascii="Times New Roman" w:hAnsi="Times New Roman" w:cs="Times New Roman"/>
          <w:b/>
          <w:sz w:val="32"/>
          <w:szCs w:val="32"/>
          <w:lang w:eastAsia="pt-BR"/>
        </w:rPr>
      </w:pPr>
      <w:r w:rsidRPr="002D393C">
        <w:rPr>
          <w:b/>
          <w:sz w:val="32"/>
          <w:szCs w:val="32"/>
          <w:lang w:eastAsia="pt-BR"/>
        </w:rPr>
        <w:t>Diagrama de Caso de Uso</w:t>
      </w:r>
    </w:p>
    <w:p w:rsidR="002D393C" w:rsidRPr="002D393C" w:rsidRDefault="002D393C" w:rsidP="002D393C">
      <w:pPr>
        <w:pStyle w:val="SemEspaamento"/>
        <w:spacing w:line="276" w:lineRule="auto"/>
        <w:rPr>
          <w:b/>
          <w:sz w:val="32"/>
          <w:szCs w:val="32"/>
          <w:lang w:eastAsia="pt-BR"/>
        </w:rPr>
      </w:pPr>
      <w:r w:rsidRPr="002D393C">
        <w:rPr>
          <w:b/>
          <w:sz w:val="32"/>
          <w:szCs w:val="32"/>
          <w:lang w:eastAsia="pt-BR"/>
        </w:rPr>
        <w:t>Protótipo Registrar Consumo Total</w:t>
      </w:r>
    </w:p>
    <w:p w:rsidR="002D393C" w:rsidRPr="002D393C" w:rsidRDefault="002D393C" w:rsidP="002D393C">
      <w:pPr>
        <w:pStyle w:val="SemEspaamento"/>
        <w:spacing w:line="276" w:lineRule="auto"/>
        <w:rPr>
          <w:b/>
          <w:sz w:val="32"/>
          <w:szCs w:val="32"/>
          <w:lang w:eastAsia="pt-BR"/>
        </w:rPr>
      </w:pPr>
      <w:r w:rsidRPr="002D393C">
        <w:rPr>
          <w:b/>
          <w:sz w:val="32"/>
          <w:szCs w:val="32"/>
          <w:lang w:eastAsia="pt-BR"/>
        </w:rPr>
        <w:t>Descrição de caso de uso Registrar Consumo Total</w:t>
      </w:r>
    </w:p>
    <w:p w:rsidR="002D393C" w:rsidRPr="002D393C" w:rsidRDefault="002D393C" w:rsidP="002D393C">
      <w:pPr>
        <w:pStyle w:val="SemEspaamento"/>
        <w:spacing w:line="276" w:lineRule="auto"/>
        <w:rPr>
          <w:rFonts w:ascii="Times New Roman" w:hAnsi="Times New Roman" w:cs="Times New Roman"/>
          <w:b/>
          <w:sz w:val="28"/>
          <w:szCs w:val="28"/>
          <w:lang w:eastAsia="pt-BR"/>
        </w:rPr>
      </w:pPr>
    </w:p>
    <w:p w:rsidR="002D393C" w:rsidRPr="002D393C" w:rsidRDefault="002D393C" w:rsidP="002D3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393C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eastAsia="pt-BR"/>
        </w:rPr>
        <w:t>Por Marcus Vinicius Fernandes Silva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0"/>
        <w:gridCol w:w="4418"/>
      </w:tblGrid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Nome do 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Registar Consumo Total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Caso de uso Geral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Controle de Medicamentos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Ator Principal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Farmácia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Atores secundários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Enfermagem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Resumo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Enfermeiro entrega documento comprovando a completa utilização do produto.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Pré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softHyphen/>
              <w:t>Condições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Medicamento consumido totalmente;</w:t>
            </w:r>
          </w:p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Possuir justificativa de medicamento totalmente utilizado;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Pós</w:t>
            </w: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softHyphen/>
              <w:t>Condições</w:t>
            </w:r>
            <w:proofErr w:type="spellEnd"/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Registrar no sistema a completa utilização do produto;</w:t>
            </w: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lastRenderedPageBreak/>
              <w:t>Fluxo Principal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Ator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1. Solicitar justificativa de consumo 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2. Entregar justificativa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Cadastrar justificativa no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Restrições/Validações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4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Se houver medicamento sobrando, registrar o desperdício.</w:t>
            </w: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Fluxo Alternativo: Farmacêutico confunde a justificativa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Ator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50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1.    Farmacêutico registra justificativa de desperdício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Exibir mensagem informando que o tipo de justificativa está errado.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2D393C" w:rsidRPr="002D393C" w:rsidTr="002D393C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Fluxo de Exceção: Já existe cadastro de consumo total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Ator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D9D9D9"/>
                <w:lang w:eastAsia="pt-BR"/>
              </w:rPr>
              <w:t>Ações do sistema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1.    Procurar se já foi registrado o consumo total.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ind w:left="2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D39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Exibir mensagem informando que consumo total já foi registrado.</w:t>
            </w:r>
          </w:p>
        </w:tc>
      </w:tr>
      <w:tr w:rsidR="002D393C" w:rsidRPr="002D393C" w:rsidTr="002D393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65" w:type="dxa"/>
              <w:bottom w:w="105" w:type="dxa"/>
              <w:right w:w="120" w:type="dxa"/>
            </w:tcMar>
            <w:hideMark/>
          </w:tcPr>
          <w:p w:rsidR="002D393C" w:rsidRPr="002D393C" w:rsidRDefault="002D393C" w:rsidP="002D39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2D393C" w:rsidRDefault="002D393C"/>
    <w:sectPr w:rsidR="002D3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3C"/>
    <w:rsid w:val="002D393C"/>
    <w:rsid w:val="004C26E7"/>
    <w:rsid w:val="00807228"/>
    <w:rsid w:val="00C7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29DF6-9F1D-419B-9EBD-F422B8DF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2D39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769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Newton</Company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FERNANDES SILVA</dc:creator>
  <cp:keywords/>
  <dc:description/>
  <cp:lastModifiedBy>MARCELO ASSIS WOITOWICZ</cp:lastModifiedBy>
  <cp:revision>2</cp:revision>
  <dcterms:created xsi:type="dcterms:W3CDTF">2016-05-06T23:58:00Z</dcterms:created>
  <dcterms:modified xsi:type="dcterms:W3CDTF">2016-05-06T23:58:00Z</dcterms:modified>
</cp:coreProperties>
</file>