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89B7" w14:textId="2EB26029" w:rsidR="00DC725C" w:rsidRPr="003318B4" w:rsidRDefault="003318B4">
      <w:pPr>
        <w:rPr>
          <w:rFonts w:cstheme="minorHAnsi"/>
          <w:sz w:val="24"/>
          <w:szCs w:val="24"/>
        </w:rPr>
      </w:pPr>
      <w:proofErr w:type="spellStart"/>
      <w:r w:rsidRPr="003318B4">
        <w:rPr>
          <w:rFonts w:cstheme="minorHAnsi"/>
          <w:sz w:val="24"/>
          <w:szCs w:val="24"/>
        </w:rPr>
        <w:t>Otomatisasi</w:t>
      </w:r>
      <w:proofErr w:type="spellEnd"/>
      <w:r w:rsidRPr="003318B4">
        <w:rPr>
          <w:rFonts w:cstheme="minorHAnsi"/>
          <w:sz w:val="24"/>
          <w:szCs w:val="24"/>
        </w:rPr>
        <w:t xml:space="preserve"> </w:t>
      </w:r>
      <w:proofErr w:type="spellStart"/>
      <w:r w:rsidRPr="003318B4">
        <w:rPr>
          <w:rFonts w:cstheme="minorHAnsi"/>
          <w:sz w:val="24"/>
          <w:szCs w:val="24"/>
        </w:rPr>
        <w:t>industri</w:t>
      </w:r>
      <w:proofErr w:type="spellEnd"/>
      <w:r w:rsidRPr="003318B4">
        <w:rPr>
          <w:rFonts w:cstheme="minorHAnsi"/>
          <w:sz w:val="24"/>
          <w:szCs w:val="24"/>
        </w:rPr>
        <w:t xml:space="preserve"> </w:t>
      </w:r>
      <w:proofErr w:type="spellStart"/>
      <w:r w:rsidRPr="003318B4">
        <w:rPr>
          <w:rFonts w:cstheme="minorHAnsi"/>
          <w:sz w:val="24"/>
          <w:szCs w:val="24"/>
        </w:rPr>
        <w:t>adalah</w:t>
      </w:r>
      <w:proofErr w:type="spellEnd"/>
      <w:r w:rsidRPr="003318B4">
        <w:rPr>
          <w:rFonts w:cstheme="minorHAnsi"/>
          <w:sz w:val="24"/>
          <w:szCs w:val="24"/>
        </w:rPr>
        <w:t xml:space="preserve"> </w:t>
      </w:r>
      <w:proofErr w:type="spellStart"/>
      <w:r w:rsidRPr="003318B4">
        <w:rPr>
          <w:rFonts w:cstheme="minorHAnsi"/>
          <w:sz w:val="24"/>
          <w:szCs w:val="24"/>
        </w:rPr>
        <w:t>suatu</w:t>
      </w:r>
      <w:proofErr w:type="spellEnd"/>
      <w:r w:rsidRPr="003318B4">
        <w:rPr>
          <w:rFonts w:cstheme="minorHAnsi"/>
          <w:sz w:val="24"/>
          <w:szCs w:val="24"/>
        </w:rPr>
        <w:t xml:space="preserve"> </w:t>
      </w:r>
      <w:proofErr w:type="spellStart"/>
      <w:r w:rsidRPr="003318B4">
        <w:rPr>
          <w:rFonts w:cstheme="minorHAnsi"/>
          <w:sz w:val="24"/>
          <w:szCs w:val="24"/>
        </w:rPr>
        <w:t>teknik</w:t>
      </w:r>
      <w:proofErr w:type="spellEnd"/>
      <w:r w:rsidRPr="003318B4">
        <w:rPr>
          <w:rFonts w:cstheme="minorHAnsi"/>
          <w:sz w:val="24"/>
          <w:szCs w:val="24"/>
        </w:rPr>
        <w:t xml:space="preserve"> / </w:t>
      </w:r>
      <w:proofErr w:type="spellStart"/>
      <w:r w:rsidRPr="003318B4">
        <w:rPr>
          <w:rFonts w:cstheme="minorHAnsi"/>
          <w:sz w:val="24"/>
          <w:szCs w:val="24"/>
        </w:rPr>
        <w:t>teknologi</w:t>
      </w:r>
      <w:proofErr w:type="spellEnd"/>
      <w:r w:rsidRPr="003318B4">
        <w:rPr>
          <w:rFonts w:cstheme="minorHAnsi"/>
          <w:sz w:val="24"/>
          <w:szCs w:val="24"/>
        </w:rPr>
        <w:t xml:space="preserve"> yang </w:t>
      </w:r>
      <w:proofErr w:type="spellStart"/>
      <w:r w:rsidRPr="003318B4">
        <w:rPr>
          <w:rFonts w:cstheme="minorHAnsi"/>
          <w:sz w:val="24"/>
          <w:szCs w:val="24"/>
        </w:rPr>
        <w:t>berhubungan</w:t>
      </w:r>
      <w:proofErr w:type="spellEnd"/>
      <w:r w:rsidRPr="003318B4">
        <w:rPr>
          <w:rFonts w:cstheme="minorHAnsi"/>
          <w:sz w:val="24"/>
          <w:szCs w:val="24"/>
        </w:rPr>
        <w:t xml:space="preserve"> </w:t>
      </w:r>
      <w:proofErr w:type="spellStart"/>
      <w:r w:rsidRPr="003318B4">
        <w:rPr>
          <w:rFonts w:cstheme="minorHAnsi"/>
          <w:sz w:val="24"/>
          <w:szCs w:val="24"/>
        </w:rPr>
        <w:t>dengan</w:t>
      </w:r>
      <w:proofErr w:type="spellEnd"/>
      <w:r w:rsidRPr="003318B4">
        <w:rPr>
          <w:rFonts w:cstheme="minorHAnsi"/>
          <w:sz w:val="24"/>
          <w:szCs w:val="24"/>
        </w:rPr>
        <w:t xml:space="preserve"> </w:t>
      </w:r>
      <w:proofErr w:type="spellStart"/>
      <w:r w:rsidRPr="003318B4">
        <w:rPr>
          <w:rFonts w:cstheme="minorHAnsi"/>
          <w:sz w:val="24"/>
          <w:szCs w:val="24"/>
        </w:rPr>
        <w:t>penerapan</w:t>
      </w:r>
      <w:proofErr w:type="spellEnd"/>
      <w:r w:rsidRPr="003318B4">
        <w:rPr>
          <w:rFonts w:cstheme="minorHAnsi"/>
          <w:sz w:val="24"/>
          <w:szCs w:val="24"/>
        </w:rPr>
        <w:t xml:space="preserve"> </w:t>
      </w:r>
      <w:proofErr w:type="spellStart"/>
      <w:r w:rsidRPr="003318B4">
        <w:rPr>
          <w:rFonts w:cstheme="minorHAnsi"/>
          <w:sz w:val="24"/>
          <w:szCs w:val="24"/>
        </w:rPr>
        <w:t>sistem</w:t>
      </w:r>
      <w:proofErr w:type="spellEnd"/>
      <w:r w:rsidRPr="003318B4">
        <w:rPr>
          <w:rFonts w:cstheme="minorHAnsi"/>
          <w:sz w:val="24"/>
          <w:szCs w:val="24"/>
        </w:rPr>
        <w:t xml:space="preserve"> </w:t>
      </w:r>
      <w:proofErr w:type="spellStart"/>
      <w:r w:rsidRPr="003318B4">
        <w:rPr>
          <w:rFonts w:cstheme="minorHAnsi"/>
          <w:sz w:val="24"/>
          <w:szCs w:val="24"/>
        </w:rPr>
        <w:t>mekanik</w:t>
      </w:r>
      <w:proofErr w:type="spellEnd"/>
      <w:r w:rsidRPr="003318B4">
        <w:rPr>
          <w:rFonts w:cstheme="minorHAnsi"/>
          <w:sz w:val="24"/>
          <w:szCs w:val="24"/>
        </w:rPr>
        <w:t xml:space="preserve">, </w:t>
      </w:r>
      <w:proofErr w:type="spellStart"/>
      <w:r w:rsidRPr="003318B4">
        <w:rPr>
          <w:rFonts w:cstheme="minorHAnsi"/>
          <w:sz w:val="24"/>
          <w:szCs w:val="24"/>
        </w:rPr>
        <w:t>elektronik</w:t>
      </w:r>
      <w:proofErr w:type="spellEnd"/>
      <w:r w:rsidRPr="003318B4">
        <w:rPr>
          <w:rFonts w:cstheme="minorHAnsi"/>
          <w:sz w:val="24"/>
          <w:szCs w:val="24"/>
        </w:rPr>
        <w:t xml:space="preserve">, dan juga </w:t>
      </w:r>
      <w:proofErr w:type="spellStart"/>
      <w:r w:rsidRPr="003318B4">
        <w:rPr>
          <w:rFonts w:cstheme="minorHAnsi"/>
          <w:sz w:val="24"/>
          <w:szCs w:val="24"/>
        </w:rPr>
        <w:t>sistem</w:t>
      </w:r>
      <w:proofErr w:type="spellEnd"/>
      <w:r w:rsidRPr="003318B4">
        <w:rPr>
          <w:rFonts w:cstheme="minorHAnsi"/>
          <w:sz w:val="24"/>
          <w:szCs w:val="24"/>
        </w:rPr>
        <w:t xml:space="preserve"> </w:t>
      </w:r>
      <w:proofErr w:type="spellStart"/>
      <w:r w:rsidRPr="003318B4">
        <w:rPr>
          <w:rFonts w:cstheme="minorHAnsi"/>
          <w:sz w:val="24"/>
          <w:szCs w:val="24"/>
        </w:rPr>
        <w:t>informasi</w:t>
      </w:r>
      <w:proofErr w:type="spellEnd"/>
      <w:r w:rsidRPr="003318B4">
        <w:rPr>
          <w:rFonts w:cstheme="minorHAnsi"/>
          <w:sz w:val="24"/>
          <w:szCs w:val="24"/>
        </w:rPr>
        <w:t xml:space="preserve"> yang </w:t>
      </w:r>
      <w:proofErr w:type="spellStart"/>
      <w:r w:rsidRPr="003318B4">
        <w:rPr>
          <w:rFonts w:cstheme="minorHAnsi"/>
          <w:sz w:val="24"/>
          <w:szCs w:val="24"/>
        </w:rPr>
        <w:t>berdasarkan</w:t>
      </w:r>
      <w:proofErr w:type="spellEnd"/>
      <w:r w:rsidRPr="003318B4">
        <w:rPr>
          <w:rFonts w:cstheme="minorHAnsi"/>
          <w:sz w:val="24"/>
          <w:szCs w:val="24"/>
        </w:rPr>
        <w:t xml:space="preserve"> </w:t>
      </w:r>
      <w:proofErr w:type="spellStart"/>
      <w:r w:rsidRPr="003318B4">
        <w:rPr>
          <w:rFonts w:cstheme="minorHAnsi"/>
          <w:sz w:val="24"/>
          <w:szCs w:val="24"/>
        </w:rPr>
        <w:t>komputer</w:t>
      </w:r>
      <w:proofErr w:type="spellEnd"/>
      <w:r w:rsidRPr="003318B4">
        <w:rPr>
          <w:rFonts w:cstheme="minorHAnsi"/>
          <w:sz w:val="24"/>
          <w:szCs w:val="24"/>
        </w:rPr>
        <w:t xml:space="preserve"> </w:t>
      </w:r>
      <w:proofErr w:type="spellStart"/>
      <w:r w:rsidRPr="003318B4">
        <w:rPr>
          <w:rFonts w:cstheme="minorHAnsi"/>
          <w:sz w:val="24"/>
          <w:szCs w:val="24"/>
        </w:rPr>
        <w:t>untuk</w:t>
      </w:r>
      <w:proofErr w:type="spellEnd"/>
      <w:r w:rsidRPr="003318B4">
        <w:rPr>
          <w:rFonts w:cstheme="minorHAnsi"/>
          <w:sz w:val="24"/>
          <w:szCs w:val="24"/>
        </w:rPr>
        <w:t xml:space="preserve"> </w:t>
      </w:r>
      <w:proofErr w:type="spellStart"/>
      <w:r w:rsidRPr="003318B4">
        <w:rPr>
          <w:rFonts w:cstheme="minorHAnsi"/>
          <w:sz w:val="24"/>
          <w:szCs w:val="24"/>
        </w:rPr>
        <w:t>bisa</w:t>
      </w:r>
      <w:proofErr w:type="spellEnd"/>
      <w:r w:rsidRPr="003318B4">
        <w:rPr>
          <w:rFonts w:cstheme="minorHAnsi"/>
          <w:sz w:val="24"/>
          <w:szCs w:val="24"/>
        </w:rPr>
        <w:t xml:space="preserve"> </w:t>
      </w:r>
      <w:proofErr w:type="spellStart"/>
      <w:r w:rsidRPr="003318B4">
        <w:rPr>
          <w:rFonts w:cstheme="minorHAnsi"/>
          <w:sz w:val="24"/>
          <w:szCs w:val="24"/>
        </w:rPr>
        <w:t>mengoperasikan</w:t>
      </w:r>
      <w:proofErr w:type="spellEnd"/>
      <w:r w:rsidRPr="003318B4">
        <w:rPr>
          <w:rFonts w:cstheme="minorHAnsi"/>
          <w:sz w:val="24"/>
          <w:szCs w:val="24"/>
        </w:rPr>
        <w:t xml:space="preserve"> dan </w:t>
      </w:r>
      <w:proofErr w:type="spellStart"/>
      <w:r w:rsidRPr="003318B4">
        <w:rPr>
          <w:rFonts w:cstheme="minorHAnsi"/>
          <w:sz w:val="24"/>
          <w:szCs w:val="24"/>
        </w:rPr>
        <w:t>mengendalikan</w:t>
      </w:r>
      <w:proofErr w:type="spellEnd"/>
      <w:r w:rsidRPr="003318B4">
        <w:rPr>
          <w:rFonts w:cstheme="minorHAnsi"/>
          <w:sz w:val="24"/>
          <w:szCs w:val="24"/>
        </w:rPr>
        <w:t xml:space="preserve"> </w:t>
      </w:r>
      <w:proofErr w:type="spellStart"/>
      <w:r w:rsidRPr="003318B4">
        <w:rPr>
          <w:rFonts w:cstheme="minorHAnsi"/>
          <w:sz w:val="24"/>
          <w:szCs w:val="24"/>
        </w:rPr>
        <w:t>produksi</w:t>
      </w:r>
      <w:proofErr w:type="spellEnd"/>
      <w:r w:rsidRPr="003318B4">
        <w:rPr>
          <w:rFonts w:cstheme="minorHAnsi"/>
          <w:sz w:val="24"/>
          <w:szCs w:val="24"/>
        </w:rPr>
        <w:t xml:space="preserve"> </w:t>
      </w:r>
      <w:proofErr w:type="spellStart"/>
      <w:r w:rsidRPr="003318B4">
        <w:rPr>
          <w:rFonts w:cstheme="minorHAnsi"/>
          <w:sz w:val="24"/>
          <w:szCs w:val="24"/>
        </w:rPr>
        <w:t>perusahaan</w:t>
      </w:r>
      <w:proofErr w:type="spellEnd"/>
      <w:r w:rsidRPr="003318B4">
        <w:rPr>
          <w:rFonts w:cstheme="minorHAnsi"/>
          <w:sz w:val="24"/>
          <w:szCs w:val="24"/>
        </w:rPr>
        <w:t>.</w:t>
      </w:r>
    </w:p>
    <w:p w14:paraId="203EE6B4" w14:textId="77777777" w:rsidR="003318B4" w:rsidRPr="003318B4" w:rsidRDefault="003318B4" w:rsidP="003318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D"/>
        </w:rPr>
      </w:pPr>
      <w:proofErr w:type="spellStart"/>
      <w:r w:rsidRPr="003318B4">
        <w:rPr>
          <w:rFonts w:eastAsia="Times New Roman" w:cstheme="minorHAnsi"/>
          <w:b/>
          <w:bCs/>
          <w:color w:val="333333"/>
          <w:sz w:val="36"/>
          <w:szCs w:val="36"/>
          <w:lang w:eastAsia="en-ID"/>
        </w:rPr>
        <w:t>Jenis-jenis</w:t>
      </w:r>
      <w:proofErr w:type="spellEnd"/>
      <w:r w:rsidRPr="003318B4">
        <w:rPr>
          <w:rFonts w:eastAsia="Times New Roman" w:cstheme="minorHAnsi"/>
          <w:b/>
          <w:bCs/>
          <w:color w:val="333333"/>
          <w:sz w:val="36"/>
          <w:szCs w:val="36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36"/>
          <w:szCs w:val="36"/>
          <w:lang w:eastAsia="en-ID"/>
        </w:rPr>
        <w:t>otomasi</w:t>
      </w:r>
      <w:proofErr w:type="spellEnd"/>
      <w:r w:rsidRPr="003318B4">
        <w:rPr>
          <w:rFonts w:eastAsia="Times New Roman" w:cstheme="minorHAnsi"/>
          <w:b/>
          <w:bCs/>
          <w:color w:val="333333"/>
          <w:sz w:val="36"/>
          <w:szCs w:val="36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36"/>
          <w:szCs w:val="36"/>
          <w:lang w:eastAsia="en-ID"/>
        </w:rPr>
        <w:t>industri</w:t>
      </w:r>
      <w:proofErr w:type="spellEnd"/>
    </w:p>
    <w:p w14:paraId="282556D1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Sistem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industri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bisa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kita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bagi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menjadi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tiga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jenis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, 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yaitu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tetap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bisa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diprogram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dan juga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fleksibel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.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Berikut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adalah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penjelasan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lengkapnya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:</w:t>
      </w:r>
    </w:p>
    <w:p w14:paraId="3B805815" w14:textId="77777777" w:rsidR="003318B4" w:rsidRPr="003318B4" w:rsidRDefault="003318B4" w:rsidP="003318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</w:pPr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 xml:space="preserve">1.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>Otomasi</w:t>
      </w:r>
      <w:proofErr w:type="spellEnd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>Tetap</w:t>
      </w:r>
      <w:proofErr w:type="spellEnd"/>
    </w:p>
    <w:p w14:paraId="45BFF465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Dalam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suatu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sistem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tetap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alat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ataupun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industri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ditetapkan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dengan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serangkaian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operasi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ataupun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tugas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tetap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dan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jarang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terjadi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perubahan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dalam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hal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pengoperasiannya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.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Sistem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tetap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umumnya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digunakan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dalam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proses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aliran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kontinyu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seperti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konveyor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dan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sistem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produksi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massal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700FAD91" w14:textId="77777777" w:rsidR="003318B4" w:rsidRPr="003318B4" w:rsidRDefault="003318B4" w:rsidP="003318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</w:pPr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 xml:space="preserve">2.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>Otomasi</w:t>
      </w:r>
      <w:proofErr w:type="spellEnd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 xml:space="preserve"> yang Bisa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>Diprogram</w:t>
      </w:r>
      <w:proofErr w:type="spellEnd"/>
    </w:p>
    <w:p w14:paraId="24827C94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Dalam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sistem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bisa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diprogram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maka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urutan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operasi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serta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konfigurasi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bisa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diubah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dengan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menggunakan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alat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penggunaan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elektronik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.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Nantinya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sistem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memerlukan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waktu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dan juga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upaya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guna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memprogram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ulang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dan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umumnya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digunakan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dalam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proses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produksi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sifatnya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 </w:t>
      </w:r>
      <w:r w:rsidRPr="003318B4">
        <w:rPr>
          <w:rFonts w:eastAsia="Times New Roman" w:cstheme="minorHAnsi"/>
          <w:i/>
          <w:iCs/>
          <w:color w:val="333333"/>
          <w:sz w:val="24"/>
          <w:szCs w:val="24"/>
          <w:lang w:eastAsia="en-ID"/>
        </w:rPr>
        <w:t>batch</w:t>
      </w:r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3CF1F8A2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Contoh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sederhana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dari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bisa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diprogram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adalah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pemasangan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 </w:t>
      </w:r>
      <w:r w:rsidRPr="003318B4">
        <w:rPr>
          <w:rFonts w:eastAsia="Times New Roman" w:cstheme="minorHAnsi"/>
          <w:i/>
          <w:iCs/>
          <w:color w:val="333333"/>
          <w:sz w:val="24"/>
          <w:szCs w:val="24"/>
          <w:lang w:eastAsia="en-ID"/>
        </w:rPr>
        <w:t>screw</w:t>
      </w:r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 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otomatis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mampu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melakukan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proses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pemasangan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baut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diprogram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berdasarkan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model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produk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tertentu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29DC218A" w14:textId="77777777" w:rsidR="003318B4" w:rsidRPr="003318B4" w:rsidRDefault="003318B4" w:rsidP="003318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</w:pPr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 xml:space="preserve">3.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>Otomasi</w:t>
      </w:r>
      <w:proofErr w:type="spellEnd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>Fleksibel</w:t>
      </w:r>
      <w:proofErr w:type="spellEnd"/>
    </w:p>
    <w:p w14:paraId="7CFF77EE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Sistem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fleksibel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biasanya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selalu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dikendalikan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oleh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komputer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dan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sering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diterapkan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produk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lebih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sering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berubah-ubah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.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CNC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adalah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salah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satu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contoh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sistem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fleksibel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kode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instruksi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diberikan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oleh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pihak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operator pada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komputer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adalah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unik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untuk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setiap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proses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pekerjaan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tertentu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6FA8ECA1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Lalu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berdasarkan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kode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instruksi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tersebut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nantinya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menjalankan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sesuai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dengan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perintah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ataupun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instruksi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dibutuhkan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untuk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proses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produksi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. Pada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dasarnya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fleksibel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adalah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pengembangan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dari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bisa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diprogram</w:t>
      </w:r>
      <w:proofErr w:type="spellEnd"/>
    </w:p>
    <w:p w14:paraId="3E8AD067" w14:textId="77777777" w:rsidR="003318B4" w:rsidRPr="003318B4" w:rsidRDefault="003318B4" w:rsidP="003318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D"/>
        </w:rPr>
      </w:pPr>
      <w:proofErr w:type="spellStart"/>
      <w:r w:rsidRPr="003318B4">
        <w:rPr>
          <w:rFonts w:eastAsia="Times New Roman" w:cstheme="minorHAnsi"/>
          <w:b/>
          <w:bCs/>
          <w:color w:val="333333"/>
          <w:sz w:val="36"/>
          <w:szCs w:val="36"/>
          <w:lang w:eastAsia="en-ID"/>
        </w:rPr>
        <w:t>Kelebihan</w:t>
      </w:r>
      <w:proofErr w:type="spellEnd"/>
      <w:r w:rsidRPr="003318B4">
        <w:rPr>
          <w:rFonts w:eastAsia="Times New Roman" w:cstheme="minorHAnsi"/>
          <w:b/>
          <w:bCs/>
          <w:color w:val="333333"/>
          <w:sz w:val="36"/>
          <w:szCs w:val="36"/>
          <w:lang w:eastAsia="en-ID"/>
        </w:rPr>
        <w:t xml:space="preserve"> dan </w:t>
      </w:r>
      <w:proofErr w:type="spellStart"/>
      <w:r w:rsidRPr="003318B4">
        <w:rPr>
          <w:rFonts w:eastAsia="Times New Roman" w:cstheme="minorHAnsi"/>
          <w:b/>
          <w:bCs/>
          <w:color w:val="333333"/>
          <w:sz w:val="36"/>
          <w:szCs w:val="36"/>
          <w:lang w:eastAsia="en-ID"/>
        </w:rPr>
        <w:t>Kekurangan</w:t>
      </w:r>
      <w:proofErr w:type="spellEnd"/>
      <w:r w:rsidRPr="003318B4">
        <w:rPr>
          <w:rFonts w:eastAsia="Times New Roman" w:cstheme="minorHAnsi"/>
          <w:b/>
          <w:bCs/>
          <w:color w:val="333333"/>
          <w:sz w:val="36"/>
          <w:szCs w:val="36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36"/>
          <w:szCs w:val="36"/>
          <w:lang w:eastAsia="en-ID"/>
        </w:rPr>
        <w:t>Otomasi</w:t>
      </w:r>
      <w:proofErr w:type="spellEnd"/>
      <w:r w:rsidRPr="003318B4">
        <w:rPr>
          <w:rFonts w:eastAsia="Times New Roman" w:cstheme="minorHAnsi"/>
          <w:b/>
          <w:bCs/>
          <w:color w:val="333333"/>
          <w:sz w:val="36"/>
          <w:szCs w:val="36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36"/>
          <w:szCs w:val="36"/>
          <w:lang w:eastAsia="en-ID"/>
        </w:rPr>
        <w:t>Industri</w:t>
      </w:r>
      <w:proofErr w:type="spellEnd"/>
    </w:p>
    <w:p w14:paraId="6E69D941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Setiap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teknologi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adapun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metode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sudah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pasti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memiliki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kelebihan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dan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kekurangannya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tersendiri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.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Berikut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adalah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beberapa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kelebihan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dan juga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kekurangan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dari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penerapan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otomatisasi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dalam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dunia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industri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6DC08AA5" w14:textId="77777777" w:rsidR="003318B4" w:rsidRPr="003318B4" w:rsidRDefault="003318B4" w:rsidP="003318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</w:pPr>
      <w:proofErr w:type="spellStart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>Kelebihan</w:t>
      </w:r>
      <w:proofErr w:type="spellEnd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>Otomasi</w:t>
      </w:r>
      <w:proofErr w:type="spellEnd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>Industri</w:t>
      </w:r>
      <w:proofErr w:type="spellEnd"/>
    </w:p>
    <w:p w14:paraId="0E93DBD9" w14:textId="77777777" w:rsidR="003318B4" w:rsidRPr="003318B4" w:rsidRDefault="003318B4" w:rsidP="003318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lastRenderedPageBreak/>
        <w:t>Pengurangan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Durasi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Produksi</w:t>
      </w:r>
      <w:proofErr w:type="spellEnd"/>
    </w:p>
    <w:p w14:paraId="5965C9B4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Dengan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memiliki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otomatis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sudah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pasti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bisa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mempercepat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waktu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produksi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karena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tidak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ada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pemikiran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seperti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manusia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diperlukan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oleh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.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Mungkin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juga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mempunyai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tingkatan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pengulangan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lebih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baik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dan juga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tentu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lebih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sedikit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mengalami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kesalahan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seperti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manusia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30F7EF3C" w14:textId="77777777" w:rsidR="003318B4" w:rsidRPr="003318B4" w:rsidRDefault="003318B4" w:rsidP="003318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Peningkatan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Akurasi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dan Juga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Pengulangan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Baik</w:t>
      </w:r>
      <w:proofErr w:type="spellEnd"/>
    </w:p>
    <w:p w14:paraId="32A19967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Saat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suatu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di program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untuk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melakukan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tugasnya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maka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tersebut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mampu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melakukan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tugas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berulang-ulang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dengan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tingkat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akurasi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tinggi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jika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dibandingkan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dengan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tenaga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kerja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manusia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7C86DEA1" w14:textId="77777777" w:rsidR="003318B4" w:rsidRPr="003318B4" w:rsidRDefault="003318B4" w:rsidP="003318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Mengurangi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Kesalahan</w:t>
      </w:r>
      <w:proofErr w:type="spellEnd"/>
    </w:p>
    <w:p w14:paraId="5D17BB00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Walaupun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tidak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bisa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melakukan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kesalahan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namun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tingkat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kesalahan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dilakukan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oleh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lebih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rendah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daripada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tingkat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kesalahan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dilakukan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oleh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manusia</w:t>
      </w:r>
      <w:proofErr w:type="spellEnd"/>
    </w:p>
    <w:p w14:paraId="726DDA38" w14:textId="77777777" w:rsidR="003318B4" w:rsidRPr="003318B4" w:rsidRDefault="003318B4" w:rsidP="003318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Mengurangi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Beban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Biaya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Karyawan</w:t>
      </w:r>
      <w:proofErr w:type="spellEnd"/>
    </w:p>
    <w:p w14:paraId="7B5993C5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Dengan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menambah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otomatis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dalam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operasional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kerja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perusahaan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artinya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karyawan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diperlukan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pun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lebih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sedikit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dalam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menyelesaikan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suatu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pekerjaan</w:t>
      </w:r>
      <w:proofErr w:type="spellEnd"/>
      <w:r w:rsidRPr="003318B4">
        <w:rPr>
          <w:rFonts w:eastAsia="Times New Roman" w:cstheme="minorHAnsi"/>
          <w:i/>
          <w:iCs/>
          <w:color w:val="333333"/>
          <w:sz w:val="24"/>
          <w:szCs w:val="24"/>
          <w:lang w:eastAsia="en-ID"/>
        </w:rPr>
        <w:t>.</w:t>
      </w:r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 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Pengurangan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karyawan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juga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bisa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mengurangi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masalah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keamanan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sehingga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mengarah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penghematan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finansial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perusahaan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3686EF78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Dengan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sedikitnya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jumlah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karyawan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maka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berbagai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biaya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berhubungan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dengan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karyawan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ataupun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tenaga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kerja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manusia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seperti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gaji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hak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cuti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tunjangan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sakit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dan lain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sebagainya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relatif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lebih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rendah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719D8EA8" w14:textId="77777777" w:rsidR="003318B4" w:rsidRPr="003318B4" w:rsidRDefault="003318B4" w:rsidP="003318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Peningkatan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Keamanan</w:t>
      </w:r>
      <w:proofErr w:type="spellEnd"/>
    </w:p>
    <w:p w14:paraId="4476A87C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mampu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melakukan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berbagai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tugas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gram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yang 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rentan</w:t>
      </w:r>
      <w:proofErr w:type="spellEnd"/>
      <w:proofErr w:type="gram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terhadap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pekerjaan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sangat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berbahaya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.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Untuk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nantinya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lingkungan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kerja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menjadi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lebih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aman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dan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tingkat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kecelakaan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kerja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pun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menurun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172A74CA" w14:textId="77777777" w:rsidR="003318B4" w:rsidRPr="003318B4" w:rsidRDefault="003318B4" w:rsidP="003318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Meningkatkan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Jumlah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Produksi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 </w:t>
      </w:r>
    </w:p>
    <w:p w14:paraId="52CF37C2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Melakukan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investasi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dalam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alat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otomatis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menciptakan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sumber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lebih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berharga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pada volume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produksi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besar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dan juga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tentunya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meningkatkan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nilai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keuntungan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perusahaan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729AE72A" w14:textId="77777777" w:rsidR="003318B4" w:rsidRPr="003318B4" w:rsidRDefault="003318B4" w:rsidP="003318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</w:pPr>
      <w:proofErr w:type="spellStart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>Kekurangan</w:t>
      </w:r>
      <w:proofErr w:type="spellEnd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>Otomasi</w:t>
      </w:r>
      <w:proofErr w:type="spellEnd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7"/>
          <w:szCs w:val="27"/>
          <w:lang w:eastAsia="en-ID"/>
        </w:rPr>
        <w:t>Industri</w:t>
      </w:r>
      <w:proofErr w:type="spellEnd"/>
    </w:p>
    <w:p w14:paraId="3BA3205B" w14:textId="77777777" w:rsidR="003318B4" w:rsidRPr="003318B4" w:rsidRDefault="003318B4" w:rsidP="003318B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</w:pPr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Kurang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Fleksibel</w:t>
      </w:r>
      <w:proofErr w:type="spellEnd"/>
    </w:p>
    <w:p w14:paraId="7C1D24B0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mempunyai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keterbatasan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dalam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melakukan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tugas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tertentu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sehingga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kekurangan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tersebut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hanya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bisa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dilakukan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oleh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tenaga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kerja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manusia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051567C8" w14:textId="77777777" w:rsidR="003318B4" w:rsidRPr="003318B4" w:rsidRDefault="003318B4" w:rsidP="003318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lastRenderedPageBreak/>
        <w:t>Lebih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Banyak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Polusi</w:t>
      </w:r>
      <w:proofErr w:type="spellEnd"/>
    </w:p>
    <w:p w14:paraId="213B103E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Berbagai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jenis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melakukan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tugas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menggunakan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suatu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gas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ataupun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bahan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kimia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agar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bisa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bergerak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. Hal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tersebut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menyebabkan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adanya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peningkatan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polusi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di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lingkungan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kerja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71EAD0EB" w14:textId="77777777" w:rsidR="003318B4" w:rsidRPr="003318B4" w:rsidRDefault="003318B4" w:rsidP="003318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Investasi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Yang Sangat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Besar</w:t>
      </w:r>
      <w:proofErr w:type="spellEnd"/>
    </w:p>
    <w:p w14:paraId="585DC2A1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otomatis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bisa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menjadi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salah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satu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biaya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operasi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paling mahal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dalam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sebuah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perusahaan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20006CB0" w14:textId="77777777" w:rsidR="003318B4" w:rsidRPr="003318B4" w:rsidRDefault="003318B4" w:rsidP="003318B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Peningkatan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Pengangguran</w:t>
      </w:r>
      <w:proofErr w:type="spellEnd"/>
    </w:p>
    <w:p w14:paraId="4B565961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Dengan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meningkatkan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jumlah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otomatisasi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maka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karyawan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diperlukan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pun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berkurang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,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sehingga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menyebabkan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tingkat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pengangguran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sangat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tinggi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4AAFB5FB" w14:textId="77777777" w:rsidR="003318B4" w:rsidRPr="003318B4" w:rsidRDefault="003318B4" w:rsidP="003318B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Biaya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Tidak</w:t>
      </w:r>
      <w:proofErr w:type="spellEnd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b/>
          <w:bCs/>
          <w:color w:val="333333"/>
          <w:sz w:val="24"/>
          <w:szCs w:val="24"/>
          <w:lang w:eastAsia="en-ID"/>
        </w:rPr>
        <w:t>Terduga</w:t>
      </w:r>
      <w:proofErr w:type="spellEnd"/>
    </w:p>
    <w:p w14:paraId="51E52C8F" w14:textId="77777777" w:rsidR="003318B4" w:rsidRPr="003318B4" w:rsidRDefault="003318B4" w:rsidP="003318B4">
      <w:pPr>
        <w:shd w:val="clear" w:color="auto" w:fill="FFFFFF"/>
        <w:spacing w:after="300" w:line="240" w:lineRule="auto"/>
        <w:rPr>
          <w:rFonts w:eastAsia="Times New Roman" w:cstheme="minorHAnsi"/>
          <w:color w:val="333333"/>
          <w:sz w:val="24"/>
          <w:szCs w:val="24"/>
          <w:lang w:eastAsia="en-ID"/>
        </w:rPr>
      </w:pP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Mungkin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ada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beberapa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biaya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tidak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terduga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mampu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melebihi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biaya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aktual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dihemat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oleh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otomatisasi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sendiri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.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Beberapa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biaya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tersebut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mencakup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biaya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penelitian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dan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pengembangan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untuk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mengotomatisasi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suatu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proses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produksi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.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Biaya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pemeliharaan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ini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sifatnya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preventif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. Perusahaan juga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perlu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mengeluarkan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biaya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pelatihan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karyawan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guna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mengoperasikan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mesin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 xml:space="preserve"> </w:t>
      </w:r>
      <w:proofErr w:type="spellStart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otomatis</w:t>
      </w:r>
      <w:proofErr w:type="spellEnd"/>
      <w:r w:rsidRPr="003318B4">
        <w:rPr>
          <w:rFonts w:eastAsia="Times New Roman" w:cstheme="minorHAnsi"/>
          <w:color w:val="333333"/>
          <w:sz w:val="24"/>
          <w:szCs w:val="24"/>
          <w:lang w:eastAsia="en-ID"/>
        </w:rPr>
        <w:t>.</w:t>
      </w:r>
    </w:p>
    <w:p w14:paraId="0C1FE302" w14:textId="3E547C99" w:rsidR="003318B4" w:rsidRPr="003318B4" w:rsidRDefault="003318B4">
      <w:pPr>
        <w:rPr>
          <w:rFonts w:cstheme="minorHAnsi"/>
        </w:rPr>
      </w:pPr>
    </w:p>
    <w:p w14:paraId="4A3CCE40" w14:textId="77777777" w:rsidR="003318B4" w:rsidRPr="003318B4" w:rsidRDefault="003318B4">
      <w:pPr>
        <w:rPr>
          <w:rFonts w:cstheme="minorHAnsi"/>
        </w:rPr>
      </w:pPr>
    </w:p>
    <w:sectPr w:rsidR="003318B4" w:rsidRPr="0033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06F2"/>
    <w:multiLevelType w:val="multilevel"/>
    <w:tmpl w:val="23D0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143B5"/>
    <w:multiLevelType w:val="multilevel"/>
    <w:tmpl w:val="8414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57601"/>
    <w:multiLevelType w:val="multilevel"/>
    <w:tmpl w:val="D138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86A35"/>
    <w:multiLevelType w:val="multilevel"/>
    <w:tmpl w:val="6C0A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84F26"/>
    <w:multiLevelType w:val="multilevel"/>
    <w:tmpl w:val="43C4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A4BA7"/>
    <w:multiLevelType w:val="multilevel"/>
    <w:tmpl w:val="2D7E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80D98"/>
    <w:multiLevelType w:val="multilevel"/>
    <w:tmpl w:val="7222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96B0E"/>
    <w:multiLevelType w:val="multilevel"/>
    <w:tmpl w:val="7D54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166D3"/>
    <w:multiLevelType w:val="multilevel"/>
    <w:tmpl w:val="EDEE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A3CFA"/>
    <w:multiLevelType w:val="multilevel"/>
    <w:tmpl w:val="1C92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15C4A"/>
    <w:multiLevelType w:val="multilevel"/>
    <w:tmpl w:val="8B16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B4"/>
    <w:rsid w:val="003318B4"/>
    <w:rsid w:val="00DC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5042"/>
  <w15:chartTrackingRefBased/>
  <w15:docId w15:val="{894AA1CE-EF75-438A-B315-D861D565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hdziqbsyra@gmail.com</dc:creator>
  <cp:keywords/>
  <dc:description/>
  <cp:lastModifiedBy>hdziqbsyra@gmail.com</cp:lastModifiedBy>
  <cp:revision>1</cp:revision>
  <dcterms:created xsi:type="dcterms:W3CDTF">2022-11-07T12:01:00Z</dcterms:created>
  <dcterms:modified xsi:type="dcterms:W3CDTF">2022-11-07T12:04:00Z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ff783713-d12c-4139-8c70-d9b8f10c2cba</vt:lpwstr>
  </property>
</Properties>
</file>