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Ada banyak kegunaan robot dalam berbagai segi kehidupan,mulai rumah tangga sampai industry. Namun secara umum kegunaan robot adalah menggantikan kerja manusia yang membutuhkan ketelitian dan mengurangi risiko kecelakaan, selain itu robot sengaja dibuat untuk meningkatkan produksi melalui otomasi di industri, menciptakan tenaga kerja yang berkinerja tinggi dan dapat bekerja 24jam dan menjalankan pekerjaan yang memerlukan ketelitian tinggi. Dan ada dampak positif yang diberikan dari penggunaan robot yaitu meringankan pekerjaan manusia ada banyak robot yang di ciptakan oleh manusia dengan tujuan membantu pekerjaan manusia. Misalnya robot cleaning, dapur robott, dan robot lainnya. Robot tidak lelah. Tidak mungkin jika robo bisa lelah atau lelah saat melakukan pekerjaannya. Karena Robo telah di rancang agar tidak berhenti ketika melakukan pekerjaannya kecuali kekuatannya telah di gunakan atau kerusakan pada perangkat. Robot dengan cepat melakukan perbaikan. Manusia membutuhkan waktu lama untuk kembali ke kesehatan dari rasa sakit atau cedera mereka. Tidak seperti Robo, jika Robo rusak, kita hanya perlu mengganti perangkat dan jika kesalahan kita dapat mengatur ulang program. Sekarang untuk daftar negatifnya Manusia menjadi malas. Karena banyak pekerjaan yang telah di gantikan oleh Robo membuat manusia malas, bahkan gemuk dan lumpuh karena kurangnya aktivitas. Kurang pekerjaan. Karena banyak pekerjaan yang dapat di lakukan Robo menyulitkan manusia untuk menemukan pekerjaan. Krisis Energi. Robo bergerak menggunakan energi listrik, dan manusia juga benar -benar membutuhkan listrik. Jadi dengan banyak robo hidup yang membuat kita mengalami krisis energi.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