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4069" w14:textId="3A276868" w:rsidR="00F20806" w:rsidRPr="00F20806" w:rsidRDefault="00F20806" w:rsidP="00F20806">
      <w:pPr>
        <w:shd w:val="clear" w:color="auto" w:fill="FFFFFF"/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 w:rsidRPr="00F20806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KOLOID</w:t>
      </w:r>
    </w:p>
    <w:p w14:paraId="31875F36" w14:textId="77777777" w:rsidR="00F20806" w:rsidRPr="00DB56C0" w:rsidRDefault="00F20806" w:rsidP="00F20806">
      <w:pPr>
        <w:shd w:val="clear" w:color="auto" w:fill="FFFFFF"/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18D8B5EB" w14:textId="77777777" w:rsidR="00F20806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27E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heterogen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mana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brukuran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tersebar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merata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berkisar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1-100 nm. </w:t>
      </w:r>
    </w:p>
    <w:p w14:paraId="4CC7AD92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A9288" w14:textId="77777777" w:rsidR="00F20806" w:rsidRPr="00F934C5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Jadi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254A03">
        <w:rPr>
          <w:rFonts w:ascii="Times New Roman" w:hAnsi="Times New Roman" w:cs="Times New Roman"/>
          <w:color w:val="000000"/>
          <w:sz w:val="24"/>
          <w:szCs w:val="24"/>
        </w:rPr>
        <w:t>oloid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merupakan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suspensi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4B432BC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ratus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ribu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10 Å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2 000 Å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3515">
        <w:rPr>
          <w:rFonts w:ascii="Times New Roman" w:hAnsi="Times New Roman" w:cs="Times New Roman"/>
          <w:b/>
          <w:color w:val="000000"/>
          <w:sz w:val="24"/>
          <w:szCs w:val="24"/>
        </w:rPr>
        <w:t>dalam</w:t>
      </w:r>
      <w:proofErr w:type="spellEnd"/>
      <w:r w:rsidRPr="000635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63515">
        <w:rPr>
          <w:rFonts w:ascii="Times New Roman" w:hAnsi="Times New Roman" w:cs="Times New Roman"/>
          <w:b/>
          <w:color w:val="000000"/>
          <w:sz w:val="24"/>
          <w:szCs w:val="24"/>
        </w:rPr>
        <w:t>keadaan</w:t>
      </w:r>
      <w:proofErr w:type="spellEnd"/>
      <w:r w:rsidRPr="000635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63515">
        <w:rPr>
          <w:rFonts w:ascii="Times New Roman" w:hAnsi="Times New Roman" w:cs="Times New Roman"/>
          <w:b/>
          <w:color w:val="000000"/>
          <w:sz w:val="24"/>
          <w:szCs w:val="24"/>
        </w:rPr>
        <w:t>koloid</w:t>
      </w:r>
      <w:proofErr w:type="spellEnd"/>
      <w:r w:rsidRPr="0006351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0B5380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partikel-partikel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terdispersi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medium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pendispersinya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terdispersi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medium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pendispersi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gas. </w:t>
      </w:r>
    </w:p>
    <w:p w14:paraId="7D8F4357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8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C176BE5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busa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(gas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</w:p>
    <w:p w14:paraId="299323CF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busa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(gas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</w:p>
    <w:p w14:paraId="0CD17A2B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aerosol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gas), </w:t>
      </w:r>
    </w:p>
    <w:p w14:paraId="5B487F6A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emulsi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</w:p>
    <w:p w14:paraId="074CDD67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emulsi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</w:p>
    <w:p w14:paraId="2AD66E5E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aerosol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gas), </w:t>
      </w:r>
    </w:p>
    <w:p w14:paraId="7F54DD98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C5">
        <w:rPr>
          <w:rFonts w:ascii="Times New Roman" w:hAnsi="Times New Roman" w:cs="Times New Roman"/>
          <w:color w:val="000000"/>
          <w:sz w:val="24"/>
          <w:szCs w:val="24"/>
        </w:rPr>
        <w:t>sol (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cair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</w:p>
    <w:p w14:paraId="75C5FB10" w14:textId="77777777" w:rsidR="00F20806" w:rsidRDefault="00F20806" w:rsidP="00F208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sol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F934C5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473D95EA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0AD0AA6" w14:textId="77777777" w:rsidR="00F20806" w:rsidRPr="00DB56C0" w:rsidRDefault="00F20806" w:rsidP="00F20806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mayones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cat,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mayones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homogen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air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minyak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cat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homogen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97E5793" w14:textId="77777777" w:rsidR="00F20806" w:rsidRDefault="00F20806" w:rsidP="00F20806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F27100" w14:textId="77777777" w:rsidR="00F20806" w:rsidRDefault="00F20806" w:rsidP="00F2080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Klasifikasi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disusun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delapan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pola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penggolongan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yakni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       </w:t>
      </w:r>
    </w:p>
    <w:p w14:paraId="65E5FB98" w14:textId="77777777" w:rsidR="00F20806" w:rsidRDefault="00F20806" w:rsidP="00F2080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843"/>
        <w:gridCol w:w="1984"/>
        <w:gridCol w:w="2642"/>
      </w:tblGrid>
      <w:tr w:rsidR="00F20806" w14:paraId="59FC2E1A" w14:textId="77777777" w:rsidTr="0017300C">
        <w:tc>
          <w:tcPr>
            <w:tcW w:w="562" w:type="dxa"/>
          </w:tcPr>
          <w:p w14:paraId="42F1D3F4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14:paraId="525D1A65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terdispersi</w:t>
            </w:r>
            <w:proofErr w:type="spellEnd"/>
          </w:p>
        </w:tc>
        <w:tc>
          <w:tcPr>
            <w:tcW w:w="1843" w:type="dxa"/>
          </w:tcPr>
          <w:p w14:paraId="58CA7DF7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pendispersi</w:t>
            </w:r>
            <w:proofErr w:type="spellEnd"/>
          </w:p>
        </w:tc>
        <w:tc>
          <w:tcPr>
            <w:tcW w:w="1984" w:type="dxa"/>
          </w:tcPr>
          <w:p w14:paraId="6B4F4E6F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koloid</w:t>
            </w:r>
            <w:proofErr w:type="spellEnd"/>
          </w:p>
        </w:tc>
        <w:tc>
          <w:tcPr>
            <w:tcW w:w="2642" w:type="dxa"/>
          </w:tcPr>
          <w:p w14:paraId="5C80F321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Contoh</w:t>
            </w:r>
            <w:proofErr w:type="spellEnd"/>
          </w:p>
        </w:tc>
      </w:tr>
      <w:tr w:rsidR="00F20806" w14:paraId="7E62572B" w14:textId="77777777" w:rsidTr="0017300C">
        <w:tc>
          <w:tcPr>
            <w:tcW w:w="562" w:type="dxa"/>
          </w:tcPr>
          <w:p w14:paraId="3A81719D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2F06988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Gas</w:t>
            </w:r>
          </w:p>
        </w:tc>
        <w:tc>
          <w:tcPr>
            <w:tcW w:w="1843" w:type="dxa"/>
          </w:tcPr>
          <w:p w14:paraId="2C0D438D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984" w:type="dxa"/>
          </w:tcPr>
          <w:p w14:paraId="13E53418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Buih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deterjen</w:t>
            </w:r>
            <w:proofErr w:type="spellEnd"/>
          </w:p>
        </w:tc>
        <w:tc>
          <w:tcPr>
            <w:tcW w:w="2642" w:type="dxa"/>
          </w:tcPr>
          <w:p w14:paraId="5B0C3537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Buih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sabun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shampo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krim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kocok</w:t>
            </w:r>
            <w:proofErr w:type="spellEnd"/>
          </w:p>
        </w:tc>
      </w:tr>
      <w:tr w:rsidR="00F20806" w14:paraId="54E9D15B" w14:textId="77777777" w:rsidTr="0017300C">
        <w:tc>
          <w:tcPr>
            <w:tcW w:w="562" w:type="dxa"/>
          </w:tcPr>
          <w:p w14:paraId="1DB704CF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11403A2A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Gas</w:t>
            </w:r>
          </w:p>
        </w:tc>
        <w:tc>
          <w:tcPr>
            <w:tcW w:w="1843" w:type="dxa"/>
          </w:tcPr>
          <w:p w14:paraId="6804233D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1984" w:type="dxa"/>
          </w:tcPr>
          <w:p w14:paraId="01C8CE08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Busa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2642" w:type="dxa"/>
          </w:tcPr>
          <w:p w14:paraId="0F94A77B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Karet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busa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batu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apung</w:t>
            </w:r>
            <w:proofErr w:type="spellEnd"/>
          </w:p>
        </w:tc>
      </w:tr>
      <w:tr w:rsidR="00F20806" w14:paraId="6ED2A640" w14:textId="77777777" w:rsidTr="0017300C">
        <w:tc>
          <w:tcPr>
            <w:tcW w:w="562" w:type="dxa"/>
          </w:tcPr>
          <w:p w14:paraId="29117F54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F4E893E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843" w:type="dxa"/>
          </w:tcPr>
          <w:p w14:paraId="22F3CD31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Gas</w:t>
            </w:r>
          </w:p>
        </w:tc>
        <w:tc>
          <w:tcPr>
            <w:tcW w:w="1984" w:type="dxa"/>
          </w:tcPr>
          <w:p w14:paraId="7E139714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Aerosol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2642" w:type="dxa"/>
          </w:tcPr>
          <w:p w14:paraId="5097E901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Kabut</w:t>
            </w:r>
            <w:proofErr w:type="spellEnd"/>
          </w:p>
        </w:tc>
      </w:tr>
      <w:tr w:rsidR="00F20806" w14:paraId="23C5EC7D" w14:textId="77777777" w:rsidTr="0017300C">
        <w:tc>
          <w:tcPr>
            <w:tcW w:w="562" w:type="dxa"/>
          </w:tcPr>
          <w:p w14:paraId="2240CBC1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2AD5712C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843" w:type="dxa"/>
          </w:tcPr>
          <w:p w14:paraId="59637874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984" w:type="dxa"/>
          </w:tcPr>
          <w:p w14:paraId="5810E151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Emulsi</w:t>
            </w:r>
            <w:proofErr w:type="spellEnd"/>
          </w:p>
        </w:tc>
        <w:tc>
          <w:tcPr>
            <w:tcW w:w="2642" w:type="dxa"/>
          </w:tcPr>
          <w:p w14:paraId="1AA0BED7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Susu,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santan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minyak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ikan,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krim</w:t>
            </w:r>
            <w:proofErr w:type="spellEnd"/>
          </w:p>
        </w:tc>
      </w:tr>
      <w:tr w:rsidR="00F20806" w14:paraId="7CE95F62" w14:textId="77777777" w:rsidTr="0017300C">
        <w:tc>
          <w:tcPr>
            <w:tcW w:w="562" w:type="dxa"/>
          </w:tcPr>
          <w:p w14:paraId="7B0E3B97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5" w:type="dxa"/>
          </w:tcPr>
          <w:p w14:paraId="6C111B4B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843" w:type="dxa"/>
          </w:tcPr>
          <w:p w14:paraId="67510DCC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1984" w:type="dxa"/>
          </w:tcPr>
          <w:p w14:paraId="2B8B2733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Emulsi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2642" w:type="dxa"/>
          </w:tcPr>
          <w:p w14:paraId="146B8C13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Mutiara, jelly,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keju</w:t>
            </w:r>
            <w:proofErr w:type="spellEnd"/>
          </w:p>
        </w:tc>
      </w:tr>
      <w:tr w:rsidR="00F20806" w14:paraId="6559A5EB" w14:textId="77777777" w:rsidTr="0017300C">
        <w:tc>
          <w:tcPr>
            <w:tcW w:w="562" w:type="dxa"/>
          </w:tcPr>
          <w:p w14:paraId="1FFD326E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F847B4E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1843" w:type="dxa"/>
          </w:tcPr>
          <w:p w14:paraId="287B34E8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Gas</w:t>
            </w:r>
          </w:p>
        </w:tc>
        <w:tc>
          <w:tcPr>
            <w:tcW w:w="1984" w:type="dxa"/>
          </w:tcPr>
          <w:p w14:paraId="19A96C65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Aerosol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2642" w:type="dxa"/>
          </w:tcPr>
          <w:p w14:paraId="13B01671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Asap</w:t>
            </w:r>
          </w:p>
        </w:tc>
      </w:tr>
      <w:tr w:rsidR="00F20806" w14:paraId="7E2257B7" w14:textId="77777777" w:rsidTr="0017300C">
        <w:tc>
          <w:tcPr>
            <w:tcW w:w="562" w:type="dxa"/>
          </w:tcPr>
          <w:p w14:paraId="3B3F2367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003E0A00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1843" w:type="dxa"/>
          </w:tcPr>
          <w:p w14:paraId="671264D5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984" w:type="dxa"/>
          </w:tcPr>
          <w:p w14:paraId="47B3407B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Sol</w:t>
            </w:r>
          </w:p>
        </w:tc>
        <w:tc>
          <w:tcPr>
            <w:tcW w:w="2642" w:type="dxa"/>
          </w:tcPr>
          <w:p w14:paraId="42BD95A3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Cat,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larutan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agar-agar</w:t>
            </w:r>
          </w:p>
        </w:tc>
      </w:tr>
      <w:tr w:rsidR="00F20806" w14:paraId="5954EFF1" w14:textId="77777777" w:rsidTr="0017300C">
        <w:tc>
          <w:tcPr>
            <w:tcW w:w="562" w:type="dxa"/>
          </w:tcPr>
          <w:p w14:paraId="068C0EF4" w14:textId="77777777" w:rsidR="00F20806" w:rsidRPr="00DB56C0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462669B4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1843" w:type="dxa"/>
          </w:tcPr>
          <w:p w14:paraId="4AB1E7AC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1984" w:type="dxa"/>
          </w:tcPr>
          <w:p w14:paraId="26117DB0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Sol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padat</w:t>
            </w:r>
            <w:proofErr w:type="spellEnd"/>
          </w:p>
        </w:tc>
        <w:tc>
          <w:tcPr>
            <w:tcW w:w="2642" w:type="dxa"/>
          </w:tcPr>
          <w:p w14:paraId="080F985D" w14:textId="77777777" w:rsidR="00F20806" w:rsidRPr="00AD1FAC" w:rsidRDefault="00F20806" w:rsidP="00F208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Kaca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berwarna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campuran</w:t>
            </w:r>
            <w:proofErr w:type="spellEnd"/>
          </w:p>
        </w:tc>
      </w:tr>
    </w:tbl>
    <w:p w14:paraId="2A85C752" w14:textId="77777777" w:rsidR="00F20806" w:rsidRDefault="00F20806" w:rsidP="00F2080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1B773E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ABA4835" w14:textId="77777777" w:rsidR="00F20806" w:rsidRPr="00FB2DE8" w:rsidRDefault="00F20806" w:rsidP="00F20806">
      <w:pPr>
        <w:shd w:val="clear" w:color="auto" w:fill="FFFFFF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1.    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Sistem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Koloid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Dalam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Pengelompokkan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Campuran</w:t>
      </w:r>
      <w:proofErr w:type="spellEnd"/>
    </w:p>
    <w:p w14:paraId="57710C6B" w14:textId="77777777" w:rsidR="00F20806" w:rsidRDefault="00F20806" w:rsidP="00F20806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keadaannya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terletak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homogen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larutan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heterogen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suspensi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</w:p>
    <w:p w14:paraId="26F645C1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peralihan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heterogen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homogen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0DED1A2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1D097F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Perbedaan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larutan, koloid dan suspensi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3268"/>
        <w:gridCol w:w="3327"/>
      </w:tblGrid>
      <w:tr w:rsidR="00F20806" w:rsidRPr="00DB56C0" w14:paraId="5AFF9689" w14:textId="77777777" w:rsidTr="0030260D">
        <w:trPr>
          <w:trHeight w:val="420"/>
        </w:trPr>
        <w:tc>
          <w:tcPr>
            <w:tcW w:w="0" w:type="auto"/>
            <w:hideMark/>
          </w:tcPr>
          <w:p w14:paraId="68021836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</w:p>
        </w:tc>
        <w:tc>
          <w:tcPr>
            <w:tcW w:w="0" w:type="auto"/>
            <w:hideMark/>
          </w:tcPr>
          <w:p w14:paraId="3367CFF8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KOLOID</w:t>
            </w:r>
          </w:p>
        </w:tc>
        <w:tc>
          <w:tcPr>
            <w:tcW w:w="0" w:type="auto"/>
            <w:hideMark/>
          </w:tcPr>
          <w:p w14:paraId="30A23CB4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SUSPENSI</w:t>
            </w:r>
          </w:p>
        </w:tc>
      </w:tr>
      <w:tr w:rsidR="00F20806" w:rsidRPr="00DB56C0" w14:paraId="50147410" w14:textId="77777777" w:rsidTr="0030260D">
        <w:tc>
          <w:tcPr>
            <w:tcW w:w="0" w:type="auto"/>
            <w:hideMark/>
          </w:tcPr>
          <w:p w14:paraId="1A3EFB1C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fasa</w:t>
            </w:r>
            <w:proofErr w:type="spellEnd"/>
          </w:p>
        </w:tc>
        <w:tc>
          <w:tcPr>
            <w:tcW w:w="0" w:type="auto"/>
            <w:hideMark/>
          </w:tcPr>
          <w:p w14:paraId="7D3425E1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fasa</w:t>
            </w:r>
            <w:proofErr w:type="spellEnd"/>
          </w:p>
        </w:tc>
        <w:tc>
          <w:tcPr>
            <w:tcW w:w="0" w:type="auto"/>
            <w:hideMark/>
          </w:tcPr>
          <w:p w14:paraId="549E183B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fasa</w:t>
            </w:r>
            <w:proofErr w:type="spellEnd"/>
          </w:p>
        </w:tc>
      </w:tr>
      <w:tr w:rsidR="00F20806" w:rsidRPr="00DB56C0" w14:paraId="4D928FFB" w14:textId="77777777" w:rsidTr="0030260D">
        <w:tc>
          <w:tcPr>
            <w:tcW w:w="0" w:type="auto"/>
            <w:hideMark/>
          </w:tcPr>
          <w:p w14:paraId="3BB5617B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  <w:tc>
          <w:tcPr>
            <w:tcW w:w="0" w:type="auto"/>
            <w:hideMark/>
          </w:tcPr>
          <w:p w14:paraId="38697317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  <w:tc>
          <w:tcPr>
            <w:tcW w:w="0" w:type="auto"/>
            <w:hideMark/>
          </w:tcPr>
          <w:p w14:paraId="4071172A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</w:t>
            </w:r>
            <w:proofErr w:type="spellEnd"/>
          </w:p>
        </w:tc>
      </w:tr>
      <w:tr w:rsidR="00F20806" w:rsidRPr="00DB56C0" w14:paraId="4B4B4C56" w14:textId="77777777" w:rsidTr="0030260D">
        <w:tc>
          <w:tcPr>
            <w:tcW w:w="0" w:type="auto"/>
            <w:hideMark/>
          </w:tcPr>
          <w:p w14:paraId="0AAA7557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Jernih</w:t>
            </w:r>
            <w:proofErr w:type="spellEnd"/>
          </w:p>
        </w:tc>
        <w:tc>
          <w:tcPr>
            <w:tcW w:w="0" w:type="auto"/>
            <w:hideMark/>
          </w:tcPr>
          <w:p w14:paraId="48644653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Keruh</w:t>
            </w:r>
            <w:proofErr w:type="spellEnd"/>
          </w:p>
        </w:tc>
        <w:tc>
          <w:tcPr>
            <w:tcW w:w="0" w:type="auto"/>
            <w:hideMark/>
          </w:tcPr>
          <w:p w14:paraId="49EAAF13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Keruh</w:t>
            </w:r>
            <w:proofErr w:type="spellEnd"/>
          </w:p>
        </w:tc>
      </w:tr>
      <w:tr w:rsidR="00F20806" w:rsidRPr="00DB56C0" w14:paraId="0FE1B94A" w14:textId="77777777" w:rsidTr="0030260D">
        <w:tc>
          <w:tcPr>
            <w:tcW w:w="0" w:type="auto"/>
            <w:hideMark/>
          </w:tcPr>
          <w:p w14:paraId="22BC5051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memisah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didiamkan</w:t>
            </w:r>
            <w:proofErr w:type="spellEnd"/>
          </w:p>
        </w:tc>
        <w:tc>
          <w:tcPr>
            <w:tcW w:w="0" w:type="auto"/>
            <w:hideMark/>
          </w:tcPr>
          <w:p w14:paraId="2D61FB6F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memisah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didiamkan</w:t>
            </w:r>
            <w:proofErr w:type="spellEnd"/>
          </w:p>
        </w:tc>
        <w:tc>
          <w:tcPr>
            <w:tcW w:w="0" w:type="auto"/>
            <w:hideMark/>
          </w:tcPr>
          <w:p w14:paraId="22F79A28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Memisah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didiamkan</w:t>
            </w:r>
            <w:proofErr w:type="spellEnd"/>
          </w:p>
        </w:tc>
      </w:tr>
      <w:tr w:rsidR="00F20806" w:rsidRPr="00DB56C0" w14:paraId="6C36EF1F" w14:textId="77777777" w:rsidTr="0030260D">
        <w:tc>
          <w:tcPr>
            <w:tcW w:w="0" w:type="auto"/>
            <w:hideMark/>
          </w:tcPr>
          <w:p w14:paraId="618E0DAB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disaring</w:t>
            </w:r>
            <w:proofErr w:type="spellEnd"/>
          </w:p>
        </w:tc>
        <w:tc>
          <w:tcPr>
            <w:tcW w:w="0" w:type="auto"/>
            <w:hideMark/>
          </w:tcPr>
          <w:p w14:paraId="21AF4565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disaring</w:t>
            </w:r>
            <w:proofErr w:type="spellEnd"/>
          </w:p>
        </w:tc>
        <w:tc>
          <w:tcPr>
            <w:tcW w:w="0" w:type="auto"/>
            <w:hideMark/>
          </w:tcPr>
          <w:p w14:paraId="5C05F939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disaring</w:t>
            </w:r>
            <w:proofErr w:type="spellEnd"/>
          </w:p>
        </w:tc>
      </w:tr>
      <w:tr w:rsidR="00F20806" w:rsidRPr="00DB56C0" w14:paraId="73A25C0B" w14:textId="77777777" w:rsidTr="0030260D">
        <w:tc>
          <w:tcPr>
            <w:tcW w:w="0" w:type="auto"/>
            <w:hideMark/>
          </w:tcPr>
          <w:p w14:paraId="12807C4A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diamati</w:t>
            </w:r>
            <w:proofErr w:type="spellEnd"/>
          </w:p>
        </w:tc>
        <w:tc>
          <w:tcPr>
            <w:tcW w:w="0" w:type="auto"/>
            <w:hideMark/>
          </w:tcPr>
          <w:p w14:paraId="662CD874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diamati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mikroskop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ultra</w:t>
            </w:r>
          </w:p>
        </w:tc>
        <w:tc>
          <w:tcPr>
            <w:tcW w:w="0" w:type="auto"/>
            <w:hideMark/>
          </w:tcPr>
          <w:p w14:paraId="6178D579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diamati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mikroskop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biasa</w:t>
            </w:r>
            <w:proofErr w:type="spellEnd"/>
          </w:p>
        </w:tc>
      </w:tr>
      <w:tr w:rsidR="00F20806" w:rsidRPr="00DB56C0" w14:paraId="386FBB8E" w14:textId="77777777" w:rsidTr="0030260D">
        <w:tc>
          <w:tcPr>
            <w:tcW w:w="0" w:type="auto"/>
            <w:hideMark/>
          </w:tcPr>
          <w:p w14:paraId="36B21113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partikel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10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 cm.</w:t>
            </w:r>
          </w:p>
        </w:tc>
        <w:tc>
          <w:tcPr>
            <w:tcW w:w="0" w:type="auto"/>
            <w:hideMark/>
          </w:tcPr>
          <w:p w14:paraId="6845E223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partikel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-7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 - 10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-5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 cm.</w:t>
            </w:r>
          </w:p>
        </w:tc>
        <w:tc>
          <w:tcPr>
            <w:tcW w:w="0" w:type="auto"/>
            <w:hideMark/>
          </w:tcPr>
          <w:p w14:paraId="5C01498E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partikel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10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-5</w:t>
            </w: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cm.</w:t>
            </w:r>
          </w:p>
        </w:tc>
      </w:tr>
      <w:tr w:rsidR="00F20806" w:rsidRPr="00DB56C0" w14:paraId="28BE46BF" w14:textId="77777777" w:rsidTr="0030260D">
        <w:tc>
          <w:tcPr>
            <w:tcW w:w="0" w:type="auto"/>
            <w:hideMark/>
          </w:tcPr>
          <w:p w14:paraId="317B10CD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</w:t>
            </w: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aq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940569F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(s)</w:t>
            </w:r>
          </w:p>
        </w:tc>
        <w:tc>
          <w:tcPr>
            <w:tcW w:w="0" w:type="auto"/>
            <w:hideMark/>
          </w:tcPr>
          <w:p w14:paraId="1447FCEA" w14:textId="77777777" w:rsidR="00F20806" w:rsidRPr="00DB56C0" w:rsidRDefault="00F20806" w:rsidP="001730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(s)</w:t>
            </w:r>
          </w:p>
        </w:tc>
      </w:tr>
    </w:tbl>
    <w:p w14:paraId="26ACC788" w14:textId="77777777" w:rsidR="00F20806" w:rsidRDefault="00F20806" w:rsidP="00F208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D6F8472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A38F3A9" w14:textId="77777777" w:rsidR="00F20806" w:rsidRPr="00FB2DE8" w:rsidRDefault="00F20806" w:rsidP="00F20806">
      <w:pPr>
        <w:shd w:val="clear" w:color="auto" w:fill="FFFFFF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Macam-macam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Koloid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dan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Pengelompokkannya</w:t>
      </w:r>
      <w:proofErr w:type="spellEnd"/>
    </w:p>
    <w:p w14:paraId="05E889F7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yaitu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: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dan 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pendispersi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luar</w:t>
      </w:r>
      <w:proofErr w:type="spellEnd"/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medium).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5018DF7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pendispensi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Sedangkan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berubah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terdispensi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7B01046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86D3B92" w14:textId="77777777" w:rsidR="00F20806" w:rsidRPr="00DB56C0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terbagi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tiga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bagian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19350B1" w14:textId="77777777" w:rsidR="00F20806" w:rsidRPr="00FB2DE8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B2DE8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t>1.</w:t>
      </w:r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 </w:t>
      </w:r>
      <w:r w:rsidRPr="00FB2DE8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t>Sol</w:t>
      </w:r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ialah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koloid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dengan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zat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terdispersinya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padat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</w:p>
    <w:p w14:paraId="4B8B6B6B" w14:textId="77777777" w:rsidR="00F20806" w:rsidRPr="00FB2DE8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B2DE8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lastRenderedPageBreak/>
        <w:t>2.</w:t>
      </w:r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</w:t>
      </w:r>
      <w:proofErr w:type="spellStart"/>
      <w:r w:rsidRPr="00FB2DE8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t>Emulsi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ialah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koloid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dengan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zat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terdispersinya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cair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</w:p>
    <w:p w14:paraId="3EA4CEE6" w14:textId="77777777" w:rsidR="00F20806" w:rsidRPr="00FB2DE8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B2DE8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t>3.</w:t>
      </w:r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</w:t>
      </w:r>
      <w:proofErr w:type="spellStart"/>
      <w:r w:rsidRPr="00FB2DE8">
        <w:rPr>
          <w:rFonts w:ascii="Times New Roman" w:eastAsia="Times New Roman" w:hAnsi="Times New Roman" w:cs="Times New Roman"/>
          <w:b/>
          <w:i/>
          <w:iCs/>
          <w:color w:val="333333"/>
          <w:sz w:val="24"/>
          <w:szCs w:val="24"/>
        </w:rPr>
        <w:t>Buih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ialah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koloid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dengan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zat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terdispersinya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fase</w:t>
      </w:r>
      <w:proofErr w:type="spellEnd"/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gas.</w:t>
      </w:r>
    </w:p>
    <w:p w14:paraId="53A21E07" w14:textId="77777777" w:rsidR="00F20806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66CF88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mediumnya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sol,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terbagi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</w:t>
      </w:r>
    </w:p>
    <w:p w14:paraId="3C3457D8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   KOLOID SOL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bagian-bagian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F1ABF3A" w14:textId="77777777" w:rsidR="00F20806" w:rsidRPr="00FB2DE8" w:rsidRDefault="00F20806" w:rsidP="00F20806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</w:pPr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a.   Sol 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padat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(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padat-padat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) </w:t>
      </w:r>
    </w:p>
    <w:p w14:paraId="0026F209" w14:textId="77777777" w:rsidR="00F20806" w:rsidRPr="00DB56C0" w:rsidRDefault="00F20806" w:rsidP="00F20806">
      <w:pPr>
        <w:shd w:val="clear" w:color="auto" w:fill="FFFFFF"/>
        <w:spacing w:after="0" w:line="360" w:lineRule="auto"/>
        <w:ind w:left="426" w:hanging="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Sol 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logam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paduan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kaca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berwama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hitam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baja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11FEE33" w14:textId="77777777" w:rsidR="00F20806" w:rsidRPr="00DB56C0" w:rsidRDefault="00F20806" w:rsidP="00F20806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b.   </w:t>
      </w:r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Sol 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cair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(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padat-cair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)</w:t>
      </w:r>
    </w:p>
    <w:p w14:paraId="71021DCD" w14:textId="77777777" w:rsidR="00F20806" w:rsidRPr="00DB56C0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Sol 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cat,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tinta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, dan kanji.</w:t>
      </w:r>
    </w:p>
    <w:p w14:paraId="793E32B0" w14:textId="77777777" w:rsidR="00F20806" w:rsidRPr="00DB56C0" w:rsidRDefault="00F20806" w:rsidP="00F20806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   Sol gas (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padat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-gas)</w:t>
      </w:r>
    </w:p>
    <w:p w14:paraId="622B7575" w14:textId="77777777" w:rsidR="00F20806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Sol gas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(aerosol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gas.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asap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debu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845FC85" w14:textId="77777777" w:rsidR="00F20806" w:rsidRPr="00DB56C0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FF54D2F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  KOLOID EMULSI</w:t>
      </w:r>
    </w:p>
    <w:p w14:paraId="309F003B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terbagi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tiga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yakni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5ED8B086" w14:textId="77777777" w:rsidR="00F20806" w:rsidRPr="00DB56C0" w:rsidRDefault="00F20806" w:rsidP="00F20806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a.  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cair-padat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9F8DD65" w14:textId="77777777" w:rsidR="00F20806" w:rsidRPr="00DB56C0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(gel)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mentega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keju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jeli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mutiara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B5247EE" w14:textId="77777777" w:rsidR="00F20806" w:rsidRPr="00DB56C0" w:rsidRDefault="00F20806" w:rsidP="00F20806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b.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cair-cair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3E9E3FF1" w14:textId="77777777" w:rsidR="00F20806" w:rsidRPr="00DB56C0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susu,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minyak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ikan,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santan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kelapa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807C928" w14:textId="77777777" w:rsidR="00F20806" w:rsidRPr="00DB56C0" w:rsidRDefault="00F20806" w:rsidP="00F20806">
      <w:pPr>
        <w:shd w:val="clear" w:color="auto" w:fill="FFFFFF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c.  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-gas)</w:t>
      </w:r>
    </w:p>
    <w:p w14:paraId="3DBCDDBF" w14:textId="77777777" w:rsidR="00F20806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gas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(aerosol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gas.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obat-obat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insektisida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semprot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, dan hair spray.</w:t>
      </w:r>
    </w:p>
    <w:p w14:paraId="6ACE90EA" w14:textId="77777777" w:rsidR="00F20806" w:rsidRPr="00DB56C0" w:rsidRDefault="00F20806" w:rsidP="003B154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19A5779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  KOLOID BUIH</w:t>
      </w:r>
    </w:p>
    <w:p w14:paraId="691A772D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Kolodi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erdiri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, ,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75AD85C" w14:textId="77777777" w:rsidR="00F20806" w:rsidRPr="00FB2DE8" w:rsidRDefault="00F20806" w:rsidP="00F20806">
      <w:pPr>
        <w:shd w:val="clear" w:color="auto" w:fill="FFFFFF"/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</w:pPr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a.   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Buih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padat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(gas-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padat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)</w:t>
      </w:r>
    </w:p>
    <w:p w14:paraId="332B0130" w14:textId="77777777" w:rsidR="00F20806" w:rsidRPr="00FB2DE8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 dan medium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busa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jok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batu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apung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3D95805" w14:textId="77777777" w:rsidR="00F20806" w:rsidRPr="00FB2DE8" w:rsidRDefault="00F20806" w:rsidP="00F20806">
      <w:pPr>
        <w:shd w:val="clear" w:color="auto" w:fill="FFFFFF"/>
        <w:spacing w:after="0" w:line="360" w:lineRule="auto"/>
        <w:ind w:left="426" w:hanging="284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</w:pPr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b.   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Buih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cair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(gas-</w:t>
      </w:r>
      <w:proofErr w:type="spellStart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cair</w:t>
      </w:r>
      <w:proofErr w:type="spellEnd"/>
      <w:r w:rsidRPr="00FB2DE8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)</w:t>
      </w:r>
    </w:p>
    <w:p w14:paraId="14127988" w14:textId="77777777" w:rsidR="00F20806" w:rsidRPr="00DB56C0" w:rsidRDefault="00F20806" w:rsidP="00F20806">
      <w:pPr>
        <w:shd w:val="clear" w:color="auto" w:fill="FFFFFF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faso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sabun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buih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soda,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krim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kocok</w:t>
      </w:r>
      <w:proofErr w:type="spellEnd"/>
    </w:p>
    <w:p w14:paraId="23CD1559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DB8C0FD" w14:textId="77777777" w:rsidR="00F20806" w:rsidRPr="00DB56C0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3D07298" w14:textId="3A333697" w:rsidR="00F20806" w:rsidRPr="00FB2DE8" w:rsidRDefault="00F20806" w:rsidP="00F20806">
      <w:pPr>
        <w:shd w:val="clear" w:color="auto" w:fill="FFFFFF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Beberapa</w:t>
      </w:r>
      <w:proofErr w:type="spellEnd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Macam</w:t>
      </w:r>
      <w:proofErr w:type="spellEnd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Koloid</w:t>
      </w:r>
      <w:proofErr w:type="spellEnd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Dan </w:t>
      </w:r>
      <w:proofErr w:type="spellStart"/>
      <w:r w:rsidRPr="00FB2DE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Pengguna</w:t>
      </w:r>
      <w:r w:rsidRPr="00FB2DE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annya</w:t>
      </w:r>
      <w:proofErr w:type="spellEnd"/>
    </w:p>
    <w:p w14:paraId="6EC8EC09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kehidupan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sehari-hari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maupun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industri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industri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kosmetik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makanan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farmasi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sebagainya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lain :</w:t>
      </w:r>
      <w:proofErr w:type="gramEnd"/>
    </w:p>
    <w:p w14:paraId="2D1405AA" w14:textId="77777777" w:rsidR="00F20806" w:rsidRPr="00DB56C0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2A0FEA" w14:textId="77777777" w:rsidR="00F20806" w:rsidRPr="006033E9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 Aerosol</w:t>
      </w:r>
    </w:p>
    <w:p w14:paraId="0CB176F4" w14:textId="77777777" w:rsidR="00F20806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Aerosol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mana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gas. </w:t>
      </w:r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Aerosol  yang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saksikan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awan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debu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udara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industri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modern,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sediaan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insektisida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 dan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kosmetika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diproduksi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aerosol,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sering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obat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semprot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hair spray, deodorant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obat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nyamuk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0F2D1455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F71C25E" w14:textId="77777777" w:rsidR="00F20806" w:rsidRPr="006033E9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 Sol</w:t>
      </w:r>
    </w:p>
    <w:p w14:paraId="5A3A608C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mana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sifat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adsorpsi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mengenal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sol;</w:t>
      </w:r>
    </w:p>
    <w:p w14:paraId="0C96B0E1" w14:textId="77777777" w:rsidR="00F20806" w:rsidRPr="00AD1FAC" w:rsidRDefault="00F20806" w:rsidP="00F2080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1F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Sol </w:t>
      </w:r>
      <w:proofErr w:type="spellStart"/>
      <w:r w:rsidRPr="00AD1F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liofil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mengadsorpsi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molekul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terbentuk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proofErr w:type="gram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selubung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sekeliling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cinta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” (Bahasa Yunani;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lio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; philia=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cinta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Sol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setengah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gel.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gel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selai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gelatin. </w:t>
      </w:r>
    </w:p>
    <w:p w14:paraId="0C0C6F4C" w14:textId="77777777" w:rsidR="00F20806" w:rsidRPr="00AD1FAC" w:rsidRDefault="00F20806" w:rsidP="00F20806">
      <w:pPr>
        <w:shd w:val="clear" w:color="auto" w:fill="FFFFFF"/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167BFE" w14:textId="77777777" w:rsidR="00F20806" w:rsidRPr="00AD1FAC" w:rsidRDefault="00F20806" w:rsidP="00F20806">
      <w:pPr>
        <w:pStyle w:val="ListParagraph"/>
        <w:shd w:val="clear" w:color="auto" w:fill="FFFFFF"/>
        <w:spacing w:after="0" w:line="360" w:lineRule="auto"/>
        <w:ind w:left="5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Ciri-ciri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proofErr w:type="gram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7D9FA0C0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E3CC6A8" wp14:editId="2C9E14F1">
                <wp:extent cx="127635" cy="127635"/>
                <wp:effectExtent l="0" t="0" r="0" b="0"/>
                <wp:docPr id="49" name="AutoShape 1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CC4C2" id="AutoShape 1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5em3AEAAKUDAAAOAAAAZHJzL2Uyb0RvYy54bWysU9tuEzEQfUfiHyw/IpHNhvS2yqaqWhUh&#13;&#10;FahU+ADH681arD1mxskmfD1jb5qm8IZ4seZinzlnZry43rlebA2SBV/LcjKVwngNjfXrWn7/dv/+&#13;&#10;UgqKyjeqB29quTckr5dv3yyGUJkZdNA3BgWDeKqGUMsuxlAVBenOOEUTCMZzsgV0KrKL66JBNTC6&#13;&#10;64vZdHpeDIBNQNCGiKN3Y1IuM37bGh2/ti2ZKPpaMreYT8znKp3FcqGqNarQWX2gof6BhVPWc9Ej&#13;&#10;1J2KSmzQ/gXlrEYgaONEgyugba02WQOrKad/qHnqVDBZCzeHwrFN9P9g9ZftIwrb1HJ+JYVXjmd0&#13;&#10;s4mQS4tSisaQ5n69S50aAlX84Ck8YtJK4QH0D+JE8SqTHOI7YjV8hoYBFQPm7uxadOkl6xa7PIT9&#13;&#10;cQhmF4XmYDm7OP9wJoXm1MFOFVT1/DggxY8GnEhGLZFnnMHV9oHiePX5Sqrl4d72PcdV1ftXAcZM&#13;&#10;kUw+8R0FrqDZM3eEcVd4t9noAH9JMfCe1JJ+bhQaKfpPngdxVc7nabGyMz+7mLGDp5nVaUZ5zVC1&#13;&#10;jFKM5m0cl3ET0K47rlRmLR7SEFqb9aR+jqwOZHkXckcOe5uW7dTPt15+1/I3AA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mn+X&#13;&#10;ptwBAACl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1.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mencampurkan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</w:p>
    <w:p w14:paraId="6FE6F203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                      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terdispersinya</w:t>
      </w:r>
      <w:proofErr w:type="spellEnd"/>
    </w:p>
    <w:p w14:paraId="09DF5E7F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7962968" wp14:editId="66BF5C09">
                <wp:extent cx="127635" cy="127635"/>
                <wp:effectExtent l="0" t="0" r="0" b="0"/>
                <wp:docPr id="48" name="AutoShape 2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BAF28" id="AutoShape 2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RI12wEAAKUDAAAOAAAAZHJzL2Uyb0RvYy54bWysU9tuEzEQfUfiHyw/IpHNLmkLq2wqRFWE&#13;&#10;VEqlwgc4Xm/WYu0xM0424esZe9OQwhvixZqLfeacmfHyeu8GsTNIFnwjy9lcCuM1tNZvGvnt6+3r&#13;&#10;t1JQVL5VA3jTyIMheb16+WI5htpU0MPQGhQM4qkeQyP7GENdFKR74xTNIBjPyQ7QqcgubooW1cjo&#13;&#10;biiq+fyyGAHbgKANEUdvpqRcZfyuMzp+6ToyUQyNZG4xn5jPdTqL1VLVG1Sht/pIQ/0DC6es56In&#13;&#10;qBsVldii/QvKWY1A0MWZBldA11ltsgZWU87/UPPYq2CyFm4OhVOb6P/B6vvdAwrbNnLBk/LK8Yze&#13;&#10;byPk0qKSojWkuV+vUqfGQDU/eAwPmLRSuAP9nThRPMskh/iOWI+foWVAxYC5O/sOXXrJusU+D+Fw&#13;&#10;GoLZR6E5WFZXl28upNCcOtqpgqqfHgek+NGAE8loJPKMM7ja3VGcrj5dSbU83Nph4LiqB/8swJgp&#13;&#10;ksknvpPANbQH5o4w7QrvNhs94E8pRt6TRtKPrUIjxfDJ8yDelYtFWqzsLC6uKnbwPLM+zyivGaqR&#13;&#10;UYrJ/BCnZdwGtJueK5VZi4c0hM5mPamfE6sjWd6F3JHj3qZlO/fzrd+/a/ULAAD//wMAUEsDBBQA&#13;&#10;BgAIAAAAIQAyQ50M2gAAAAgBAAAPAAAAZHJzL2Rvd25yZXYueG1sTI/NTsMwEITvSLyDtUjcqN0i&#13;&#10;AUrjVBUVN0DqD+LqxEscNV5HttOGt2eBA1xmtRrt7HzlavK9OGFMXSAN85kCgdQE21Gr4bB/unkA&#13;&#10;kbIha/pAqOETE6yqy4vSFDacaYunXW4Fh1AqjAaX81BImRqH3qRZGJDY+wjRm8xrbKWN5szhvpcL&#13;&#10;pe6kNx3xB2cGfHTYHHej13Bfbw7jbXoerUrr1zcbt8f3F6f19dW0WbKslyAyTvnvAr4ZuD9UXKwO&#13;&#10;I9kkeg1Mk3+UvYWag6h/p6xK+R+g+gIAAP//AwBQSwECLQAUAAYACAAAACEAtoM4kv4AAADhAQAA&#13;&#10;EwAAAAAAAAAAAAAAAAAAAAAAW0NvbnRlbnRfVHlwZXNdLnhtbFBLAQItABQABgAIAAAAIQA4/SH/&#13;&#10;1gAAAJQBAAALAAAAAAAAAAAAAAAAAC8BAABfcmVscy8ucmVsc1BLAQItABQABgAIAAAAIQBJqRI1&#13;&#10;2wEAAKUDAAAOAAAAAAAAAAAAAAAAAC4CAABkcnMvZTJvRG9jLnhtbFBLAQItABQABgAIAAAAIQAy&#13;&#10;Q50M2gAAAAgBAAAPAAAAAAAAAAAAAAAAADUEAABkcnMvZG93bnJldi54bWxQSwUGAAAAAAQABADz&#13;&#10;AAAAPAUAAAAA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ab/>
        <w:t xml:space="preserve">2.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</w:p>
    <w:p w14:paraId="5938D5EC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63ABCA1" wp14:editId="266353E4">
                <wp:extent cx="127635" cy="127635"/>
                <wp:effectExtent l="0" t="0" r="0" b="0"/>
                <wp:docPr id="47" name="AutoShape 3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E767A" id="AutoShape 3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uGl3AEAAKUDAAAOAAAAZHJzL2Uyb0RvYy54bWysU9tuEzEQfUfiHyw/IpHNpmkDq2wqRFWE&#13;&#10;VKBS2w9wvN6sxdpjZpxswtcz9qYhhTfEizUX+8w5M+Pl9d71YmeQLPhalpOpFMZraKzf1PLp8fbt&#13;&#10;OykoKt+oHryp5cGQvF69frUcQmVm0EHfGBQM4qkaQi27GENVFKQ74xRNIBjPyRbQqcgubooG1cDo&#13;&#10;ri9m0+lVMQA2AUEbIo7ejEm5yvhta3T81rZkouhrydxiPjGf63QWq6WqNqhCZ/WRhvoHFk5Zz0VP&#13;&#10;UDcqKrFF+xeUsxqBoI0TDa6AtrXaZA2sppz+oeahU8FkLdwcCqc20f+D1V939yhsU8v5QgqvHM/o&#13;&#10;wzZCLi0upGgMae7Xm9SpIVDFDx7CPSatFO5AfydOFC8yySG+I9bDF2gYUDFg7s6+RZdesm6xz0M4&#13;&#10;nIZg9lFoDpazxdXFpRSaU0c7VVDV8+OAFD8ZcCIZtUSecQZXuzuK49XnK6mWh1vb9xxXVe9fBBgz&#13;&#10;RTL5xHcUuIbmwNwRxl3h3WajA/wpxcB7Ukv6sVVopOg/ex7E+3I+T4uVnfnlYsYOnmfW5xnlNUPV&#13;&#10;Mkoxmh/juIzbgHbTcaUya/GQhtDarCf1c2R1JMu7kDty3Nu0bOd+vvX7d61+AQ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d7bh&#13;&#10;pdwBAACl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3.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mengadsorpsi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7473A9E1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4.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solvasi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/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hidrasi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terbentuknya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lapisan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</w:p>
    <w:p w14:paraId="14491334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  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teradsorpsi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sekeliling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menyebabkan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52726C1C" w14:textId="77777777" w:rsidR="00F20806" w:rsidRPr="00DB56C0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    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saling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bergabung</w:t>
      </w:r>
      <w:proofErr w:type="spellEnd"/>
    </w:p>
    <w:p w14:paraId="0AAA4D2F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B961EC7" wp14:editId="5927A709">
                <wp:extent cx="127635" cy="127635"/>
                <wp:effectExtent l="0" t="0" r="0" b="0"/>
                <wp:docPr id="46" name="AutoShape 4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2396B" id="AutoShape 4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uCL3AEAAKUDAAAOAAAAZHJzL2Uyb0RvYy54bWysU9tuEzEQfUfiHyw/IpHNhjSlq2wqRFWE&#13;&#10;VEql0g9wvN6sxdpjZpxswtcz9qYhhTfEizUX+8w5M+Pl9d71YmeQLPhalpOpFMZraKzf1PLp2+3b&#13;&#10;91JQVL5RPXhTy4Mheb16/Wo5hMrMoIO+MSgYxFM1hFp2MYaqKEh3ximaQDCeky2gU5Fd3BQNqoHR&#13;&#10;XV/MptNFMQA2AUEbIo7ejEm5yvhta3T82rZkouhrydxiPjGf63QWq6WqNqhCZ/WRhvoHFk5Zz0VP&#13;&#10;UDcqKrFF+xeUsxqBoI0TDa6AtrXaZA2sppz+oeaxU8FkLdwcCqc20f+D1fe7BxS2qeV8IYVXjmf0&#13;&#10;YRshlxZzKRpDmvv1JnVqCFTxg8fwgEkrhTvQ34kTxYtMcojviPXwBRoGVAyYu7Nv0aWXrFvs8xAO&#13;&#10;pyGYfRSag+XscvHuQgrNqaOdKqjq+XFAip8MOJGMWiLPOIOr3R3F8erzlVTLw63te46rqvcvAoyZ&#13;&#10;Ipl84jsKXENzYO4I467wbrPRAf6UYuA9qSX92Co0UvSfPQ/iqpzP02JlZ35xOWMHzzPr84zymqFq&#13;&#10;GaUYzY9xXMZtQLvpuFKZtXhIQ2ht1pP6ObI6kuVdyB057m1atnM/3/r9u1a/AA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Mobg&#13;&#10;i9wBAACl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5.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Viskositas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&gt;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viskositas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</w:t>
      </w:r>
      <w:proofErr w:type="spellEnd"/>
    </w:p>
    <w:p w14:paraId="425FC3D7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13FEFF1" wp14:editId="6CE4CB10">
                <wp:extent cx="127635" cy="127635"/>
                <wp:effectExtent l="0" t="0" r="0" b="0"/>
                <wp:docPr id="45" name="AutoShape 5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59BF2" id="AutoShape 5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ZtZ2gEAAKUDAAAOAAAAZHJzL2Uyb0RvYy54bWysU9tuEzEQfUfiHyw/IpFNQtrCKpsKURUh&#13;&#10;lVKp8AGO185arD1mxskmfD1jbxpSeEO8WHOxz5wzM15e730vdgbJQWjkbDKVwgQNrQubRn77evv6&#13;&#10;rRSUVGhVD8E08mBIXq9evlgOsTZz6KBvDQoGCVQPsZFdSrGuKtKd8YomEE3gpAX0KrGLm6pFNTC6&#13;&#10;76v5dHpZDYBtRNCGiKM3Y1KuCr61Rqcv1pJJom8kc0vlxHKu81mtlqreoIqd00ca6h9YeOUCFz1B&#13;&#10;3aikxBbdX1DeaQQCmyYafAXWOm2KBlYzm/6h5rFT0RQt3ByKpzbR/4PV97sHFK5t5OJCiqA8z+j9&#13;&#10;NkEpLTjUGtLcr1e5U0Okmh88xgfMWinegf5OnKieZbJDfEesh8/QMqBiwNKdvUWfX7JusS9DOJyG&#13;&#10;YPZJaA7O5leXb7iw5tTRzhVU/fQ4IqWPBrzIRiORZ1zA1e6O0nj16UquFeDW9T3HVd2HZwHGzJFC&#13;&#10;PvMdBa6hPTB3hHFXeLfZ6AB/SjHwnjSSfmwVGin6T4EH8W62WOTFKs7i4mrODp5n1ucZFTRDNTJJ&#13;&#10;MZof0riM24hu03GlWdESIA/BuqIn93NkdSTLu1A6ctzbvGznfrn1+3etfgEAAP//AwBQSwMEFAAG&#13;&#10;AAgAAAAhADJDnQzaAAAACAEAAA8AAABkcnMvZG93bnJldi54bWxMj81OwzAQhO9IvIO1SNyo3SIB&#13;&#10;SuNUFRU3QOoP4urESxw1Xke204a3Z4EDXGa1Gu3sfOVq8r04YUxdIA3zmQKB1ATbUavhsH+6eQCR&#13;&#10;siFr+kCo4RMTrKrLi9IUNpxpi6ddbgWHUCqMBpfzUEiZGofepFkYkNj7CNGbzGtspY3mzOG+lwul&#13;&#10;7qQ3HfEHZwZ8dNgcd6PXcF9vDuNteh6tSuvXNxu3x/cXp/X11bRZsqyXIDJO+e8Cvhm4P1RcrA4j&#13;&#10;2SR6DUyTf5S9hZqDqH+nrEr5H6D6AgAA//8DAFBLAQItABQABgAIAAAAIQC2gziS/gAAAOEBAAAT&#13;&#10;AAAAAAAAAAAAAAAAAAAAAABbQ29udGVudF9UeXBlc10ueG1sUEsBAi0AFAAGAAgAAAAhADj9If/W&#13;&#10;AAAAlAEAAAsAAAAAAAAAAAAAAAAALwEAAF9yZWxzLy5yZWxzUEsBAi0AFAAGAAgAAAAhAJAdm1na&#13;&#10;AQAApQMAAA4AAAAAAAAAAAAAAAAALgIAAGRycy9lMm9Eb2MueG1sUEsBAi0AFAAGAAgAAAAhADJD&#13;&#10;nQzaAAAACAEAAA8AAAAAAAAAAAAAAAAANAQAAGRycy9kb3ducmV2LnhtbFBLBQYAAAAABAAEAPMA&#13;&#10;AAA7BQAAAAA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6.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menggumpal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penambahan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elektrolit</w:t>
      </w:r>
      <w:proofErr w:type="spellEnd"/>
    </w:p>
    <w:p w14:paraId="6EE8D8AF" w14:textId="77777777" w:rsidR="00F20806" w:rsidRDefault="00F20806" w:rsidP="00F20806">
      <w:pPr>
        <w:shd w:val="clear" w:color="auto" w:fill="FFFFFF"/>
        <w:spacing w:after="0" w:line="360" w:lineRule="auto"/>
        <w:ind w:left="720" w:hanging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04F0ED7" wp14:editId="13F9027C">
                <wp:extent cx="127635" cy="127635"/>
                <wp:effectExtent l="0" t="0" r="0" b="0"/>
                <wp:docPr id="44" name="AutoShape 6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9FF2E" id="AutoShape 6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x7K3AEAAKUDAAAOAAAAZHJzL2Uyb0RvYy54bWysU9tuEzEQfUfiHyw/IpHNhjSlq2wqRFWE&#13;&#10;VEql0g9wvN6sxdpjZpxswtcz9qYhhTfEizUX+8w5M+Pl9d71YmeQLPhalpOpFMZraKzf1PLp2+3b&#13;&#10;91JQVL5RPXhTy4Mheb16/Wo5hMrMoIO+MSgYxFM1hFp2MYaqKEh3ximaQDCeky2gU5Fd3BQNqoHR&#13;&#10;XV/MptNFMQA2AUEbIo7ejEm5yvhta3T82rZkouhrydxiPjGf63QWq6WqNqhCZ/WRhvoHFk5Zz0VP&#13;&#10;UDcqKrFF+xeUsxqBoI0TDa6AtrXaZA2sppz+oeaxU8FkLdwcCqc20f+D1fe7BxS2qeV8LoVXjmf0&#13;&#10;YRshlxYLKRpDmvv1JnVqCFTxg8fwgEkrhTvQ34kTxYtMcojviPXwBRoGVAyYu7Nv0aWXrFvs8xAO&#13;&#10;pyGYfRSag+XscvHuQgrNqaOdKqjq+XFAip8MOJGMWiLPOIOr3R3F8erzlVTLw63te46rqvcvAoyZ&#13;&#10;Ipl84jsKXENzYO4I467wbrPRAf6UYuA9qSX92Co0UvSfPQ/iqpzP02JlZ35xOWMHzzPr84zymqFq&#13;&#10;GaUYzY9xXMZtQLvpuFKZtXhIQ2ht1pP6ObI6kuVdyB057m1atnM/3/r9u1a/AA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Q8se&#13;&#10;ytwBAACl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7.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Reversibel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dipisahkan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koagulasi</w:t>
      </w:r>
      <w:proofErr w:type="spellEnd"/>
    </w:p>
    <w:p w14:paraId="75CD99A6" w14:textId="77777777" w:rsidR="00F20806" w:rsidRPr="00DB56C0" w:rsidRDefault="00F20806" w:rsidP="00F2080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8.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diubah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kembali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penambahan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B8C5AAE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2E1013F" wp14:editId="1CF9C28D">
                <wp:extent cx="127635" cy="127635"/>
                <wp:effectExtent l="0" t="0" r="0" b="0"/>
                <wp:docPr id="43" name="AutoShape 7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B8868" id="AutoShape 7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B0m3AEAAKUDAAAOAAAAZHJzL2Uyb0RvYy54bWysU9tuEzEQfUfiHyw/IpHNpmkDq2wqRFWE&#13;&#10;VKBS2w9wvN6sxdpjZpxswtcz9qYhhTfEizUX+8w5M+Pl9d71YmeQLPhalpOpFMZraKzf1PLp8fbt&#13;&#10;OykoKt+oHryp5cGQvF69frUcQmVm0EHfGBQM4qkaQi27GENVFKQ74xRNIBjPyRbQqcgubooG1cDo&#13;&#10;ri9m0+lVMQA2AUEbIo7ejEm5yvhta3T81rZkouhrydxiPjGf63QWq6WqNqhCZ/WRhvoHFk5Zz0VP&#13;&#10;UDcqKrFF+xeUsxqBoI0TDa6AtrXaZA2sppz+oeahU8FkLdwcCqc20f+D1V939yhsU8v5hRReOZ7R&#13;&#10;h22EXFospGgMae7Xm9SpIVDFDx7CPSatFO5AfydOFC8yySG+I9bDF2gYUDFg7s6+RZdesm6xz0M4&#13;&#10;nIZg9lFoDpazxdXFpRSaU0c7VVDV8+OAFD8ZcCIZtUSecQZXuzuK49XnK6mWh1vb9xxXVe9fBBgz&#13;&#10;RTL5xHcUuIbmwNwRxl3h3WajA/wpxcB7Ukv6sVVopOg/ex7E+3I+T4uVnfnlYsYOnmfW5xnlNUPV&#13;&#10;Mkoxmh/juIzbgHbTcaUya/GQhtDarCf1c2R1JMu7kDty3Nu0bOd+vvX7d61+AQ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lSwd&#13;&#10;JtwBAACl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9.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efek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Tyndall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lemah</w:t>
      </w:r>
      <w:proofErr w:type="spellEnd"/>
    </w:p>
    <w:p w14:paraId="027FBC47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A96DF2" wp14:editId="62EBA4C5">
                <wp:extent cx="127635" cy="127635"/>
                <wp:effectExtent l="0" t="0" r="0" b="0"/>
                <wp:docPr id="42" name="AutoShape 8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CC7AC" id="AutoShape 8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2So2wEAAKUDAAAOAAAAZHJzL2Uyb0RvYy54bWysU9tuEzEQfUfiHyw/IpHNLmkLq2wqRFWE&#13;&#10;VEqlwgc4Xm/WYu0xM0424esZe9OQwhvixZqLfeacmfHyeu8GsTNIFnwjy9lcCuM1tNZvGvnt6+3r&#13;&#10;t1JQVL5VA3jTyIMheb16+WI5htpU0MPQGhQM4qkeQyP7GENdFKR74xTNIBjPyQ7QqcgubooW1cjo&#13;&#10;biiq+fyyGAHbgKANEUdvpqRcZfyuMzp+6ToyUQyNZG4xn5jPdTqL1VLVG1Sht/pIQ/0DC6es56In&#13;&#10;qBsVldii/QvKWY1A0MWZBldA11ltsgZWU87/UPPYq2CyFm4OhVOb6P/B6vvdAwrbNnJRSeGV4xm9&#13;&#10;30bIpQUPrzWkuV+vUqfGQDU/eAwPmLRSuAP9nThRPMskh/iOWI+foWVAxYC5O/sOXXrJusU+D+Fw&#13;&#10;GoLZR6E5WFZXl28upNCcOtqpgqqfHgek+NGAE8loJPKMM7ja3VGcrj5dSbU83Nph4LiqB/8swJgp&#13;&#10;ksknvpPANbQH5o4w7QrvNhs94E8pRt6TRtKPrUIjxfDJ8yDelYtFWqzsLC6uKnbwPLM+zyivGaqR&#13;&#10;UYrJ/BCnZdwGtJueK5VZi4c0hM5mPamfE6sjWd6F3JHj3qZlO/fzrd+/a/ULAAD//wMAUEsDBBQA&#13;&#10;BgAIAAAAIQAyQ50M2gAAAAgBAAAPAAAAZHJzL2Rvd25yZXYueG1sTI/NTsMwEITvSLyDtUjcqN0i&#13;&#10;AUrjVBUVN0DqD+LqxEscNV5HttOGt2eBA1xmtRrt7HzlavK9OGFMXSAN85kCgdQE21Gr4bB/unkA&#13;&#10;kbIha/pAqOETE6yqy4vSFDacaYunXW4Fh1AqjAaX81BImRqH3qRZGJDY+wjRm8xrbKWN5szhvpcL&#13;&#10;pe6kNx3xB2cGfHTYHHej13Bfbw7jbXoerUrr1zcbt8f3F6f19dW0WbKslyAyTvnvAr4ZuD9UXKwO&#13;&#10;I9kkeg1Mk3+UvYWag6h/p6xK+R+g+gIAAP//AwBQSwECLQAUAAYACAAAACEAtoM4kv4AAADhAQAA&#13;&#10;EwAAAAAAAAAAAAAAAAAAAAAAW0NvbnRlbnRfVHlwZXNdLnhtbFBLAQItABQABgAIAAAAIQA4/SH/&#13;&#10;1gAAAJQBAAALAAAAAAAAAAAAAAAAAC8BAABfcmVscy8ucmVsc1BLAQItABQABgAIAAAAIQC912So&#13;&#10;2wEAAKUDAAAOAAAAAAAAAAAAAAAAAC4CAABkcnMvZTJvRG9jLnhtbFBLAQItABQABgAIAAAAIQAy&#13;&#10;Q50M2gAAAAgBAAAPAAAAAAAAAAAAAAAAADUEAABkcnMvZG93bnJldi54bWxQSwUGAAAAAAQABADz&#13;&#10;AAAAPAUAAAAA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10.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bermigrasi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anode,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katode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bermigrasi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sekali</w:t>
      </w:r>
      <w:proofErr w:type="spellEnd"/>
    </w:p>
    <w:p w14:paraId="79669507" w14:textId="77777777" w:rsidR="00F20806" w:rsidRDefault="00F20806" w:rsidP="00F2080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D1F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Sol </w:t>
      </w:r>
      <w:proofErr w:type="spellStart"/>
      <w:r w:rsidRPr="00AD1FAC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liofob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padat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mengadsorpsi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molekul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Liofib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“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takut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” (phobia=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takut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proofErr w:type="gram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. )</w:t>
      </w:r>
      <w:proofErr w:type="gram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liofob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sulfida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sol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logam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6F70384F" w14:textId="77777777" w:rsidR="00F20806" w:rsidRDefault="00F20806" w:rsidP="00F20806">
      <w:pPr>
        <w:pStyle w:val="ListParagraph"/>
        <w:shd w:val="clear" w:color="auto" w:fill="FFFFFF"/>
        <w:spacing w:after="0" w:line="360" w:lineRule="auto"/>
        <w:ind w:left="5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2D2EE7" w14:textId="77777777" w:rsidR="00F20806" w:rsidRPr="00AD1FAC" w:rsidRDefault="00F20806" w:rsidP="00F20806">
      <w:pPr>
        <w:pStyle w:val="ListParagraph"/>
        <w:shd w:val="clear" w:color="auto" w:fill="FFFFFF"/>
        <w:spacing w:after="0" w:line="360" w:lineRule="auto"/>
        <w:ind w:left="59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Ciri</w:t>
      </w:r>
      <w:proofErr w:type="spellEnd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>ciri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sol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liofob</w:t>
      </w:r>
      <w:r w:rsidRPr="00AD1FA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14:paraId="436D25AA" w14:textId="77777777" w:rsidR="00F20806" w:rsidRPr="00DB56C0" w:rsidRDefault="00F20806" w:rsidP="00F20806">
      <w:pPr>
        <w:shd w:val="clear" w:color="auto" w:fill="FFFFFF"/>
        <w:spacing w:after="0" w:line="360" w:lineRule="auto"/>
        <w:ind w:left="720" w:hanging="10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51CFAD4" wp14:editId="43CF41A6">
                <wp:extent cx="127635" cy="127635"/>
                <wp:effectExtent l="0" t="0" r="0" b="0"/>
                <wp:docPr id="41" name="AutoShape 9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1834C" id="AutoShape 9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B963AEAAKUDAAAOAAAAZHJzL2Uyb0RvYy54bWysU9tuEzEQfUfiHyw/IpHNhvS2yqaqWhUh&#13;&#10;FahU+ADH681arD1mxskmfD1jb5qm8IZ4seZinzlnZry43rlebA2SBV/LcjKVwngNjfXrWn7/dv/+&#13;&#10;UgqKyjeqB29quTckr5dv3yyGUJkZdNA3BgWDeKqGUMsuxlAVBenOOEUTCMZzsgV0KrKL66JBNTC6&#13;&#10;64vZdHpeDIBNQNCGiKN3Y1IuM37bGh2/ti2ZKPpaMreYT8znKp3FcqGqNarQWX2gof6BhVPWc9Ej&#13;&#10;1J2KSmzQ/gXlrEYgaONEgyugba02WQOrKad/qHnqVDBZCzeHwrFN9P9g9ZftIwrb1HJeSuGV4xnd&#13;&#10;bCLk0uJKisaQ5n69S50aAlX84Ck8YtJK4QH0D+JE8SqTHOI7YjV8hoYBFQPm7uxadOkl6xa7PIT9&#13;&#10;cQhmF4XmYDm7OP9wJoXm1MFOFVT1/DggxY8GnEhGLZFnnMHV9oHiePX5Sqrl4d72PcdV1ftXAcZM&#13;&#10;kUw+8R0FrqDZM3eEcVd4t9noAH9JMfCe1JJ+bhQaKfpPngdxVc7nabGyMz+7mLGDp5nVaUZ5zVC1&#13;&#10;jFKM5m0cl3ET0K47rlRmLR7SEFqb9aR+jqwOZHkXckcOe5uW7dTPt15+1/I3AA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H0wf&#13;&#10;etwBAACl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1.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mencampur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fase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pendisperinya</w:t>
      </w:r>
      <w:proofErr w:type="spellEnd"/>
    </w:p>
    <w:p w14:paraId="4D4ACB1D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11664B6" wp14:editId="532240B4">
                <wp:extent cx="127635" cy="127635"/>
                <wp:effectExtent l="0" t="0" r="0" b="0"/>
                <wp:docPr id="40" name="AutoShape 10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86250" id="AutoShape 10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nDf2wEAAKYDAAAOAAAAZHJzL2Uyb0RvYy54bWysU9tuEzEQfUfqP1h+RCKbDWkLq2yqiqoI&#13;&#10;qbSVCh/geO2sxa7HzDjZhK9n7E3TFN4QL9Zc7DNzzowXV7u+E1uD5MDXspxMpTBeQ+P8upbfv92+&#13;&#10;+yAFReUb1YE3tdwbklfLszeLIVRmBi10jUHBIJ6qIdSyjTFURUG6Nb2iCQTjOWkBexXZxXXRoBoY&#13;&#10;ve+K2XR6UQyATUDQhoijN2NSLjO+tUbHB2vJRNHVknuL+cR8rtJZLBeqWqMKrdOHNtQ/dNEr57no&#13;&#10;EepGRSU26P6C6p1GILBxoqEvwFqnTebAbMrpH2yeWhVM5sLiUDjKRP8PVt9vH1G4ppZzlsernmd0&#13;&#10;vYmQS4uSY40hzYK9TVINgSp+8RQeMZGlcAf6B3GieJVJDvEdsRq+QsOIihGzPDuLfXrJxMUuT2F/&#13;&#10;nILZRaE5WM4uL96fS6E5dbBTBVU9Pw5I8bOBXiSjlshDzuBqe0dxvPp8JdXycOu6juOq6vyrAGOm&#13;&#10;SG4+9TsSXEGz594RxmXh5WajBfwlxcCLUkv6uVFopOi+eJ7Ex3KepIvZmZ9fztjB08zqNKO8Zqha&#13;&#10;RilG81Mct3ET0K1brlRmLh7SFKzLfJKeY1eHZnkZsiKHxU3bdurnWy/fa/kbAAD//wMAUEsDBBQA&#13;&#10;BgAIAAAAIQAyQ50M2gAAAAgBAAAPAAAAZHJzL2Rvd25yZXYueG1sTI/NTsMwEITvSLyDtUjcqN0i&#13;&#10;AUrjVBUVN0DqD+LqxEscNV5HttOGt2eBA1xmtRrt7HzlavK9OGFMXSAN85kCgdQE21Gr4bB/unkA&#13;&#10;kbIha/pAqOETE6yqy4vSFDacaYunXW4Fh1AqjAaX81BImRqH3qRZGJDY+wjRm8xrbKWN5szhvpcL&#13;&#10;pe6kNx3xB2cGfHTYHHej13Bfbw7jbXoerUrr1zcbt8f3F6f19dW0WbKslyAyTvnvAr4ZuD9UXKwO&#13;&#10;I9kkeg1Mk3+UvYWag6h/p6xK+R+g+gIAAP//AwBQSwECLQAUAAYACAAAACEAtoM4kv4AAADhAQAA&#13;&#10;EwAAAAAAAAAAAAAAAAAAAAAAW0NvbnRlbnRfVHlwZXNdLnhtbFBLAQItABQABgAIAAAAIQA4/SH/&#13;&#10;1gAAAJQBAAALAAAAAAAAAAAAAAAAAC8BAABfcmVscy8ucmVsc1BLAQItABQABgAIAAAAIQD0VnDf&#13;&#10;2wEAAKYDAAAOAAAAAAAAAAAAAAAAAC4CAABkcnMvZTJvRG9jLnhtbFBLAQItABQABgAIAAAAIQAy&#13;&#10;Q50M2gAAAAgBAAAPAAAAAAAAAAAAAAAAADUEAABkcnMvZG93bnJldi54bWxQSwUGAAAAAAQABADz&#13;&#10;AAAAPAUAAAAA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2.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positif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negative</w:t>
      </w:r>
    </w:p>
    <w:p w14:paraId="495F0801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4192822" wp14:editId="3425977D">
                <wp:extent cx="127635" cy="127635"/>
                <wp:effectExtent l="0" t="0" r="0" b="0"/>
                <wp:docPr id="39" name="AutoShape 11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EC86C" id="AutoShape 11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UFU3QEAAKYDAAAOAAAAZHJzL2Uyb0RvYy54bWysU9tuEzEQfUfiHyw/IpHNpmlLV9lUiKoI&#13;&#10;qZRKpR/geL1Zi7XHzDjZhK9n7E1DSt8QL9Zc7DPnzIwX1zvXi61BsuBrWU6mUhivobF+Xcun77fv&#13;&#10;P0hBUflG9eBNLfeG5PXy7ZvFECozgw76xqBgEE/VEGrZxRiqoiDdGadoAsF4TraATkV2cV00qAZG&#13;&#10;d30xm04vigGwCQjaEHH0ZkzKZcZvW6Pjt7YlE0VfS+YW84n5XKWzWC5UtUYVOqsPNNQ/sHDKei56&#13;&#10;hLpRUYkN2ldQzmoEgjZONLgC2tZqkzWwmnL6l5rHTgWTtXBzKBzbRP8PVt9vH1DYppZnV1J45XhG&#13;&#10;HzcRcmlRllI0hjQ37F1q1RCo4heP4QGTWAp3oH8QJ4oXmeQQ3xGr4Ss0jKgYMbdn16JLL1m42OUp&#13;&#10;7I9TMLsoNAfL2eXF2bkUmlMHO1VQ1fPjgBQ/G3AiGbVEHnIGV9s7iuPV5yuplodb2/ccV1XvXwQY&#13;&#10;M0Uy+cR3FLiCZs/cEcZl4eVmowP8JcXAi1JL+rlRaKTov3iexFU5n6fNys78/HLGDp5mVqcZ5TVD&#13;&#10;1TJKMZqf4riNm4B23XGlMmvxkKbQ2qwn9XNkdSDLy5A7cljctG2nfr7153stfwMAAP//AwBQSwME&#13;&#10;FAAGAAgAAAAhADJDnQzaAAAACAEAAA8AAABkcnMvZG93bnJldi54bWxMj81OwzAQhO9IvIO1SNyo&#13;&#10;3SIBSuNUFRU3QOoP4urESxw1Xke204a3Z4EDXGa1Gu3sfOVq8r04YUxdIA3zmQKB1ATbUavhsH+6&#13;&#10;eQCRsiFr+kCo4RMTrKrLi9IUNpxpi6ddbgWHUCqMBpfzUEiZGofepFkYkNj7CNGbzGtspY3mzOG+&#13;&#10;lwul7qQ3HfEHZwZ8dNgcd6PXcF9vDuNteh6tSuvXNxu3x/cXp/X11bRZsqyXIDJO+e8Cvhm4P1Rc&#13;&#10;rA4j2SR6DUyTf5S9hZqDqH+nrEr5H6D6AgAA//8DAFBLAQItABQABgAIAAAAIQC2gziS/gAAAOEB&#13;&#10;AAATAAAAAAAAAAAAAAAAAAAAAABbQ29udGVudF9UeXBlc10ueG1sUEsBAi0AFAAGAAgAAAAhADj9&#13;&#10;If/WAAAAlAEAAAsAAAAAAAAAAAAAAAAALwEAAF9yZWxzLy5yZWxzUEsBAi0AFAAGAAgAAAAhAAGJ&#13;&#10;QVTdAQAApgMAAA4AAAAAAAAAAAAAAAAALgIAAGRycy9lMm9Eb2MueG1sUEsBAi0AFAAGAAgAAAAh&#13;&#10;ADJDnQzaAAAACAEAAA8AAAAAAAAAAAAAAAAAN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3.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liofob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mengadsorpsi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5DC2DA7D" w14:textId="77777777" w:rsidR="00F20806" w:rsidRPr="00DB56C0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4.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diperoleh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adsorpsi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ion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listrik</w:t>
      </w:r>
      <w:proofErr w:type="spellEnd"/>
    </w:p>
    <w:p w14:paraId="1744DC3B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13168E9" wp14:editId="7F926598">
                <wp:extent cx="127635" cy="127635"/>
                <wp:effectExtent l="0" t="0" r="0" b="0"/>
                <wp:docPr id="38" name="AutoShape 12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BADF6" id="AutoShape 12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lOr3AEAAKYDAAAOAAAAZHJzL2Uyb0RvYy54bWysU9tuEzEQfUfiHyw/IpHNbtMWVtlUiKoI&#13;&#10;qUClwgc4Xm/WYu0xM0424esZe9OQwhvixZqLfeacmfHyZu8GsTNIFnwjy9lcCuM1tNZvGvnt693r&#13;&#10;N1JQVL5VA3jTyIMhebN6+WI5htpU0MPQGhQM4qkeQyP7GENdFKR74xTNIBjPyQ7QqcgubooW1cjo&#13;&#10;biiq+fyqGAHbgKANEUdvp6RcZfyuMzp+6ToyUQyNZG4xn5jPdTqL1VLVG1Sht/pIQ/0DC6es56In&#13;&#10;qFsVldii/QvKWY1A0MWZBldA11ltsgZWU87/UPPYq2CyFm4OhVOb6P/B6s+7BxS2beQFT8orxzN6&#13;&#10;t42QS4uykqI1pLlhr1KrxkA1v3gMD5jEUrgH/Z04UTzLJIf4jliPn6BlRMWIuT37Dl16ycLFPk/h&#13;&#10;cJqC2UehOVhW11cXl1JoTh3tVEHVT48DUvxgwIlkNBJ5yBlc7e4pTlefrqRaHu7sMHBc1YN/FmDM&#13;&#10;FMnkE99J4BraA3NHmJaFl5uNHvCnFCMvSiPpx1ahkWL46HkSb8vFIm1WdhaX1xU7eJ5Zn2eU1wzV&#13;&#10;yCjFZL6P0zZuA9pNz5XKrMVDmkJns57Uz4nVkSwvQ+7IcXHTtp37+dbv77X6BQ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CbJT&#13;&#10;q9wBAACm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5.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Viskositas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hidrofob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hampir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sama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viskositas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</w:t>
      </w:r>
      <w:proofErr w:type="spellEnd"/>
    </w:p>
    <w:p w14:paraId="47C18FB6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E5065D7" wp14:editId="5D5FB90D">
                <wp:extent cx="127635" cy="127635"/>
                <wp:effectExtent l="0" t="0" r="0" b="0"/>
                <wp:docPr id="37" name="AutoShape 13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72E13" id="AutoShape 13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Gs13QEAAKYDAAAOAAAAZHJzL2Uyb0RvYy54bWysU9uO0zAQfUfiHyw/ItE0bXcLUdMVYrUI&#13;&#10;aYGVFj7AdezGIvGYGbdp+XrGTrd04Q3xYs3FPnPOzHh1c+g7sTdIDnwty8lUCuM1NM5va/nt693r&#13;&#10;N1JQVL5RHXhTy6MhebN++WI1hMrMoIWuMSgYxFM1hFq2MYaqKEi3plc0gWA8Jy1gryK7uC0aVAOj&#13;&#10;910xm06viwGwCQjaEHH0dkzKdca31uj4xVoyUXS1ZG4xn5jPTTqL9UpVW1ShdfpEQ/0Di145z0XP&#13;&#10;ULcqKrFD9xdU7zQCgY0TDX0B1jptsgZWU07/UPPYqmCyFm4OhXOb6P/B6s/7BxSuqeV8KYVXPc/o&#13;&#10;3S5CLi3KuRSNIc0Ne5VaNQSq+MVjeMAklsI96O/EieJZJjnEd8Rm+AQNIypGzO05WOzTSxYuDnkK&#13;&#10;x/MUzCEKzcFytryeX0mhOXWyUwVVPT0OSPGDgV4ko5bIQ87gan9Pcbz6dCXV8nDnuo7jqur8swBj&#13;&#10;pkgmn/iOAjfQHJk7wrgsvNxstIA/pRh4UWpJP3YKjRTdR8+TeFsuFmmzsrO4Ws7YwcvM5jKjvGao&#13;&#10;WkYpRvN9HLdxF9BtW65UZi0e0hSsy3pSP0dWJ7K8DLkjp8VN23bp51u/v9f6FwAAAP//AwBQSwME&#13;&#10;FAAGAAgAAAAhADJDnQzaAAAACAEAAA8AAABkcnMvZG93bnJldi54bWxMj81OwzAQhO9IvIO1SNyo&#13;&#10;3SIBSuNUFRU3QOoP4urESxw1Xke204a3Z4EDXGa1Gu3sfOVq8r04YUxdIA3zmQKB1ATbUavhsH+6&#13;&#10;eQCRsiFr+kCo4RMTrKrLi9IUNpxpi6ddbgWHUCqMBpfzUEiZGofepFkYkNj7CNGbzGtspY3mzOG+&#13;&#10;lwul7qQ3HfEHZwZ8dNgcd6PXcF9vDuNteh6tSuvXNxu3x/cXp/X11bRZsqyXIDJO+e8Cvhm4P1Rc&#13;&#10;rA4j2SR6DUyTf5S9hZqDqH+nrEr5H6D6AgAA//8DAFBLAQItABQABgAIAAAAIQC2gziS/gAAAOEB&#13;&#10;AAATAAAAAAAAAAAAAAAAAAAAAABbQ29udGVudF9UeXBlc10ueG1sUEsBAi0AFAAGAAgAAAAhADj9&#13;&#10;If/WAAAAlAEAAAsAAAAAAAAAAAAAAAAALwEAAF9yZWxzLy5yZWxzUEsBAi0AFAAGAAgAAAAhAC1I&#13;&#10;azXdAQAApgMAAA4AAAAAAAAAAAAAAAAALgIAAGRycy9lMm9Eb2MueG1sUEsBAi0AFAAGAAgAAAAh&#13;&#10;ADJDnQzaAAAACAEAAA8AAAAAAAAAAAAAAAAAN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6.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menggumpal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penambahan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elektrolit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</w:p>
    <w:p w14:paraId="67B30F82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C4B20A8" wp14:editId="2930AD51">
                <wp:extent cx="127635" cy="127635"/>
                <wp:effectExtent l="0" t="0" r="0" b="0"/>
                <wp:docPr id="36" name="AutoShape 14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35D62" id="AutoShape 14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f133QEAAKYDAAAOAAAAZHJzL2Uyb0RvYy54bWysU9tuEzEQfUfiHyw/IpHNpmkKq2wqRFWE&#13;&#10;VKBS2w9wvHbWYtdjZpxswtcz9qYhhTfEizUX+8w5M+Pl9b7vxM4gOfC1LCdTKYzX0Di/qeXT4+3b&#13;&#10;d1JQVL5RHXhTy4Mheb16/Wo5hMrMoIWuMSgYxFM1hFq2MYaqKEi3plc0gWA8Jy1gryK7uCkaVAOj&#13;&#10;910xm04XxQDYBARtiDh6MyblKuNba3T8Zi2ZKLpaMreYT8znOp3FaqmqDarQOn2kof6BRa+c56In&#13;&#10;qBsVldii+wuqdxqBwMaJhr4Aa502WQOrKad/qHloVTBZCzeHwqlN9P9g9dfdPQrX1PJiIYVXPc/o&#13;&#10;wzZCLi3KuRSNIc0Ne5NaNQSq+MVDuMcklsId6O/EieJFJjnEd8R6+AINIypGzO3ZW+zTSxYu9nkK&#13;&#10;h9MUzD4KzcFydrW4uJRCc+popwqqen4ckOInA71IRi2Rh5zB1e6O4nj1+Uqq5eHWdR3HVdX5FwHG&#13;&#10;TJFMPvEdBa6hOTB3hHFZeLnZaAF/SjHwotSSfmwVGim6z54n8b6cz9NmZWd+eTVjB88z6/OM8pqh&#13;&#10;ahmlGM2PcdzGbUC3ablSmbV4SFOwLutJ/RxZHcnyMuSOHBc3bdu5n2/9/l6rXwAAAP//AwBQSwME&#13;&#10;FAAGAAgAAAAhADJDnQzaAAAACAEAAA8AAABkcnMvZG93bnJldi54bWxMj81OwzAQhO9IvIO1SNyo&#13;&#10;3SIBSuNUFRU3QOoP4urESxw1Xke204a3Z4EDXGa1Gu3sfOVq8r04YUxdIA3zmQKB1ATbUavhsH+6&#13;&#10;eQCRsiFr+kCo4RMTrKrLi9IUNpxpi6ddbgWHUCqMBpfzUEiZGofepFkYkNj7CNGbzGtspY3mzOG+&#13;&#10;lwul7qQ3HfEHZwZ8dNgcd6PXcF9vDuNteh6tSuvXNxu3x/cXp/X11bRZsqyXIDJO+e8Cvhm4P1Rc&#13;&#10;rA4j2SR6DUyTf5S9hZqDqH+nrEr5H6D6AgAA//8DAFBLAQItABQABgAIAAAAIQC2gziS/gAAAOEB&#13;&#10;AAATAAAAAAAAAAAAAAAAAAAAAABbQ29udGVudF9UeXBlc10ueG1sUEsBAi0AFAAGAAgAAAAhADj9&#13;&#10;If/WAAAAlAEAAAsAAAAAAAAAAAAAAAAALwEAAF9yZWxzLy5yZWxzUEsBAi0AFAAGAAgAAAAhALOV&#13;&#10;/XfdAQAApgMAAA4AAAAAAAAAAAAAAAAALgIAAGRycy9lMm9Eb2MueG1sUEsBAi0AFAAGAAgAAAAh&#13;&#10;ADJDnQzaAAAACAEAAA8AAAAAAAAAAAAAAAAAN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7.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Irreversibel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liofob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menggumpal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diubah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</w:t>
      </w:r>
    </w:p>
    <w:p w14:paraId="5B66D8A0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B75BF90" wp14:editId="7F42C78F">
                <wp:extent cx="127635" cy="127635"/>
                <wp:effectExtent l="0" t="0" r="0" b="0"/>
                <wp:docPr id="35" name="AutoShape 15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11F3B" id="AutoShape 15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D4Q2wEAAKYDAAAOAAAAZHJzL2Uyb0RvYy54bWysU9tuEzEQfUfqP1h+RCKbDWkLq2yqiqoI&#13;&#10;qbSVCh/geO2sxa7HzDjZhK9n7E3TFN4QL9Zc7DPnzIwXV7u+E1uD5MDXspxMpTBeQ+P8upbfv92+&#13;&#10;+yAFReUb1YE3tdwbklfLszeLIVRmBi10jUHBIJ6qIdSyjTFURUG6Nb2iCQTjOWkBexXZxXXRoBoY&#13;&#10;ve+K2XR6UQyATUDQhoijN2NSLjO+tUbHB2vJRNHVkrnFfGI+V+kslgtVrVGF1ukDDfUPLHrlPBc9&#13;&#10;Qt2oqMQG3V9QvdMIBDZONPQFWOu0yRpYTTn9Q81Tq4LJWrg5FI5tov8Hq++3jyhcU8v351J41fOM&#13;&#10;rjcRcmlRcqwxpLlhb1OrhkAVv3gKj5jEUrgD/YM4UbzKJIf4jlgNX6FhRMWIuT07i316ycLFLk9h&#13;&#10;f5yC2UWhOVjOLi8SGc2pg50qqOr5cUCKnw30Ihm1RB5yBlfbO4rj1ecrqZaHW9d1HFdV518FGDNF&#13;&#10;MvnEdxS4gmbP3BHGZeHlZqMF/CXFwItSS/q5UWik6L54nsTHcj5Pm5Wd+fnljB08zaxOM8prhqpl&#13;&#10;lGI0P8VxGzcB3brlSmXW4iFNwbqsJ/VzZHUgy8uQO3JY3LRtp36+9fK9lr8BAAD//wMAUEsDBBQA&#13;&#10;BgAIAAAAIQAyQ50M2gAAAAgBAAAPAAAAZHJzL2Rvd25yZXYueG1sTI/NTsMwEITvSLyDtUjcqN0i&#13;&#10;AUrjVBUVN0DqD+LqxEscNV5HttOGt2eBA1xmtRrt7HzlavK9OGFMXSAN85kCgdQE21Gr4bB/unkA&#13;&#10;kbIha/pAqOETE6yqy4vSFDacaYunXW4Fh1AqjAaX81BImRqH3qRZGJDY+wjRm8xrbKWN5szhvpcL&#13;&#10;pe6kNx3xB2cGfHTYHHej13Bfbw7jbXoerUrr1zcbt8f3F6f19dW0WbKslyAyTvnvAr4ZuD9UXKwO&#13;&#10;I9kkeg1Mk3+UvYWag6h/p6xK+R+g+gIAAP//AwBQSwECLQAUAAYACAAAACEAtoM4kv4AAADhAQAA&#13;&#10;EwAAAAAAAAAAAAAAAAAAAAAAW0NvbnRlbnRfVHlwZXNdLnhtbFBLAQItABQABgAIAAAAIQA4/SH/&#13;&#10;1gAAAJQBAAALAAAAAAAAAAAAAAAAAC8BAABfcmVscy8ucmVsc1BLAQItABQABgAIAAAAIQB8OD4Q&#13;&#10;2wEAAKYDAAAOAAAAAAAAAAAAAAAAAC4CAABkcnMvZTJvRG9jLnhtbFBLAQItABQABgAIAAAAIQAy&#13;&#10;Q50M2gAAAAgBAAAPAAAAAAAAAAAAAAAAADUEAABkcnMvZG93bnJldi54bWxQSwUGAAAAAAQABADz&#13;&#10;AAAAPAUAAAAA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8.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efek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Tyndall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jelas</w:t>
      </w:r>
      <w:proofErr w:type="spellEnd"/>
    </w:p>
    <w:p w14:paraId="13914945" w14:textId="77777777" w:rsidR="00F20806" w:rsidRPr="00DB56C0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FEEA765" wp14:editId="41989DA4">
                <wp:extent cx="127635" cy="127635"/>
                <wp:effectExtent l="0" t="0" r="0" b="0"/>
                <wp:docPr id="34" name="AutoShape 16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F2786" id="AutoShape 16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yzv3QEAAKYDAAAOAAAAZHJzL2Uyb0RvYy54bWysU9tuEzEQfUfiHyw/IpHNpmkKq2wqRFWE&#13;&#10;VKBS2w9wvHbWYtdjZpxswtcz9qYhhTfEizUX+8w5M+Pl9b7vxM4gOfC1LCdTKYzX0Di/qeXT4+3b&#13;&#10;d1JQVL5RHXhTy4Mheb16/Wo5hMrMoIWuMSgYxFM1hFq2MYaqKEi3plc0gWA8Jy1gryK7uCkaVAOj&#13;&#10;910xm04XxQDYBARtiDh6MyblKuNba3T8Zi2ZKLpaMreYT8znOp3FaqmqDarQOn2kof6BRa+c56In&#13;&#10;qBsVldii+wuqdxqBwMaJhr4Aa502WQOrKad/qHloVTBZCzeHwqlN9P9g9dfdPQrX1PJiLoVXPc/o&#13;&#10;wzZCLi3KhRSNIc0Ne5NaNQSq+MVDuMcklsId6O/EieJFJjnEd8R6+AINIypGzO3ZW+zTSxYu9nkK&#13;&#10;h9MUzD4KzcFydrW4uJRCc+popwqqen4ckOInA71IRi2Rh5zB1e6O4nj1+Uqq5eHWdR3HVdX5FwHG&#13;&#10;TJFMPvEdBa6hOTB3hHFZeLnZaAF/SjHwotSSfmwVGim6z54n8b6cz9NmZWd+eTVjB88z6/OM8pqh&#13;&#10;ahmlGM2PcdzGbUC3ablSmbV4SFOwLutJ/RxZHcnyMuSOHBc3bdu5n2/9/l6rXwAAAP//AwBQSwME&#13;&#10;FAAGAAgAAAAhADJDnQzaAAAACAEAAA8AAABkcnMvZG93bnJldi54bWxMj81OwzAQhO9IvIO1SNyo&#13;&#10;3SIBSuNUFRU3QOoP4urESxw1Xke204a3Z4EDXGa1Gu3sfOVq8r04YUxdIA3zmQKB1ATbUavhsH+6&#13;&#10;eQCRsiFr+kCo4RMTrKrLi9IUNpxpi6ddbgWHUCqMBpfzUEiZGofepFkYkNj7CNGbzGtspY3mzOG+&#13;&#10;lwul7qQ3HfEHZwZ8dNgcd6PXcF9vDuNteh6tSuvXNxu3x/cXp/X11bRZsqyXIDJO+e8Cvhm4P1Rc&#13;&#10;rA4j2SR6DUyTf5S9hZqDqH+nrEr5H6D6AgAA//8DAFBLAQItABQABgAIAAAAIQC2gziS/gAAAOEB&#13;&#10;AAATAAAAAAAAAAAAAAAAAAAAAABbQ29udGVudF9UeXBlc10ueG1sUEsBAi0AFAAGAAgAAAAhADj9&#13;&#10;If/WAAAAlAEAAAsAAAAAAAAAAAAAAAAALwEAAF9yZWxzLy5yZWxzUEsBAi0AFAAGAAgAAAAhAHQD&#13;&#10;LO/dAQAApgMAAA4AAAAAAAAAAAAAAAAALgIAAGRycy9lMm9Eb2MueG1sUEsBAi0AFAAGAAgAAAAh&#13;&#10;ADJDnQzaAAAACAEAAA8AAAAAAAAAAAAAAAAAN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9.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Akan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bergerak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anode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katode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tergantung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</w:p>
    <w:p w14:paraId="47B4990F" w14:textId="77777777" w:rsidR="00F20806" w:rsidRPr="00DB56C0" w:rsidRDefault="00F20806" w:rsidP="00F20806">
      <w:pPr>
        <w:shd w:val="clear" w:color="auto" w:fill="FFFFFF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10.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Jika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berupa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kedua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masing-masing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hidrofil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cinta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air)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liofob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takut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air).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hidrofil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kanji, protein,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sabun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gelatin. Adapun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hidrofob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sol-sol sulfide dan sol-sol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logam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660A8BE" w14:textId="77777777" w:rsidR="00F20806" w:rsidRPr="006033E9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3. </w:t>
      </w:r>
      <w:proofErr w:type="spellStart"/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Emulsi</w:t>
      </w:r>
      <w:proofErr w:type="spellEnd"/>
    </w:p>
    <w:p w14:paraId="7536681F" w14:textId="77777777" w:rsidR="00F20806" w:rsidRPr="00DB56C0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mana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medium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pendispersi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sama-sama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cairan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Agar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campuran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ditambahkan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emulgator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Susu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lemak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kasein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emulgatornya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Obat-obatan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tidak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larut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 air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dipanaskan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minyak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ikan.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Emulsi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semipadat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krim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3456B11" w14:textId="77777777" w:rsidR="00F20806" w:rsidRPr="00DB56C0" w:rsidRDefault="00F20806" w:rsidP="00F20806">
      <w:pPr>
        <w:shd w:val="clear" w:color="auto" w:fill="FFFFFF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29441D" w14:textId="77777777" w:rsidR="00F20806" w:rsidRDefault="00F20806" w:rsidP="00F20806">
      <w:pPr>
        <w:shd w:val="clear" w:color="auto" w:fill="FFFFFF"/>
        <w:spacing w:after="0" w:line="360" w:lineRule="auto"/>
        <w:ind w:hanging="426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4. Sifat-</w:t>
      </w:r>
      <w:proofErr w:type="spellStart"/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sifat</w:t>
      </w:r>
      <w:proofErr w:type="spellEnd"/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Koloid</w:t>
      </w:r>
      <w:proofErr w:type="spellEnd"/>
    </w:p>
    <w:p w14:paraId="1F26FDAE" w14:textId="77777777" w:rsidR="00F20806" w:rsidRPr="00841C7E" w:rsidRDefault="00F20806" w:rsidP="00F20806">
      <w:pPr>
        <w:shd w:val="clear" w:color="auto" w:fill="FFFFFF"/>
        <w:spacing w:after="0" w:line="240" w:lineRule="auto"/>
        <w:ind w:hanging="283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6E46F27" wp14:editId="5488E516">
                <wp:extent cx="127635" cy="127635"/>
                <wp:effectExtent l="0" t="0" r="0" b="0"/>
                <wp:docPr id="33" name="AutoShape 25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A7BB3" id="AutoShape 25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Dv93AEAAKYDAAAOAAAAZHJzL2Uyb0RvYy54bWysU9tuEzEQfUfiHyw/IpHNJmkLq2wqRFWE&#13;&#10;VKBS2w9wvN6sxdpjZpxswtcz9qYhhTfEizUX+8w5M+Pl9d71YmeQLPhalpOpFMZraKzf1PLp8fbt&#13;&#10;OykoKt+oHryp5cGQvF69frUcQmVm0EHfGBQM4qkaQi27GENVFKQ74xRNIBjPyRbQqcgubooG1cDo&#13;&#10;ri9m0+llMQA2AUEbIo7ejEm5yvhta3T81rZkouhrydxiPjGf63QWq6WqNqhCZ/WRhvoHFk5Zz0VP&#13;&#10;UDcqKrFF+xeUsxqBoI0TDa6AtrXaZA2sppz+oeahU8FkLdwcCqc20f+D1V939yhsU8v5XAqvHM/o&#13;&#10;wzZCLi1mF1I0hjQ37E1q1RCo4hcP4R6TWAp3oL8TJ4oXmeQQ3xHr4Qs0jKgYMbdn36JLL1m42Ocp&#13;&#10;HE5TMPsoNAfL2dXlnAtrTh3tVEFVz48DUvxkwIlk1BJ5yBlc7e4ojlefr6RaHm5t33NcVb1/EWDM&#13;&#10;FMnkE99R4BqaA3NHGJeFl5uNDvCnFAMvSi3px1ahkaL/7HkS78vFIm1WdhYXVzN28DyzPs8orxmq&#13;&#10;llGK0fwYx23cBrSbjiuVWYuHNIXWZj2pnyOrI1lehtyR4+KmbTv3863f32v1Cw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1+Q7&#13;&#10;/dwBAACm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841C7E">
        <w:rPr>
          <w:rFonts w:ascii="Times New Roman" w:eastAsia="Times New Roman" w:hAnsi="Times New Roman" w:cs="Times New Roman"/>
          <w:color w:val="333333"/>
          <w:sz w:val="14"/>
          <w:szCs w:val="14"/>
        </w:rPr>
        <w:t>   </w:t>
      </w:r>
      <w:r w:rsidRPr="00841C7E">
        <w:rPr>
          <w:rFonts w:ascii="MV Boli" w:eastAsia="Times New Roman" w:hAnsi="MV Boli" w:cs="MV Boli"/>
          <w:color w:val="333333"/>
          <w:sz w:val="24"/>
          <w:szCs w:val="24"/>
        </w:rPr>
        <w:t>Sifat-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sifat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Koloid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 </w:t>
      </w:r>
      <w:proofErr w:type="spellStart"/>
      <w:proofErr w:type="gram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yaitu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:</w:t>
      </w:r>
      <w:proofErr w:type="gram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efek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tyndall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,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gerak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brown, 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adsorpsi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koloid,muatan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koloid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sol, 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koagulasi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, dan 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koloid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 xml:space="preserve"> </w:t>
      </w:r>
      <w:proofErr w:type="spellStart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pelindung</w:t>
      </w:r>
      <w:proofErr w:type="spellEnd"/>
      <w:r w:rsidRPr="00841C7E">
        <w:rPr>
          <w:rFonts w:ascii="MV Boli" w:eastAsia="Times New Roman" w:hAnsi="MV Boli" w:cs="MV Boli"/>
          <w:color w:val="333333"/>
          <w:sz w:val="24"/>
          <w:szCs w:val="24"/>
        </w:rPr>
        <w:t>.</w:t>
      </w:r>
    </w:p>
    <w:p w14:paraId="35DEBA54" w14:textId="77777777" w:rsidR="00F20806" w:rsidRPr="006033E9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3C9EF23F" w14:textId="77777777" w:rsidR="00F20806" w:rsidRPr="006033E9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1. </w:t>
      </w:r>
      <w:proofErr w:type="spellStart"/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Efek</w:t>
      </w:r>
      <w:proofErr w:type="spellEnd"/>
      <w:r w:rsidRPr="006033E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Tyndall</w:t>
      </w:r>
    </w:p>
    <w:p w14:paraId="38C02A89" w14:textId="77777777" w:rsidR="00F20806" w:rsidRDefault="00F20806" w:rsidP="00F2080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Sifat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pengahamburan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cahaya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temukan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 </w:t>
      </w:r>
      <w:hyperlink r:id="rId5" w:history="1">
        <w:r w:rsidRPr="00FB2DE8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</w:rPr>
          <w:t>John Tyndall</w:t>
        </w:r>
      </w:hyperlink>
      <w:r w:rsidRPr="00FB2DE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oleh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sifat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dinamakan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Tyndall.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Efek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Tyndall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membedakan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system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larutan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sejati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kehidupan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sehari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–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diamati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langit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tampak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berwarna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biru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terkandang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merah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oranye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F2CA6D5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254A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Efek</w:t>
      </w:r>
      <w:proofErr w:type="spellEnd"/>
      <w:r w:rsidRPr="00254A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Tyndall</w:t>
      </w:r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penghamburan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cahaya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partikel-partikel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menghamburkan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cahaya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tampak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titik-titik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F0903C9" w14:textId="77777777" w:rsidR="00F20806" w:rsidRPr="00254A03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Tyndall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membedakan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suspensi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Efek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Tyndall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larutan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suspensi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cahaya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dilewatkan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7E2F7A9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2943C65E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Gerak</w:t>
      </w:r>
      <w:proofErr w:type="spellEnd"/>
      <w:r w:rsidRPr="00254A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Brown</w:t>
      </w:r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gerakan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acak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berliku-liku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mediumnya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Gerakan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tumbukan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molekul-molekul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sisi-sisi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gerak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Brown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terhindar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pengendapan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terus-menerus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bergerak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81DD1ED" w14:textId="77777777" w:rsidR="00F20806" w:rsidRPr="00254A03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B3968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penyerapan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gaya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adhesi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zat-zat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tersingkap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zat-zat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pula. Sifat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lastRenderedPageBreak/>
        <w:t>mengadsorpsi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membuang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kotoran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bau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memisahkan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campuran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memekatkan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bijih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tambang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dan proses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pemurnian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8A60920" w14:textId="77777777" w:rsidR="00F20806" w:rsidRPr="00254A03" w:rsidRDefault="00F20806" w:rsidP="00F2080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8C8E6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Topeng gas/masker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mengandung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arang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teraktifkan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asap/gas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beracun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Filter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rokok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mengurangi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asap/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partikel-partikel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senyawa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pengendap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Cottrel</w:t>
      </w:r>
      <w:proofErr w:type="spellEnd"/>
      <w:r w:rsidRPr="00254A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membersihkan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asap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pekat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partikel-partikel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pencemar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gas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buang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memulihkan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zat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padat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terbubuk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halus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terbuang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asap/gas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buang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FFFE2D7" w14:textId="45051265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kromatografi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campuran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terpisahkan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pengadsorpsinya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adsorben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).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dialisis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dipisahkan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air/medium dan ion-ion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berukuran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teradsorpsi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pori-pori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semi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permeabel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membran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semi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permeabel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selaput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hewani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alamiah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kertas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perkamen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selofan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plastik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sintetik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cuci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gagal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dialisis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membuang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sisa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metabolisme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urea dan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kreatina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color w:val="000000"/>
          <w:sz w:val="24"/>
          <w:szCs w:val="24"/>
        </w:rPr>
        <w:t>darah</w:t>
      </w:r>
      <w:proofErr w:type="spellEnd"/>
      <w:r w:rsidRPr="00254A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6AE304B" w14:textId="62241198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C3E391" w14:textId="77777777" w:rsidR="0030260D" w:rsidRDefault="0030260D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7F6D15" w14:textId="6A68795F" w:rsidR="00F20806" w:rsidRPr="00254A03" w:rsidRDefault="00867696" w:rsidP="008676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A03">
        <w:rPr>
          <w:rFonts w:ascii="Times New Roman" w:hAnsi="Times New Roman" w:cs="Times New Roman"/>
          <w:b/>
          <w:sz w:val="24"/>
          <w:szCs w:val="24"/>
        </w:rPr>
        <w:t>KESTABILAN SISTEM KOLOID</w:t>
      </w:r>
    </w:p>
    <w:p w14:paraId="2A88B58B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gas dan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lama (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Brown.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mediumnya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</w:t>
      </w:r>
    </w:p>
    <w:p w14:paraId="59A95316" w14:textId="77777777" w:rsidR="00F20806" w:rsidRPr="00254A03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ion-ion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partikel-partikel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tolak-menolak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elektroforesis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mengumpul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elektroda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positip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E558AB" w14:textId="77777777" w:rsidR="00F20806" w:rsidRPr="00254A03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lain (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protektif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gelatin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penstabil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Emulsi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emulgator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pengemulsi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pengadsorpsi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lastRenderedPageBreak/>
        <w:t>pengemulsi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/lemak dan air.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Pengemulsi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kasein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susu, dan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mayones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87849E" w14:textId="77777777" w:rsidR="00F20806" w:rsidRPr="00254A03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4A0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partikel-partikel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terkoagulasi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menggumpal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koagulasi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ion-ion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dilucuti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dinetralkan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elektrolisis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elektrolit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/ion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muatannya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Cara lain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dicapur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mengadsorpsi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ion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muatannya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Ion-ion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4A03">
        <w:rPr>
          <w:rFonts w:ascii="Times New Roman" w:hAnsi="Times New Roman" w:cs="Times New Roman"/>
          <w:sz w:val="24"/>
          <w:szCs w:val="24"/>
        </w:rPr>
        <w:t>mengadsorpsinya</w:t>
      </w:r>
      <w:proofErr w:type="spellEnd"/>
      <w:r w:rsidRPr="00254A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F77BD6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34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koagulasi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koloid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santan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menggumpal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dipanaskan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. Es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4C5">
        <w:rPr>
          <w:rFonts w:ascii="Times New Roman" w:hAnsi="Times New Roman" w:cs="Times New Roman"/>
          <w:sz w:val="24"/>
          <w:szCs w:val="24"/>
        </w:rPr>
        <w:t>didinginkan</w:t>
      </w:r>
      <w:proofErr w:type="spellEnd"/>
      <w:r w:rsidRPr="00F934C5">
        <w:rPr>
          <w:rFonts w:ascii="Times New Roman" w:hAnsi="Times New Roman" w:cs="Times New Roman"/>
          <w:sz w:val="24"/>
          <w:szCs w:val="24"/>
        </w:rPr>
        <w:t>.</w:t>
      </w:r>
    </w:p>
    <w:p w14:paraId="6256A3CC" w14:textId="77777777" w:rsidR="00F20806" w:rsidRPr="00063515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6A7E5" w14:textId="77777777" w:rsidR="00F20806" w:rsidRPr="002B4199" w:rsidRDefault="00F20806" w:rsidP="00F20806">
      <w:pPr>
        <w:pStyle w:val="NormalWeb"/>
        <w:spacing w:before="0" w:beforeAutospacing="0" w:after="0" w:afterAutospacing="0" w:line="360" w:lineRule="auto"/>
        <w:rPr>
          <w:lang w:val="id-ID" w:eastAsia="id-ID"/>
        </w:rPr>
      </w:pPr>
      <w:r w:rsidRPr="00516106">
        <w:rPr>
          <w:b/>
          <w:color w:val="333333"/>
          <w:kern w:val="36"/>
          <w:sz w:val="28"/>
          <w:szCs w:val="28"/>
        </w:rPr>
        <w:t> </w:t>
      </w:r>
      <w:r w:rsidRPr="002B4199">
        <w:rPr>
          <w:lang w:val="id-ID" w:eastAsia="id-ID"/>
        </w:rPr>
        <w:t>Kestabilan koloid dapat dijaga dengan cara-cara berikut.</w:t>
      </w:r>
    </w:p>
    <w:p w14:paraId="35F3CD6A" w14:textId="77777777" w:rsidR="00F20806" w:rsidRPr="002B4199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B419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id-ID" w:eastAsia="id-ID"/>
        </w:rPr>
        <w:t>a. Dialisis</w:t>
      </w:r>
    </w:p>
    <w:p w14:paraId="651C3173" w14:textId="77777777" w:rsidR="00F20806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B41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Dialisis dilakukan dengan cara memasukkan koloid ke dalam membran semipermeabel, sehingga muatan koloid akan hilang seiring dengan keluarnya ion-ion dari membran karena terbawa aliran air, namun larutan koloid masih tetap di dalam membran. Contoh dialisis adalah pencucian darah.</w:t>
      </w:r>
    </w:p>
    <w:p w14:paraId="05A1EFBC" w14:textId="77777777" w:rsidR="00F20806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3076A271" w14:textId="77777777" w:rsidR="00F20806" w:rsidRPr="002B4199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524283CB" w14:textId="77777777" w:rsidR="00F20806" w:rsidRPr="002B4199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B419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id-ID" w:eastAsia="id-ID"/>
        </w:rPr>
        <w:t xml:space="preserve">b. Penambahan </w:t>
      </w:r>
      <w:proofErr w:type="spellStart"/>
      <w:r w:rsidRPr="002B419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id-ID" w:eastAsia="id-ID"/>
        </w:rPr>
        <w:t>emulgator</w:t>
      </w:r>
      <w:proofErr w:type="spellEnd"/>
    </w:p>
    <w:p w14:paraId="5CC6EC2B" w14:textId="77777777" w:rsidR="00F20806" w:rsidRPr="002B4199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2B41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Emulgator</w:t>
      </w:r>
      <w:proofErr w:type="spellEnd"/>
      <w:r w:rsidRPr="002B41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ditambahkan dengan tujuan untuk menjaga supaya koloid tidak mudah terpisah dalam suatu emulsi. Contohnya adalah penambahan sabun pada campuran minyak dan air.</w:t>
      </w:r>
    </w:p>
    <w:p w14:paraId="565F1D43" w14:textId="77777777" w:rsidR="00F20806" w:rsidRPr="002B4199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B4199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id-ID" w:eastAsia="id-ID"/>
        </w:rPr>
        <w:t>c. Koloid pelindung</w:t>
      </w:r>
    </w:p>
    <w:p w14:paraId="19F285E8" w14:textId="77777777" w:rsidR="00F20806" w:rsidRPr="002B4199" w:rsidRDefault="00F20806" w:rsidP="00F2080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2B4199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Koloid pelindung adalah koloid yang ditambahkan dalam sistem koloid agar lebih stabil. Contohnya adalah penambahan gum arab pada semir.</w:t>
      </w:r>
    </w:p>
    <w:p w14:paraId="31DDBBE9" w14:textId="77777777" w:rsidR="00F20806" w:rsidRDefault="00F20806" w:rsidP="00F20806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</w:pPr>
    </w:p>
    <w:p w14:paraId="227EB06A" w14:textId="77777777" w:rsidR="00F20806" w:rsidRPr="00516106" w:rsidRDefault="00F20806" w:rsidP="00F20806">
      <w:pPr>
        <w:shd w:val="clear" w:color="auto" w:fill="FFFFFF"/>
        <w:spacing w:after="0" w:line="360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</w:pPr>
      <w:proofErr w:type="spellStart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Koloid</w:t>
      </w:r>
      <w:proofErr w:type="spellEnd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 xml:space="preserve"> </w:t>
      </w:r>
      <w:proofErr w:type="spellStart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Dalam</w:t>
      </w:r>
      <w:proofErr w:type="spellEnd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 xml:space="preserve"> </w:t>
      </w:r>
      <w:proofErr w:type="spellStart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Kehidupan</w:t>
      </w:r>
      <w:proofErr w:type="spellEnd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 xml:space="preserve"> </w:t>
      </w:r>
      <w:proofErr w:type="spellStart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Sehari</w:t>
      </w:r>
      <w:proofErr w:type="spellEnd"/>
      <w:r w:rsidRPr="00516106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</w:rPr>
        <w:t>-Hari</w:t>
      </w:r>
    </w:p>
    <w:p w14:paraId="71429305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banyak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jumpai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industri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aplikasi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produksi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cukup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luas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bidang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kedokteran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dsb</w:t>
      </w:r>
      <w:proofErr w:type="spellEnd"/>
    </w:p>
    <w:p w14:paraId="220F0FB8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C9667E" wp14:editId="236DC006">
                <wp:extent cx="127635" cy="127635"/>
                <wp:effectExtent l="0" t="0" r="0" b="0"/>
                <wp:docPr id="32" name="AutoShape 17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8E367" id="AutoShape 17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bC83QEAAKYDAAAOAAAAZHJzL2Uyb0RvYy54bWysU9tuEzEQfUfiHyw/IpHNpmkDq2wqRFWE&#13;&#10;VKBS2w9wvN6sxdpjZpxswtcz9qYhhTfEizUX+8w5M+Pl9d71YmeQLPhalpOpFMZraKzf1PLp8fbt&#13;&#10;OykoKt+oHryp5cGQvF69frUcQmVm0EHfGBQM4qkaQi27GENVFKQ74xRNIBjPyRbQqcgubooG1cDo&#13;&#10;ri9m0+lVMQA2AUEbIo7ejEm5yvhta3T81rZkouhrydxiPjGf63QWq6WqNqhCZ/WRhvoHFk5Zz0VP&#13;&#10;UDcqKrFF+xeUsxqBoI0TDa6AtrXaZA2sppz+oeahU8FkLdwcCqc20f+D1V939yhsU8uLmRReOZ7R&#13;&#10;h22EXFqUCykaQ5ob9ia1aghU8YuHcI9JLIU70N+JE8WLTHKI74j18AUaRlSMmNuzb9Gllyxc7PMU&#13;&#10;DqcpmH0UmoPlbHF1cSmF5tTRThVU9fw4IMVPBpxIRi2Rh5zB1e6O4nj1+Uqq5eHW9j3HVdX7FwHG&#13;&#10;TJFMPvEdBa6hOTB3hHFZeLnZ6AB/SjHwotSSfmwVGin6z54n8b6cz9NmZWd+uZixg+eZ9XlGec1Q&#13;&#10;tYxSjObHOG7jNqDddFypzFo8pCm0NutJ/RxZHcnyMuSOHBc3bdu5n2/9/l6rXwAAAP//AwBQSwME&#13;&#10;FAAGAAgAAAAhADJDnQzaAAAACAEAAA8AAABkcnMvZG93bnJldi54bWxMj81OwzAQhO9IvIO1SNyo&#13;&#10;3SIBSuNUFRU3QOoP4urESxw1Xke204a3Z4EDXGa1Gu3sfOVq8r04YUxdIA3zmQKB1ATbUavhsH+6&#13;&#10;eQCRsiFr+kCo4RMTrKrLi9IUNpxpi6ddbgWHUCqMBpfzUEiZGofepFkYkNj7CNGbzGtspY3mzOG+&#13;&#10;lwul7qQ3HfEHZwZ8dNgcd6PXcF9vDuNteh6tSuvXNxu3x/cXp/X11bRZsqyXIDJO+e8Cvhm4P1Rc&#13;&#10;rA4j2SR6DUyTf5S9hZqDqH+nrEr5H6D6AgAA//8DAFBLAQItABQABgAIAAAAIQC2gziS/gAAAOEB&#13;&#10;AAATAAAAAAAAAAAAAAAAAAAAAABbQ29udGVudF9UeXBlc10ueG1sUEsBAi0AFAAGAAgAAAAhADj9&#13;&#10;If/WAAAAlAEAAAsAAAAAAAAAAAAAAAAALwEAAF9yZWxzLy5yZWxzUEsBAi0AFAAGAAgAAAAhACSR&#13;&#10;sLzdAQAApgMAAA4AAAAAAAAAAAAAAAAALgIAAGRycy9lMm9Eb2MueG1sUEsBAi0AFAAGAAgAAAAh&#13;&#10;ADJDnQzaAAAACAEAAA8AAAAAAAAAAAAAAAAAN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</w:p>
    <w:p w14:paraId="36DAC4B6" w14:textId="77777777" w:rsidR="00F20806" w:rsidRPr="00FB2DE8" w:rsidRDefault="00F20806" w:rsidP="00F2080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Proses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Penggumpalan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darah</w:t>
      </w:r>
      <w:proofErr w:type="spellEnd"/>
    </w:p>
    <w:p w14:paraId="01B93CCF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Darah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mengandung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sejumlah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protein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yangbermuatan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negative. Jika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luka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kecil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luka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doibati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pensil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stiptik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tawas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mengandung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ion-ion Al+3 dan Fe+3,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ion-ion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menetralkan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muatan-muatan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protein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danmembnatu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penggumpalan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A5E77A3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46C6E43" wp14:editId="0ECED024">
                <wp:extent cx="127635" cy="127635"/>
                <wp:effectExtent l="0" t="0" r="0" b="0"/>
                <wp:docPr id="31" name="AutoShape 18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32113" id="AutoShape 18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k2Y3AEAAKYDAAAOAAAAZHJzL2Uyb0RvYy54bWysU9tuEzEQfUfiHyw/IpHNpumFVTZV1aoI&#13;&#10;qUClwgc4Xm/WYu0xM0424esZe9M0hTfEizUX+8w5M+PF9c71YmuQLPhalpOpFMZraKxf1/L7t/v3&#13;&#10;V1JQVL5RPXhTy70heb18+2YxhMrMoIO+MSgYxFM1hFp2MYaqKEh3ximaQDCeky2gU5FdXBcNqoHR&#13;&#10;XV/MptOLYgBsAoI2RBy9G5NymfHb1uj4tW3JRNHXkrnFfGI+V+kslgtVrVGFzuoDDfUPLJyynose&#13;&#10;oe5UVGKD9i8oZzUCQRsnGlwBbWu1yRpYTTn9Q81Tp4LJWrg5FI5tov8Hq79sH1HYppZnpRReOZ7R&#13;&#10;zSZCLi1Knl5jSHPD3qVWDYEqfvEUHjGJpfAA+gdxoniVSQ7xHbEaPkPDiIoRc3t2Lbr0koWLXZ7C&#13;&#10;/jgFs4tCc7CcXV6cnUuhOXWwUwVVPT8OSPGjASeSUUvkIWdwtX2gOF59vpJqebi3fc9xVfX+VYAx&#13;&#10;UySTT3xHgSto9swdYVwWXm42OsBfUgy8KLWknxuFRor+k+dJfCjn87RZ2ZmfX87YwdPM6jSjvGao&#13;&#10;WkYpRvM2jtu4CWjXHVcqsxYPaQqtzXpSP0dWB7K8DLkjh8VN23bq51sv32v5Gw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W2JN&#13;&#10;mNwBAACm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</w:p>
    <w:p w14:paraId="55208906" w14:textId="77777777" w:rsidR="00F20806" w:rsidRPr="00FB2DE8" w:rsidRDefault="00F20806" w:rsidP="00F2080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Proses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Pembentukan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delta di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muara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sungai</w:t>
      </w:r>
      <w:proofErr w:type="spellEnd"/>
    </w:p>
    <w:p w14:paraId="5C358FBB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Air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sungai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mengandung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pasir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tanah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negatif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Sedangkan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mengandung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ion-ion Na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+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, Mg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+2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, dan Ca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+2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positif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Ketika air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sungai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bertemu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ion-ion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positif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menetral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muatan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pasir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liat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ehingga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koagulasi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membentuk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delta.</w:t>
      </w:r>
    </w:p>
    <w:p w14:paraId="0DD7EFFF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F13B9B7" wp14:editId="22C863A5">
                <wp:extent cx="127635" cy="127635"/>
                <wp:effectExtent l="0" t="0" r="0" b="0"/>
                <wp:docPr id="30" name="AutoShape 19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1EAEA" id="AutoShape 19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p053QEAAKYDAAAOAAAAZHJzL2Uyb0RvYy54bWysU9tuEzEQfUfiHyw/IpHNpmlLV9lUiKoI&#13;&#10;qZRKpR/geL1Zi7XHzDjZhK9n7E1DSt8QL9Zc7DPnzIwX1zvXi61BsuBrWU6mUhivobF+Xcun77fv&#13;&#10;P0hBUflG9eBNLfeG5PXy7ZvFECozgw76xqBgEE/VEGrZxRiqoiDdGadoAsF4TraATkV2cV00qAZG&#13;&#10;d30xm04vigGwCQjaEHH0ZkzKZcZvW6Pjt7YlE0VfS+YW84n5XKWzWC5UtUYVOqsPNNQ/sHDKei56&#13;&#10;hLpRUYkN2ldQzmoEgjZONLgC2tZqkzWwmnL6l5rHTgWTtXBzKBzbRP8PVt9vH1DYppZn3B6vHM/o&#13;&#10;4yZCLi3KKykaQ5ob9i61aghU8YvH8IBJLIU70D+IE8WLTHKI74jV8BUaRlSMmNuza9Gllyxc7PIU&#13;&#10;9scpmF0UmoPl7PLi7FwKzamDnSqo6vlxQIqfDTiRjFoiDzmDq+0dxfHq85VUy8Ot7XuOq6r3LwKM&#13;&#10;mSKZfOI7ClxBs2fuCOOy8HKz0QH+kmLgRakl/dwoNFL0XzxP4qqcz9NmZWd+fjljB08zq9OM8pqh&#13;&#10;ahmlGM1PcdzGTUC77rhSmbV4SFNobdaT+jmyOpDlZcgdOSxu2rZTP9/6872WvwEAAP//AwBQSwME&#13;&#10;FAAGAAgAAAAhADJDnQzaAAAACAEAAA8AAABkcnMvZG93bnJldi54bWxMj81OwzAQhO9IvIO1SNyo&#13;&#10;3SIBSuNUFRU3QOoP4urESxw1Xke204a3Z4EDXGa1Gu3sfOVq8r04YUxdIA3zmQKB1ATbUavhsH+6&#13;&#10;eQCRsiFr+kCo4RMTrKrLi9IUNpxpi6ddbgWHUCqMBpfzUEiZGofepFkYkNj7CNGbzGtspY3mzOG+&#13;&#10;lwul7qQ3HfEHZwZ8dNgcd6PXcF9vDuNteh6tSuvXNxu3x/cXp/X11bRZsqyXIDJO+e8Cvhm4P1Rc&#13;&#10;rA4j2SR6DUyTf5S9hZqDqH+nrEr5H6D6AgAA//8DAFBLAQItABQABgAIAAAAIQC2gziS/gAAAOEB&#13;&#10;AAATAAAAAAAAAAAAAAAAAAAAAABbQ29udGVudF9UeXBlc10ueG1sUEsBAi0AFAAGAAgAAAAhADj9&#13;&#10;If/WAAAAlAEAAAsAAAAAAAAAAAAAAAAALwEAAF9yZWxzLy5yZWxzUEsBAi0AFAAGAAgAAAAhABgq&#13;&#10;nTndAQAApgMAAA4AAAAAAAAAAAAAAAAALgIAAGRycy9lMm9Eb2MueG1sUEsBAi0AFAAGAAgAAAAh&#13;&#10;ADJDnQzaAAAACAEAAA8AAAAAAAAAAAAAAAAANwQAAGRycy9kb3ducmV2LnhtbFBLBQYAAAAABAAE&#13;&#10;APMAAAA+BQAAAAA=&#13;&#10;" filled="f" stroked="f">
                <v:path arrowok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</w:p>
    <w:p w14:paraId="301ED52A" w14:textId="77777777" w:rsidR="00F20806" w:rsidRPr="00FB2DE8" w:rsidRDefault="00F20806" w:rsidP="00F2080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Proses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endapan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pengotor</w:t>
      </w:r>
      <w:proofErr w:type="spellEnd"/>
    </w:p>
    <w:p w14:paraId="29E489B2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Gas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udara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dialirkan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industri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seringkali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mangandung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zat-zat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pengotor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berupa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Untukmemisahkan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pengotor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pengendap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elektrostatik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pelat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logamnya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menarik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F83388C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CA37353" wp14:editId="258C34CF">
                <wp:extent cx="127635" cy="127635"/>
                <wp:effectExtent l="0" t="0" r="0" b="0"/>
                <wp:docPr id="29" name="AutoShape 20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D39AD" id="AutoShape 20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byY3AEAAKYDAAAOAAAAZHJzL2Uyb0RvYy54bWysU1FvEzEMfkfiP0R5RKLXO7qNnXqdENMQ&#13;&#10;0oBJgx+Q5nK9iEsc7LTX8utxcl3p4A3xEjm289nfZ2d5s3eD2BkkC76R5WwuhfEaWus3jfz29e71&#13;&#10;WykoKt+qAbxp5MGQvFm9fLEcQ20q6GFoDQoG8VSPoZF9jKEuCtK9cYpmEIznYAfoVOQrbooW1cjo&#13;&#10;biiq+fyyGAHbgKANEXtvp6BcZfyuMzp+6ToyUQyN5N5iPjGf63QWq6WqN6hCb/WxDfUPXThlPRc9&#13;&#10;Qd2qqMQW7V9QzmoEgi7ONLgCus5qkzkwm3L+B5vHXgWTubA4FE4y0f+D1Z93Dyhs28jqWgqvHM/o&#13;&#10;3TZCLi0qlqw1pFmwV0mqMVDNLx7DAyayFO5BfycOFM8i6UKcI9bjJ2gZUTFilmffoUsvmbjY5ykc&#13;&#10;TlMw+yg0O8vq6vLNhRSaQ0c7VVD10+OAFD8YcCIZjUQecgZXu3uKU+pTSqrl4c4OA/tVPfhnDsZM&#13;&#10;ntx86nciuIb2wL0jTMvCy81GD/hTipEXpZH0Y6vQSDF89DyJ63KxSJuVL4uLq6QZnkfW5xHlNUM1&#13;&#10;Mkoxme/jtI3bgHbTc6Uyc/GQptDZzCfpOXV1bJaXIStyXNy0bef3nPX7e61+AQ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jam8&#13;&#10;mNwBAACm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</w:t>
      </w:r>
    </w:p>
    <w:p w14:paraId="281D2642" w14:textId="77777777" w:rsidR="00F20806" w:rsidRPr="00FB2DE8" w:rsidRDefault="00F20806" w:rsidP="00F2080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Proses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Pemutihan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gula</w:t>
      </w:r>
    </w:p>
    <w:p w14:paraId="01516BD3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melarutkan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gula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larutan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dialirkan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tanah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diatomae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karbon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mengadsorbsi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zat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warna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Sehingga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gula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tebu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masih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berwarna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diputihkan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BA239D2" w14:textId="77777777" w:rsidR="00F20806" w:rsidRDefault="00F20806" w:rsidP="00F20806">
      <w:pPr>
        <w:shd w:val="clear" w:color="auto" w:fill="FFFFFF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ED2B435" wp14:editId="445801E9">
                <wp:extent cx="127635" cy="127635"/>
                <wp:effectExtent l="0" t="0" r="0" b="0"/>
                <wp:docPr id="28" name="AutoShape 21" descr="*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12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11CFD" id="AutoShape 21" o:spid="_x0000_s1026" alt="*" style="width:10.05pt;height: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Ww53AEAAKYDAAAOAAAAZHJzL2Uyb0RvYy54bWysU9tuEzEQfUfiHyw/IpHNLmkLq2wqRFWE&#13;&#10;VEqlwgc4XjtrsesxM0424esZe9OQwhvixZqLfeacmfHyej/0YmeQHPhGlrO5FMZraJ3fNPLb19vX&#13;&#10;b6WgqHyrevCmkQdD8nr18sVyDLWpoIO+NSgYxFM9hkZ2MYa6KEh3ZlA0g2A8Jy3goCK7uClaVCOj&#13;&#10;D31RzeeXxQjYBgRtiDh6MyXlKuNba3T8Yi2ZKPpGMreYT8znOp3FaqnqDarQOX2kof6BxaCc56In&#13;&#10;qBsVldii+wtqcBqBwMaZhqEAa502WQOrKed/qHnsVDBZCzeHwqlN9P9g9f3uAYVrG1nxpLwaeEbv&#13;&#10;txFyaVGVUrSGNDfsVWrVGKjmF4/hAZNYCnegvxMnimeZ5BDfEevxM7SMqBgxt2dvcUgvWbjY5ykc&#13;&#10;TlMw+yg0B8vq6vLNhRSaU0c7VVD10+OAFD8aGEQyGok85AyudncUp6tPV1ItD7eu7zmu6t4/CzBm&#13;&#10;imTyie8kcA3tgbkjTMvCy81GB/hTipEXpZH0Y6vQSNF/8jyJd+VikTYrO4uLq4odPM+szzPKa4Zq&#13;&#10;ZJRiMj/EaRu3Ad2m40pl1uIhTcG6rCf1c2J1JMvLkDtyXNy0bed+vvX7e61+AQAA//8DAFBLAwQU&#13;&#10;AAYACAAAACEAMkOdDNoAAAAIAQAADwAAAGRycy9kb3ducmV2LnhtbEyPzU7DMBCE70i8g7VI3Kjd&#13;&#10;IgFK41QVFTdA6g/i6sRLHDVeR7bThrdngQNcZrUa7ex85WryvThhTF0gDfOZAoHUBNtRq+Gwf7p5&#13;&#10;AJGyIWv6QKjhExOsqsuL0hQ2nGmLp11uBYdQKowGl/NQSJkah96kWRiQ2PsI0ZvMa2yljebM4b6X&#13;&#10;C6XupDcd8QdnBnx02Bx3o9dwX28O4216Hq1K69c3G7fH9xen9fXVtFmyrJcgMk757wK+Gbg/VFys&#13;&#10;DiPZJHoNTJN/lL2FmoOof6esSvkfoPoCAAD//wMAUEsBAi0AFAAGAAgAAAAhALaDOJL+AAAA4QEA&#13;&#10;ABMAAAAAAAAAAAAAAAAAAAAAAFtDb250ZW50X1R5cGVzXS54bWxQSwECLQAUAAYACAAAACEAOP0h&#13;&#10;/9YAAACUAQAACwAAAAAAAAAAAAAAAAAvAQAAX3JlbHMvLnJlbHNQSwECLQAUAAYACAAAACEAzuFs&#13;&#10;OdwBAACmAwAADgAAAAAAAAAAAAAAAAAuAgAAZHJzL2Uyb0RvYy54bWxQSwECLQAUAAYACAAAACEA&#13;&#10;MkOdDNoAAAAIAQAADwAAAAAAAAAAAAAAAAA2BAAAZHJzL2Rvd25yZXYueG1sUEsFBgAAAAAEAAQA&#13;&#10;8wAAAD0FAAAAAA==&#13;&#10;" filled="f" stroked="f">
                <v:path arrowok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  </w:t>
      </w:r>
    </w:p>
    <w:p w14:paraId="099101AA" w14:textId="77777777" w:rsidR="00F20806" w:rsidRPr="00FB2DE8" w:rsidRDefault="00F20806" w:rsidP="00F2080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Proses </w:t>
      </w:r>
      <w:proofErr w:type="spellStart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>Penjernihan</w:t>
      </w:r>
      <w:proofErr w:type="spellEnd"/>
      <w:r w:rsidRPr="00FB2D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Air</w:t>
      </w:r>
    </w:p>
    <w:p w14:paraId="1AF9839B" w14:textId="77777777" w:rsidR="00F20806" w:rsidRPr="00DB56C0" w:rsidRDefault="00F20806" w:rsidP="00F2080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Air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keran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(PDAM)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saat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mengandung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partikel-partikel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tanah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liat,lumpur</w:t>
      </w:r>
      <w:proofErr w:type="spellEnd"/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lainnya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negatif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Oleh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menjadikannya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layak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diminum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beberapa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agar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dipisahkan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Hal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menambahkan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tawas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(Al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SO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4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.Ion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3+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tawas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terhidroslisis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membentuk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Al(OH)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yang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positif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reaksi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: Al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+ + 3H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2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 Al(OH)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 + 3H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+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. Setelah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Al(</w:t>
      </w:r>
      <w:proofErr w:type="gram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OH)</w:t>
      </w:r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  <w:lang w:val="id-ID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menghilangkan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muatan-muatan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negatif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dari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partikel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koloid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tanah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liat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lumpur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koagulasi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lumpur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Lumpur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mengendap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bersama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tawas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juga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mengendap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pengaruh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gravitasi</w:t>
      </w:r>
      <w:proofErr w:type="spellEnd"/>
      <w:r w:rsidRPr="00DB56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13A8CE9" w14:textId="77777777" w:rsidR="00F20806" w:rsidRDefault="00F20806" w:rsidP="00F20806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B0BC751" w14:textId="3DF88FCD" w:rsidR="00F20806" w:rsidRDefault="00F20806"/>
    <w:p w14:paraId="03B17129" w14:textId="77B46403" w:rsidR="00F20806" w:rsidRDefault="0030260D">
      <w:proofErr w:type="spellStart"/>
      <w:r>
        <w:t>Selamat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.... </w:t>
      </w:r>
    </w:p>
    <w:p w14:paraId="5E6DD108" w14:textId="1D623AC1" w:rsidR="0030260D" w:rsidRDefault="0030260D">
      <w:proofErr w:type="spellStart"/>
      <w:r>
        <w:t>Materi</w:t>
      </w:r>
      <w:proofErr w:type="spellEnd"/>
      <w:r>
        <w:t xml:space="preserve"> UTS </w:t>
      </w:r>
      <w:proofErr w:type="spellStart"/>
      <w:r>
        <w:t>hanya</w:t>
      </w:r>
      <w:proofErr w:type="spellEnd"/>
      <w:r>
        <w:t xml:space="preserve"> 4 Bab</w:t>
      </w:r>
    </w:p>
    <w:p w14:paraId="5C74D268" w14:textId="45FBE178" w:rsidR="0030260D" w:rsidRDefault="0030260D">
      <w:r>
        <w:t xml:space="preserve">1. </w:t>
      </w:r>
      <w:proofErr w:type="spellStart"/>
      <w:r>
        <w:t>Thermokimia</w:t>
      </w:r>
      <w:proofErr w:type="spellEnd"/>
    </w:p>
    <w:p w14:paraId="6B05A10B" w14:textId="73CFC7BC" w:rsidR="0030260D" w:rsidRDefault="0030260D">
      <w:r>
        <w:t xml:space="preserve">2. </w:t>
      </w:r>
      <w:proofErr w:type="spellStart"/>
      <w:r>
        <w:t>Larutan</w:t>
      </w:r>
      <w:proofErr w:type="spellEnd"/>
    </w:p>
    <w:p w14:paraId="052E64EC" w14:textId="605E4274" w:rsidR="0030260D" w:rsidRDefault="0030260D">
      <w:r>
        <w:t xml:space="preserve">3. </w:t>
      </w:r>
      <w:proofErr w:type="spellStart"/>
      <w:r>
        <w:t>Elektrokimia</w:t>
      </w:r>
      <w:proofErr w:type="spellEnd"/>
    </w:p>
    <w:p w14:paraId="1B284A10" w14:textId="45C491E5" w:rsidR="0030260D" w:rsidRDefault="0030260D">
      <w:r>
        <w:t xml:space="preserve">4. </w:t>
      </w:r>
      <w:proofErr w:type="spellStart"/>
      <w:r>
        <w:t>Koloid</w:t>
      </w:r>
      <w:proofErr w:type="spellEnd"/>
    </w:p>
    <w:p w14:paraId="211DDA35" w14:textId="77777777" w:rsidR="00223EA0" w:rsidRDefault="00223EA0"/>
    <w:p w14:paraId="599E5CA5" w14:textId="77777777" w:rsidR="0030260D" w:rsidRDefault="0030260D"/>
    <w:p w14:paraId="72550418" w14:textId="428B0F9E" w:rsidR="00F20806" w:rsidRDefault="00F20806"/>
    <w:p w14:paraId="6BE306D3" w14:textId="7F89B21A" w:rsidR="00F20806" w:rsidRDefault="00F20806"/>
    <w:p w14:paraId="60828D8C" w14:textId="0B7D28AD" w:rsidR="00F20806" w:rsidRDefault="00F20806"/>
    <w:p w14:paraId="5B8E2F24" w14:textId="78B35E0D" w:rsidR="00F20806" w:rsidRDefault="00F20806"/>
    <w:p w14:paraId="142C2118" w14:textId="7BFE5FAB" w:rsidR="00F20806" w:rsidRDefault="00F20806"/>
    <w:p w14:paraId="68A92E09" w14:textId="3D58067B" w:rsidR="00F20806" w:rsidRDefault="00F20806"/>
    <w:p w14:paraId="74FD7625" w14:textId="3AAA6500" w:rsidR="00F20806" w:rsidRDefault="00F20806"/>
    <w:p w14:paraId="35F178B5" w14:textId="0BB08B14" w:rsidR="00F20806" w:rsidRDefault="00F20806"/>
    <w:p w14:paraId="0ED43125" w14:textId="7D6E18BA" w:rsidR="00F20806" w:rsidRDefault="00F20806"/>
    <w:p w14:paraId="03B791EF" w14:textId="346622C4" w:rsidR="00F20806" w:rsidRDefault="00F20806"/>
    <w:p w14:paraId="4D5081BC" w14:textId="248DDC8B" w:rsidR="00F20806" w:rsidRDefault="00F20806"/>
    <w:p w14:paraId="1E037185" w14:textId="0B3F834B" w:rsidR="00F20806" w:rsidRDefault="00F20806"/>
    <w:p w14:paraId="1E9C961C" w14:textId="78377D0C" w:rsidR="003B1541" w:rsidRDefault="003B1541"/>
    <w:p w14:paraId="03C51D24" w14:textId="3BFB9138" w:rsidR="003B1541" w:rsidRDefault="003B1541"/>
    <w:p w14:paraId="3CFEF274" w14:textId="1BA80F34" w:rsidR="003B1541" w:rsidRDefault="003B1541"/>
    <w:p w14:paraId="195C072C" w14:textId="7A8BEF2F" w:rsidR="003B1541" w:rsidRDefault="003B1541"/>
    <w:sectPr w:rsidR="003B1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2E5E"/>
    <w:multiLevelType w:val="multilevel"/>
    <w:tmpl w:val="F49E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E37B3"/>
    <w:multiLevelType w:val="hybridMultilevel"/>
    <w:tmpl w:val="15EC76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C2C88"/>
    <w:multiLevelType w:val="hybridMultilevel"/>
    <w:tmpl w:val="369E9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2B96"/>
    <w:multiLevelType w:val="hybridMultilevel"/>
    <w:tmpl w:val="AB601B96"/>
    <w:lvl w:ilvl="0" w:tplc="2E4C676A">
      <w:start w:val="1"/>
      <w:numFmt w:val="lowerLetter"/>
      <w:lvlText w:val="%1."/>
      <w:lvlJc w:val="left"/>
      <w:pPr>
        <w:ind w:left="592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ADC7A79"/>
    <w:multiLevelType w:val="hybridMultilevel"/>
    <w:tmpl w:val="C554D0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03521"/>
    <w:multiLevelType w:val="multilevel"/>
    <w:tmpl w:val="BF00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D5535"/>
    <w:multiLevelType w:val="multilevel"/>
    <w:tmpl w:val="1136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06"/>
    <w:rsid w:val="00223EA0"/>
    <w:rsid w:val="0030260D"/>
    <w:rsid w:val="003B1541"/>
    <w:rsid w:val="006F1233"/>
    <w:rsid w:val="00867696"/>
    <w:rsid w:val="00B17B76"/>
    <w:rsid w:val="00F2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1CA1E"/>
  <w15:chartTrackingRefBased/>
  <w15:docId w15:val="{7F4BA7C3-8854-B64A-91ED-ADF9F61C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06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0806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08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0806"/>
    <w:rPr>
      <w:i/>
      <w:iCs/>
    </w:rPr>
  </w:style>
  <w:style w:type="character" w:styleId="Strong">
    <w:name w:val="Strong"/>
    <w:basedOn w:val="DefaultParagraphFont"/>
    <w:uiPriority w:val="22"/>
    <w:qFormat/>
    <w:rsid w:val="00F20806"/>
    <w:rPr>
      <w:b/>
      <w:bCs/>
    </w:rPr>
  </w:style>
  <w:style w:type="character" w:customStyle="1" w:styleId="skimlinks-unlinked">
    <w:name w:val="skimlinks-unlinked"/>
    <w:basedOn w:val="DefaultParagraphFont"/>
    <w:rsid w:val="00F20806"/>
  </w:style>
  <w:style w:type="table" w:styleId="TableGridLight">
    <w:name w:val="Grid Table Light"/>
    <w:basedOn w:val="TableNormal"/>
    <w:uiPriority w:val="40"/>
    <w:rsid w:val="003026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26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30260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0260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26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260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260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260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imia.upi.edu/utama/bahanajar/kuliah_web/2007/Tega%20rQ/link/tynd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Komala</dc:creator>
  <cp:keywords/>
  <dc:description/>
  <cp:lastModifiedBy>Ratna Komala</cp:lastModifiedBy>
  <cp:revision>3</cp:revision>
  <dcterms:created xsi:type="dcterms:W3CDTF">2023-06-02T12:18:00Z</dcterms:created>
  <dcterms:modified xsi:type="dcterms:W3CDTF">2023-06-02T12:24:00Z</dcterms:modified>
</cp:coreProperties>
</file>