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Pendidikan Pancasila 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1/1IA01, 1IA13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Randy napitupulu SH MH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Juml. Soal : 6 soal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SOAL!!!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Apa yang anda ketahui mengenai tujuan pendidikan? (5 poin)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Apa yang menjadi persamaan antara moral dan etika?(10 poin)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Sebutkan macam-macam nilai menurut Walter G Everest?(15 poin)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Apa yang anda ketahui mengenai analitico Sintetic?(20 poin)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Sebutkan rumusan dasar pancasila yang diutarakan oleh Ir. Soekarno?(25 poin)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Sebutkan secara lengkap isi dari sumpah pemuda?(25 poin)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ba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91283"/>
    <w:rsid w:val="0824564F"/>
    <w:rsid w:val="0C3B6140"/>
    <w:rsid w:val="0D19658C"/>
    <w:rsid w:val="0D8203F8"/>
    <w:rsid w:val="14DC5FE6"/>
    <w:rsid w:val="16317A78"/>
    <w:rsid w:val="1E9A0BE8"/>
    <w:rsid w:val="1FE87606"/>
    <w:rsid w:val="2058313A"/>
    <w:rsid w:val="22215CA5"/>
    <w:rsid w:val="22AC2486"/>
    <w:rsid w:val="25733DFD"/>
    <w:rsid w:val="2CD84677"/>
    <w:rsid w:val="2D614E83"/>
    <w:rsid w:val="37217F7C"/>
    <w:rsid w:val="38F80D91"/>
    <w:rsid w:val="432F3754"/>
    <w:rsid w:val="44613455"/>
    <w:rsid w:val="48E76CDB"/>
    <w:rsid w:val="4D401408"/>
    <w:rsid w:val="509433F5"/>
    <w:rsid w:val="54F90908"/>
    <w:rsid w:val="5EF01A3F"/>
    <w:rsid w:val="64D4595F"/>
    <w:rsid w:val="66903B07"/>
    <w:rsid w:val="68565CBD"/>
    <w:rsid w:val="6A3D7B02"/>
    <w:rsid w:val="6B286A04"/>
    <w:rsid w:val="6CD854A1"/>
    <w:rsid w:val="733817AF"/>
    <w:rsid w:val="74291283"/>
    <w:rsid w:val="78CD25BE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1229</Characters>
  <Lines>0</Lines>
  <Paragraphs>0</Paragraphs>
  <TotalTime>13</TotalTime>
  <ScaleCrop>false</ScaleCrop>
  <LinksUpToDate>false</LinksUpToDate>
  <CharactersWithSpaces>1432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2023-06-13T17:04:00Z</dcterms:created>
  <dc:creator>Gunadarma</dc:creator>
  <cp:lastModifiedBy>Ajay Alfredo</cp:lastModifiedBy>
  <dcterms:modified xsi:type="dcterms:W3CDTF">2023-06-14T09:19:32Z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7396BD9A90544A53B200D82CEAC9BF1B</vt:lpwstr>
  </property>
</Properties>
</file>