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37F9C9" w:rsidR="007F2370" w:rsidRDefault="00395F2F" w:rsidP="000976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AKHIR</w:t>
      </w:r>
      <w:r w:rsidR="0008356D">
        <w:rPr>
          <w:b/>
          <w:sz w:val="28"/>
          <w:szCs w:val="28"/>
        </w:rPr>
        <w:t xml:space="preserve"> PRAKTIKUM</w:t>
      </w:r>
    </w:p>
    <w:p w14:paraId="00000002" w14:textId="77777777" w:rsidR="007F2370" w:rsidRDefault="007F2370" w:rsidP="000976E1">
      <w:pPr>
        <w:spacing w:line="360" w:lineRule="auto"/>
        <w:jc w:val="center"/>
      </w:pPr>
    </w:p>
    <w:p w14:paraId="00000003" w14:textId="77777777" w:rsidR="007F2370" w:rsidRDefault="0008356D" w:rsidP="000976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2B</w:t>
      </w:r>
    </w:p>
    <w:p w14:paraId="00000004" w14:textId="324A3540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46A0A">
        <w:rPr>
          <w:sz w:val="24"/>
          <w:szCs w:val="24"/>
        </w:rPr>
        <w:t>1IA13</w:t>
      </w:r>
    </w:p>
    <w:p w14:paraId="00000005" w14:textId="2D6689D1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A0B88">
        <w:rPr>
          <w:sz w:val="24"/>
          <w:szCs w:val="24"/>
        </w:rPr>
        <w:t>5</w:t>
      </w:r>
    </w:p>
    <w:p w14:paraId="00000006" w14:textId="4E3D66C7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64FE8">
        <w:rPr>
          <w:sz w:val="24"/>
          <w:szCs w:val="24"/>
        </w:rPr>
        <w:t>19</w:t>
      </w:r>
      <w:r w:rsidR="00986DA7">
        <w:rPr>
          <w:sz w:val="24"/>
          <w:szCs w:val="24"/>
        </w:rPr>
        <w:t xml:space="preserve"> MEI 2023</w:t>
      </w:r>
    </w:p>
    <w:p w14:paraId="00000007" w14:textId="5204B764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64FE8">
        <w:rPr>
          <w:sz w:val="24"/>
          <w:szCs w:val="24"/>
        </w:rPr>
        <w:t>PyQt5</w:t>
      </w:r>
    </w:p>
    <w:p w14:paraId="00000008" w14:textId="7ACDEFDC" w:rsidR="007F2370" w:rsidRDefault="0008356D" w:rsidP="000976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>
        <w:rPr>
          <w:sz w:val="24"/>
          <w:szCs w:val="24"/>
        </w:rPr>
        <w:t xml:space="preserve"> 51422161</w:t>
      </w:r>
    </w:p>
    <w:p w14:paraId="00000009" w14:textId="7F960C45" w:rsidR="007F2370" w:rsidRDefault="0008356D" w:rsidP="000976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1410">
        <w:rPr>
          <w:sz w:val="24"/>
          <w:szCs w:val="24"/>
        </w:rPr>
        <w:t xml:space="preserve">Muhammad </w:t>
      </w:r>
      <w:proofErr w:type="spellStart"/>
      <w:r w:rsidR="00251410">
        <w:rPr>
          <w:sz w:val="24"/>
          <w:szCs w:val="24"/>
        </w:rPr>
        <w:t>Tarmidzi</w:t>
      </w:r>
      <w:proofErr w:type="spellEnd"/>
      <w:r w:rsidR="00251410">
        <w:rPr>
          <w:sz w:val="24"/>
          <w:szCs w:val="24"/>
        </w:rPr>
        <w:t xml:space="preserve"> </w:t>
      </w:r>
      <w:proofErr w:type="spellStart"/>
      <w:r w:rsidR="00251410">
        <w:rPr>
          <w:sz w:val="24"/>
          <w:szCs w:val="24"/>
        </w:rPr>
        <w:t>Bariq</w:t>
      </w:r>
      <w:proofErr w:type="spellEnd"/>
    </w:p>
    <w:p w14:paraId="0000000A" w14:textId="38C99055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</w:t>
      </w:r>
      <w:r w:rsidR="00251410">
        <w:rPr>
          <w:sz w:val="24"/>
          <w:szCs w:val="24"/>
        </w:rPr>
        <w:t>irdausi</w:t>
      </w:r>
    </w:p>
    <w:p w14:paraId="0000000B" w14:textId="77777777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000000C" w14:textId="28A39294" w:rsidR="007F2370" w:rsidRDefault="0008356D" w:rsidP="000976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 w:rsidRPr="0025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Firdausi</w:t>
      </w:r>
    </w:p>
    <w:p w14:paraId="0000000D" w14:textId="6F1D2615" w:rsidR="007F2370" w:rsidRDefault="0008356D" w:rsidP="000976E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ab/>
        <w:t xml:space="preserve">: </w:t>
      </w:r>
      <w:r w:rsidR="00164FE8">
        <w:rPr>
          <w:sz w:val="24"/>
          <w:szCs w:val="24"/>
        </w:rPr>
        <w:t>4</w:t>
      </w:r>
      <w:bookmarkStart w:id="0" w:name="_GoBack"/>
      <w:bookmarkEnd w:id="0"/>
      <w:r w:rsidR="002514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</w:p>
    <w:p w14:paraId="0000000E" w14:textId="77777777" w:rsidR="007F2370" w:rsidRDefault="007F2370" w:rsidP="000976E1">
      <w:pPr>
        <w:spacing w:line="360" w:lineRule="auto"/>
      </w:pPr>
    </w:p>
    <w:p w14:paraId="0000000F" w14:textId="77777777" w:rsidR="007F2370" w:rsidRDefault="007F2370" w:rsidP="000976E1">
      <w:pPr>
        <w:spacing w:line="360" w:lineRule="auto"/>
      </w:pPr>
    </w:p>
    <w:p w14:paraId="00000010" w14:textId="77777777" w:rsidR="007F2370" w:rsidRDefault="007F2370" w:rsidP="000976E1">
      <w:pPr>
        <w:spacing w:line="360" w:lineRule="auto"/>
      </w:pPr>
    </w:p>
    <w:p w14:paraId="00000011" w14:textId="77777777" w:rsidR="007F2370" w:rsidRDefault="007F2370" w:rsidP="000976E1">
      <w:pPr>
        <w:spacing w:line="360" w:lineRule="auto"/>
      </w:pPr>
    </w:p>
    <w:p w14:paraId="00000012" w14:textId="77777777" w:rsidR="007F2370" w:rsidRDefault="0008356D" w:rsidP="000976E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LABORATORIUM TEKNIK INFORMATIKA</w:t>
      </w:r>
    </w:p>
    <w:p w14:paraId="00000013" w14:textId="77777777" w:rsidR="007F2370" w:rsidRDefault="0008356D" w:rsidP="000976E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GUNADARMA</w:t>
      </w:r>
    </w:p>
    <w:p w14:paraId="00000014" w14:textId="77777777" w:rsidR="007F2370" w:rsidRDefault="0008356D" w:rsidP="000976E1">
      <w:pPr>
        <w:spacing w:line="360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2023</w:t>
      </w:r>
    </w:p>
    <w:p w14:paraId="00000015" w14:textId="77777777" w:rsidR="007F2370" w:rsidRDefault="007F2370" w:rsidP="000976E1">
      <w:pPr>
        <w:spacing w:line="360" w:lineRule="auto"/>
        <w:rPr>
          <w:sz w:val="24"/>
          <w:szCs w:val="24"/>
        </w:rPr>
      </w:pPr>
    </w:p>
    <w:p w14:paraId="00000016" w14:textId="77777777" w:rsidR="007F2370" w:rsidRDefault="007F2370" w:rsidP="000976E1">
      <w:pPr>
        <w:spacing w:line="360" w:lineRule="auto"/>
        <w:rPr>
          <w:sz w:val="24"/>
          <w:szCs w:val="24"/>
        </w:rPr>
      </w:pPr>
    </w:p>
    <w:p w14:paraId="00000017" w14:textId="77777777" w:rsidR="007F2370" w:rsidRDefault="007F2370" w:rsidP="000976E1">
      <w:pPr>
        <w:spacing w:line="360" w:lineRule="auto"/>
        <w:rPr>
          <w:sz w:val="24"/>
          <w:szCs w:val="24"/>
        </w:rPr>
      </w:pPr>
    </w:p>
    <w:p w14:paraId="294B86D0" w14:textId="3CEFE1CC" w:rsidR="008D3CCC" w:rsidRDefault="008D3CCC" w:rsidP="000976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CF22657" w14:textId="58774509" w:rsidR="000976E1" w:rsidRPr="000976E1" w:rsidRDefault="000976E1" w:rsidP="000976E1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QtCore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fungsi-fungsi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inti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PyQt5.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mencakup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tipe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sering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QDateTime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tanggal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waktu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QVariant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representasi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tipe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diketahui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statis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mekanisme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pengirima</w:t>
      </w:r>
      <w:r w:rsidRPr="000976E1">
        <w:rPr>
          <w:rFonts w:ascii="Times New Roman" w:hAnsi="Times New Roman" w:cs="Times New Roman"/>
          <w:sz w:val="24"/>
          <w:szCs w:val="28"/>
        </w:rPr>
        <w:t>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penanganan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sinyal-sinyal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09A6A33A" w14:textId="54ADDCDF" w:rsidR="000976E1" w:rsidRPr="000976E1" w:rsidRDefault="000976E1" w:rsidP="000976E1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QtGui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fungsi-fungsi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terkait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grafik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interaksi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keras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mencakup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QApplication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menginisialisasi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QWidget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elemen-elemen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GUI),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QPainter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menggambar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pad</w:t>
      </w:r>
      <w:r w:rsidRPr="000976E1">
        <w:rPr>
          <w:rFonts w:ascii="Times New Roman" w:hAnsi="Times New Roman" w:cs="Times New Roman"/>
          <w:sz w:val="24"/>
          <w:szCs w:val="28"/>
        </w:rPr>
        <w:t>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elemen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GUI),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lagi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53DB3354" w14:textId="08D1FE50" w:rsidR="000976E1" w:rsidRPr="000976E1" w:rsidRDefault="000976E1" w:rsidP="000976E1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QtWidgets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kelas-kelas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membangun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antarmuka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komponen-komponen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jendela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tombol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kotak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teks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dll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penting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QMainWindow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jendela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QPushButton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tombol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QLineEdit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</w:t>
      </w:r>
      <w:r w:rsidRPr="000976E1">
        <w:rPr>
          <w:rFonts w:ascii="Times New Roman" w:hAnsi="Times New Roman" w:cs="Times New Roman"/>
          <w:sz w:val="24"/>
          <w:szCs w:val="28"/>
        </w:rPr>
        <w:t>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kotak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teks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sebagainya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71500006" w14:textId="16B0C603" w:rsidR="000976E1" w:rsidRPr="000976E1" w:rsidRDefault="000976E1" w:rsidP="000976E1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QtNetwork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kelas-kelas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komunikasi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jaringan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termasuk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klien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server.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mencakup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QNetworkAccessManager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mengirim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permintaan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HTTP),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QTcpSocket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komunikasi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TCP),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QUdpSocket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komunikasi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UDP),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lain-lain.</w:t>
      </w:r>
    </w:p>
    <w:p w14:paraId="045EAEE8" w14:textId="70D44158" w:rsidR="000976E1" w:rsidRPr="000976E1" w:rsidRDefault="000976E1" w:rsidP="000976E1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QtSql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kelas-kelas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mengakses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mengelola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basis data.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berinteraksi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basis data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SQLite, MySQL, PostgreSQL,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lainnya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penting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QSqlDatabase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mengelola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koneksi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basis data),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QSqlQuery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query SQL),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sejenisnya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59B61B89" w14:textId="47F4CA9F" w:rsidR="005A3C3D" w:rsidRDefault="000976E1" w:rsidP="000976E1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QtWebEngine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fungsionalitas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browser web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terintegrasi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memungkinkan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web,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JavaScript,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berinteraksi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konten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web.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mencakup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lastRenderedPageBreak/>
        <w:t>seperti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QWebEngineView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web),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QWebEnginePage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mengakses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konten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JavaScript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web),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lainnya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150E2422" w14:textId="12A42C64" w:rsidR="000976E1" w:rsidRDefault="000976E1" w:rsidP="000976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F47B060" w14:textId="7F91B889" w:rsidR="000976E1" w:rsidRDefault="000976E1" w:rsidP="000976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4FE457A" wp14:editId="0F7110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6405" w14:textId="778C8C01" w:rsidR="000976E1" w:rsidRDefault="000976E1" w:rsidP="000976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93E30BD" wp14:editId="43803E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F048" w14:textId="712787FC" w:rsidR="000976E1" w:rsidRDefault="000976E1" w:rsidP="000976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498B73A" w14:textId="77777777" w:rsidR="000976E1" w:rsidRDefault="000976E1" w:rsidP="000976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C00CF8D" w14:textId="11579FD4" w:rsidR="000976E1" w:rsidRPr="000976E1" w:rsidRDefault="000976E1" w:rsidP="000976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976E1">
        <w:rPr>
          <w:rFonts w:ascii="Times New Roman" w:hAnsi="Times New Roman" w:cs="Times New Roman"/>
          <w:sz w:val="24"/>
          <w:szCs w:val="28"/>
        </w:rPr>
        <w:t xml:space="preserve">Program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diberikan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sederhana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PyQt5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jendela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GUI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label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tombol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Ketika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tombol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ditekan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muncul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dialog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pesan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47FC6F09" w14:textId="06487FCA" w:rsidR="000976E1" w:rsidRPr="000976E1" w:rsidRDefault="000976E1" w:rsidP="000976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penj</w:t>
      </w:r>
      <w:r>
        <w:rPr>
          <w:rFonts w:ascii="Times New Roman" w:hAnsi="Times New Roman" w:cs="Times New Roman"/>
          <w:sz w:val="24"/>
          <w:szCs w:val="28"/>
        </w:rPr>
        <w:t>elasan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logika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14:paraId="4089DF7B" w14:textId="116DCB68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mengimpor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QtWidgets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PyQt5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</w:t>
      </w:r>
      <w:r w:rsidRPr="000976E1">
        <w:rPr>
          <w:rFonts w:ascii="Times New Roman" w:hAnsi="Times New Roman" w:cs="Times New Roman"/>
          <w:sz w:val="24"/>
          <w:szCs w:val="28"/>
        </w:rPr>
        <w:t>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kelas-kelas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GUI.</w:t>
      </w:r>
    </w:p>
    <w:p w14:paraId="6F8A36F0" w14:textId="5A749B94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0976E1">
        <w:rPr>
          <w:rFonts w:ascii="Times New Roman" w:hAnsi="Times New Roman" w:cs="Times New Roman"/>
          <w:sz w:val="24"/>
          <w:szCs w:val="28"/>
        </w:rPr>
        <w:t>main(</w:t>
      </w:r>
      <w:proofErr w:type="gramEnd"/>
      <w:r w:rsidRPr="000976E1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dieksekusi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. Di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dalamnya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QApplication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menginisialisasi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QWidget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jendela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25A1C9B8" w14:textId="6C70F822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metode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0976E1">
        <w:rPr>
          <w:rFonts w:ascii="Times New Roman" w:hAnsi="Times New Roman" w:cs="Times New Roman"/>
          <w:sz w:val="24"/>
          <w:szCs w:val="28"/>
        </w:rPr>
        <w:t>setGeometry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976E1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window,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</w:t>
      </w:r>
      <w:r w:rsidRPr="000976E1">
        <w:rPr>
          <w:rFonts w:ascii="Times New Roman" w:hAnsi="Times New Roman" w:cs="Times New Roman"/>
          <w:sz w:val="24"/>
          <w:szCs w:val="28"/>
        </w:rPr>
        <w:t>atur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posisi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ukuran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jendela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694226AC" w14:textId="2F4140AF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Metode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0976E1">
        <w:rPr>
          <w:rFonts w:ascii="Times New Roman" w:hAnsi="Times New Roman" w:cs="Times New Roman"/>
          <w:sz w:val="24"/>
          <w:szCs w:val="28"/>
        </w:rPr>
        <w:t>setWindowTitle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976E1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</w:t>
      </w:r>
      <w:r w:rsidRPr="000976E1">
        <w:rPr>
          <w:rFonts w:ascii="Times New Roman" w:hAnsi="Times New Roman" w:cs="Times New Roman"/>
          <w:sz w:val="24"/>
          <w:szCs w:val="28"/>
        </w:rPr>
        <w:t>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memberi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judul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jendela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0C0CB33A" w14:textId="4C73717B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QVBoxLayout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tata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letak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vertikal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ele</w:t>
      </w:r>
      <w:r w:rsidRPr="000976E1">
        <w:rPr>
          <w:rFonts w:ascii="Times New Roman" w:hAnsi="Times New Roman" w:cs="Times New Roman"/>
          <w:sz w:val="24"/>
          <w:szCs w:val="28"/>
        </w:rPr>
        <w:t>men-elemen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GUI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berbaris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053FE49C" w14:textId="29DD0BC0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QLabel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lab</w:t>
      </w:r>
      <w:r w:rsidRPr="000976E1">
        <w:rPr>
          <w:rFonts w:ascii="Times New Roman" w:hAnsi="Times New Roman" w:cs="Times New Roman"/>
          <w:sz w:val="24"/>
          <w:szCs w:val="28"/>
        </w:rPr>
        <w:t xml:space="preserve">el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teks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Siapa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Namamu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?".</w:t>
      </w:r>
    </w:p>
    <w:p w14:paraId="36A7025E" w14:textId="4C0FBE97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QPushButton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tek</w:t>
      </w:r>
      <w:r w:rsidRPr="000976E1">
        <w:rPr>
          <w:rFonts w:ascii="Times New Roman" w:hAnsi="Times New Roman" w:cs="Times New Roman"/>
          <w:sz w:val="24"/>
          <w:szCs w:val="28"/>
        </w:rPr>
        <w:t>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Perkenalkan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tombol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2715E053" w14:textId="48906000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on_</w:t>
      </w:r>
      <w:proofErr w:type="gramStart"/>
      <w:r w:rsidRPr="000976E1">
        <w:rPr>
          <w:rFonts w:ascii="Times New Roman" w:hAnsi="Times New Roman" w:cs="Times New Roman"/>
          <w:sz w:val="24"/>
          <w:szCs w:val="28"/>
        </w:rPr>
        <w:t>clicked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976E1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penangan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acara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dijalankan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tombol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diklik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. Di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dalamnya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QMessageBox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pesan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diri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2977D5F3" w14:textId="08FB4B41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metode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0976E1">
        <w:rPr>
          <w:rFonts w:ascii="Times New Roman" w:hAnsi="Times New Roman" w:cs="Times New Roman"/>
          <w:sz w:val="24"/>
          <w:szCs w:val="28"/>
        </w:rPr>
        <w:t>addWidget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976E1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layout,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menambahkan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label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tombo</w:t>
      </w:r>
      <w:r w:rsidRPr="000976E1">
        <w:rPr>
          <w:rFonts w:ascii="Times New Roman" w:hAnsi="Times New Roman" w:cs="Times New Roman"/>
          <w:sz w:val="24"/>
          <w:szCs w:val="28"/>
        </w:rPr>
        <w:t>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tata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letak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vertikal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.</w:t>
      </w:r>
    </w:p>
    <w:p w14:paraId="3B3BA60A" w14:textId="4E54236B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Metode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0976E1">
        <w:rPr>
          <w:rFonts w:ascii="Times New Roman" w:hAnsi="Times New Roman" w:cs="Times New Roman"/>
          <w:sz w:val="24"/>
          <w:szCs w:val="28"/>
        </w:rPr>
        <w:t>setLayout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976E1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window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tata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letak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je</w:t>
      </w:r>
      <w:r w:rsidRPr="000976E1">
        <w:rPr>
          <w:rFonts w:ascii="Times New Roman" w:hAnsi="Times New Roman" w:cs="Times New Roman"/>
          <w:sz w:val="24"/>
          <w:szCs w:val="28"/>
        </w:rPr>
        <w:t>ndela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layout.</w:t>
      </w:r>
    </w:p>
    <w:p w14:paraId="60CD5986" w14:textId="7A5DB242" w:rsidR="000976E1" w:rsidRPr="000976E1" w:rsidRDefault="000976E1" w:rsidP="000976E1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976E1">
        <w:rPr>
          <w:rFonts w:ascii="Times New Roman" w:hAnsi="Times New Roman" w:cs="Times New Roman"/>
          <w:sz w:val="24"/>
          <w:szCs w:val="28"/>
        </w:rPr>
        <w:t>Terakhir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metode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0976E1">
        <w:rPr>
          <w:rFonts w:ascii="Times New Roman" w:hAnsi="Times New Roman" w:cs="Times New Roman"/>
          <w:sz w:val="24"/>
          <w:szCs w:val="28"/>
        </w:rPr>
        <w:t>show(</w:t>
      </w:r>
      <w:proofErr w:type="gramEnd"/>
      <w:r w:rsidRPr="000976E1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jendela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ditampilkan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dijalankan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76E1">
        <w:rPr>
          <w:rFonts w:ascii="Times New Roman" w:hAnsi="Times New Roman" w:cs="Times New Roman"/>
          <w:sz w:val="24"/>
          <w:szCs w:val="28"/>
        </w:rPr>
        <w:t>app.exec</w:t>
      </w:r>
      <w:proofErr w:type="spellEnd"/>
      <w:r w:rsidRPr="000976E1">
        <w:rPr>
          <w:rFonts w:ascii="Times New Roman" w:hAnsi="Times New Roman" w:cs="Times New Roman"/>
          <w:sz w:val="24"/>
          <w:szCs w:val="28"/>
        </w:rPr>
        <w:t>_().</w:t>
      </w:r>
    </w:p>
    <w:sectPr w:rsidR="000976E1" w:rsidRPr="000976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77C7"/>
    <w:multiLevelType w:val="hybridMultilevel"/>
    <w:tmpl w:val="B8F4F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2DAF"/>
    <w:multiLevelType w:val="hybridMultilevel"/>
    <w:tmpl w:val="AB1CF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6296"/>
    <w:multiLevelType w:val="hybridMultilevel"/>
    <w:tmpl w:val="CE507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43C5C"/>
    <w:multiLevelType w:val="hybridMultilevel"/>
    <w:tmpl w:val="A9886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70"/>
    <w:rsid w:val="0008356D"/>
    <w:rsid w:val="000976E1"/>
    <w:rsid w:val="0013668E"/>
    <w:rsid w:val="00164FE8"/>
    <w:rsid w:val="00251410"/>
    <w:rsid w:val="00395F2F"/>
    <w:rsid w:val="003C2302"/>
    <w:rsid w:val="00446A0A"/>
    <w:rsid w:val="005A3C3D"/>
    <w:rsid w:val="006A0B88"/>
    <w:rsid w:val="007F2370"/>
    <w:rsid w:val="008D3CCC"/>
    <w:rsid w:val="00986DA7"/>
    <w:rsid w:val="00B02D75"/>
    <w:rsid w:val="00D724B8"/>
    <w:rsid w:val="00EB4913"/>
    <w:rsid w:val="00E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20A5"/>
  <w15:docId w15:val="{A26CB153-983A-49FC-9CC7-F5B23C2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395F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95F2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cp:lastPrinted>2023-05-21T07:46:00Z</cp:lastPrinted>
  <dcterms:created xsi:type="dcterms:W3CDTF">2023-04-16T14:02:00Z</dcterms:created>
  <dcterms:modified xsi:type="dcterms:W3CDTF">2023-05-21T07:48:00Z</dcterms:modified>
</cp:coreProperties>
</file>