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7C8" w:rsidRDefault="00283EAD" w:rsidP="00F942E3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TUGAS PRAKTIKUM PERTEMUAN 5</w:t>
      </w:r>
    </w:p>
    <w:p w:rsidR="005B67C8" w:rsidRDefault="005B67C8" w:rsidP="00F942E3">
      <w:pPr>
        <w:spacing w:line="240" w:lineRule="auto"/>
        <w:rPr>
          <w:rFonts w:ascii="Times New Roman" w:hAnsi="Times New Roman" w:cs="Times New Roman"/>
          <w:sz w:val="24"/>
        </w:rPr>
      </w:pPr>
    </w:p>
    <w:p w:rsidR="005B67C8" w:rsidRDefault="005B67C8" w:rsidP="00F942E3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  <w:t>: MUHAMMAD TARMIDZI BARIQ</w:t>
      </w:r>
      <w:r>
        <w:rPr>
          <w:rFonts w:ascii="Times New Roman" w:hAnsi="Times New Roman" w:cs="Times New Roman"/>
          <w:sz w:val="24"/>
        </w:rPr>
        <w:br/>
        <w:t>KELAS</w:t>
      </w:r>
      <w:r>
        <w:rPr>
          <w:rFonts w:ascii="Times New Roman" w:hAnsi="Times New Roman" w:cs="Times New Roman"/>
          <w:sz w:val="24"/>
        </w:rPr>
        <w:tab/>
        <w:t>: 1IA13</w:t>
      </w:r>
      <w:r>
        <w:rPr>
          <w:rFonts w:ascii="Times New Roman" w:hAnsi="Times New Roman" w:cs="Times New Roman"/>
          <w:sz w:val="24"/>
        </w:rPr>
        <w:br/>
        <w:t>NPM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51422161</w:t>
      </w:r>
      <w:bookmarkStart w:id="0" w:name="_GoBack"/>
      <w:bookmarkEnd w:id="0"/>
    </w:p>
    <w:p w:rsidR="00283EAD" w:rsidRDefault="00283EAD" w:rsidP="00F942E3">
      <w:pPr>
        <w:spacing w:line="240" w:lineRule="auto"/>
        <w:rPr>
          <w:rFonts w:ascii="Times New Roman" w:hAnsi="Times New Roman" w:cs="Times New Roman"/>
          <w:sz w:val="24"/>
        </w:rPr>
      </w:pPr>
    </w:p>
    <w:p w:rsidR="00C37FCA" w:rsidRDefault="00283EAD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43.5pt;height:199.5pt">
            <v:imagedata r:id="rId5" o:title="screencapture-hypercomputation-hub-gunadarma-ac-id-fti-user-51422161-notebooks-muhammad-tarmidzi-bariq-51422161-ipynb-2023-04-11-14_13_57" cropbottom="59088f" cropleft="12294f" cropright="12687f"/>
          </v:shape>
        </w:pict>
      </w:r>
    </w:p>
    <w:p w:rsidR="00283EAD" w:rsidRDefault="00283EAD" w:rsidP="000A0544">
      <w:pPr>
        <w:spacing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99390" cy="1819910"/>
            <wp:effectExtent l="0" t="0" r="0" b="8890"/>
            <wp:docPr id="6" name="Picture 6" descr="C:\Users\ASUS\AppData\Local\Microsoft\Windows\INetCache\Content.Word\screencapture-hypercomputation-hub-gunadarma-ac-id-fti-user-51422161-notebooks-muhammad-tarmidzi-bariq-51422161-ipynb-2023-04-11-14_13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screencapture-hypercomputation-hub-gunadarma-ac-id-fti-user-51422161-notebooks-muhammad-tarmidzi-bariq-51422161-ipynb-2023-04-11-14_13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8" t="10028" r="19060" b="83403"/>
                    <a:stretch/>
                  </pic:blipFill>
                  <pic:spPr bwMode="auto">
                    <a:xfrm>
                      <a:off x="0" y="0"/>
                      <a:ext cx="5721435" cy="182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1F67BA" wp14:editId="41DAF761">
            <wp:extent cx="5698606" cy="1700953"/>
            <wp:effectExtent l="0" t="0" r="0" b="0"/>
            <wp:docPr id="8" name="Picture 8" descr="C:\Users\ASUS\AppData\Local\Microsoft\Windows\INetCache\Content.Word\screencapture-hypercomputation-hub-gunadarma-ac-id-fti-user-51422161-notebooks-muhammad-tarmidzi-bariq-51422161-ipynb-2023-04-11-14_13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screencapture-hypercomputation-hub-gunadarma-ac-id-fti-user-51422161-notebooks-muhammad-tarmidzi-bariq-51422161-ipynb-2023-04-11-14_13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2" t="16321" r="17566" b="77539"/>
                    <a:stretch/>
                  </pic:blipFill>
                  <pic:spPr bwMode="auto">
                    <a:xfrm>
                      <a:off x="0" y="0"/>
                      <a:ext cx="5724795" cy="17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16D4E49" wp14:editId="49610469">
            <wp:extent cx="5770880" cy="7154334"/>
            <wp:effectExtent l="0" t="0" r="1270" b="8890"/>
            <wp:docPr id="10" name="Picture 10" descr="C:\Users\ASUS\AppData\Local\Microsoft\Windows\INetCache\Content.Word\screencapture-hypercomputation-hub-gunadarma-ac-id-fti-user-51422161-notebooks-muhammad-tarmidzi-bariq-51422161-ipynb-2023-04-11-14_13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screencapture-hypercomputation-hub-gunadarma-ac-id-fti-user-51422161-notebooks-muhammad-tarmidzi-bariq-51422161-ipynb-2023-04-11-14_13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3" t="22092" r="18605" b="52400"/>
                    <a:stretch/>
                  </pic:blipFill>
                  <pic:spPr bwMode="auto">
                    <a:xfrm>
                      <a:off x="0" y="0"/>
                      <a:ext cx="5779078" cy="71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AD" w:rsidRDefault="00283EAD" w:rsidP="00283EAD">
      <w:pPr>
        <w:spacing w:line="240" w:lineRule="auto"/>
        <w:rPr>
          <w:rFonts w:ascii="Times New Roman" w:hAnsi="Times New Roman" w:cs="Times New Roman"/>
          <w:sz w:val="24"/>
        </w:rPr>
      </w:pPr>
    </w:p>
    <w:p w:rsidR="00283EAD" w:rsidRDefault="009535D4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406B6B3" wp14:editId="009BD12A">
            <wp:extent cx="5687060" cy="6183924"/>
            <wp:effectExtent l="0" t="0" r="8890" b="7620"/>
            <wp:docPr id="14" name="Picture 14" descr="C:\Users\ASUS\AppData\Local\Microsoft\Windows\INetCache\Content.Word\screencapture-hypercomputation-hub-gunadarma-ac-id-fti-user-51422161-notebooks-muhammad-tarmidzi-bariq-51422161-ipynb-2023-04-11-14_13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screencapture-hypercomputation-hub-gunadarma-ac-id-fti-user-51422161-notebooks-muhammad-tarmidzi-bariq-51422161-ipynb-2023-04-11-14_13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t="47670" r="18974" b="29956"/>
                    <a:stretch/>
                  </pic:blipFill>
                  <pic:spPr bwMode="auto">
                    <a:xfrm>
                      <a:off x="0" y="0"/>
                      <a:ext cx="5700527" cy="619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AD" w:rsidRPr="005B67C8" w:rsidRDefault="00283EAD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 w:type="textWrapping" w:clear="all"/>
      </w:r>
      <w:r w:rsidR="009535D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B9FE95" wp14:editId="176876E5">
            <wp:extent cx="5706758" cy="7461250"/>
            <wp:effectExtent l="0" t="0" r="8255" b="6350"/>
            <wp:docPr id="15" name="Picture 15" descr="C:\Users\ASUS\AppData\Local\Microsoft\Windows\INetCache\Content.Word\screencapture-hypercomputation-hub-gunadarma-ac-id-fti-user-51422161-notebooks-muhammad-tarmidzi-bariq-51422161-ipynb-2023-04-11-14_13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screencapture-hypercomputation-hub-gunadarma-ac-id-fti-user-51422161-notebooks-muhammad-tarmidzi-bariq-51422161-ipynb-2023-04-11-14_13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69822" r="19407" b="3274"/>
                    <a:stretch/>
                  </pic:blipFill>
                  <pic:spPr bwMode="auto">
                    <a:xfrm>
                      <a:off x="0" y="0"/>
                      <a:ext cx="5716762" cy="74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3EAD" w:rsidRPr="005B67C8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5C5"/>
    <w:multiLevelType w:val="hybridMultilevel"/>
    <w:tmpl w:val="F3386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95660"/>
    <w:multiLevelType w:val="hybridMultilevel"/>
    <w:tmpl w:val="F3386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7C8"/>
    <w:rsid w:val="000A0544"/>
    <w:rsid w:val="00283EAD"/>
    <w:rsid w:val="005B67C8"/>
    <w:rsid w:val="006B3159"/>
    <w:rsid w:val="007559F1"/>
    <w:rsid w:val="007B6205"/>
    <w:rsid w:val="007D3B68"/>
    <w:rsid w:val="00942C93"/>
    <w:rsid w:val="009535D4"/>
    <w:rsid w:val="00A0049E"/>
    <w:rsid w:val="00C37FCA"/>
    <w:rsid w:val="00DF6B1F"/>
    <w:rsid w:val="00EA7286"/>
    <w:rsid w:val="00F47633"/>
    <w:rsid w:val="00F9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0A6A"/>
  <w15:chartTrackingRefBased/>
  <w15:docId w15:val="{5796337D-70F9-4135-89B9-B84F05A0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8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cp:lastPrinted>2023-03-21T06:13:00Z</cp:lastPrinted>
  <dcterms:created xsi:type="dcterms:W3CDTF">2023-03-28T05:46:00Z</dcterms:created>
  <dcterms:modified xsi:type="dcterms:W3CDTF">2023-04-11T07:31:00Z</dcterms:modified>
</cp:coreProperties>
</file>