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C8" w:rsidRDefault="00004818" w:rsidP="00F942E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PRAKTIKUM PERTEMUAN 7</w:t>
      </w:r>
    </w:p>
    <w:p w:rsidR="005B67C8" w:rsidRDefault="005B67C8" w:rsidP="00F942E3">
      <w:pPr>
        <w:spacing w:line="240" w:lineRule="auto"/>
        <w:rPr>
          <w:rFonts w:ascii="Times New Roman" w:hAnsi="Times New Roman" w:cs="Times New Roman"/>
          <w:sz w:val="24"/>
        </w:rPr>
      </w:pPr>
    </w:p>
    <w:p w:rsidR="005B67C8" w:rsidRDefault="005B67C8" w:rsidP="00F942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MUHAMMAD TARMIDZI BARIQ</w:t>
      </w:r>
      <w:r>
        <w:rPr>
          <w:rFonts w:ascii="Times New Roman" w:hAnsi="Times New Roman" w:cs="Times New Roman"/>
          <w:sz w:val="24"/>
        </w:rPr>
        <w:br/>
        <w:t>KELAS</w:t>
      </w:r>
      <w:r>
        <w:rPr>
          <w:rFonts w:ascii="Times New Roman" w:hAnsi="Times New Roman" w:cs="Times New Roman"/>
          <w:sz w:val="24"/>
        </w:rPr>
        <w:tab/>
        <w:t>: 1IA13</w:t>
      </w:r>
      <w:r>
        <w:rPr>
          <w:rFonts w:ascii="Times New Roman" w:hAnsi="Times New Roman" w:cs="Times New Roman"/>
          <w:sz w:val="24"/>
        </w:rPr>
        <w:br/>
        <w:t>NPM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51422161</w:t>
      </w:r>
    </w:p>
    <w:p w:rsidR="00573A58" w:rsidRDefault="00573A58" w:rsidP="00F942E3">
      <w:pPr>
        <w:spacing w:line="240" w:lineRule="auto"/>
        <w:rPr>
          <w:rFonts w:ascii="Times New Roman" w:hAnsi="Times New Roman" w:cs="Times New Roman"/>
          <w:sz w:val="24"/>
        </w:rPr>
      </w:pPr>
    </w:p>
    <w:p w:rsidR="001B76F3" w:rsidRDefault="00004818" w:rsidP="0000481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04818">
        <w:rPr>
          <w:rFonts w:ascii="Times New Roman" w:hAnsi="Times New Roman" w:cs="Times New Roman"/>
          <w:sz w:val="24"/>
        </w:rPr>
        <w:drawing>
          <wp:inline distT="0" distB="0" distL="0" distR="0" wp14:anchorId="48B38A11" wp14:editId="44C9B78D">
            <wp:extent cx="5042535" cy="399669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18" w:rsidRDefault="00004818" w:rsidP="0000481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0481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D015098" wp14:editId="7DC3D11C">
            <wp:extent cx="5042535" cy="395605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818" w:rsidRPr="005B67C8" w:rsidRDefault="00004818" w:rsidP="00004818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sectPr w:rsidR="00004818" w:rsidRPr="005B67C8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5C5"/>
    <w:multiLevelType w:val="hybridMultilevel"/>
    <w:tmpl w:val="F3386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5660"/>
    <w:multiLevelType w:val="hybridMultilevel"/>
    <w:tmpl w:val="F3386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C8"/>
    <w:rsid w:val="00004818"/>
    <w:rsid w:val="000A0544"/>
    <w:rsid w:val="001B76F3"/>
    <w:rsid w:val="00283EAD"/>
    <w:rsid w:val="00393D33"/>
    <w:rsid w:val="00573A58"/>
    <w:rsid w:val="005B67C8"/>
    <w:rsid w:val="006B3159"/>
    <w:rsid w:val="007559F1"/>
    <w:rsid w:val="007B6205"/>
    <w:rsid w:val="007D3B68"/>
    <w:rsid w:val="00942C93"/>
    <w:rsid w:val="009535D4"/>
    <w:rsid w:val="00964208"/>
    <w:rsid w:val="00A0049E"/>
    <w:rsid w:val="00C37FCA"/>
    <w:rsid w:val="00DF6B1F"/>
    <w:rsid w:val="00EA7286"/>
    <w:rsid w:val="00F47633"/>
    <w:rsid w:val="00F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A8A9"/>
  <w15:chartTrackingRefBased/>
  <w15:docId w15:val="{5796337D-70F9-4135-89B9-B84F05A0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2023-03-21T06:13:00Z</cp:lastPrinted>
  <dcterms:created xsi:type="dcterms:W3CDTF">2023-05-02T07:32:00Z</dcterms:created>
  <dcterms:modified xsi:type="dcterms:W3CDTF">2023-05-09T08:49:00Z</dcterms:modified>
</cp:coreProperties>
</file>