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EE70" w14:textId="09E323A8" w:rsidR="00424F0D" w:rsidRPr="00A74A11" w:rsidRDefault="00C4350A">
      <w:pPr>
        <w:rPr>
          <w:sz w:val="32"/>
          <w:szCs w:val="32"/>
        </w:rPr>
      </w:pPr>
      <w:r w:rsidRPr="00A74A11">
        <w:rPr>
          <w:sz w:val="32"/>
          <w:szCs w:val="32"/>
        </w:rPr>
        <w:t xml:space="preserve"> </w:t>
      </w:r>
      <w:r w:rsidR="003239C1" w:rsidRPr="00A74A11">
        <w:rPr>
          <w:noProof/>
          <w:sz w:val="32"/>
          <w:szCs w:val="32"/>
        </w:rPr>
        <w:drawing>
          <wp:inline distT="0" distB="0" distL="0" distR="0" wp14:anchorId="5FBA4156" wp14:editId="5A6E8E06">
            <wp:extent cx="6155000" cy="7959346"/>
            <wp:effectExtent l="0" t="0" r="0" b="3810"/>
            <wp:docPr id="4137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9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5475" cy="79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4B9" w14:textId="4637DBC2" w:rsidR="003239C1" w:rsidRPr="00A74A11" w:rsidRDefault="003239C1">
      <w:pPr>
        <w:rPr>
          <w:sz w:val="32"/>
          <w:szCs w:val="32"/>
        </w:rPr>
      </w:pPr>
      <w:r w:rsidRPr="00A74A11">
        <w:rPr>
          <w:sz w:val="32"/>
          <w:szCs w:val="32"/>
        </w:rPr>
        <w:t>Jawab:</w:t>
      </w:r>
    </w:p>
    <w:p w14:paraId="376E451C" w14:textId="6F57B19C" w:rsidR="00FF2209" w:rsidRDefault="00FF2209" w:rsidP="00FF22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Angka yang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menempati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kotak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3, 4, 5, 6, 7</w:t>
      </w:r>
    </w:p>
    <w:p w14:paraId="363D897E" w14:textId="1F21F0EA" w:rsidR="00FF2209" w:rsidRDefault="00FF2209" w:rsidP="00FF2209">
      <w:pPr>
        <w:pStyle w:val="ListParagraph"/>
        <w:ind w:left="502"/>
        <w:rPr>
          <w:sz w:val="32"/>
          <w:szCs w:val="32"/>
        </w:rPr>
      </w:pPr>
      <w:r>
        <w:rPr>
          <w:sz w:val="32"/>
          <w:szCs w:val="32"/>
        </w:rPr>
        <w:t xml:space="preserve">Angka yang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menempati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kotak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terakhir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1, 3, 5, 7, 9</w:t>
      </w:r>
    </w:p>
    <w:p w14:paraId="5E3943C3" w14:textId="0BF9A362" w:rsidR="00FF2209" w:rsidRDefault="00FF2209" w:rsidP="00FF22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Ketika </w:t>
      </w:r>
      <w:proofErr w:type="spellStart"/>
      <w:r>
        <w:rPr>
          <w:sz w:val="32"/>
          <w:szCs w:val="32"/>
        </w:rPr>
        <w:t>angka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genap</w:t>
      </w:r>
      <w:proofErr w:type="spellEnd"/>
      <w:r w:rsidR="00A10F5C">
        <w:rPr>
          <w:sz w:val="32"/>
          <w:szCs w:val="32"/>
        </w:rPr>
        <w:t xml:space="preserve">: 4 </w:t>
      </w:r>
      <w:proofErr w:type="spellStart"/>
      <w:r w:rsidR="00A10F5C">
        <w:rPr>
          <w:sz w:val="32"/>
          <w:szCs w:val="32"/>
        </w:rPr>
        <w:t>atau</w:t>
      </w:r>
      <w:proofErr w:type="spellEnd"/>
      <w:r w:rsidR="00A10F5C">
        <w:rPr>
          <w:sz w:val="32"/>
          <w:szCs w:val="32"/>
        </w:rPr>
        <w:t xml:space="preserve"> 6</w:t>
      </w:r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752"/>
        <w:gridCol w:w="567"/>
        <w:gridCol w:w="664"/>
        <w:gridCol w:w="500"/>
      </w:tblGrid>
      <w:tr w:rsidR="00FF2209" w:rsidRPr="00A74A11" w14:paraId="22EDEADC" w14:textId="77777777" w:rsidTr="00C458E3">
        <w:tc>
          <w:tcPr>
            <w:tcW w:w="752" w:type="dxa"/>
          </w:tcPr>
          <w:p w14:paraId="5A6EE843" w14:textId="532AA73D" w:rsidR="00FF2209" w:rsidRPr="00A74A11" w:rsidRDefault="00FF2209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67" w:type="dxa"/>
          </w:tcPr>
          <w:p w14:paraId="6BD13ED5" w14:textId="59AA30FE" w:rsidR="00FF2209" w:rsidRPr="00A74A11" w:rsidRDefault="00FF2209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664" w:type="dxa"/>
          </w:tcPr>
          <w:p w14:paraId="5564722E" w14:textId="02FDA399" w:rsidR="00FF2209" w:rsidRPr="00A74A11" w:rsidRDefault="00A10F5C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0" w:type="dxa"/>
          </w:tcPr>
          <w:p w14:paraId="097D31D8" w14:textId="265EC0E7" w:rsidR="00FF2209" w:rsidRPr="00A74A11" w:rsidRDefault="00FF2209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2CDDF78F" w14:textId="20562B26" w:rsidR="00FF2209" w:rsidRDefault="00A10F5C" w:rsidP="00A10F5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Ketika </w:t>
      </w:r>
      <w:proofErr w:type="spellStart"/>
      <w:r>
        <w:rPr>
          <w:sz w:val="32"/>
          <w:szCs w:val="32"/>
        </w:rPr>
        <w:t>angka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ganjil</w:t>
      </w:r>
      <w:proofErr w:type="spellEnd"/>
      <w:r>
        <w:rPr>
          <w:sz w:val="32"/>
          <w:szCs w:val="32"/>
        </w:rPr>
        <w:t xml:space="preserve">: 3, 5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7</w:t>
      </w:r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752"/>
        <w:gridCol w:w="567"/>
        <w:gridCol w:w="664"/>
        <w:gridCol w:w="500"/>
      </w:tblGrid>
      <w:tr w:rsidR="00A10F5C" w:rsidRPr="00A74A11" w14:paraId="23D47259" w14:textId="77777777" w:rsidTr="00C458E3">
        <w:tc>
          <w:tcPr>
            <w:tcW w:w="752" w:type="dxa"/>
          </w:tcPr>
          <w:p w14:paraId="78D9ABB3" w14:textId="41DE79C1" w:rsidR="00A10F5C" w:rsidRPr="00A74A11" w:rsidRDefault="00A10F5C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519CE1D2" w14:textId="69678247" w:rsidR="00A10F5C" w:rsidRPr="00A74A11" w:rsidRDefault="00A10F5C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664" w:type="dxa"/>
          </w:tcPr>
          <w:p w14:paraId="0A900F6E" w14:textId="42FDCE43" w:rsidR="00A10F5C" w:rsidRPr="00A74A11" w:rsidRDefault="00A10F5C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0" w:type="dxa"/>
          </w:tcPr>
          <w:p w14:paraId="53ACB624" w14:textId="0EF1B2DD" w:rsidR="00A10F5C" w:rsidRPr="00A74A11" w:rsidRDefault="00A10F5C" w:rsidP="00C458E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5982684B" w14:textId="3865E0CF" w:rsidR="00A74A11" w:rsidRPr="00A10F5C" w:rsidRDefault="00A74A11" w:rsidP="00A10F5C">
      <w:pPr>
        <w:rPr>
          <w:sz w:val="32"/>
          <w:szCs w:val="32"/>
        </w:rPr>
      </w:pPr>
      <w:proofErr w:type="spellStart"/>
      <w:r w:rsidRPr="00A10F5C">
        <w:rPr>
          <w:sz w:val="32"/>
          <w:szCs w:val="32"/>
        </w:rPr>
        <w:t>Kaidah</w:t>
      </w:r>
      <w:proofErr w:type="spellEnd"/>
      <w:r w:rsidRPr="00A10F5C">
        <w:rPr>
          <w:sz w:val="32"/>
          <w:szCs w:val="32"/>
        </w:rPr>
        <w:t xml:space="preserve"> </w:t>
      </w:r>
      <w:proofErr w:type="spellStart"/>
      <w:r w:rsidRPr="00A10F5C">
        <w:rPr>
          <w:sz w:val="32"/>
          <w:szCs w:val="32"/>
        </w:rPr>
        <w:t>perkalian</w:t>
      </w:r>
      <w:proofErr w:type="spellEnd"/>
      <w:r w:rsidRPr="00A10F5C">
        <w:rPr>
          <w:sz w:val="32"/>
          <w:szCs w:val="32"/>
        </w:rPr>
        <w:t xml:space="preserve"> </w:t>
      </w:r>
    </w:p>
    <w:p w14:paraId="1B567449" w14:textId="49F93680" w:rsidR="00A74A11" w:rsidRDefault="00A74A11" w:rsidP="00A74A11">
      <w:pPr>
        <w:pStyle w:val="ListParagraph"/>
        <w:ind w:left="0"/>
        <w:rPr>
          <w:sz w:val="32"/>
          <w:szCs w:val="32"/>
        </w:rPr>
      </w:pPr>
      <w:r w:rsidRPr="00A74A11">
        <w:rPr>
          <w:sz w:val="32"/>
          <w:szCs w:val="32"/>
        </w:rPr>
        <w:t xml:space="preserve">Jadi </w:t>
      </w:r>
      <w:proofErr w:type="spellStart"/>
      <w:r w:rsidRPr="00A74A11">
        <w:rPr>
          <w:sz w:val="32"/>
          <w:szCs w:val="32"/>
        </w:rPr>
        <w:t>banyaknya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bilangan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ganjil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dari</w:t>
      </w:r>
      <w:proofErr w:type="spellEnd"/>
      <w:r w:rsidRPr="00A74A11">
        <w:rPr>
          <w:sz w:val="32"/>
          <w:szCs w:val="32"/>
        </w:rPr>
        <w:t xml:space="preserve"> 3000 </w:t>
      </w:r>
      <w:proofErr w:type="spellStart"/>
      <w:r w:rsidRPr="00A74A11">
        <w:rPr>
          <w:sz w:val="32"/>
          <w:szCs w:val="32"/>
        </w:rPr>
        <w:t>sampai</w:t>
      </w:r>
      <w:proofErr w:type="spellEnd"/>
      <w:r w:rsidRPr="00A74A11">
        <w:rPr>
          <w:sz w:val="32"/>
          <w:szCs w:val="32"/>
        </w:rPr>
        <w:t xml:space="preserve"> </w:t>
      </w:r>
      <w:r w:rsidR="00A10F5C">
        <w:rPr>
          <w:sz w:val="32"/>
          <w:szCs w:val="32"/>
        </w:rPr>
        <w:t>8</w:t>
      </w:r>
      <w:r w:rsidRPr="00A74A11">
        <w:rPr>
          <w:sz w:val="32"/>
          <w:szCs w:val="32"/>
        </w:rPr>
        <w:t xml:space="preserve">000 </w:t>
      </w:r>
      <w:proofErr w:type="spellStart"/>
      <w:r w:rsidRPr="00A74A11">
        <w:rPr>
          <w:sz w:val="32"/>
          <w:szCs w:val="32"/>
        </w:rPr>
        <w:t>dengan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syarat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angka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tidak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boleh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berulang</w:t>
      </w:r>
      <w:proofErr w:type="spellEnd"/>
      <w:r w:rsidRPr="00A74A11">
        <w:rPr>
          <w:sz w:val="32"/>
          <w:szCs w:val="32"/>
        </w:rPr>
        <w:t xml:space="preserve"> </w:t>
      </w:r>
      <w:proofErr w:type="spellStart"/>
      <w:r w:rsidRPr="00A74A11">
        <w:rPr>
          <w:sz w:val="32"/>
          <w:szCs w:val="32"/>
        </w:rPr>
        <w:t>adalah</w:t>
      </w:r>
      <w:proofErr w:type="spellEnd"/>
    </w:p>
    <w:p w14:paraId="13679E6B" w14:textId="77777777" w:rsidR="00A10F5C" w:rsidRPr="00A74A11" w:rsidRDefault="00A10F5C" w:rsidP="00A74A11">
      <w:pPr>
        <w:pStyle w:val="ListParagraph"/>
        <w:ind w:left="0"/>
        <w:rPr>
          <w:sz w:val="32"/>
          <w:szCs w:val="32"/>
        </w:rPr>
      </w:pPr>
    </w:p>
    <w:p w14:paraId="6FF6FCEC" w14:textId="51DDEC0A" w:rsidR="00A74A11" w:rsidRPr="00A10F5C" w:rsidRDefault="00000000" w:rsidP="00A74A11">
      <w:pPr>
        <w:pStyle w:val="ListParagraph"/>
        <w:ind w:left="0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2×8×7×5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3×8×7×4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=560+672=1232</m:t>
          </m:r>
        </m:oMath>
      </m:oMathPara>
    </w:p>
    <w:p w14:paraId="56458412" w14:textId="53DFEEE5" w:rsidR="00A10F5C" w:rsidRPr="00A74A11" w:rsidRDefault="00A10F5C" w:rsidP="00A10F5C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4415B67" w14:textId="59C0EE4A" w:rsidR="005217F6" w:rsidRPr="00A74A11" w:rsidRDefault="005217F6" w:rsidP="00A74A11">
      <w:pPr>
        <w:pStyle w:val="ListParagraph"/>
        <w:ind w:left="1086" w:hanging="944"/>
        <w:rPr>
          <w:sz w:val="32"/>
          <w:szCs w:val="32"/>
        </w:rPr>
      </w:pPr>
      <w:r w:rsidRPr="00A74A11">
        <w:rPr>
          <w:noProof/>
          <w:sz w:val="32"/>
          <w:szCs w:val="32"/>
        </w:rPr>
        <w:drawing>
          <wp:inline distT="0" distB="0" distL="0" distR="0" wp14:anchorId="13F3141B" wp14:editId="17232744">
            <wp:extent cx="4683318" cy="1762057"/>
            <wp:effectExtent l="0" t="0" r="3175" b="0"/>
            <wp:docPr id="129058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5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285" cy="17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8CB" w14:textId="14DA51EC" w:rsidR="005217F6" w:rsidRPr="00A74A11" w:rsidRDefault="00000000" w:rsidP="005217F6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-3)+(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-3)+(2n-5)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(4n)+(2n-5)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6≤n≤8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9≤n≤10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n≥11</m:t>
                </m:r>
              </m:e>
            </m:mr>
          </m:m>
        </m:oMath>
      </m:oMathPara>
    </w:p>
    <w:p w14:paraId="5CF9AF51" w14:textId="77777777" w:rsidR="005217F6" w:rsidRPr="00A74A11" w:rsidRDefault="005217F6" w:rsidP="005217F6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77D9CA98" w14:textId="7C980855" w:rsidR="005217F6" w:rsidRPr="00A74A11" w:rsidRDefault="00000000" w:rsidP="005217F6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+2n-8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6n-5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6≤n≤8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9≤n≤10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n≥11</m:t>
                </m:r>
              </m:e>
            </m:mr>
          </m:m>
        </m:oMath>
      </m:oMathPara>
    </w:p>
    <w:p w14:paraId="42EA6FF1" w14:textId="77777777" w:rsidR="00CD2075" w:rsidRDefault="00CD2075" w:rsidP="005217F6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3D45530D" w14:textId="77777777" w:rsidR="00632273" w:rsidRPr="00A74A11" w:rsidRDefault="00632273" w:rsidP="005217F6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12EC59B4" w14:textId="3DDB4F87" w:rsidR="00CD2075" w:rsidRPr="00A74A11" w:rsidRDefault="00000000" w:rsidP="00CD2075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∙(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-3)∙(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-3)∙(2n-5)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(4n)∙(2n-5)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6≤n≤8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9≤n≤10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n≥11</m:t>
                </m:r>
              </m:e>
            </m:mr>
          </m:m>
        </m:oMath>
      </m:oMathPara>
    </w:p>
    <w:p w14:paraId="103A0025" w14:textId="77777777" w:rsidR="00CD2075" w:rsidRPr="00A74A11" w:rsidRDefault="00CD2075" w:rsidP="00CD2075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1C24564C" w14:textId="5D74C969" w:rsidR="00CD2075" w:rsidRPr="00A74A11" w:rsidRDefault="00000000" w:rsidP="00CD2075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-6n+15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-20n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6≤n≤8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9≤n≤10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n≥11</m:t>
                </m:r>
              </m:e>
            </m:mr>
          </m:m>
        </m:oMath>
      </m:oMathPara>
    </w:p>
    <w:p w14:paraId="64C20384" w14:textId="77777777" w:rsidR="00CD2075" w:rsidRPr="00A74A11" w:rsidRDefault="00CD2075" w:rsidP="00CD2075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71B996C4" w14:textId="22F55F7F" w:rsidR="005217F6" w:rsidRPr="00A74A11" w:rsidRDefault="00CD2075" w:rsidP="00CD2075">
      <w:pPr>
        <w:pStyle w:val="ListParagraph"/>
        <w:ind w:left="1086"/>
        <w:rPr>
          <w:sz w:val="32"/>
          <w:szCs w:val="32"/>
        </w:rPr>
      </w:pPr>
      <w:r w:rsidRPr="00A74A11">
        <w:rPr>
          <w:noProof/>
          <w:sz w:val="32"/>
          <w:szCs w:val="32"/>
        </w:rPr>
        <w:drawing>
          <wp:inline distT="0" distB="0" distL="0" distR="0" wp14:anchorId="32340D0F" wp14:editId="53E53CA5">
            <wp:extent cx="4997256" cy="1762056"/>
            <wp:effectExtent l="0" t="0" r="0" b="0"/>
            <wp:docPr id="2005833315" name="Picture 200583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5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160" cy="17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599E" w14:textId="07F7EE6A" w:rsidR="00815F55" w:rsidRPr="00A74A11" w:rsidRDefault="00F21748" w:rsidP="00815F55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∇</m:t>
          </m:r>
          <m:r>
            <w:rPr>
              <w:rFonts w:ascii="Cambria Math" w:hAnsi="Cambria Math"/>
              <w:sz w:val="32"/>
              <w:szCs w:val="32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mr>
              </m:m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n≥1</m:t>
                    </m:r>
                  </m:e>
                </m:mr>
              </m:m>
            </m:e>
          </m:d>
        </m:oMath>
      </m:oMathPara>
    </w:p>
    <w:p w14:paraId="0F269F0B" w14:textId="77777777" w:rsidR="00815F55" w:rsidRPr="00A74A11" w:rsidRDefault="00815F55" w:rsidP="00815F55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19DAE711" w14:textId="6D7DDC32" w:rsidR="00815F55" w:rsidRPr="00A74A11" w:rsidRDefault="00815F55" w:rsidP="00815F55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∇</m:t>
          </m:r>
          <m:r>
            <w:rPr>
              <w:rFonts w:ascii="Cambria Math" w:hAnsi="Cambria Math"/>
              <w:sz w:val="32"/>
              <w:szCs w:val="32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69-0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-3-(2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4.11-197=44-197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=-153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4n-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=4n-4n+4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1≤n≤5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n=6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7≤n≤10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n=11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n≥12</m:t>
                </m:r>
              </m:e>
            </m:mr>
          </m:m>
        </m:oMath>
      </m:oMathPara>
    </w:p>
    <w:p w14:paraId="6DB20071" w14:textId="77777777" w:rsidR="00B47842" w:rsidRPr="00A74A11" w:rsidRDefault="00B47842" w:rsidP="003D606D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02F1DCBE" w14:textId="5D65360C" w:rsidR="003D606D" w:rsidRPr="00A74A11" w:rsidRDefault="00CD6AD0" w:rsidP="003D606D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∇</m:t>
          </m:r>
          <m:r>
            <w:rPr>
              <w:rFonts w:ascii="Cambria Math" w:hAnsi="Cambria Math"/>
              <w:sz w:val="32"/>
              <w:szCs w:val="32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4n-2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n=6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7≤n≤10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n=11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n≥12</m:t>
                </m:r>
              </m:e>
            </m:mr>
          </m:m>
        </m:oMath>
      </m:oMathPara>
    </w:p>
    <w:p w14:paraId="2424066C" w14:textId="77777777" w:rsidR="00B47842" w:rsidRPr="00A74A11" w:rsidRDefault="00B47842" w:rsidP="003D606D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462E9A91" w14:textId="767C9B4F" w:rsidR="00B47842" w:rsidRPr="00A74A11" w:rsidRDefault="00B47842" w:rsidP="00B47842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∆</m:t>
          </m:r>
          <m:r>
            <w:rPr>
              <w:rFonts w:ascii="Cambria Math" w:hAnsi="Cambria Math"/>
              <w:sz w:val="32"/>
              <w:szCs w:val="32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   n≥0</m:t>
          </m:r>
        </m:oMath>
      </m:oMathPara>
    </w:p>
    <w:p w14:paraId="0D2A853B" w14:textId="77777777" w:rsidR="00815F55" w:rsidRPr="00A74A11" w:rsidRDefault="00815F55" w:rsidP="00B47842">
      <w:pPr>
        <w:pStyle w:val="ListParagraph"/>
        <w:ind w:left="1086"/>
        <w:rPr>
          <w:sz w:val="32"/>
          <w:szCs w:val="32"/>
        </w:rPr>
      </w:pPr>
    </w:p>
    <w:p w14:paraId="7EA6E201" w14:textId="6AB51E43" w:rsidR="00B47842" w:rsidRPr="00A74A11" w:rsidRDefault="00AD0F5F" w:rsidP="00F91378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∆</m:t>
          </m:r>
          <m:r>
            <w:rPr>
              <w:rFonts w:ascii="Cambria Math" w:hAnsi="Cambria Math"/>
              <w:sz w:val="32"/>
              <w:szCs w:val="32"/>
            </w:rPr>
            <m:t>b=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+2n+1-1-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=13-63=-50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-5-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2n-5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=2n+2-5-2n+5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0≤n≤7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n≥9</m:t>
                </m:r>
              </m:e>
            </m:mr>
          </m:m>
        </m:oMath>
      </m:oMathPara>
    </w:p>
    <w:p w14:paraId="3F6AF543" w14:textId="156F52E3" w:rsidR="00F91378" w:rsidRPr="00A74A11" w:rsidRDefault="003A02B2" w:rsidP="00F91378">
      <w:pPr>
        <w:pStyle w:val="ListParagraph"/>
        <w:ind w:left="1086"/>
        <w:rPr>
          <w:rFonts w:eastAsiaTheme="minorEastAsia"/>
          <w:sz w:val="32"/>
          <w:szCs w:val="32"/>
        </w:rPr>
      </w:pPr>
      <w:r w:rsidRPr="00A74A11">
        <w:rPr>
          <w:rFonts w:eastAsiaTheme="minorEastAsia"/>
          <w:sz w:val="32"/>
          <w:szCs w:val="32"/>
        </w:rPr>
        <w:t xml:space="preserve"> </w:t>
      </w:r>
    </w:p>
    <w:p w14:paraId="63393CD1" w14:textId="7557D69A" w:rsidR="00B47842" w:rsidRPr="00A74A11" w:rsidRDefault="00AD0F5F" w:rsidP="00B47842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∆</m:t>
          </m:r>
          <m:r>
            <w:rPr>
              <w:rFonts w:ascii="Cambria Math" w:hAnsi="Cambria Math"/>
              <w:sz w:val="32"/>
              <w:szCs w:val="32"/>
            </w:rPr>
            <m:t>b=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0≤n≤7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n=8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n≥9</m:t>
                </m:r>
              </m:e>
            </m:mr>
          </m:m>
        </m:oMath>
      </m:oMathPara>
    </w:p>
    <w:p w14:paraId="2F2D42E6" w14:textId="77777777" w:rsidR="00706A07" w:rsidRPr="00A74A11" w:rsidRDefault="00706A07" w:rsidP="00B47842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2DBD2432" w14:textId="15B63D4C" w:rsidR="00706A07" w:rsidRPr="00A74A11" w:rsidRDefault="00706A07" w:rsidP="00B47842">
      <w:pPr>
        <w:pStyle w:val="ListParagraph"/>
        <w:ind w:left="1086"/>
        <w:rPr>
          <w:rFonts w:eastAsiaTheme="minorEastAsia"/>
          <w:sz w:val="32"/>
          <w:szCs w:val="32"/>
        </w:rPr>
      </w:pPr>
      <w:r w:rsidRPr="00A74A11">
        <w:rPr>
          <w:rFonts w:eastAsiaTheme="minorEastAsia"/>
          <w:sz w:val="32"/>
          <w:szCs w:val="32"/>
        </w:rPr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n+3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  n≥0</m:t>
        </m:r>
      </m:oMath>
      <w:r w:rsidRPr="00A74A11">
        <w:rPr>
          <w:rFonts w:eastAsiaTheme="minorEastAsia"/>
          <w:sz w:val="32"/>
          <w:szCs w:val="32"/>
        </w:rPr>
        <w:t xml:space="preserve"> </w:t>
      </w:r>
    </w:p>
    <w:p w14:paraId="1E84BD18" w14:textId="4071C4F0" w:rsidR="00706A07" w:rsidRPr="00A74A11" w:rsidRDefault="00000000" w:rsidP="00B47842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(n+3)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=4(n+3)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0≤n≤2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3≤n≤7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n≥8</m:t>
                    </m:r>
                  </m:e>
                </m:mr>
              </m:m>
            </m:e>
          </m:d>
        </m:oMath>
      </m:oMathPara>
    </w:p>
    <w:p w14:paraId="18F06DE7" w14:textId="77777777" w:rsidR="008534AB" w:rsidRPr="00A74A11" w:rsidRDefault="008534AB" w:rsidP="00B47842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3639AFA7" w14:textId="12DBF55F" w:rsidR="00AB4731" w:rsidRPr="00A74A11" w:rsidRDefault="00000000" w:rsidP="00AB4731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+6n+9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+12n+15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n+3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=4n+12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0≤n≤2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3≤n≤7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n≥8</m:t>
                    </m:r>
                  </m:e>
                </m:mr>
              </m:m>
            </m:e>
          </m:d>
        </m:oMath>
      </m:oMathPara>
    </w:p>
    <w:p w14:paraId="69CD53A5" w14:textId="77777777" w:rsidR="008534AB" w:rsidRPr="00A74A11" w:rsidRDefault="008534AB" w:rsidP="00AB4731">
      <w:pPr>
        <w:pStyle w:val="ListParagraph"/>
        <w:ind w:left="1086"/>
        <w:rPr>
          <w:sz w:val="32"/>
          <w:szCs w:val="32"/>
        </w:rPr>
      </w:pPr>
    </w:p>
    <w:p w14:paraId="4019D129" w14:textId="31E029DC" w:rsidR="00AB4731" w:rsidRPr="00A74A11" w:rsidRDefault="00000000" w:rsidP="00AB4731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+12n+15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4n+12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0≤n≤2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3≤n≤7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n≥8</m:t>
                    </m:r>
                  </m:e>
                </m:mr>
              </m:m>
            </m:e>
          </m:d>
        </m:oMath>
      </m:oMathPara>
    </w:p>
    <w:p w14:paraId="2A780FC5" w14:textId="77777777" w:rsidR="007B7F00" w:rsidRPr="00A74A11" w:rsidRDefault="007B7F00" w:rsidP="00AB4731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5FA88769" w14:textId="023DE89E" w:rsidR="007B7F00" w:rsidRPr="00A74A11" w:rsidRDefault="007B7F00" w:rsidP="007B7F00">
      <w:pPr>
        <w:pStyle w:val="ListParagraph"/>
        <w:ind w:left="1086"/>
        <w:rPr>
          <w:rFonts w:eastAsiaTheme="minorEastAsia"/>
          <w:sz w:val="32"/>
          <w:szCs w:val="32"/>
        </w:rPr>
      </w:pPr>
      <w:r w:rsidRPr="00A74A11">
        <w:rPr>
          <w:rFonts w:eastAsiaTheme="minorEastAsia"/>
          <w:sz w:val="32"/>
          <w:szCs w:val="32"/>
        </w:rPr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b=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0≤n≤2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n≥3</m:t>
              </m:r>
            </m:e>
          </m:mr>
        </m:m>
      </m:oMath>
    </w:p>
    <w:p w14:paraId="5F5FC10D" w14:textId="25B8C142" w:rsidR="007B7F00" w:rsidRPr="00A74A11" w:rsidRDefault="00000000" w:rsidP="007B7F00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b=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n-3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n-3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-6n+9-1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n-3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-5=2n-6-5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0≤n≤2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3≤n≤11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n≥12</m:t>
                    </m:r>
                  </m:e>
                </m:mr>
              </m:m>
            </m:e>
          </m:d>
        </m:oMath>
      </m:oMathPara>
    </w:p>
    <w:p w14:paraId="788DC137" w14:textId="713A5449" w:rsidR="00703365" w:rsidRPr="00A74A11" w:rsidRDefault="00703365" w:rsidP="007B7F00">
      <w:pPr>
        <w:pStyle w:val="ListParagraph"/>
        <w:ind w:left="1086"/>
        <w:rPr>
          <w:rFonts w:eastAsiaTheme="minorEastAsia"/>
          <w:sz w:val="32"/>
          <w:szCs w:val="32"/>
        </w:rPr>
      </w:pPr>
      <w:r w:rsidRPr="00A74A11">
        <w:rPr>
          <w:rFonts w:eastAsiaTheme="minorEastAsia"/>
          <w:sz w:val="32"/>
          <w:szCs w:val="32"/>
        </w:rPr>
        <w:t xml:space="preserve"> </w:t>
      </w:r>
    </w:p>
    <w:p w14:paraId="777DFDDD" w14:textId="5F3AADB0" w:rsidR="007B7F00" w:rsidRPr="00752992" w:rsidRDefault="00000000" w:rsidP="007B7F00">
      <w:pPr>
        <w:pStyle w:val="ListParagraph"/>
        <w:ind w:left="1086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b=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-6n+8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2n-11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0≤n≤2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3≤n≤11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n≥12</m:t>
                    </m:r>
                  </m:e>
                </m:mr>
              </m:m>
            </m:e>
          </m:d>
        </m:oMath>
      </m:oMathPara>
    </w:p>
    <w:p w14:paraId="08EC6D04" w14:textId="77777777" w:rsidR="00752992" w:rsidRPr="00752992" w:rsidRDefault="00752992" w:rsidP="007B7F00">
      <w:pPr>
        <w:pStyle w:val="ListParagraph"/>
        <w:ind w:left="1086"/>
        <w:rPr>
          <w:rFonts w:eastAsiaTheme="minorEastAsia"/>
          <w:sz w:val="32"/>
          <w:szCs w:val="32"/>
        </w:rPr>
      </w:pPr>
    </w:p>
    <w:p w14:paraId="396450FE" w14:textId="048E3190" w:rsidR="00752992" w:rsidRDefault="00752992" w:rsidP="00752992">
      <w:pPr>
        <w:pStyle w:val="ListParagraph"/>
        <w:ind w:left="0"/>
        <w:rPr>
          <w:sz w:val="32"/>
          <w:szCs w:val="32"/>
        </w:rPr>
      </w:pPr>
      <w:r w:rsidRPr="00752992">
        <w:rPr>
          <w:sz w:val="32"/>
          <w:szCs w:val="32"/>
        </w:rPr>
        <w:drawing>
          <wp:inline distT="0" distB="0" distL="0" distR="0" wp14:anchorId="5E1003DA" wp14:editId="78146C37">
            <wp:extent cx="5731510" cy="495300"/>
            <wp:effectExtent l="0" t="0" r="2540" b="0"/>
            <wp:docPr id="17896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4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233F" w14:textId="69BD72BA" w:rsidR="00752992" w:rsidRDefault="00752992" w:rsidP="00752992">
      <w:pPr>
        <w:pStyle w:val="ListParagraph"/>
        <w:ind w:left="0"/>
        <w:rPr>
          <w:rFonts w:eastAsiaTheme="minorEastAsia"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Definisi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rasional</w:t>
      </w:r>
      <w:proofErr w:type="spellEnd"/>
      <w:r w:rsidR="00C76A6C">
        <w:rPr>
          <w:sz w:val="32"/>
          <w:szCs w:val="32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Q)</m:t>
        </m:r>
      </m:oMath>
    </w:p>
    <w:p w14:paraId="6DA96384" w14:textId="3F5FE587" w:rsidR="00C76A6C" w:rsidRDefault="00C76A6C" w:rsidP="00752992">
      <w:pPr>
        <w:pStyle w:val="ListParagraph"/>
        <w:ind w:left="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</m:t>
          </m:r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a, b ∈Z, b≠0</m:t>
              </m:r>
            </m:e>
          </m:d>
        </m:oMath>
      </m:oMathPara>
    </w:p>
    <w:p w14:paraId="12E98374" w14:textId="05B58DBD" w:rsidR="00C76A6C" w:rsidRDefault="00C76A6C" w:rsidP="00752992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Buktikan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penjumlah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bilangan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rasiona</w:t>
      </w:r>
      <w:proofErr w:type="spellEnd"/>
      <w:r>
        <w:rPr>
          <w:sz w:val="32"/>
          <w:szCs w:val="32"/>
        </w:rPr>
        <w:t>?</w:t>
      </w:r>
    </w:p>
    <w:p w14:paraId="459C293E" w14:textId="79B4C8A2" w:rsidR="00C76A6C" w:rsidRDefault="00C76A6C" w:rsidP="0075299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Jawab</w:t>
      </w:r>
    </w:p>
    <w:p w14:paraId="55715EA6" w14:textId="77777777" w:rsidR="00C76A6C" w:rsidRDefault="00C76A6C" w:rsidP="00752992">
      <w:pPr>
        <w:pStyle w:val="ListParagraph"/>
        <w:ind w:left="0"/>
        <w:rPr>
          <w:rFonts w:eastAsiaTheme="minorEastAsia"/>
          <w:sz w:val="32"/>
          <w:szCs w:val="32"/>
        </w:rPr>
      </w:pPr>
      <w:proofErr w:type="spellStart"/>
      <w:r>
        <w:rPr>
          <w:sz w:val="32"/>
          <w:szCs w:val="32"/>
        </w:rPr>
        <w:t>ambil</w:t>
      </w:r>
      <w:proofErr w:type="spell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>∈</m:t>
        </m:r>
        <m:r>
          <w:rPr>
            <w:rFonts w:ascii="Cambria Math" w:hAnsi="Cambria Math"/>
            <w:sz w:val="32"/>
            <w:szCs w:val="32"/>
          </w:rPr>
          <m:t>Q</m:t>
        </m:r>
      </m:oMath>
      <w:r>
        <w:rPr>
          <w:rFonts w:eastAsiaTheme="minorEastAsia"/>
          <w:sz w:val="32"/>
          <w:szCs w:val="32"/>
        </w:rPr>
        <w:t xml:space="preserve">, </w:t>
      </w:r>
    </w:p>
    <w:p w14:paraId="3C80B77F" w14:textId="49E79CA6" w:rsidR="00C76A6C" w:rsidRDefault="00C76A6C" w:rsidP="00752992">
      <w:pPr>
        <w:pStyle w:val="ListParagraph"/>
        <w:ind w:left="0"/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maka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∈Z,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≠0,</m:t>
        </m:r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≠0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7F60B3DB" w14:textId="539055DF" w:rsidR="00C76A6C" w:rsidRDefault="00C76A6C" w:rsidP="00752992">
      <w:pPr>
        <w:pStyle w:val="ListParagraph"/>
        <w:ind w:left="0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+y=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>
        <w:rPr>
          <w:rFonts w:eastAsiaTheme="minorEastAsia"/>
          <w:sz w:val="32"/>
          <w:szCs w:val="32"/>
        </w:rPr>
        <w:t>,</w:t>
      </w:r>
    </w:p>
    <w:p w14:paraId="1C54A0E7" w14:textId="77777777" w:rsidR="00164823" w:rsidRPr="00164823" w:rsidRDefault="00C76A6C" w:rsidP="00752992">
      <w:pPr>
        <w:pStyle w:val="ListParagraph"/>
        <w:ind w:left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Karena </w:t>
      </w:r>
    </w:p>
    <w:p w14:paraId="3300AD9C" w14:textId="77777777" w:rsidR="00164823" w:rsidRPr="00164823" w:rsidRDefault="00C76A6C" w:rsidP="00164823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≠0</m:t>
        </m:r>
      </m:oMath>
      <w:r>
        <w:rPr>
          <w:rFonts w:eastAsiaTheme="minorEastAsia"/>
          <w:sz w:val="32"/>
          <w:szCs w:val="32"/>
        </w:rPr>
        <w:t xml:space="preserve"> maka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≠0</m:t>
        </m:r>
      </m:oMath>
    </w:p>
    <w:p w14:paraId="71DCAEB2" w14:textId="6524784A" w:rsidR="00C76A6C" w:rsidRPr="00164823" w:rsidRDefault="00C76A6C" w:rsidP="00164823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∈Z</m:t>
        </m:r>
      </m:oMath>
      <w:r>
        <w:rPr>
          <w:rFonts w:eastAsiaTheme="minorEastAsia"/>
          <w:sz w:val="32"/>
          <w:szCs w:val="32"/>
        </w:rPr>
        <w:t xml:space="preserve"> dan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  <m:r>
              <w:rPr>
                <w:rFonts w:ascii="Cambria Math" w:hAnsi="Cambria Math"/>
                <w:sz w:val="32"/>
                <w:szCs w:val="32"/>
              </w:rPr>
              <m:t>,+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 w:rsidR="00164823">
        <w:rPr>
          <w:rFonts w:eastAsiaTheme="minorEastAsia"/>
          <w:sz w:val="32"/>
          <w:szCs w:val="32"/>
        </w:rPr>
        <w:t>serta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Z,</m:t>
            </m:r>
            <m:r>
              <w:rPr>
                <w:rFonts w:ascii="Cambria Math" w:hAnsi="Cambria Math"/>
                <w:sz w:val="32"/>
                <w:szCs w:val="32"/>
              </w:rPr>
              <m:t>×</m:t>
            </m:r>
          </m:e>
        </m:d>
      </m:oMath>
      <w:r w:rsidR="00164823">
        <w:rPr>
          <w:rFonts w:eastAsiaTheme="minorEastAsia"/>
          <w:sz w:val="32"/>
          <w:szCs w:val="32"/>
        </w:rPr>
        <w:t xml:space="preserve"> </w:t>
      </w:r>
      <w:proofErr w:type="spellStart"/>
      <w:r w:rsidR="00164823">
        <w:rPr>
          <w:rFonts w:eastAsiaTheme="minorEastAsia"/>
          <w:sz w:val="32"/>
          <w:szCs w:val="32"/>
        </w:rPr>
        <w:t>adalah</w:t>
      </w:r>
      <w:proofErr w:type="spellEnd"/>
      <w:r w:rsidR="00164823">
        <w:rPr>
          <w:rFonts w:eastAsiaTheme="minorEastAsia"/>
          <w:sz w:val="32"/>
          <w:szCs w:val="32"/>
        </w:rPr>
        <w:t xml:space="preserve"> semigroup, </w:t>
      </w:r>
      <w:proofErr w:type="spellStart"/>
      <w:r w:rsidR="00164823">
        <w:rPr>
          <w:rFonts w:eastAsiaTheme="minorEastAsia"/>
          <w:sz w:val="32"/>
          <w:szCs w:val="32"/>
        </w:rPr>
        <w:t>maka</w:t>
      </w:r>
      <w:proofErr w:type="spellEnd"/>
      <w:r w:rsidR="00164823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∈Z</m:t>
        </m:r>
      </m:oMath>
    </w:p>
    <w:p w14:paraId="12DBF1A2" w14:textId="3B150FB4" w:rsidR="00164823" w:rsidRPr="00164823" w:rsidRDefault="00164823" w:rsidP="00164823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∈Z</m:t>
        </m:r>
      </m:oMath>
      <w:r>
        <w:rPr>
          <w:rFonts w:eastAsiaTheme="minorEastAsia"/>
          <w:sz w:val="32"/>
          <w:szCs w:val="32"/>
        </w:rPr>
        <w:t xml:space="preserve"> dan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Z,×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adalah</w:t>
      </w:r>
      <w:proofErr w:type="spellEnd"/>
      <w:r>
        <w:rPr>
          <w:rFonts w:eastAsiaTheme="minorEastAsia"/>
          <w:sz w:val="32"/>
          <w:szCs w:val="32"/>
        </w:rPr>
        <w:t xml:space="preserve"> semigroup</w:t>
      </w:r>
      <w:r>
        <w:rPr>
          <w:rFonts w:eastAsiaTheme="minorEastAsia"/>
          <w:sz w:val="32"/>
          <w:szCs w:val="32"/>
        </w:rPr>
        <w:t xml:space="preserve">, </w:t>
      </w:r>
      <w:proofErr w:type="spellStart"/>
      <w:r>
        <w:rPr>
          <w:rFonts w:eastAsiaTheme="minorEastAsia"/>
          <w:sz w:val="32"/>
          <w:szCs w:val="32"/>
        </w:rPr>
        <w:t>maka</w:t>
      </w:r>
      <w:proofErr w:type="spellEnd"/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∈Z</m:t>
        </m:r>
      </m:oMath>
      <w:r>
        <w:rPr>
          <w:rFonts w:eastAsiaTheme="minorEastAsia"/>
          <w:sz w:val="32"/>
          <w:szCs w:val="32"/>
        </w:rPr>
        <w:t xml:space="preserve">  </w:t>
      </w:r>
    </w:p>
    <w:p w14:paraId="1BC0328F" w14:textId="6974F645" w:rsidR="00164823" w:rsidRPr="00164823" w:rsidRDefault="00164823" w:rsidP="0016482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Sehingga</w:t>
      </w:r>
      <w:proofErr w:type="spell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x+y∈Q</m:t>
        </m:r>
      </m:oMath>
    </w:p>
    <w:p w14:paraId="62D1038B" w14:textId="74B3B369" w:rsidR="00164823" w:rsidRPr="00164823" w:rsidRDefault="00164823" w:rsidP="00164823">
      <w:pPr>
        <w:rPr>
          <w:sz w:val="32"/>
          <w:szCs w:val="32"/>
        </w:rPr>
      </w:pPr>
      <w:r>
        <w:rPr>
          <w:sz w:val="32"/>
          <w:szCs w:val="32"/>
        </w:rPr>
        <w:t xml:space="preserve">Jadi </w:t>
      </w:r>
      <w:proofErr w:type="spellStart"/>
      <w:r>
        <w:rPr>
          <w:sz w:val="32"/>
          <w:szCs w:val="32"/>
        </w:rPr>
        <w:t>terbukti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penjumlah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bilangan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rasional</w:t>
      </w:r>
      <w:proofErr w:type="spellEnd"/>
      <w:r>
        <w:rPr>
          <w:sz w:val="32"/>
          <w:szCs w:val="32"/>
        </w:rPr>
        <w:t xml:space="preserve">. </w:t>
      </w:r>
    </w:p>
    <w:p w14:paraId="6DCCAA27" w14:textId="77777777" w:rsidR="007B7F00" w:rsidRPr="00A74A11" w:rsidRDefault="007B7F00" w:rsidP="00AB4731">
      <w:pPr>
        <w:pStyle w:val="ListParagraph"/>
        <w:ind w:left="1086"/>
        <w:rPr>
          <w:sz w:val="32"/>
          <w:szCs w:val="32"/>
        </w:rPr>
      </w:pPr>
    </w:p>
    <w:p w14:paraId="465E99A9" w14:textId="77777777" w:rsidR="00AB4731" w:rsidRPr="00A74A11" w:rsidRDefault="00AB4731" w:rsidP="00B47842">
      <w:pPr>
        <w:pStyle w:val="ListParagraph"/>
        <w:ind w:left="1086"/>
        <w:rPr>
          <w:sz w:val="32"/>
          <w:szCs w:val="32"/>
        </w:rPr>
      </w:pPr>
    </w:p>
    <w:p w14:paraId="6C6DAA63" w14:textId="77777777" w:rsidR="00B47842" w:rsidRPr="00A74A11" w:rsidRDefault="00B47842" w:rsidP="003D606D">
      <w:pPr>
        <w:pStyle w:val="ListParagraph"/>
        <w:ind w:left="1086"/>
        <w:rPr>
          <w:sz w:val="32"/>
          <w:szCs w:val="32"/>
        </w:rPr>
      </w:pPr>
    </w:p>
    <w:p w14:paraId="482307DF" w14:textId="77777777" w:rsidR="003D606D" w:rsidRPr="00A74A11" w:rsidRDefault="003D606D" w:rsidP="00F21748">
      <w:pPr>
        <w:pStyle w:val="ListParagraph"/>
        <w:ind w:left="1086"/>
        <w:rPr>
          <w:sz w:val="32"/>
          <w:szCs w:val="32"/>
        </w:rPr>
      </w:pPr>
    </w:p>
    <w:sectPr w:rsidR="003D606D" w:rsidRPr="00A7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E71"/>
    <w:multiLevelType w:val="hybridMultilevel"/>
    <w:tmpl w:val="286E5226"/>
    <w:lvl w:ilvl="0" w:tplc="C3E474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2E5C"/>
    <w:multiLevelType w:val="hybridMultilevel"/>
    <w:tmpl w:val="F398A046"/>
    <w:lvl w:ilvl="0" w:tplc="3320D6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9D4337F"/>
    <w:multiLevelType w:val="hybridMultilevel"/>
    <w:tmpl w:val="92F8AA9E"/>
    <w:lvl w:ilvl="0" w:tplc="7E66B7B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22725B2"/>
    <w:multiLevelType w:val="hybridMultilevel"/>
    <w:tmpl w:val="37E84260"/>
    <w:lvl w:ilvl="0" w:tplc="5FFCE34A">
      <w:start w:val="1"/>
      <w:numFmt w:val="decimal"/>
      <w:lvlText w:val="%1."/>
      <w:lvlJc w:val="left"/>
      <w:pPr>
        <w:ind w:left="1086" w:hanging="726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373514">
    <w:abstractNumId w:val="3"/>
  </w:num>
  <w:num w:numId="2" w16cid:durableId="171922714">
    <w:abstractNumId w:val="1"/>
  </w:num>
  <w:num w:numId="3" w16cid:durableId="851409098">
    <w:abstractNumId w:val="2"/>
  </w:num>
  <w:num w:numId="4" w16cid:durableId="38785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C1"/>
    <w:rsid w:val="000B6823"/>
    <w:rsid w:val="00164823"/>
    <w:rsid w:val="003239C1"/>
    <w:rsid w:val="003A02B2"/>
    <w:rsid w:val="003C045E"/>
    <w:rsid w:val="003D606D"/>
    <w:rsid w:val="00424F0D"/>
    <w:rsid w:val="005217F6"/>
    <w:rsid w:val="00632273"/>
    <w:rsid w:val="00703365"/>
    <w:rsid w:val="00706A07"/>
    <w:rsid w:val="00752992"/>
    <w:rsid w:val="007B7F00"/>
    <w:rsid w:val="00815F55"/>
    <w:rsid w:val="008534AB"/>
    <w:rsid w:val="009F0227"/>
    <w:rsid w:val="00A10F5C"/>
    <w:rsid w:val="00A74A11"/>
    <w:rsid w:val="00AB4731"/>
    <w:rsid w:val="00AD0F5F"/>
    <w:rsid w:val="00AD6AC4"/>
    <w:rsid w:val="00B47842"/>
    <w:rsid w:val="00C4350A"/>
    <w:rsid w:val="00C76A6C"/>
    <w:rsid w:val="00C80E2B"/>
    <w:rsid w:val="00CD2075"/>
    <w:rsid w:val="00CD6AD0"/>
    <w:rsid w:val="00F21748"/>
    <w:rsid w:val="00F91378"/>
    <w:rsid w:val="00FD66CF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AE3B"/>
  <w15:chartTrackingRefBased/>
  <w15:docId w15:val="{4E69481A-6C26-4F73-BA84-619F392D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C1"/>
    <w:pPr>
      <w:ind w:left="720"/>
      <w:contextualSpacing/>
    </w:pPr>
  </w:style>
  <w:style w:type="table" w:styleId="TableGrid">
    <w:name w:val="Table Grid"/>
    <w:basedOn w:val="TableNormal"/>
    <w:uiPriority w:val="39"/>
    <w:rsid w:val="0032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04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jasmi</dc:creator>
  <cp:keywords/>
  <dc:description/>
  <cp:lastModifiedBy>arkan jasmi</cp:lastModifiedBy>
  <cp:revision>6</cp:revision>
  <dcterms:created xsi:type="dcterms:W3CDTF">2023-12-05T01:20:00Z</dcterms:created>
  <dcterms:modified xsi:type="dcterms:W3CDTF">2023-12-09T06:14:00Z</dcterms:modified>
</cp:coreProperties>
</file>