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A5B5" w14:textId="77777777" w:rsidR="00107746" w:rsidRPr="00885098" w:rsidRDefault="00234B99">
      <w:pPr>
        <w:rPr>
          <w:sz w:val="32"/>
          <w:szCs w:val="32"/>
        </w:rPr>
      </w:pPr>
      <w:r w:rsidRPr="00885098">
        <w:rPr>
          <w:sz w:val="32"/>
          <w:szCs w:val="32"/>
        </w:rPr>
        <w:t>Tugas</w:t>
      </w:r>
    </w:p>
    <w:p w14:paraId="6AA4E652" w14:textId="77777777" w:rsidR="00234B99" w:rsidRPr="00885098" w:rsidRDefault="00234B99" w:rsidP="00234B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5098">
        <w:rPr>
          <w:sz w:val="32"/>
          <w:szCs w:val="32"/>
        </w:rPr>
        <w:t>Jelaskan definisi relasi rekurensi dengan perkataan Anda sendiri?</w:t>
      </w:r>
    </w:p>
    <w:p w14:paraId="443D6273" w14:textId="77777777" w:rsidR="00885098" w:rsidRPr="003A2EC6" w:rsidRDefault="00885098" w:rsidP="0088509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85098">
        <w:rPr>
          <w:rFonts w:eastAsiaTheme="minorEastAsia"/>
          <w:sz w:val="32"/>
          <w:szCs w:val="32"/>
        </w:rPr>
        <w:t xml:space="preserve">Diberikan relasi rekurensi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-12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+9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Pr="00885098">
        <w:rPr>
          <w:rFonts w:eastAsiaTheme="minorEastAsia"/>
          <w:sz w:val="32"/>
          <w:szCs w:val="32"/>
        </w:rPr>
        <w:t xml:space="preserve">. Jika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885098">
        <w:rPr>
          <w:rFonts w:eastAsiaTheme="minorEastAsia"/>
          <w:sz w:val="32"/>
          <w:szCs w:val="32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r w:rsidRPr="00885098">
        <w:rPr>
          <w:rFonts w:eastAsiaTheme="minorEastAsia"/>
          <w:sz w:val="32"/>
          <w:szCs w:val="32"/>
        </w:rPr>
        <w:t xml:space="preserve">. Tentukan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sub>
        </m:sSub>
      </m:oMath>
      <w:r w:rsidRPr="00885098">
        <w:rPr>
          <w:rFonts w:eastAsiaTheme="minorEastAsia"/>
          <w:sz w:val="32"/>
          <w:szCs w:val="32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sub>
        </m:sSub>
      </m:oMath>
      <w:r w:rsidRPr="00885098">
        <w:rPr>
          <w:rFonts w:eastAsiaTheme="minorEastAsia"/>
          <w:sz w:val="32"/>
          <w:szCs w:val="32"/>
        </w:rPr>
        <w:t>?</w:t>
      </w:r>
    </w:p>
    <w:p w14:paraId="6012A742" w14:textId="30C11622" w:rsidR="003A2EC6" w:rsidRPr="003A2EC6" w:rsidRDefault="003A2EC6" w:rsidP="003A2EC6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Nyatakan masalah di bawah ini dalam relasi rekurensi.</w:t>
      </w:r>
    </w:p>
    <w:p w14:paraId="212D5916" w14:textId="375522C9" w:rsidR="00C661D1" w:rsidRPr="003A2EC6" w:rsidRDefault="00C661D1" w:rsidP="0088509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 xml:space="preserve">Jumlah bakteri dalam sebuah koloni berduplikasi </w:t>
      </w:r>
      <w:r w:rsidR="003A2EC6">
        <w:rPr>
          <w:rFonts w:eastAsiaTheme="minorEastAsia"/>
          <w:sz w:val="32"/>
          <w:szCs w:val="32"/>
          <w:lang w:val="en-US"/>
        </w:rPr>
        <w:t>setiap jam. Jika ada 5 bakteri dalam koloni di awal, berapa banyak jumlah bakteri dalam n jam?</w:t>
      </w:r>
    </w:p>
    <w:p w14:paraId="04663547" w14:textId="04D233E7" w:rsidR="003A2EC6" w:rsidRPr="00803313" w:rsidRDefault="003A2EC6" w:rsidP="0088509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Sepasang kelinci muda ditempatkan di sebuah pulau. Sepasang kelinci dapat melahirkan setelah berumur 2 bulan.  Setelah 2 bulan kelinci, sepasang</w:t>
      </w:r>
      <w:r w:rsidR="005E08E6">
        <w:rPr>
          <w:sz w:val="32"/>
          <w:szCs w:val="32"/>
          <w:lang w:val="en-US"/>
        </w:rPr>
        <w:t xml:space="preserve"> kelinci</w:t>
      </w:r>
      <w:r>
        <w:rPr>
          <w:sz w:val="32"/>
          <w:szCs w:val="32"/>
          <w:lang w:val="en-US"/>
        </w:rPr>
        <w:t xml:space="preserve"> </w:t>
      </w:r>
      <w:r w:rsidR="005E08E6">
        <w:rPr>
          <w:sz w:val="32"/>
          <w:szCs w:val="32"/>
          <w:lang w:val="en-US"/>
        </w:rPr>
        <w:t>akan</w:t>
      </w:r>
      <w:r>
        <w:rPr>
          <w:sz w:val="32"/>
          <w:szCs w:val="32"/>
          <w:lang w:val="en-US"/>
        </w:rPr>
        <w:t xml:space="preserve"> melahirkan </w:t>
      </w:r>
      <w:r w:rsidR="005E08E6">
        <w:rPr>
          <w:sz w:val="32"/>
          <w:szCs w:val="32"/>
          <w:lang w:val="en-US"/>
        </w:rPr>
        <w:t>sepasang anak kelinci setiap bulan. Jika diasumsikan tidak ada kelinci yang mati, berapa banyak jumlah kelinci dalam pulau setelah n bulan?</w:t>
      </w:r>
    </w:p>
    <w:sectPr w:rsidR="003A2EC6" w:rsidRPr="0080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E8D"/>
    <w:multiLevelType w:val="hybridMultilevel"/>
    <w:tmpl w:val="9F646136"/>
    <w:lvl w:ilvl="0" w:tplc="71CE4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728E6"/>
    <w:multiLevelType w:val="hybridMultilevel"/>
    <w:tmpl w:val="C3C858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3160C"/>
    <w:multiLevelType w:val="hybridMultilevel"/>
    <w:tmpl w:val="9E38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135525">
    <w:abstractNumId w:val="1"/>
  </w:num>
  <w:num w:numId="2" w16cid:durableId="497968027">
    <w:abstractNumId w:val="2"/>
  </w:num>
  <w:num w:numId="3" w16cid:durableId="67188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B99"/>
    <w:rsid w:val="00107746"/>
    <w:rsid w:val="00194AC6"/>
    <w:rsid w:val="00234B99"/>
    <w:rsid w:val="00265A30"/>
    <w:rsid w:val="003A2EC6"/>
    <w:rsid w:val="003F14D4"/>
    <w:rsid w:val="004259CA"/>
    <w:rsid w:val="004E3C48"/>
    <w:rsid w:val="005C4534"/>
    <w:rsid w:val="005C5901"/>
    <w:rsid w:val="005E08E6"/>
    <w:rsid w:val="00631B20"/>
    <w:rsid w:val="00803313"/>
    <w:rsid w:val="00885098"/>
    <w:rsid w:val="00913C5D"/>
    <w:rsid w:val="00C661D1"/>
    <w:rsid w:val="00C91B4D"/>
    <w:rsid w:val="00DC6389"/>
    <w:rsid w:val="00EF1DC6"/>
    <w:rsid w:val="00F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B6D8"/>
  <w15:docId w15:val="{3400A74A-897F-4867-BE7B-B30E4099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5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arkan jasmi</cp:lastModifiedBy>
  <cp:revision>7</cp:revision>
  <dcterms:created xsi:type="dcterms:W3CDTF">2020-11-17T07:04:00Z</dcterms:created>
  <dcterms:modified xsi:type="dcterms:W3CDTF">2023-11-14T00:24:00Z</dcterms:modified>
</cp:coreProperties>
</file>