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49C0A8AE" w:rsidR="002941D7" w:rsidRPr="008572F3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DE4C15">
        <w:rPr>
          <w:lang w:val="en-US"/>
        </w:rPr>
        <w:t>5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73E42B3A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DE4C15">
        <w:rPr>
          <w:b/>
          <w:bCs/>
          <w:lang w:val="en-US"/>
        </w:rPr>
        <w:t>FRAMEWORK JS, KOMPONEN &amp; REACT JS</w:t>
      </w:r>
    </w:p>
    <w:p w14:paraId="62473237" w14:textId="4BAEB759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PEMOGRAMAN WEBSITE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B263EB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4C2873AE" w14:textId="2CDDF8B9" w:rsidR="007B5A7B" w:rsidRDefault="007B5A7B" w:rsidP="007B5A7B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</w:p>
    <w:p w14:paraId="5A9B95EA" w14:textId="18CCE435" w:rsidR="00863C15" w:rsidRDefault="00863C15" w:rsidP="007B5A7B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SS </w:t>
      </w:r>
      <w:proofErr w:type="spellStart"/>
      <w:r>
        <w:rPr>
          <w:b w:val="0"/>
          <w:lang w:val="en-US"/>
        </w:rPr>
        <w:t>Codingan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diubah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output</w:t>
      </w:r>
    </w:p>
    <w:p w14:paraId="075B7835" w14:textId="60129BBE" w:rsidR="00F87D55" w:rsidRDefault="00F87D55" w:rsidP="007B5A7B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>App.js</w:t>
      </w:r>
    </w:p>
    <w:p w14:paraId="67885888" w14:textId="5BF87F0E" w:rsidR="00863C15" w:rsidRDefault="00F87D55" w:rsidP="007B5A7B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 w:rsidRPr="00F87D55">
        <w:rPr>
          <w:b w:val="0"/>
          <w:lang w:val="en-US"/>
        </w:rPr>
        <w:drawing>
          <wp:inline distT="0" distB="0" distL="0" distR="0" wp14:anchorId="012440FD" wp14:editId="47672B64">
            <wp:extent cx="58547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52ED" w14:textId="77777777" w:rsidR="00F87D55" w:rsidRDefault="00F87D55" w:rsidP="00F87D55">
      <w:pPr>
        <w:pStyle w:val="BodyText"/>
        <w:spacing w:before="56" w:line="360" w:lineRule="auto"/>
        <w:ind w:left="0"/>
        <w:jc w:val="center"/>
        <w:rPr>
          <w:b w:val="0"/>
          <w:lang w:val="en-US"/>
        </w:rPr>
      </w:pPr>
    </w:p>
    <w:p w14:paraId="3D4B4DED" w14:textId="77777777" w:rsidR="00F87D55" w:rsidRDefault="00F87D55" w:rsidP="00F87D55">
      <w:pPr>
        <w:pStyle w:val="BodyText"/>
        <w:spacing w:before="56" w:line="360" w:lineRule="auto"/>
        <w:ind w:left="0"/>
        <w:jc w:val="center"/>
        <w:rPr>
          <w:b w:val="0"/>
          <w:lang w:val="en-US"/>
        </w:rPr>
      </w:pPr>
    </w:p>
    <w:p w14:paraId="55CDD83F" w14:textId="77777777" w:rsidR="00F87D55" w:rsidRDefault="00F87D55" w:rsidP="00F87D55">
      <w:pPr>
        <w:pStyle w:val="BodyText"/>
        <w:spacing w:before="56" w:line="360" w:lineRule="auto"/>
        <w:ind w:left="0"/>
        <w:jc w:val="center"/>
        <w:rPr>
          <w:b w:val="0"/>
          <w:lang w:val="en-US"/>
        </w:rPr>
      </w:pPr>
    </w:p>
    <w:p w14:paraId="3F76D533" w14:textId="5856A9D0" w:rsidR="00F87D55" w:rsidRDefault="00F87D55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lastRenderedPageBreak/>
        <w:t>NPM.js</w:t>
      </w:r>
    </w:p>
    <w:p w14:paraId="672F3338" w14:textId="0FBD6862" w:rsidR="00F87D55" w:rsidRDefault="00F87D55" w:rsidP="00F87D55">
      <w:pPr>
        <w:pStyle w:val="BodyText"/>
        <w:spacing w:before="56" w:line="360" w:lineRule="auto"/>
        <w:ind w:left="0"/>
        <w:jc w:val="center"/>
        <w:rPr>
          <w:b w:val="0"/>
          <w:lang w:val="en-US"/>
        </w:rPr>
      </w:pPr>
      <w:r w:rsidRPr="00F87D55">
        <w:rPr>
          <w:b w:val="0"/>
          <w:lang w:val="en-US"/>
        </w:rPr>
        <w:drawing>
          <wp:inline distT="0" distB="0" distL="0" distR="0" wp14:anchorId="19B7B2A5" wp14:editId="374D225C">
            <wp:extent cx="4496427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2694" w14:textId="55900303" w:rsidR="00F87D55" w:rsidRDefault="00F87D55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>Nama.js</w:t>
      </w:r>
    </w:p>
    <w:p w14:paraId="65F59AC5" w14:textId="10D06189" w:rsidR="00F87D55" w:rsidRDefault="00F87D55" w:rsidP="00F87D55">
      <w:pPr>
        <w:pStyle w:val="BodyText"/>
        <w:spacing w:before="56" w:line="360" w:lineRule="auto"/>
        <w:ind w:left="0"/>
        <w:jc w:val="center"/>
        <w:rPr>
          <w:b w:val="0"/>
          <w:lang w:val="en-US"/>
        </w:rPr>
      </w:pPr>
      <w:r w:rsidRPr="00F87D55">
        <w:rPr>
          <w:b w:val="0"/>
          <w:lang w:val="en-US"/>
        </w:rPr>
        <w:drawing>
          <wp:inline distT="0" distB="0" distL="0" distR="0" wp14:anchorId="02721ED3" wp14:editId="6F153D85">
            <wp:extent cx="5172797" cy="237205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7746" w14:textId="1EF018DB" w:rsidR="00F87D55" w:rsidRDefault="00F87D55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>
        <w:rPr>
          <w:b w:val="0"/>
          <w:lang w:val="en-US"/>
        </w:rPr>
        <w:t>Output</w:t>
      </w:r>
    </w:p>
    <w:p w14:paraId="0EE49056" w14:textId="156EC63A" w:rsidR="00F87D55" w:rsidRPr="005B35C7" w:rsidRDefault="00F87D55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 w:rsidRPr="00F87D55">
        <w:rPr>
          <w:b w:val="0"/>
          <w:lang w:val="en-US"/>
        </w:rPr>
        <w:drawing>
          <wp:inline distT="0" distB="0" distL="0" distR="0" wp14:anchorId="55B750AC" wp14:editId="6EFFFEC4">
            <wp:extent cx="5854700" cy="293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D55" w:rsidRPr="005B35C7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5B570BB"/>
    <w:multiLevelType w:val="hybridMultilevel"/>
    <w:tmpl w:val="F5C406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0626B"/>
    <w:rsid w:val="000E5C9A"/>
    <w:rsid w:val="00111B50"/>
    <w:rsid w:val="001F4B20"/>
    <w:rsid w:val="002218C1"/>
    <w:rsid w:val="0027602B"/>
    <w:rsid w:val="002941D7"/>
    <w:rsid w:val="00564A60"/>
    <w:rsid w:val="005B35C7"/>
    <w:rsid w:val="00690E85"/>
    <w:rsid w:val="00782DE5"/>
    <w:rsid w:val="007B5A7B"/>
    <w:rsid w:val="008572F3"/>
    <w:rsid w:val="00863C15"/>
    <w:rsid w:val="00892823"/>
    <w:rsid w:val="00AF12ED"/>
    <w:rsid w:val="00B263EB"/>
    <w:rsid w:val="00B46C5D"/>
    <w:rsid w:val="00DE4C15"/>
    <w:rsid w:val="00F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8907-5B45-474A-A7AD-B2F5B738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3</cp:revision>
  <cp:lastPrinted>2024-11-01T07:18:00Z</cp:lastPrinted>
  <dcterms:created xsi:type="dcterms:W3CDTF">2024-11-29T06:43:00Z</dcterms:created>
  <dcterms:modified xsi:type="dcterms:W3CDTF">2024-11-29T07:34:00Z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