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77597A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Pemrograman Web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02C47FB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0646">
        <w:rPr>
          <w:rFonts w:ascii="Times New Roman" w:hAnsi="Times New Roman" w:cs="Times New Roman"/>
          <w:sz w:val="24"/>
          <w:szCs w:val="24"/>
        </w:rPr>
        <w:t>3</w:t>
      </w:r>
    </w:p>
    <w:p w14:paraId="47E29EA3" w14:textId="4D451B7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0646">
        <w:rPr>
          <w:rFonts w:ascii="Times New Roman" w:hAnsi="Times New Roman" w:cs="Times New Roman"/>
          <w:sz w:val="24"/>
          <w:szCs w:val="24"/>
        </w:rPr>
        <w:t>15</w:t>
      </w:r>
      <w:r w:rsidR="00F26C5A">
        <w:rPr>
          <w:rFonts w:ascii="Times New Roman" w:hAnsi="Times New Roman" w:cs="Times New Roman"/>
          <w:sz w:val="24"/>
          <w:szCs w:val="24"/>
        </w:rPr>
        <w:t>/11/2024</w:t>
      </w:r>
    </w:p>
    <w:p w14:paraId="5BECB8AB" w14:textId="5B4A9CC1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0646">
        <w:rPr>
          <w:rFonts w:ascii="Times New Roman" w:hAnsi="Times New Roman" w:cs="Times New Roman"/>
          <w:sz w:val="24"/>
          <w:szCs w:val="24"/>
        </w:rPr>
        <w:t>JAVASCRIPT, JQUERY, AJAX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4213A599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770D7" w:rsidRPr="00F770D7">
        <w:rPr>
          <w:rFonts w:ascii="Times New Roman" w:hAnsi="Times New Roman" w:cs="Times New Roman"/>
          <w:sz w:val="24"/>
          <w:szCs w:val="24"/>
          <w:lang w:val="fi-FI"/>
        </w:rPr>
        <w:t>F</w:t>
      </w:r>
      <w:r w:rsidR="00F770D7">
        <w:rPr>
          <w:rFonts w:ascii="Times New Roman" w:hAnsi="Times New Roman" w:cs="Times New Roman"/>
          <w:sz w:val="24"/>
          <w:szCs w:val="24"/>
          <w:lang w:val="fi-FI"/>
        </w:rPr>
        <w:t>adhil Muhammad</w:t>
      </w:r>
    </w:p>
    <w:p w14:paraId="62509F52" w14:textId="08FB4ED0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DF3824">
        <w:rPr>
          <w:rFonts w:ascii="Times New Roman" w:hAnsi="Times New Roman" w:cs="Times New Roman"/>
          <w:sz w:val="24"/>
          <w:szCs w:val="24"/>
          <w:lang w:val="fi-FI"/>
        </w:rPr>
        <w:t>8</w:t>
      </w:r>
    </w:p>
    <w:p w14:paraId="49FCF577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4DD1F825" w:rsidR="00CA70DE" w:rsidRDefault="00DA3239" w:rsidP="00F770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9EA8C50" w14:textId="12AAFCF1" w:rsidR="00D02B93" w:rsidRDefault="002C5933" w:rsidP="002C59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2C5933">
        <w:rPr>
          <w:rFonts w:ascii="Times New Roman" w:hAnsi="Times New Roman" w:cs="Times New Roman"/>
          <w:b/>
          <w:bCs/>
          <w:sz w:val="24"/>
          <w:szCs w:val="32"/>
        </w:rPr>
        <w:lastRenderedPageBreak/>
        <w:t>Jelaskan</w:t>
      </w:r>
      <w:proofErr w:type="spellEnd"/>
      <w:r w:rsidRPr="002C5933">
        <w:rPr>
          <w:rFonts w:ascii="Times New Roman" w:hAnsi="Times New Roman" w:cs="Times New Roman"/>
          <w:b/>
          <w:bCs/>
          <w:sz w:val="24"/>
          <w:szCs w:val="32"/>
        </w:rPr>
        <w:t xml:space="preserve"> code </w:t>
      </w:r>
      <w:proofErr w:type="spellStart"/>
      <w:r w:rsidRPr="002C5933">
        <w:rPr>
          <w:rFonts w:ascii="Times New Roman" w:hAnsi="Times New Roman" w:cs="Times New Roman"/>
          <w:b/>
          <w:bCs/>
          <w:sz w:val="24"/>
          <w:szCs w:val="32"/>
        </w:rPr>
        <w:t>pada</w:t>
      </w:r>
      <w:proofErr w:type="spellEnd"/>
      <w:r w:rsidRPr="002C5933">
        <w:rPr>
          <w:rFonts w:ascii="Times New Roman" w:hAnsi="Times New Roman" w:cs="Times New Roman"/>
          <w:b/>
          <w:bCs/>
          <w:sz w:val="24"/>
          <w:szCs w:val="32"/>
        </w:rPr>
        <w:t xml:space="preserve"> ACT</w:t>
      </w:r>
    </w:p>
    <w:p w14:paraId="44B6711B" w14:textId="6CA92539" w:rsidR="00BD0646" w:rsidRPr="002C5933" w:rsidRDefault="00BD0646" w:rsidP="00AB46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INDEX.HTML</w:t>
      </w:r>
      <w:bookmarkStart w:id="0" w:name="_GoBack"/>
      <w:bookmarkEnd w:id="0"/>
    </w:p>
    <w:p w14:paraId="05150341" w14:textId="3005E548" w:rsidR="00E907AD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pict w14:anchorId="0BDDF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4.8pt;height:278.4pt">
            <v:imagedata r:id="rId6" o:title="Screenshot 2024-11-15 143348"/>
          </v:shape>
        </w:pict>
      </w:r>
    </w:p>
    <w:p w14:paraId="28ECD811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&lt;!DOCTYPE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html&gt;: </w:t>
      </w:r>
    </w:p>
    <w:p w14:paraId="799FCA73" w14:textId="3C3A7024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HTML5.</w:t>
      </w:r>
    </w:p>
    <w:p w14:paraId="3FF1D9B9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&lt;html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lang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="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"&gt;: </w:t>
      </w:r>
    </w:p>
    <w:p w14:paraId="2053633E" w14:textId="7A3E37DC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root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menetapkan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bahasa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Bahasa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Inggris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3601B309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&lt;head&gt;: </w:t>
      </w:r>
    </w:p>
    <w:p w14:paraId="04340AD8" w14:textId="20B7609A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Bagian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>meta-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3C4AE81C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&lt;meta charset="UTF-8"&gt;: </w:t>
      </w:r>
    </w:p>
    <w:p w14:paraId="57B62F35" w14:textId="58BBEB9E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Menetapkan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 xml:space="preserve">encoding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UTF-8.</w:t>
      </w:r>
    </w:p>
    <w:p w14:paraId="37BFEB8A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&lt;meta name="viewport" content="width=device-width, initial-scale=1.0"&gt;: </w:t>
      </w:r>
    </w:p>
    <w:p w14:paraId="7A1EB220" w14:textId="7ED47600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tampilan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responsif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berbagai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perang</w:t>
      </w:r>
      <w:r>
        <w:rPr>
          <w:rFonts w:ascii="Times New Roman" w:hAnsi="Times New Roman" w:cs="Times New Roman"/>
          <w:bCs/>
          <w:sz w:val="24"/>
          <w:szCs w:val="32"/>
        </w:rPr>
        <w:t>kat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mengontrol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viewport.</w:t>
      </w:r>
    </w:p>
    <w:p w14:paraId="1AC7D21E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&lt;title&gt;Pert3_51422161&lt;/title&gt;: </w:t>
      </w:r>
    </w:p>
    <w:p w14:paraId="6D6EB884" w14:textId="59B89F65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Menentukan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judul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halaman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muncul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di tab browser.</w:t>
      </w:r>
    </w:p>
    <w:p w14:paraId="793AA429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&lt;script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src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="script.js" defer&gt;&lt;/script&gt;: </w:t>
      </w:r>
    </w:p>
    <w:p w14:paraId="44F655C4" w14:textId="41190DFE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Menyertakan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file JavaScript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eksternal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(script.js)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menunda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eksekusinya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samp</w:t>
      </w:r>
      <w:r>
        <w:rPr>
          <w:rFonts w:ascii="Times New Roman" w:hAnsi="Times New Roman" w:cs="Times New Roman"/>
          <w:bCs/>
          <w:sz w:val="24"/>
          <w:szCs w:val="32"/>
        </w:rPr>
        <w:t>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HTML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dimuat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473F2A03" w14:textId="4F20E691" w:rsidR="00AB465B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&lt;script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src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="https://code.jquery.com/jquery-3.6.0.min.js"&gt;&lt;/script&gt;: </w:t>
      </w:r>
    </w:p>
    <w:p w14:paraId="28C323AA" w14:textId="632D123B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Menye</w:t>
      </w:r>
      <w:r>
        <w:rPr>
          <w:rFonts w:ascii="Times New Roman" w:hAnsi="Times New Roman" w:cs="Times New Roman"/>
          <w:bCs/>
          <w:sz w:val="24"/>
          <w:szCs w:val="32"/>
        </w:rPr>
        <w:t>rtakan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library jQuery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CDN.</w:t>
      </w:r>
    </w:p>
    <w:p w14:paraId="6535FCB8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&lt;link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rel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="stylesheet"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href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="style.css"&gt;: </w:t>
      </w:r>
    </w:p>
    <w:p w14:paraId="6D39D272" w14:textId="2129C67D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Menyertakan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file CSS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eksternal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(style.css)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styling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halaman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.</w:t>
      </w:r>
    </w:p>
    <w:p w14:paraId="036FD712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&lt;div class="table-container"&gt;:</w:t>
      </w:r>
    </w:p>
    <w:p w14:paraId="5AB079BB" w14:textId="4C27940C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div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berfungsi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kontainer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.</w:t>
      </w:r>
    </w:p>
    <w:p w14:paraId="794554A2" w14:textId="5DB9B235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&lt;table&gt;: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El</w:t>
      </w:r>
      <w:r>
        <w:rPr>
          <w:rFonts w:ascii="Times New Roman" w:hAnsi="Times New Roman" w:cs="Times New Roman"/>
          <w:bCs/>
          <w:sz w:val="24"/>
          <w:szCs w:val="32"/>
        </w:rPr>
        <w:t>emen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menampung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data.</w:t>
      </w:r>
    </w:p>
    <w:p w14:paraId="137F7F49" w14:textId="07FF087A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&lt;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th</w:t>
      </w:r>
      <w:r>
        <w:rPr>
          <w:rFonts w:ascii="Times New Roman" w:hAnsi="Times New Roman" w:cs="Times New Roman"/>
          <w:bCs/>
          <w:sz w:val="24"/>
          <w:szCs w:val="32"/>
        </w:rPr>
        <w:t>ead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&gt;: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header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1D42D216" w14:textId="77777777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&lt;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tr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&gt;: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header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.</w:t>
      </w:r>
    </w:p>
    <w:p w14:paraId="5D3F8C0A" w14:textId="4AD7030A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&lt;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tbody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&gt;: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Bagian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tubuh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diisi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API </w:t>
      </w:r>
    </w:p>
    <w:p w14:paraId="359C7B7D" w14:textId="4F3A309E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667FECF" w14:textId="5EA703C5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48487BBA" w14:textId="1FBF5C46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B43AAC5" w14:textId="3DFB0A0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2BC8CCD" w14:textId="767281A4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1E4635F" w14:textId="51C4F17A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B70B77B" w14:textId="7E3B9B35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4FBE42EE" w14:textId="511A75E8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F2A3020" w14:textId="10853C94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271C478" w14:textId="418B0D1B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E8292AA" w14:textId="42412CAB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A06032F" w14:textId="73B4EBA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7DA3CF7" w14:textId="0CAC5AFF" w:rsidR="00BD0646" w:rsidRPr="00BD0646" w:rsidRDefault="00BD0646" w:rsidP="00BD06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SCRIPT.JS</w:t>
      </w:r>
    </w:p>
    <w:p w14:paraId="53235202" w14:textId="60AB5AA4" w:rsidR="00BD0646" w:rsidRDefault="00BD0646" w:rsidP="00BD064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noProof/>
          <w:sz w:val="24"/>
          <w:szCs w:val="32"/>
          <w:lang w:val="en-US"/>
        </w:rPr>
        <w:drawing>
          <wp:inline distT="0" distB="0" distL="0" distR="0" wp14:anchorId="3962C110" wp14:editId="3733FE30">
            <wp:extent cx="4411980" cy="3800197"/>
            <wp:effectExtent l="0" t="0" r="7620" b="0"/>
            <wp:docPr id="9" name="Picture 9" descr="C:\Users\ASUS\Pictures\Screenshots\Screenshot 2024-11-15 14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Pictures\Screenshots\Screenshot 2024-11-15 1434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00" cy="38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E653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$(document</w:t>
      </w:r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).ready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>(function () {...}):</w:t>
      </w:r>
    </w:p>
    <w:p w14:paraId="28C1324D" w14:textId="15D5F719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seluruh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dokumen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telah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dimuat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sebelum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menjalankan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kode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dalamnya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.</w:t>
      </w:r>
    </w:p>
    <w:p w14:paraId="4C75289D" w14:textId="77777777" w:rsidR="00AB465B" w:rsidRDefault="00AB465B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58F6840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$.ajax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>({...}):</w:t>
      </w:r>
    </w:p>
    <w:p w14:paraId="7C9B9E7A" w14:textId="0EB6BE00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Fungsi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jQuery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</w:t>
      </w:r>
      <w:r>
        <w:rPr>
          <w:rFonts w:ascii="Times New Roman" w:hAnsi="Times New Roman" w:cs="Times New Roman"/>
          <w:bCs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permintaan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AJAX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API.</w:t>
      </w:r>
    </w:p>
    <w:p w14:paraId="0014C270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url: </w:t>
      </w:r>
    </w:p>
    <w:p w14:paraId="354844E9" w14:textId="0CF07713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URL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API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diakses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hal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"https://jsonp</w:t>
      </w:r>
      <w:r>
        <w:rPr>
          <w:rFonts w:ascii="Times New Roman" w:hAnsi="Times New Roman" w:cs="Times New Roman"/>
          <w:bCs/>
          <w:sz w:val="24"/>
          <w:szCs w:val="32"/>
        </w:rPr>
        <w:t>laceholder.typicode.com/users".</w:t>
      </w:r>
    </w:p>
    <w:p w14:paraId="3777E09B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method: </w:t>
      </w:r>
    </w:p>
    <w:p w14:paraId="7AB1AAB0" w14:textId="43CF52BE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: </w:t>
      </w:r>
      <w:r w:rsidRPr="00BD0646">
        <w:rPr>
          <w:rFonts w:ascii="Times New Roman" w:hAnsi="Times New Roman" w:cs="Times New Roman"/>
          <w:bCs/>
          <w:sz w:val="24"/>
          <w:szCs w:val="32"/>
        </w:rPr>
        <w:t xml:space="preserve">HTTP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p</w:t>
      </w:r>
      <w:r>
        <w:rPr>
          <w:rFonts w:ascii="Times New Roman" w:hAnsi="Times New Roman" w:cs="Times New Roman"/>
          <w:bCs/>
          <w:sz w:val="24"/>
          <w:szCs w:val="32"/>
        </w:rPr>
        <w:t>ermintaan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"GET".</w:t>
      </w:r>
    </w:p>
    <w:p w14:paraId="2FC36C63" w14:textId="5608E676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dataType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diharapkan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respon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hal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"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json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".</w:t>
      </w:r>
    </w:p>
    <w:p w14:paraId="2E7E2D69" w14:textId="39A0E83E" w:rsidR="00AB465B" w:rsidRDefault="00AB465B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1E69459" w14:textId="45A3E128" w:rsidR="00AB465B" w:rsidRDefault="00AB465B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786E1DD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success: function (data) {...}: </w:t>
      </w:r>
    </w:p>
    <w:p w14:paraId="16DF5D35" w14:textId="6D808BFA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Fungsi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callback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dijalankan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</w:t>
      </w:r>
      <w:r>
        <w:rPr>
          <w:rFonts w:ascii="Times New Roman" w:hAnsi="Times New Roman" w:cs="Times New Roman"/>
          <w:bCs/>
          <w:sz w:val="24"/>
          <w:szCs w:val="32"/>
        </w:rPr>
        <w:t>etika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permintaan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AJAX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berhasil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1207735A" w14:textId="77777777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data: Data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diterima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API.</w:t>
      </w:r>
    </w:p>
    <w:p w14:paraId="42E106E8" w14:textId="77777777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EF0A0D1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data.forEach</w:t>
      </w:r>
      <w:proofErr w:type="spellEnd"/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((user) =&gt; {...}): </w:t>
      </w:r>
    </w:p>
    <w:p w14:paraId="2A88F776" w14:textId="541C4FA2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 xml:space="preserve">Looping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melalui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diterima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HTML.</w:t>
      </w:r>
    </w:p>
    <w:p w14:paraId="5BA36277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D0646">
        <w:rPr>
          <w:rFonts w:ascii="Times New Roman" w:hAnsi="Times New Roman" w:cs="Times New Roman"/>
          <w:bCs/>
          <w:sz w:val="24"/>
          <w:szCs w:val="32"/>
        </w:rPr>
        <w:t>$("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tbody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>"</w:t>
      </w:r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).append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(...);: </w:t>
      </w:r>
    </w:p>
    <w:p w14:paraId="18EA2239" w14:textId="260544CD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Menambahkan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(&lt;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tr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&gt;)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elemen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&lt;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tbody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&gt;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pengguna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(user.id, user.name, </w:t>
      </w:r>
      <w:proofErr w:type="spellStart"/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user.address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>.city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user.company.name).</w:t>
      </w:r>
    </w:p>
    <w:p w14:paraId="332D3095" w14:textId="67ADA23D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4851FA2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error:function</w:t>
      </w:r>
      <w:proofErr w:type="spellEnd"/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(error) {...}: </w:t>
      </w:r>
    </w:p>
    <w:p w14:paraId="3FE45B82" w14:textId="5B270F5C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Fungsi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callback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dijalankan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ketik</w:t>
      </w:r>
      <w:r>
        <w:rPr>
          <w:rFonts w:ascii="Times New Roman" w:hAnsi="Times New Roman" w:cs="Times New Roman"/>
          <w:bCs/>
          <w:sz w:val="24"/>
          <w:szCs w:val="32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permintaan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AJAX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gagal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672132CF" w14:textId="77777777" w:rsid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gramStart"/>
      <w:r w:rsidRPr="00BD0646">
        <w:rPr>
          <w:rFonts w:ascii="Times New Roman" w:hAnsi="Times New Roman" w:cs="Times New Roman"/>
          <w:bCs/>
          <w:sz w:val="24"/>
          <w:szCs w:val="32"/>
        </w:rPr>
        <w:t>console.log(</w:t>
      </w:r>
      <w:proofErr w:type="gramEnd"/>
      <w:r w:rsidRPr="00BD0646">
        <w:rPr>
          <w:rFonts w:ascii="Times New Roman" w:hAnsi="Times New Roman" w:cs="Times New Roman"/>
          <w:bCs/>
          <w:sz w:val="24"/>
          <w:szCs w:val="32"/>
        </w:rPr>
        <w:t>"ERROR!!!", error);:</w:t>
      </w:r>
    </w:p>
    <w:p w14:paraId="0B35DD66" w14:textId="4B59B086" w:rsidR="00BD0646" w:rsidRPr="00BD0646" w:rsidRDefault="00BD0646" w:rsidP="00BD0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Mencetak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pesan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error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D0646">
        <w:rPr>
          <w:rFonts w:ascii="Times New Roman" w:hAnsi="Times New Roman" w:cs="Times New Roman"/>
          <w:bCs/>
          <w:sz w:val="24"/>
          <w:szCs w:val="32"/>
        </w:rPr>
        <w:t>konsol</w:t>
      </w:r>
      <w:proofErr w:type="spellEnd"/>
      <w:r w:rsidRPr="00BD0646">
        <w:rPr>
          <w:rFonts w:ascii="Times New Roman" w:hAnsi="Times New Roman" w:cs="Times New Roman"/>
          <w:bCs/>
          <w:sz w:val="24"/>
          <w:szCs w:val="32"/>
        </w:rPr>
        <w:t xml:space="preserve"> browser.</w:t>
      </w:r>
    </w:p>
    <w:sectPr w:rsidR="00BD0646" w:rsidRPr="00BD064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EDA"/>
    <w:multiLevelType w:val="hybridMultilevel"/>
    <w:tmpl w:val="DCC8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2DA0"/>
    <w:multiLevelType w:val="hybridMultilevel"/>
    <w:tmpl w:val="1D9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6500"/>
    <w:multiLevelType w:val="hybridMultilevel"/>
    <w:tmpl w:val="FA80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C1EC9"/>
    <w:multiLevelType w:val="hybridMultilevel"/>
    <w:tmpl w:val="3A64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10F13"/>
    <w:multiLevelType w:val="hybridMultilevel"/>
    <w:tmpl w:val="156C2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E5398A"/>
    <w:multiLevelType w:val="hybridMultilevel"/>
    <w:tmpl w:val="692C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7416C"/>
    <w:multiLevelType w:val="hybridMultilevel"/>
    <w:tmpl w:val="3AD8E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865D52"/>
    <w:multiLevelType w:val="hybridMultilevel"/>
    <w:tmpl w:val="9BD8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05250"/>
    <w:multiLevelType w:val="hybridMultilevel"/>
    <w:tmpl w:val="F72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E1ACE"/>
    <w:multiLevelType w:val="hybridMultilevel"/>
    <w:tmpl w:val="F8F8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F7BF4"/>
    <w:multiLevelType w:val="hybridMultilevel"/>
    <w:tmpl w:val="3016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B6D1F"/>
    <w:multiLevelType w:val="hybridMultilevel"/>
    <w:tmpl w:val="C174F03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BD575A"/>
    <w:multiLevelType w:val="hybridMultilevel"/>
    <w:tmpl w:val="C86E9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7C2796"/>
    <w:multiLevelType w:val="hybridMultilevel"/>
    <w:tmpl w:val="E62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C1D05"/>
    <w:multiLevelType w:val="hybridMultilevel"/>
    <w:tmpl w:val="11CE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3"/>
  </w:num>
  <w:num w:numId="5">
    <w:abstractNumId w:val="25"/>
  </w:num>
  <w:num w:numId="6">
    <w:abstractNumId w:val="24"/>
  </w:num>
  <w:num w:numId="7">
    <w:abstractNumId w:val="16"/>
  </w:num>
  <w:num w:numId="8">
    <w:abstractNumId w:val="10"/>
  </w:num>
  <w:num w:numId="9">
    <w:abstractNumId w:val="4"/>
  </w:num>
  <w:num w:numId="10">
    <w:abstractNumId w:val="23"/>
  </w:num>
  <w:num w:numId="11">
    <w:abstractNumId w:val="9"/>
  </w:num>
  <w:num w:numId="12">
    <w:abstractNumId w:val="15"/>
  </w:num>
  <w:num w:numId="13">
    <w:abstractNumId w:val="20"/>
  </w:num>
  <w:num w:numId="14">
    <w:abstractNumId w:val="0"/>
  </w:num>
  <w:num w:numId="15">
    <w:abstractNumId w:val="11"/>
  </w:num>
  <w:num w:numId="16">
    <w:abstractNumId w:val="7"/>
  </w:num>
  <w:num w:numId="17">
    <w:abstractNumId w:val="18"/>
  </w:num>
  <w:num w:numId="18">
    <w:abstractNumId w:val="17"/>
  </w:num>
  <w:num w:numId="19">
    <w:abstractNumId w:val="5"/>
  </w:num>
  <w:num w:numId="20">
    <w:abstractNumId w:val="22"/>
  </w:num>
  <w:num w:numId="21">
    <w:abstractNumId w:val="14"/>
  </w:num>
  <w:num w:numId="22">
    <w:abstractNumId w:val="2"/>
  </w:num>
  <w:num w:numId="23">
    <w:abstractNumId w:val="8"/>
  </w:num>
  <w:num w:numId="24">
    <w:abstractNumId w:val="12"/>
  </w:num>
  <w:num w:numId="25">
    <w:abstractNumId w:val="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B77B3"/>
    <w:rsid w:val="000E6EF8"/>
    <w:rsid w:val="001B788C"/>
    <w:rsid w:val="00241E0B"/>
    <w:rsid w:val="00292180"/>
    <w:rsid w:val="002C5933"/>
    <w:rsid w:val="003C2C6E"/>
    <w:rsid w:val="004025CC"/>
    <w:rsid w:val="005B4DF5"/>
    <w:rsid w:val="005F03BA"/>
    <w:rsid w:val="00794529"/>
    <w:rsid w:val="007D210E"/>
    <w:rsid w:val="008A255E"/>
    <w:rsid w:val="008C6A86"/>
    <w:rsid w:val="008F73B3"/>
    <w:rsid w:val="00980BEA"/>
    <w:rsid w:val="00991E05"/>
    <w:rsid w:val="009A1C0F"/>
    <w:rsid w:val="00AB465B"/>
    <w:rsid w:val="00B31C09"/>
    <w:rsid w:val="00BA3F8D"/>
    <w:rsid w:val="00BB2D53"/>
    <w:rsid w:val="00BC6307"/>
    <w:rsid w:val="00BD0646"/>
    <w:rsid w:val="00BF7EB8"/>
    <w:rsid w:val="00C46245"/>
    <w:rsid w:val="00C65A92"/>
    <w:rsid w:val="00C73753"/>
    <w:rsid w:val="00CA70DE"/>
    <w:rsid w:val="00D006B6"/>
    <w:rsid w:val="00D02B93"/>
    <w:rsid w:val="00DA3239"/>
    <w:rsid w:val="00DA3492"/>
    <w:rsid w:val="00DA41AF"/>
    <w:rsid w:val="00DF0C81"/>
    <w:rsid w:val="00DF3824"/>
    <w:rsid w:val="00E50F72"/>
    <w:rsid w:val="00E907AD"/>
    <w:rsid w:val="00E97808"/>
    <w:rsid w:val="00F26C5A"/>
    <w:rsid w:val="00F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6</cp:revision>
  <cp:lastPrinted>2023-10-22T02:11:00Z</cp:lastPrinted>
  <dcterms:created xsi:type="dcterms:W3CDTF">2024-11-01T07:28:00Z</dcterms:created>
  <dcterms:modified xsi:type="dcterms:W3CDTF">2024-11-15T08:00:00Z</dcterms:modified>
</cp:coreProperties>
</file>