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D1820C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SISTEM BASIS DATA 1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37CBFB54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67DDA">
        <w:rPr>
          <w:rFonts w:ascii="Times New Roman" w:hAnsi="Times New Roman" w:cs="Times New Roman"/>
          <w:sz w:val="24"/>
          <w:szCs w:val="24"/>
        </w:rPr>
        <w:t>5</w:t>
      </w:r>
    </w:p>
    <w:p w14:paraId="47E29EA3" w14:textId="35FBFAC2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63646">
        <w:rPr>
          <w:rFonts w:ascii="Times New Roman" w:hAnsi="Times New Roman" w:cs="Times New Roman"/>
          <w:sz w:val="24"/>
          <w:szCs w:val="24"/>
        </w:rPr>
        <w:t>22</w:t>
      </w:r>
      <w:r w:rsidR="00F26C5A">
        <w:rPr>
          <w:rFonts w:ascii="Times New Roman" w:hAnsi="Times New Roman" w:cs="Times New Roman"/>
          <w:sz w:val="24"/>
          <w:szCs w:val="24"/>
        </w:rPr>
        <w:t>/11/2024</w:t>
      </w:r>
    </w:p>
    <w:p w14:paraId="5BECB8AB" w14:textId="39C80EAA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10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67DDA">
        <w:rPr>
          <w:rFonts w:ascii="Times New Roman" w:hAnsi="Times New Roman" w:cs="Times New Roman"/>
          <w:sz w:val="24"/>
          <w:szCs w:val="24"/>
        </w:rPr>
        <w:t>QUERY EQUI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0F5D712B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SEBASTIAN DWI</w:t>
      </w:r>
    </w:p>
    <w:p w14:paraId="49FCF577" w14:textId="6CCCFA6A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EC7168">
        <w:rPr>
          <w:rFonts w:ascii="Times New Roman" w:hAnsi="Times New Roman" w:cs="Times New Roman"/>
          <w:sz w:val="24"/>
          <w:szCs w:val="24"/>
          <w:lang w:val="fi-FI"/>
        </w:rPr>
        <w:t>12</w:t>
      </w:r>
      <w:bookmarkStart w:id="0" w:name="_GoBack"/>
      <w:bookmarkEnd w:id="0"/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54A09078" w:rsidR="00CA70DE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A3239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ED3225D" w14:textId="77777777" w:rsidR="00FF336F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7B3B857" w14:textId="390BDB47" w:rsidR="00C233E5" w:rsidRPr="00C233E5" w:rsidRDefault="00C233E5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lastRenderedPageBreak/>
        <w:t>Jelaskan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kembali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query – query (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per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) yang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activity</w:t>
      </w:r>
    </w:p>
    <w:p w14:paraId="4C1C58E2" w14:textId="6F3D8F6A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567DDA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 xml:space="preserve">CREATE TABLE </w:t>
      </w:r>
      <w:proofErr w:type="gramStart"/>
      <w:r w:rsidRPr="00567DDA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BARANG(</w:t>
      </w:r>
      <w:proofErr w:type="gramEnd"/>
    </w:p>
    <w:p w14:paraId="768AA1DA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567DDA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ID_BARANG SERIAL PRIMARY KEY NOT NULL,</w:t>
      </w:r>
    </w:p>
    <w:p w14:paraId="3F701A89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567DDA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NAMA_BARANG VARCHAR (255),</w:t>
      </w:r>
    </w:p>
    <w:p w14:paraId="4AB6DACD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567DDA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STOK INT,</w:t>
      </w:r>
    </w:p>
    <w:p w14:paraId="63F4CCED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567DDA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HARGA INT</w:t>
      </w:r>
    </w:p>
    <w:p w14:paraId="416693DD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567DDA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);</w:t>
      </w:r>
    </w:p>
    <w:p w14:paraId="1743511E" w14:textId="4C5A1394" w:rsidR="00567DDA" w:rsidRDefault="000209B0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baru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bernama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</w:p>
    <w:p w14:paraId="27193356" w14:textId="1BAB0926" w:rsidR="000209B0" w:rsidRPr="000209B0" w:rsidRDefault="000209B0" w:rsidP="000209B0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>ID_BARANG SERIAL PRIMARY KEY NOT NULL</w:t>
      </w:r>
    </w:p>
    <w:p w14:paraId="0CD32510" w14:textId="2FE9265B" w:rsidR="000209B0" w:rsidRPr="000209B0" w:rsidRDefault="000209B0" w:rsidP="000209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pertama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1B41A0D8" w14:textId="09FA1059" w:rsidR="000209B0" w:rsidRPr="000209B0" w:rsidRDefault="000209B0" w:rsidP="000209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 xml:space="preserve">Serial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tipe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data yang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secara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otomatis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menghasilkan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bertambah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kali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baru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dimasukkan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berfungsi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3FC443A1" w14:textId="7D1784AB" w:rsidR="000209B0" w:rsidRPr="000209B0" w:rsidRDefault="000209B0" w:rsidP="000209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 xml:space="preserve">Primary key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bahwa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memiliki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duplikat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dalamnya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1E8C9597" w14:textId="54273A1B" w:rsidR="000209B0" w:rsidRPr="00797047" w:rsidRDefault="000209B0" w:rsidP="000209B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 xml:space="preserve">Not null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boleh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kosong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(null).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Jadi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entri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memiliki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68D7352D" w14:textId="3D3D27E2" w:rsidR="000209B0" w:rsidRPr="000209B0" w:rsidRDefault="000209B0" w:rsidP="000209B0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 xml:space="preserve">NAMA_BARANG </w:t>
      </w:r>
      <w:proofErr w:type="gramStart"/>
      <w:r w:rsidRPr="000209B0">
        <w:rPr>
          <w:rFonts w:ascii="Times New Roman" w:hAnsi="Times New Roman" w:cs="Times New Roman"/>
          <w:bCs/>
          <w:sz w:val="24"/>
          <w:szCs w:val="32"/>
        </w:rPr>
        <w:t>VARCHAR(</w:t>
      </w:r>
      <w:proofErr w:type="gramEnd"/>
      <w:r>
        <w:rPr>
          <w:rFonts w:ascii="Times New Roman" w:hAnsi="Times New Roman" w:cs="Times New Roman"/>
          <w:bCs/>
          <w:sz w:val="24"/>
          <w:szCs w:val="32"/>
        </w:rPr>
        <w:t>255)</w:t>
      </w:r>
    </w:p>
    <w:p w14:paraId="231FFE5A" w14:textId="247915A5" w:rsidR="000209B0" w:rsidRPr="000209B0" w:rsidRDefault="000209B0" w:rsidP="000209B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Nama_barang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kedua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string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46586C7E" w14:textId="43F7BA1A" w:rsidR="000209B0" w:rsidRPr="00797047" w:rsidRDefault="000209B0" w:rsidP="000209B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gramStart"/>
      <w:r w:rsidRPr="000209B0">
        <w:rPr>
          <w:rFonts w:ascii="Times New Roman" w:hAnsi="Times New Roman" w:cs="Times New Roman"/>
          <w:bCs/>
          <w:sz w:val="24"/>
          <w:szCs w:val="32"/>
        </w:rPr>
        <w:t>Varchar(</w:t>
      </w:r>
      <w:proofErr w:type="gram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255)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dapat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panjang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maksimum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255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karakter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0DE55E1D" w14:textId="4CA0F841" w:rsidR="000209B0" w:rsidRPr="000209B0" w:rsidRDefault="00CA3501" w:rsidP="000209B0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>STOK INT</w:t>
      </w:r>
    </w:p>
    <w:p w14:paraId="335835E9" w14:textId="39D2B1CD" w:rsidR="000209B0" w:rsidRPr="000209B0" w:rsidRDefault="000209B0" w:rsidP="000209B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 xml:space="preserve">Stok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jumlah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stok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angka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bulat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(integer).</w:t>
      </w:r>
    </w:p>
    <w:p w14:paraId="5A18E809" w14:textId="66FF5281" w:rsidR="000209B0" w:rsidRPr="000209B0" w:rsidRDefault="000209B0" w:rsidP="000209B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Int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tipe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bilangan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bulat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45F1D834" w14:textId="12EF8F6A" w:rsidR="000209B0" w:rsidRPr="000209B0" w:rsidRDefault="00CA3501" w:rsidP="000209B0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>HARGA INT</w:t>
      </w:r>
    </w:p>
    <w:p w14:paraId="6A001755" w14:textId="218A9377" w:rsidR="000209B0" w:rsidRPr="000209B0" w:rsidRDefault="000209B0" w:rsidP="000209B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lastRenderedPageBreak/>
        <w:t>Harga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harga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angka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bulat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(integer).</w:t>
      </w:r>
    </w:p>
    <w:p w14:paraId="6FF2BF67" w14:textId="3226BFCE" w:rsidR="00567DDA" w:rsidRPr="000209B0" w:rsidRDefault="000209B0" w:rsidP="000209B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Int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tipe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juga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bilangan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bulat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034A54A8" w14:textId="77777777" w:rsidR="000209B0" w:rsidRPr="00567DDA" w:rsidRDefault="000209B0" w:rsidP="000209B0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0C8B987C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INSERT INTO BARANG VALUES</w:t>
      </w:r>
    </w:p>
    <w:p w14:paraId="62658371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(1,'BAJU',3,15000),</w:t>
      </w:r>
    </w:p>
    <w:p w14:paraId="6B70814E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(2,'CELANA',5,10000),</w:t>
      </w:r>
    </w:p>
    <w:p w14:paraId="561D85D2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(3,'JAKET',6,25000),</w:t>
      </w:r>
    </w:p>
    <w:p w14:paraId="45A3A620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(4,'KEMEJA',2,30000),</w:t>
      </w:r>
    </w:p>
    <w:p w14:paraId="12163B21" w14:textId="34EB7E28" w:rsidR="00CA3501" w:rsidRPr="000209B0" w:rsidRDefault="00567DDA" w:rsidP="000209B0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(5,'SEPATU',3,20000);</w:t>
      </w:r>
    </w:p>
    <w:p w14:paraId="63E42A82" w14:textId="77777777" w:rsidR="000209B0" w:rsidRPr="000209B0" w:rsidRDefault="000209B0" w:rsidP="000209B0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567DDA">
        <w:rPr>
          <w:rFonts w:ascii="Times New Roman" w:hAnsi="Times New Roman" w:cs="Times New Roman"/>
          <w:bCs/>
          <w:caps/>
          <w:sz w:val="24"/>
          <w:szCs w:val="32"/>
        </w:rPr>
        <w:t>INSERT INTO BARANG</w:t>
      </w:r>
    </w:p>
    <w:p w14:paraId="26E70015" w14:textId="7351BB16" w:rsidR="00CA3501" w:rsidRPr="00797047" w:rsidRDefault="000209B0" w:rsidP="000209B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insert into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menambahkan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34C565D1" w14:textId="1E03E13B" w:rsidR="000209B0" w:rsidRPr="000209B0" w:rsidRDefault="00CA3501" w:rsidP="000209B0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>VALUES</w:t>
      </w:r>
    </w:p>
    <w:p w14:paraId="685E8A69" w14:textId="68FF1D54" w:rsidR="00567DDA" w:rsidRDefault="00CA3501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N</w:t>
      </w:r>
      <w:r w:rsidR="000209B0" w:rsidRPr="000209B0">
        <w:rPr>
          <w:rFonts w:ascii="Times New Roman" w:hAnsi="Times New Roman" w:cs="Times New Roman"/>
          <w:bCs/>
          <w:sz w:val="24"/>
          <w:szCs w:val="32"/>
        </w:rPr>
        <w:t>ilai-nilai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dimasukkan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set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tanda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kurung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mewakili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satu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data yang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="000209B0" w:rsidRPr="000209B0">
        <w:rPr>
          <w:rFonts w:ascii="Times New Roman" w:hAnsi="Times New Roman" w:cs="Times New Roman"/>
          <w:bCs/>
          <w:sz w:val="24"/>
          <w:szCs w:val="32"/>
        </w:rPr>
        <w:t>ditambahkan</w:t>
      </w:r>
      <w:proofErr w:type="spellEnd"/>
      <w:r w:rsidR="000209B0"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2E77ACF9" w14:textId="576B1D36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pertama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):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>.</w:t>
      </w:r>
    </w:p>
    <w:p w14:paraId="4033A8C5" w14:textId="379A7C9F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kedua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nama_barang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):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string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misalnya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'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baju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>').</w:t>
      </w:r>
    </w:p>
    <w:p w14:paraId="18DE5F04" w14:textId="593790B9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ketiga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stok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):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jumlah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stok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integer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misalnya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3).</w:t>
      </w:r>
    </w:p>
    <w:p w14:paraId="23E36D50" w14:textId="28ADE037" w:rsid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keempat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harga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):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harga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integer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misalnya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15000).</w:t>
      </w:r>
    </w:p>
    <w:p w14:paraId="3B73AE64" w14:textId="2BA26530" w:rsidR="00CA3501" w:rsidRPr="00567DDA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0DF0BB5C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-- SCREENSHOT 1</w:t>
      </w:r>
    </w:p>
    <w:p w14:paraId="67506A66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SELECT * FROM BARANG;</w:t>
      </w:r>
    </w:p>
    <w:p w14:paraId="130EAAD1" w14:textId="218D951C" w:rsidR="00567DDA" w:rsidRDefault="00CA3501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 di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</w:p>
    <w:p w14:paraId="236470C1" w14:textId="77777777" w:rsidR="00CA3501" w:rsidRPr="00567DDA" w:rsidRDefault="00CA3501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34BBCCA6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 xml:space="preserve">CREATE TABLE </w:t>
      </w:r>
      <w:proofErr w:type="gramStart"/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PEMBELI(</w:t>
      </w:r>
      <w:proofErr w:type="gramEnd"/>
    </w:p>
    <w:p w14:paraId="23A6C30A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lastRenderedPageBreak/>
        <w:tab/>
        <w:t>ID_PEMBELI SERIAL PRIMARY KEY NOT NULL,</w:t>
      </w:r>
    </w:p>
    <w:p w14:paraId="4F951C17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NAMA VARCHAR (255) NOT NULL,</w:t>
      </w:r>
    </w:p>
    <w:p w14:paraId="266386CF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ALAMAT VARCHAR (255)</w:t>
      </w:r>
    </w:p>
    <w:p w14:paraId="53376E9E" w14:textId="4F9E1C27" w:rsid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);</w:t>
      </w:r>
    </w:p>
    <w:p w14:paraId="750306D4" w14:textId="70C2A439" w:rsid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baru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7DDA">
        <w:rPr>
          <w:rFonts w:ascii="Times New Roman" w:hAnsi="Times New Roman" w:cs="Times New Roman"/>
          <w:bCs/>
          <w:sz w:val="24"/>
          <w:szCs w:val="32"/>
        </w:rPr>
        <w:t>bernama</w:t>
      </w:r>
      <w:proofErr w:type="spellEnd"/>
      <w:r w:rsidRPr="00567DDA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</w:p>
    <w:p w14:paraId="76230308" w14:textId="6D643DD7" w:rsid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</w:rPr>
        <w:t>ID_PEMBELI SERIAL PRIMARY KEY NOT NULL,</w:t>
      </w:r>
    </w:p>
    <w:p w14:paraId="14414973" w14:textId="4F2837C0" w:rsidR="00CA3501" w:rsidRPr="000209B0" w:rsidRDefault="00CA3501" w:rsidP="00CA350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Id_</w:t>
      </w:r>
      <w:r>
        <w:rPr>
          <w:rFonts w:ascii="Times New Roman" w:hAnsi="Times New Roman" w:cs="Times New Roman"/>
          <w:bCs/>
          <w:sz w:val="24"/>
          <w:szCs w:val="32"/>
        </w:rPr>
        <w:t>pembelil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pertama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27AB7A53" w14:textId="77777777" w:rsidR="00CA3501" w:rsidRPr="000209B0" w:rsidRDefault="00CA3501" w:rsidP="00CA350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 xml:space="preserve">Serial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tipe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data yang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secara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otomatis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menghasilkan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bertambah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kali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baru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dimasukkan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sering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berfungsi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sebagai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788088CE" w14:textId="77777777" w:rsidR="00CA3501" w:rsidRPr="000209B0" w:rsidRDefault="00CA3501" w:rsidP="00CA350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 xml:space="preserve">Primary key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bahwa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memiliki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duplikat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dalamnya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7F4F6702" w14:textId="37C328D7" w:rsidR="00CA3501" w:rsidRPr="00797047" w:rsidRDefault="00CA3501" w:rsidP="00CA350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 xml:space="preserve">Not null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boleh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kosong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(null).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Jadi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entri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memiliki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20381C25" w14:textId="0B6DCB63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</w:rPr>
        <w:t>NAMA VARCHAR (255) NOT NULL,</w:t>
      </w:r>
    </w:p>
    <w:p w14:paraId="007908B9" w14:textId="77777777" w:rsidR="00CA3501" w:rsidRPr="00CA3501" w:rsidRDefault="00CA3501" w:rsidP="00CA350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A3501">
        <w:rPr>
          <w:rFonts w:ascii="Times New Roman" w:hAnsi="Times New Roman" w:cs="Times New Roman"/>
          <w:bCs/>
          <w:sz w:val="24"/>
          <w:szCs w:val="32"/>
        </w:rPr>
        <w:t xml:space="preserve">Nama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kedua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string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>.</w:t>
      </w:r>
    </w:p>
    <w:p w14:paraId="109B7ED0" w14:textId="0029E729" w:rsidR="00567DDA" w:rsidRPr="00CA3501" w:rsidRDefault="00CA3501" w:rsidP="00CA350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gramStart"/>
      <w:r>
        <w:rPr>
          <w:rFonts w:ascii="Times New Roman" w:hAnsi="Times New Roman" w:cs="Times New Roman"/>
          <w:bCs/>
          <w:sz w:val="24"/>
          <w:szCs w:val="32"/>
        </w:rPr>
        <w:t>V</w:t>
      </w:r>
      <w:r w:rsidRPr="00CA3501">
        <w:rPr>
          <w:rFonts w:ascii="Times New Roman" w:hAnsi="Times New Roman" w:cs="Times New Roman"/>
          <w:bCs/>
          <w:sz w:val="24"/>
          <w:szCs w:val="32"/>
        </w:rPr>
        <w:t>archar(</w:t>
      </w:r>
      <w:proofErr w:type="gram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255)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dapat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panjang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maksimum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255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karakter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>.</w:t>
      </w:r>
    </w:p>
    <w:p w14:paraId="6A3B2133" w14:textId="6950C0F1" w:rsidR="00CA3501" w:rsidRPr="00797047" w:rsidRDefault="00CA3501" w:rsidP="00CA350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0209B0">
        <w:rPr>
          <w:rFonts w:ascii="Times New Roman" w:hAnsi="Times New Roman" w:cs="Times New Roman"/>
          <w:bCs/>
          <w:sz w:val="24"/>
          <w:szCs w:val="32"/>
        </w:rPr>
        <w:t xml:space="preserve">Not null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boleh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kosong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(null).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Jadi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0209B0">
        <w:rPr>
          <w:rFonts w:ascii="Times New Roman" w:hAnsi="Times New Roman" w:cs="Times New Roman"/>
          <w:bCs/>
          <w:sz w:val="24"/>
          <w:szCs w:val="32"/>
        </w:rPr>
        <w:t>entr</w:t>
      </w:r>
      <w:r>
        <w:rPr>
          <w:rFonts w:ascii="Times New Roman" w:hAnsi="Times New Roman" w:cs="Times New Roman"/>
          <w:bCs/>
          <w:sz w:val="24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0209B0">
        <w:rPr>
          <w:rFonts w:ascii="Times New Roman" w:hAnsi="Times New Roman" w:cs="Times New Roman"/>
          <w:bCs/>
          <w:sz w:val="24"/>
          <w:szCs w:val="32"/>
        </w:rPr>
        <w:t>.</w:t>
      </w:r>
    </w:p>
    <w:p w14:paraId="1593AE20" w14:textId="4C8411DD" w:rsid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</w:rPr>
        <w:t>ALAMAT VARCHAR (255)</w:t>
      </w:r>
    </w:p>
    <w:p w14:paraId="12CCF78A" w14:textId="4F9AD45D" w:rsidR="00CA3501" w:rsidRPr="00CA3501" w:rsidRDefault="00CA3501" w:rsidP="00CA350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Alamat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kedua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alamat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string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>.</w:t>
      </w:r>
    </w:p>
    <w:p w14:paraId="4826B499" w14:textId="5A06BC55" w:rsidR="00CA3501" w:rsidRPr="00797047" w:rsidRDefault="00CA3501" w:rsidP="00CA350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gramStart"/>
      <w:r>
        <w:rPr>
          <w:rFonts w:ascii="Times New Roman" w:hAnsi="Times New Roman" w:cs="Times New Roman"/>
          <w:bCs/>
          <w:sz w:val="24"/>
          <w:szCs w:val="32"/>
        </w:rPr>
        <w:t>V</w:t>
      </w:r>
      <w:r w:rsidRPr="00CA3501">
        <w:rPr>
          <w:rFonts w:ascii="Times New Roman" w:hAnsi="Times New Roman" w:cs="Times New Roman"/>
          <w:bCs/>
          <w:sz w:val="24"/>
          <w:szCs w:val="32"/>
        </w:rPr>
        <w:t>archar(</w:t>
      </w:r>
      <w:proofErr w:type="gram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255)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dapat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teks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panjang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maksimum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255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karakter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>.</w:t>
      </w:r>
    </w:p>
    <w:p w14:paraId="4F740077" w14:textId="77777777" w:rsidR="00797047" w:rsidRPr="00797047" w:rsidRDefault="00797047" w:rsidP="00797047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385CBC1E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INSERT INTO PEMBELI VALUES</w:t>
      </w:r>
    </w:p>
    <w:p w14:paraId="58A99A79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(1,'GERALD','</w:t>
      </w:r>
      <w:proofErr w:type="gramStart"/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JL.MARZUKI</w:t>
      </w:r>
      <w:proofErr w:type="gramEnd"/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'),</w:t>
      </w:r>
    </w:p>
    <w:p w14:paraId="7D97EA0C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(2,'FARIZI SETYA','</w:t>
      </w:r>
      <w:proofErr w:type="gramStart"/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JL.ANDAYANI</w:t>
      </w:r>
      <w:proofErr w:type="gramEnd"/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'),</w:t>
      </w:r>
    </w:p>
    <w:p w14:paraId="47FAC33F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lastRenderedPageBreak/>
        <w:t>(3,'FREYA AZZAHRA','JL. MAHUNTEN'),</w:t>
      </w:r>
    </w:p>
    <w:p w14:paraId="7A212F82" w14:textId="77777777" w:rsidR="00567DDA" w:rsidRPr="00CA350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(4,'ANNISA SALSABILA','</w:t>
      </w:r>
      <w:proofErr w:type="gramStart"/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JL.ZENDANA</w:t>
      </w:r>
      <w:proofErr w:type="gramEnd"/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'),</w:t>
      </w:r>
    </w:p>
    <w:p w14:paraId="66289672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(5,'ANNE SAMANDA','</w:t>
      </w:r>
      <w:proofErr w:type="gramStart"/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JL.TINIZOA</w:t>
      </w:r>
      <w:proofErr w:type="gramEnd"/>
      <w:r w:rsidRPr="00CA350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');</w:t>
      </w:r>
    </w:p>
    <w:p w14:paraId="2D2D4BEE" w14:textId="0A73E5D8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>INSERT INTO PEMBELI</w:t>
      </w:r>
    </w:p>
    <w:p w14:paraId="3DC6A747" w14:textId="3662086A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insert into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menambahkan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>.</w:t>
      </w:r>
    </w:p>
    <w:p w14:paraId="31A80A39" w14:textId="4C2524B8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>
        <w:rPr>
          <w:rFonts w:ascii="Times New Roman" w:hAnsi="Times New Roman" w:cs="Times New Roman"/>
          <w:bCs/>
          <w:caps/>
          <w:sz w:val="24"/>
          <w:szCs w:val="32"/>
        </w:rPr>
        <w:t>VALUES</w:t>
      </w:r>
    </w:p>
    <w:p w14:paraId="169D0846" w14:textId="2F2C7BEC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N</w:t>
      </w:r>
      <w:r w:rsidRPr="00CA3501">
        <w:rPr>
          <w:rFonts w:ascii="Times New Roman" w:hAnsi="Times New Roman" w:cs="Times New Roman"/>
          <w:bCs/>
          <w:sz w:val="24"/>
          <w:szCs w:val="32"/>
        </w:rPr>
        <w:t>ilai-nilai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dimasukkan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set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tanda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kurung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mewakili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satu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data yang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dimasukkan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>.</w:t>
      </w:r>
    </w:p>
    <w:p w14:paraId="2153178F" w14:textId="3051C5FC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A3501">
        <w:rPr>
          <w:rFonts w:ascii="Times New Roman" w:hAnsi="Times New Roman" w:cs="Times New Roman"/>
          <w:bCs/>
          <w:sz w:val="24"/>
          <w:szCs w:val="32"/>
        </w:rPr>
        <w:t xml:space="preserve">Data yang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dimasukkan</w:t>
      </w:r>
      <w:proofErr w:type="spellEnd"/>
    </w:p>
    <w:p w14:paraId="359AF100" w14:textId="7E2F4DAB" w:rsidR="00CA3501" w:rsidRPr="00CA3501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set data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memiliki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tiga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sesuai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>
        <w:rPr>
          <w:rFonts w:ascii="Times New Roman" w:hAnsi="Times New Roman" w:cs="Times New Roman"/>
          <w:bCs/>
          <w:caps/>
          <w:sz w:val="24"/>
          <w:szCs w:val="32"/>
        </w:rPr>
        <w:t>:</w:t>
      </w:r>
    </w:p>
    <w:p w14:paraId="141C547C" w14:textId="3557869D" w:rsidR="00CA3501" w:rsidRPr="00CA3501" w:rsidRDefault="00CA3501" w:rsidP="00CA35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pertama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misalnya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id_pembeli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):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>.</w:t>
      </w:r>
    </w:p>
    <w:p w14:paraId="1DE1D777" w14:textId="0579F2FA" w:rsidR="00CA3501" w:rsidRPr="00CA3501" w:rsidRDefault="00CA3501" w:rsidP="00CA35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kedua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misalnya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nama_pembeli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):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string.</w:t>
      </w:r>
    </w:p>
    <w:p w14:paraId="3E2075F2" w14:textId="30C04CB4" w:rsidR="00567DDA" w:rsidRPr="00CA3501" w:rsidRDefault="00CA3501" w:rsidP="00CA35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ketiga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misalnya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alamat_pembeli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):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alamat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A3501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CA3501">
        <w:rPr>
          <w:rFonts w:ascii="Times New Roman" w:hAnsi="Times New Roman" w:cs="Times New Roman"/>
          <w:bCs/>
          <w:sz w:val="24"/>
          <w:szCs w:val="32"/>
        </w:rPr>
        <w:t xml:space="preserve"> string.</w:t>
      </w:r>
    </w:p>
    <w:p w14:paraId="0F56A7E6" w14:textId="77777777" w:rsidR="00CA3501" w:rsidRPr="00567DDA" w:rsidRDefault="00CA3501" w:rsidP="00CA350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7E599948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-- SCREENSHOT 2</w:t>
      </w:r>
    </w:p>
    <w:p w14:paraId="4E5A4D3A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SELECT * FROM PEMBELI</w:t>
      </w:r>
    </w:p>
    <w:p w14:paraId="528CF2BB" w14:textId="6340F7BE" w:rsidR="004A5361" w:rsidRDefault="004A5361" w:rsidP="00567DD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data di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</w:p>
    <w:p w14:paraId="18946738" w14:textId="104894BB" w:rsidR="004A5361" w:rsidRPr="00567DDA" w:rsidRDefault="004A5361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46471E70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 xml:space="preserve">CREATE TABLE </w:t>
      </w:r>
      <w:proofErr w:type="gramStart"/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PENJUALAN(</w:t>
      </w:r>
      <w:proofErr w:type="gramEnd"/>
    </w:p>
    <w:p w14:paraId="31679138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ID_PENJUALAN SERIAL PRIMARY KEY NOT NULL,</w:t>
      </w:r>
    </w:p>
    <w:p w14:paraId="6D3AE5B6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CABANG VARCHAR (100),</w:t>
      </w:r>
    </w:p>
    <w:p w14:paraId="078B6531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 xml:space="preserve">HARI_JUAL </w:t>
      </w:r>
      <w:proofErr w:type="gramStart"/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VARCHAR(</w:t>
      </w:r>
      <w:proofErr w:type="gramEnd"/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20) NOT NULL,</w:t>
      </w:r>
    </w:p>
    <w:p w14:paraId="09B5B5D6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 xml:space="preserve">PENJUAL </w:t>
      </w:r>
      <w:proofErr w:type="gramStart"/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VARCHAR(</w:t>
      </w:r>
      <w:proofErr w:type="gramEnd"/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100),</w:t>
      </w:r>
    </w:p>
    <w:p w14:paraId="1B0D8C97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JUMLAH_BELI INT NOT NULL,</w:t>
      </w:r>
    </w:p>
    <w:p w14:paraId="71D73905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ID_BARANG INT NOT NULL,</w:t>
      </w:r>
    </w:p>
    <w:p w14:paraId="68B36F8C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lastRenderedPageBreak/>
        <w:tab/>
        <w:t>ID_PEMBELI INT NOT NULL,</w:t>
      </w:r>
    </w:p>
    <w:p w14:paraId="46CB3C14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FOREIGN KEY(ID_BARANG) REFERENCES BARANG(ID_BARANG),</w:t>
      </w:r>
    </w:p>
    <w:p w14:paraId="7DCCAC85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FOREIGN KEY(ID_PEMBELI) REFERENCES PEMBELI(ID_PEMBELI)</w:t>
      </w:r>
    </w:p>
    <w:p w14:paraId="300361AE" w14:textId="70F78D2F" w:rsid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);</w:t>
      </w:r>
    </w:p>
    <w:p w14:paraId="1D6B4C87" w14:textId="55DF752E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ID_PENJUALAN SERIAL PRIMARY KEY NOT NULL</w:t>
      </w:r>
    </w:p>
    <w:p w14:paraId="386386A0" w14:textId="290DF305" w:rsidR="004A5361" w:rsidRPr="004A5361" w:rsidRDefault="004A5361" w:rsidP="004A536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Id_penjualan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5D3068B6" w14:textId="024CB545" w:rsidR="004A5361" w:rsidRPr="004A5361" w:rsidRDefault="004A5361" w:rsidP="004A536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Serial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tipe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otomatis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bertambah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(auto-increment)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baru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252DFDFD" w14:textId="7602DFD9" w:rsidR="004A5361" w:rsidRPr="004A5361" w:rsidRDefault="004A5361" w:rsidP="004A536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Primary key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duplikasi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11378FA0" w14:textId="2AC669B7" w:rsidR="004A5361" w:rsidRPr="00797047" w:rsidRDefault="004A5361" w:rsidP="0079704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Not null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boleh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kosong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61DD4712" w14:textId="414ACEB0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CABANG </w:t>
      </w:r>
      <w:proofErr w:type="gramStart"/>
      <w:r w:rsidRPr="004A5361">
        <w:rPr>
          <w:rFonts w:ascii="Times New Roman" w:hAnsi="Times New Roman" w:cs="Times New Roman"/>
          <w:bCs/>
          <w:sz w:val="24"/>
          <w:szCs w:val="32"/>
        </w:rPr>
        <w:t>VARCHAR(</w:t>
      </w:r>
      <w:proofErr w:type="gramEnd"/>
      <w:r w:rsidRPr="004A5361">
        <w:rPr>
          <w:rFonts w:ascii="Times New Roman" w:hAnsi="Times New Roman" w:cs="Times New Roman"/>
          <w:bCs/>
          <w:sz w:val="24"/>
          <w:szCs w:val="32"/>
        </w:rPr>
        <w:t>100)</w:t>
      </w:r>
    </w:p>
    <w:p w14:paraId="21CC518B" w14:textId="4C5D61FA" w:rsidR="004A5361" w:rsidRPr="00797047" w:rsidRDefault="004A5361" w:rsidP="004A536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Cabang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cabang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string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panjang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maksimum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100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karakter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352FBCC9" w14:textId="471E0903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HARI_JUAL </w:t>
      </w:r>
      <w:proofErr w:type="gramStart"/>
      <w:r w:rsidRPr="004A5361">
        <w:rPr>
          <w:rFonts w:ascii="Times New Roman" w:hAnsi="Times New Roman" w:cs="Times New Roman"/>
          <w:bCs/>
          <w:sz w:val="24"/>
          <w:szCs w:val="32"/>
        </w:rPr>
        <w:t>VARCHAR(</w:t>
      </w:r>
      <w:proofErr w:type="gramEnd"/>
      <w:r w:rsidRPr="004A5361">
        <w:rPr>
          <w:rFonts w:ascii="Times New Roman" w:hAnsi="Times New Roman" w:cs="Times New Roman"/>
          <w:bCs/>
          <w:sz w:val="24"/>
          <w:szCs w:val="32"/>
        </w:rPr>
        <w:t>20) NOT NULL</w:t>
      </w:r>
    </w:p>
    <w:p w14:paraId="036A49CF" w14:textId="64400CDD" w:rsidR="004A5361" w:rsidRPr="004A5361" w:rsidRDefault="004A5361" w:rsidP="004A536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Hari_jual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hari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tanggal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format string.</w:t>
      </w:r>
    </w:p>
    <w:p w14:paraId="1F9E350F" w14:textId="41F4276D" w:rsidR="004A5361" w:rsidRPr="004A5361" w:rsidRDefault="004A5361" w:rsidP="004A536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Not null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diisi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boleh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kosong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580D2147" w14:textId="29D6B4B7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PENJUAL </w:t>
      </w:r>
      <w:proofErr w:type="gramStart"/>
      <w:r w:rsidRPr="004A5361">
        <w:rPr>
          <w:rFonts w:ascii="Times New Roman" w:hAnsi="Times New Roman" w:cs="Times New Roman"/>
          <w:bCs/>
          <w:sz w:val="24"/>
          <w:szCs w:val="32"/>
        </w:rPr>
        <w:t>VARCHAR(</w:t>
      </w:r>
      <w:proofErr w:type="gramEnd"/>
      <w:r w:rsidRPr="004A5361">
        <w:rPr>
          <w:rFonts w:ascii="Times New Roman" w:hAnsi="Times New Roman" w:cs="Times New Roman"/>
          <w:bCs/>
          <w:sz w:val="24"/>
          <w:szCs w:val="32"/>
        </w:rPr>
        <w:t>100)</w:t>
      </w:r>
    </w:p>
    <w:p w14:paraId="4BAEF67B" w14:textId="67A88DB3" w:rsidR="004A5361" w:rsidRPr="00797047" w:rsidRDefault="004A5361" w:rsidP="004A536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Penjual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penjual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pegawai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atau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kasir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)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melakukan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2ACC0BED" w14:textId="69DACF10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JUMLAH_BELI INT NOT NULL</w:t>
      </w:r>
    </w:p>
    <w:p w14:paraId="70F24C60" w14:textId="6483DCB3" w:rsidR="004A5361" w:rsidRPr="004A5361" w:rsidRDefault="004A5361" w:rsidP="004A536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Jumlah_beli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jumlah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dibeli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bentuk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angka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bulat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(integer</w:t>
      </w:r>
      <w:r w:rsidRPr="004A5361">
        <w:rPr>
          <w:rFonts w:ascii="Times New Roman" w:hAnsi="Times New Roman" w:cs="Times New Roman"/>
          <w:bCs/>
          <w:caps/>
          <w:sz w:val="24"/>
          <w:szCs w:val="32"/>
        </w:rPr>
        <w:t>).</w:t>
      </w:r>
    </w:p>
    <w:p w14:paraId="530E8D15" w14:textId="793F69ED" w:rsidR="004A5361" w:rsidRPr="00797047" w:rsidRDefault="004A5361" w:rsidP="004A536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Not null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boleh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kosong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64762F58" w14:textId="1208B77F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ID_BARANG INT NOT NULL</w:t>
      </w:r>
    </w:p>
    <w:p w14:paraId="25033BFB" w14:textId="0ABE4B1D" w:rsidR="004A5361" w:rsidRPr="004A5361" w:rsidRDefault="004A5361" w:rsidP="004A536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dijual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0820CD13" w14:textId="356BAF32" w:rsidR="004A5361" w:rsidRPr="004A5361" w:rsidRDefault="004A5361" w:rsidP="004A536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Tipe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int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numerik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6D6810EA" w14:textId="396FE7CD" w:rsidR="004A5361" w:rsidRPr="004A5361" w:rsidRDefault="004A5361" w:rsidP="004A536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lastRenderedPageBreak/>
        <w:t xml:space="preserve">Not null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diisi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valid.</w:t>
      </w:r>
    </w:p>
    <w:p w14:paraId="151C70CD" w14:textId="77777777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47341632" w14:textId="7173999E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ID_PEMBELI INT NOT NULL</w:t>
      </w:r>
    </w:p>
    <w:p w14:paraId="34445DB9" w14:textId="2FCC0DD7" w:rsidR="004A5361" w:rsidRPr="004A5361" w:rsidRDefault="004A5361" w:rsidP="004A536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Id_pembeli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melakukan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3DCC48B7" w14:textId="3C41C582" w:rsidR="004A5361" w:rsidRPr="004A5361" w:rsidRDefault="004A5361" w:rsidP="004A536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Tipe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int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menyimpan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numerik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7E3539E7" w14:textId="40FEB961" w:rsidR="004A5361" w:rsidRPr="00797047" w:rsidRDefault="004A5361" w:rsidP="004A536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Not null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harus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diisi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valid.</w:t>
      </w:r>
    </w:p>
    <w:p w14:paraId="4E0F9385" w14:textId="44D4EAA1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FOREIGN KEY(ID_BARANG) REFERENCES BARANG(ID_BARANG)</w:t>
      </w:r>
    </w:p>
    <w:p w14:paraId="469B3B4B" w14:textId="37337C34" w:rsidR="004A5361" w:rsidRPr="004A5361" w:rsidRDefault="004A5361" w:rsidP="004A536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Foreign key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mendefinisikan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hubungan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antara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47B14E2A" w14:textId="0F9E32B6" w:rsidR="004A5361" w:rsidRPr="00797047" w:rsidRDefault="004A5361" w:rsidP="004A536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bahwa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hanya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valid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dapat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dimasukkan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yaitu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sudah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30647181" w14:textId="44CFE21D" w:rsidR="004A5361" w:rsidRPr="004A5361" w:rsidRDefault="004A5361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FOREIGN KEY(ID_PEMBELI) REFERENCES PEMBELI(ID_PEMBELI)</w:t>
      </w:r>
    </w:p>
    <w:p w14:paraId="18631F28" w14:textId="26E3BE9A" w:rsidR="004A5361" w:rsidRPr="004A5361" w:rsidRDefault="004A5361" w:rsidP="004A536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 xml:space="preserve">Foreign key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mendefinisikan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hubungan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antara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id_pembeli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id_pembeli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63F029AD" w14:textId="221AA64D" w:rsidR="004A5361" w:rsidRPr="004A5361" w:rsidRDefault="004A5361" w:rsidP="004A536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memastikan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bahwa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hanya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yang valid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dapat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dimasukkan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yaitu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id yang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sudah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.</w:t>
      </w:r>
    </w:p>
    <w:p w14:paraId="0CC71154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4BF07112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INSERT INTO PENJUALAN VALUES</w:t>
      </w:r>
    </w:p>
    <w:p w14:paraId="622EAA29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(1,'DEPOK','KAMIS','CECE',2,3,4),</w:t>
      </w:r>
    </w:p>
    <w:p w14:paraId="3342D2F1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(2,'JAKARTA','RABU','JENNIFER',1,2,1),</w:t>
      </w:r>
    </w:p>
    <w:p w14:paraId="25A33E8B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(3,'CIBUBUR','JUMAT','CECE',4,3,3),</w:t>
      </w:r>
    </w:p>
    <w:p w14:paraId="02A32FEB" w14:textId="77777777" w:rsidR="00567DDA" w:rsidRPr="004A5361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(4,'JAKARTA','KAMIS','AHMAD',2,1,2),</w:t>
      </w:r>
    </w:p>
    <w:p w14:paraId="4972008B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(5,'DEPOK','RABU','CECE',1,5,4);</w:t>
      </w:r>
    </w:p>
    <w:p w14:paraId="42FE5A40" w14:textId="385EA6F7" w:rsidR="004A5361" w:rsidRPr="004A5361" w:rsidRDefault="00797047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query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memasukkan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satu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nilai-nilai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4A5361">
        <w:rPr>
          <w:rFonts w:ascii="Times New Roman" w:hAnsi="Times New Roman" w:cs="Times New Roman"/>
          <w:bCs/>
          <w:sz w:val="24"/>
          <w:szCs w:val="32"/>
        </w:rPr>
        <w:t>berikut</w:t>
      </w:r>
      <w:proofErr w:type="spellEnd"/>
      <w:r w:rsidRPr="004A5361">
        <w:rPr>
          <w:rFonts w:ascii="Times New Roman" w:hAnsi="Times New Roman" w:cs="Times New Roman"/>
          <w:bCs/>
          <w:sz w:val="24"/>
          <w:szCs w:val="32"/>
        </w:rPr>
        <w:t>:</w:t>
      </w:r>
    </w:p>
    <w:p w14:paraId="4E74A2EA" w14:textId="7CF788DD" w:rsidR="004A5361" w:rsidRPr="004A5361" w:rsidRDefault="00797047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ID_PENJUALAN</w:t>
      </w:r>
    </w:p>
    <w:p w14:paraId="6B9AD99A" w14:textId="6BBF4D35" w:rsidR="004A5361" w:rsidRPr="00797047" w:rsidRDefault="00797047" w:rsidP="0079704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Merupakan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unik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setiap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2E9AC6AF" w14:textId="0C9785D2" w:rsidR="004A5361" w:rsidRPr="00797047" w:rsidRDefault="00797047" w:rsidP="0079704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lastRenderedPageBreak/>
        <w:t>Contoh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: 1, 2, 3, 4, </w:t>
      </w:r>
      <w:r w:rsidR="004A5361" w:rsidRPr="00797047">
        <w:rPr>
          <w:rFonts w:ascii="Times New Roman" w:hAnsi="Times New Roman" w:cs="Times New Roman"/>
          <w:bCs/>
          <w:caps/>
          <w:sz w:val="24"/>
          <w:szCs w:val="32"/>
        </w:rPr>
        <w:t>5.</w:t>
      </w:r>
    </w:p>
    <w:p w14:paraId="2BF572BA" w14:textId="77777777" w:rsidR="00797047" w:rsidRPr="004A5361" w:rsidRDefault="00797047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566D43E0" w14:textId="25CEE0EC" w:rsidR="004A5361" w:rsidRPr="004A5361" w:rsidRDefault="00797047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CABANG</w:t>
      </w:r>
    </w:p>
    <w:p w14:paraId="38D1C5F7" w14:textId="024574ED" w:rsidR="004A5361" w:rsidRPr="00797047" w:rsidRDefault="00797047" w:rsidP="0079704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 xml:space="preserve">Nama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cabang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tempat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="004A5361" w:rsidRPr="00797047">
        <w:rPr>
          <w:rFonts w:ascii="Times New Roman" w:hAnsi="Times New Roman" w:cs="Times New Roman"/>
          <w:bCs/>
          <w:caps/>
          <w:sz w:val="24"/>
          <w:szCs w:val="32"/>
        </w:rPr>
        <w:t>.</w:t>
      </w:r>
    </w:p>
    <w:p w14:paraId="4810C96A" w14:textId="379A39E7" w:rsidR="00797047" w:rsidRPr="00797047" w:rsidRDefault="00797047" w:rsidP="004A536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: '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depok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', '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jakarta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', '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cibubur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'.</w:t>
      </w:r>
    </w:p>
    <w:p w14:paraId="5CAEA53F" w14:textId="3F93DF1F" w:rsidR="004A5361" w:rsidRPr="004A5361" w:rsidRDefault="00797047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HARI_JUAL</w:t>
      </w:r>
    </w:p>
    <w:p w14:paraId="33063D4D" w14:textId="1D239527" w:rsidR="004A5361" w:rsidRPr="00797047" w:rsidRDefault="00797047" w:rsidP="0079704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 xml:space="preserve">Hari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116A7D88" w14:textId="28B0FE83" w:rsidR="004A5361" w:rsidRPr="00797047" w:rsidRDefault="00797047" w:rsidP="0079704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: '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kamis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', '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rabu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', '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jumat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'.</w:t>
      </w:r>
    </w:p>
    <w:p w14:paraId="6B864A7D" w14:textId="2F235BD4" w:rsidR="004A5361" w:rsidRPr="004A5361" w:rsidRDefault="00797047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PENJUAL</w:t>
      </w:r>
    </w:p>
    <w:p w14:paraId="19E4924D" w14:textId="2F8D15BB" w:rsidR="004A5361" w:rsidRPr="00797047" w:rsidRDefault="00797047" w:rsidP="0079704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 xml:space="preserve">Nama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memproses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5F3B45FC" w14:textId="03931606" w:rsidR="00797047" w:rsidRPr="00797047" w:rsidRDefault="00797047" w:rsidP="0079704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: '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cece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', '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jennifer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', '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ahmad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'.</w:t>
      </w:r>
    </w:p>
    <w:p w14:paraId="452AA933" w14:textId="4A0C9947" w:rsidR="004A5361" w:rsidRPr="004A5361" w:rsidRDefault="00797047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JUMLAH_BELI</w:t>
      </w:r>
    </w:p>
    <w:p w14:paraId="10A9DDE6" w14:textId="33A86259" w:rsidR="004A5361" w:rsidRPr="00797047" w:rsidRDefault="00797047" w:rsidP="0079704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Jumlah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5FB28842" w14:textId="54964809" w:rsidR="004A5361" w:rsidRPr="00797047" w:rsidRDefault="00797047" w:rsidP="0079704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Contoh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: 2, 1, 4.</w:t>
      </w:r>
    </w:p>
    <w:p w14:paraId="40D73DA2" w14:textId="00CD9B0B" w:rsidR="004A5361" w:rsidRPr="004A5361" w:rsidRDefault="00797047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ID_BARANG</w:t>
      </w:r>
    </w:p>
    <w:p w14:paraId="1C645681" w14:textId="214040DD" w:rsidR="004A5361" w:rsidRPr="00797047" w:rsidRDefault="00797047" w:rsidP="0079704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 xml:space="preserve">Id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dijual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505766DB" w14:textId="415149AA" w:rsidR="004A5361" w:rsidRPr="00797047" w:rsidRDefault="00797047" w:rsidP="0079704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merujuk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query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, id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3, 2, 3, 1,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5.</w:t>
      </w:r>
    </w:p>
    <w:p w14:paraId="7A9186BA" w14:textId="3D70BDFA" w:rsidR="004A5361" w:rsidRPr="004A5361" w:rsidRDefault="00797047" w:rsidP="004A5361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4A5361">
        <w:rPr>
          <w:rFonts w:ascii="Times New Roman" w:hAnsi="Times New Roman" w:cs="Times New Roman"/>
          <w:bCs/>
          <w:sz w:val="24"/>
          <w:szCs w:val="32"/>
        </w:rPr>
        <w:t>ID_PEMBELI</w:t>
      </w:r>
    </w:p>
    <w:p w14:paraId="3BEA8B4D" w14:textId="57671F04" w:rsidR="004A5361" w:rsidRPr="00797047" w:rsidRDefault="00797047" w:rsidP="0079704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 xml:space="preserve">Id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melakukan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358BBADA" w14:textId="10D39AB5" w:rsidR="00567DDA" w:rsidRPr="00797047" w:rsidRDefault="00797047" w:rsidP="0079704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merujuk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id_pembeli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query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, id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4, 1, 3, 2,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4.</w:t>
      </w:r>
    </w:p>
    <w:p w14:paraId="70A0CAC7" w14:textId="77777777" w:rsidR="004A5361" w:rsidRPr="00567DDA" w:rsidRDefault="004A5361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4C8C0C52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-- SCREENSHOT 3</w:t>
      </w:r>
    </w:p>
    <w:p w14:paraId="33C17870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SELECT * FROM PENJUALAN;</w:t>
      </w:r>
    </w:p>
    <w:p w14:paraId="20362194" w14:textId="367F716F" w:rsidR="00567DDA" w:rsidRDefault="00797047" w:rsidP="00567DD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data di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</w:p>
    <w:p w14:paraId="522F7216" w14:textId="013889C4" w:rsidR="00797047" w:rsidRDefault="00797047" w:rsidP="00567DD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109DA86" w14:textId="77777777" w:rsidR="00797047" w:rsidRPr="00567DDA" w:rsidRDefault="00797047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57B2E9C7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-- SCREENSHOT 4</w:t>
      </w:r>
    </w:p>
    <w:p w14:paraId="05BF6E48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 xml:space="preserve">SELECT * FROM PENJUALAN </w:t>
      </w:r>
    </w:p>
    <w:p w14:paraId="1BF684B8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JOIN PEMBELI ON PENJUALAN.ID_PEMBELI = PEMBELI.ID_PEMBELI</w:t>
      </w:r>
    </w:p>
    <w:p w14:paraId="5B4E4209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JOIN BARANG ON PENJUALAN.ID_BARANG = BARANG.ID_BARANG;</w:t>
      </w:r>
    </w:p>
    <w:p w14:paraId="66F59659" w14:textId="10C6330A" w:rsidR="00797047" w:rsidRPr="00797047" w:rsidRDefault="00797047" w:rsidP="00797047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>SELECT * FROM PENJUALAN</w:t>
      </w:r>
    </w:p>
    <w:p w14:paraId="7695D55B" w14:textId="14904BA9" w:rsidR="00797047" w:rsidRPr="00797047" w:rsidRDefault="00797047" w:rsidP="00797047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Perintah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mengambil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Tanda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*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berarti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"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ambil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"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disebutkan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0B9F1E51" w14:textId="5F6CD978" w:rsidR="00797047" w:rsidRPr="00797047" w:rsidRDefault="00797047" w:rsidP="00797047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>JOIN PEMBELI ON PENJUALAN.ID_PEMBELI = PEMBELI.ID_PEMBELI</w:t>
      </w:r>
    </w:p>
    <w:p w14:paraId="725ABC73" w14:textId="307C0984" w:rsidR="00797047" w:rsidRPr="00797047" w:rsidRDefault="00797047" w:rsidP="00797047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join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antara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1DFC7C5E" w14:textId="0FB1BE38" w:rsidR="00797047" w:rsidRPr="00797047" w:rsidRDefault="00797047" w:rsidP="00797047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Penjualan.id_pembeli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=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pembeli.id_pembeli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kondisi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mencocokkan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id_pembeli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kedua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tersebut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7A3BEDE6" w14:textId="1AB654A2" w:rsidR="00797047" w:rsidRPr="00797047" w:rsidRDefault="00797047" w:rsidP="00797047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kata lain, query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menggabungkan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sesuai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797047">
        <w:rPr>
          <w:rFonts w:ascii="Times New Roman" w:hAnsi="Times New Roman" w:cs="Times New Roman"/>
          <w:bCs/>
          <w:caps/>
          <w:sz w:val="24"/>
          <w:szCs w:val="32"/>
        </w:rPr>
        <w:t>.</w:t>
      </w:r>
    </w:p>
    <w:p w14:paraId="0F046C3A" w14:textId="4D1C4788" w:rsidR="00797047" w:rsidRPr="00797047" w:rsidRDefault="00797047" w:rsidP="00797047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>JOIN BARANG ON PENJUALAN.ID_BARANG = BARANG.ID_BARANG</w:t>
      </w:r>
    </w:p>
    <w:p w14:paraId="37B8A92A" w14:textId="64AB8ABA" w:rsidR="00797047" w:rsidRPr="00797047" w:rsidRDefault="00797047" w:rsidP="0079704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join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antara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423E7DA9" w14:textId="3840ED0C" w:rsidR="00797047" w:rsidRPr="00797047" w:rsidRDefault="00797047" w:rsidP="0079704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Penjualan.id_barang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=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barang.id_barang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adalah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kondisi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mencocokkan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kedua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tersebut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64484023" w14:textId="0570D088" w:rsidR="00567DDA" w:rsidRPr="00797047" w:rsidRDefault="00797047" w:rsidP="0079704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kata lain, query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menggabungkan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dijual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3F3696C3" w14:textId="77777777" w:rsidR="00797047" w:rsidRPr="00567DDA" w:rsidRDefault="00797047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42D17BFF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-- SCREENSHOT 5</w:t>
      </w:r>
    </w:p>
    <w:p w14:paraId="798EB415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 xml:space="preserve">SELECT </w:t>
      </w:r>
    </w:p>
    <w:p w14:paraId="729F90A6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JUAL.CABANG,</w:t>
      </w:r>
    </w:p>
    <w:p w14:paraId="6E7D166E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JUAL.HARI_JUAL,</w:t>
      </w:r>
    </w:p>
    <w:p w14:paraId="4FD269FA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BRG.NAMA_BARANG,</w:t>
      </w:r>
    </w:p>
    <w:p w14:paraId="56388AF0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lastRenderedPageBreak/>
        <w:tab/>
        <w:t>BRG.HARGA,</w:t>
      </w:r>
    </w:p>
    <w:p w14:paraId="52370156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JUAL.JUMLAH_BELI,</w:t>
      </w:r>
    </w:p>
    <w:p w14:paraId="233B2C84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(JUAL.JUMLAH_BELI * BRG.HARGA) AS TOTAL_HARGA</w:t>
      </w:r>
    </w:p>
    <w:p w14:paraId="3027897D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FROM</w:t>
      </w:r>
    </w:p>
    <w:p w14:paraId="77D24976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PENJUALAN JUAL, BARANG BRG</w:t>
      </w:r>
    </w:p>
    <w:p w14:paraId="595937E4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WHERE JUAL.ID_BARANG = BRG.ID_BARANG;</w:t>
      </w:r>
    </w:p>
    <w:p w14:paraId="6EC78F00" w14:textId="2AA943FE" w:rsidR="00797047" w:rsidRPr="00797047" w:rsidRDefault="00797047" w:rsidP="00797047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>SELECT</w:t>
      </w:r>
    </w:p>
    <w:p w14:paraId="78C5F4D9" w14:textId="041039DB" w:rsidR="00797047" w:rsidRPr="00797047" w:rsidRDefault="00797047" w:rsidP="00797047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diambil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query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:</w:t>
      </w:r>
    </w:p>
    <w:p w14:paraId="5D4F20CA" w14:textId="4DC116BE" w:rsidR="00797047" w:rsidRPr="00797047" w:rsidRDefault="00797047" w:rsidP="0079704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Jual.cabang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cabang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tempat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3FA9DE3E" w14:textId="12A7B698" w:rsidR="00797047" w:rsidRPr="00797047" w:rsidRDefault="00797047" w:rsidP="0079704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Jual.hari_jual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hari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72BFC9D6" w14:textId="6E581636" w:rsidR="00797047" w:rsidRPr="00797047" w:rsidRDefault="00797047" w:rsidP="0079704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Brg.nama_barang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dijual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42AF045D" w14:textId="7D434D4C" w:rsidR="00797047" w:rsidRPr="00797047" w:rsidRDefault="00797047" w:rsidP="0079704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Brg.harga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harga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4F4733BC" w14:textId="45903C9F" w:rsidR="00797047" w:rsidRPr="00797047" w:rsidRDefault="00797047" w:rsidP="0079704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Jual.jumlah_beli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jumlah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799885DD" w14:textId="604850F9" w:rsidR="00797047" w:rsidRPr="00797047" w:rsidRDefault="00797047" w:rsidP="0079704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Total_harga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baru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dihitung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rumus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proofErr w:type="gramStart"/>
      <w:r w:rsidRPr="00797047">
        <w:rPr>
          <w:rFonts w:ascii="Times New Roman" w:hAnsi="Times New Roman" w:cs="Times New Roman"/>
          <w:bCs/>
          <w:sz w:val="24"/>
          <w:szCs w:val="32"/>
        </w:rPr>
        <w:t>jual.jumlah</w:t>
      </w:r>
      <w:proofErr w:type="gramEnd"/>
      <w:r w:rsidRPr="00797047">
        <w:rPr>
          <w:rFonts w:ascii="Times New Roman" w:hAnsi="Times New Roman" w:cs="Times New Roman"/>
          <w:bCs/>
          <w:sz w:val="24"/>
          <w:szCs w:val="32"/>
        </w:rPr>
        <w:t>_beli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*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brg.harga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),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menunjukkan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total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harga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dibeli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. Alias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total_harga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memberikan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hasil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perhitungan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223D1509" w14:textId="01018E30" w:rsidR="00797047" w:rsidRPr="00797047" w:rsidRDefault="00797047" w:rsidP="00797047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>FROM PENJUALAN JUAL, BARANG BRG</w:t>
      </w:r>
    </w:p>
    <w:p w14:paraId="1C5CD190" w14:textId="4C29A191" w:rsidR="00797047" w:rsidRPr="00797047" w:rsidRDefault="00797047" w:rsidP="00797047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 xml:space="preserve">Query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menggunakan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format implicit join (join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eksplisit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kata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kunci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join).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diberi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alias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jual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diberi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alias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brg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2FE04C3E" w14:textId="6BBB81D9" w:rsidR="00797047" w:rsidRPr="00797047" w:rsidRDefault="00797047" w:rsidP="00797047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Kedua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digabung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berdasarkan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kondisi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diberikan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di where.</w:t>
      </w:r>
    </w:p>
    <w:p w14:paraId="1CA49941" w14:textId="7CB04D63" w:rsidR="00797047" w:rsidRPr="00797047" w:rsidRDefault="00797047" w:rsidP="00797047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sz w:val="24"/>
          <w:szCs w:val="32"/>
        </w:rPr>
        <w:t>WHERE JUAL.ID_BARANG = BRG.ID_BARANG</w:t>
      </w:r>
    </w:p>
    <w:p w14:paraId="71982302" w14:textId="2161CB12" w:rsidR="00797047" w:rsidRPr="00797047" w:rsidRDefault="00797047" w:rsidP="0079704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Kondisi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where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menghubungkan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jual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)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brg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)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berdasarkan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kecocokan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797047">
        <w:rPr>
          <w:rFonts w:ascii="Times New Roman" w:hAnsi="Times New Roman" w:cs="Times New Roman"/>
          <w:bCs/>
          <w:caps/>
          <w:sz w:val="24"/>
          <w:szCs w:val="32"/>
        </w:rPr>
        <w:t>).</w:t>
      </w:r>
    </w:p>
    <w:p w14:paraId="4EC201C4" w14:textId="6F3CDA26" w:rsidR="00567DDA" w:rsidRPr="00797047" w:rsidRDefault="00797047" w:rsidP="0079704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Artinya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tercatat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digabungkan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sesuai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, di mana id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dijual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)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cocok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id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97047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797047">
        <w:rPr>
          <w:rFonts w:ascii="Times New Roman" w:hAnsi="Times New Roman" w:cs="Times New Roman"/>
          <w:bCs/>
          <w:sz w:val="24"/>
          <w:szCs w:val="32"/>
        </w:rPr>
        <w:t>.</w:t>
      </w:r>
    </w:p>
    <w:p w14:paraId="45F72DEB" w14:textId="19CD1E83" w:rsidR="00797047" w:rsidRDefault="00797047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6D18494D" w14:textId="57C0F446" w:rsidR="00797047" w:rsidRDefault="00797047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20681173" w14:textId="53723175" w:rsidR="00797047" w:rsidRDefault="00797047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5EE036AF" w14:textId="77777777" w:rsidR="00797047" w:rsidRPr="00567DDA" w:rsidRDefault="00797047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p w14:paraId="03CA912D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-- SCREENSHOT 6</w:t>
      </w:r>
    </w:p>
    <w:p w14:paraId="0D301E14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 xml:space="preserve">SELECT </w:t>
      </w:r>
    </w:p>
    <w:p w14:paraId="09FE979F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BELI.NAMA AS NAMA,</w:t>
      </w:r>
    </w:p>
    <w:p w14:paraId="070B64A4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JUAL.HARI_JUAL,</w:t>
      </w:r>
    </w:p>
    <w:p w14:paraId="5B208BB1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JUAL.CABANG,</w:t>
      </w:r>
    </w:p>
    <w:p w14:paraId="0A9BF446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ab/>
        <w:t>BRG.NAMA_BARANG</w:t>
      </w:r>
    </w:p>
    <w:p w14:paraId="1BF6D548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FROM</w:t>
      </w:r>
    </w:p>
    <w:p w14:paraId="6760F94E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PENJUALAN JUAL, BARANG BRG, PEMBELI BELI</w:t>
      </w:r>
    </w:p>
    <w:p w14:paraId="0E49107D" w14:textId="77777777" w:rsidR="00567DDA" w:rsidRPr="00797047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  <w:highlight w:val="yellow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 xml:space="preserve">WHERE JUAL.ID_PEMBELI = BELI.ID_PEMBELI </w:t>
      </w:r>
    </w:p>
    <w:p w14:paraId="240A3526" w14:textId="77777777" w:rsidR="00567DDA" w:rsidRPr="00567DDA" w:rsidRDefault="00567DDA" w:rsidP="00567DD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797047">
        <w:rPr>
          <w:rFonts w:ascii="Times New Roman" w:hAnsi="Times New Roman" w:cs="Times New Roman"/>
          <w:bCs/>
          <w:caps/>
          <w:sz w:val="24"/>
          <w:szCs w:val="32"/>
          <w:highlight w:val="yellow"/>
        </w:rPr>
        <w:t>AND JUAL.ID_BARANG = BRG.ID_BARANG</w:t>
      </w:r>
    </w:p>
    <w:p w14:paraId="74E6012C" w14:textId="3AE79937" w:rsidR="00C233E5" w:rsidRPr="00C233E5" w:rsidRDefault="00C233E5" w:rsidP="00C233E5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233E5">
        <w:rPr>
          <w:rFonts w:ascii="Times New Roman" w:hAnsi="Times New Roman" w:cs="Times New Roman"/>
          <w:bCs/>
          <w:sz w:val="24"/>
          <w:szCs w:val="32"/>
        </w:rPr>
        <w:t>SELECT</w:t>
      </w:r>
    </w:p>
    <w:p w14:paraId="36C7E574" w14:textId="4AC546C1" w:rsidR="00C233E5" w:rsidRPr="00C233E5" w:rsidRDefault="00C233E5" w:rsidP="00C233E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Beli.nama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as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mengambil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. Alias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memberi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pada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akan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ditampilkan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>.</w:t>
      </w:r>
    </w:p>
    <w:p w14:paraId="2DBA5F58" w14:textId="67C7052A" w:rsidR="00C233E5" w:rsidRPr="00C233E5" w:rsidRDefault="00C233E5" w:rsidP="00C233E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Jual.hari_jual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mengambil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hari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>.</w:t>
      </w:r>
    </w:p>
    <w:p w14:paraId="61E88264" w14:textId="35165723" w:rsidR="00C233E5" w:rsidRPr="00C233E5" w:rsidRDefault="00C233E5" w:rsidP="00C233E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Jual.cabang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mengambil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cabang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tempat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>.</w:t>
      </w:r>
    </w:p>
    <w:p w14:paraId="2FDF24D9" w14:textId="72333AB8" w:rsidR="00C233E5" w:rsidRPr="00C233E5" w:rsidRDefault="00C233E5" w:rsidP="00C233E5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Brg.nama_barang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mengambil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nama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>.</w:t>
      </w:r>
    </w:p>
    <w:p w14:paraId="65E72775" w14:textId="1EA6BC83" w:rsidR="00C233E5" w:rsidRPr="00C233E5" w:rsidRDefault="00C233E5" w:rsidP="00C233E5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233E5">
        <w:rPr>
          <w:rFonts w:ascii="Times New Roman" w:hAnsi="Times New Roman" w:cs="Times New Roman"/>
          <w:bCs/>
          <w:sz w:val="24"/>
          <w:szCs w:val="32"/>
        </w:rPr>
        <w:t>FROM PENJUALAN JUAL, BARANG BRG, PEMBELI BELI</w:t>
      </w:r>
    </w:p>
    <w:p w14:paraId="6FE19C67" w14:textId="53A613CA" w:rsidR="00C233E5" w:rsidRPr="00C233E5" w:rsidRDefault="00C233E5" w:rsidP="00C233E5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233E5">
        <w:rPr>
          <w:rFonts w:ascii="Times New Roman" w:hAnsi="Times New Roman" w:cs="Times New Roman"/>
          <w:bCs/>
          <w:sz w:val="24"/>
          <w:szCs w:val="32"/>
        </w:rPr>
        <w:t xml:space="preserve">Query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menggabungkan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tiga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>.</w:t>
      </w:r>
    </w:p>
    <w:p w14:paraId="3D3A00A6" w14:textId="3E1E8DC1" w:rsidR="00C233E5" w:rsidRPr="00C233E5" w:rsidRDefault="00C233E5" w:rsidP="00C233E5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diberi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alias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jual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diberi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alias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brg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diberi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alias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>.</w:t>
      </w:r>
    </w:p>
    <w:p w14:paraId="727796F1" w14:textId="5B0136E8" w:rsidR="00C233E5" w:rsidRPr="00C233E5" w:rsidRDefault="00C233E5" w:rsidP="00C233E5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r w:rsidRPr="00C233E5">
        <w:rPr>
          <w:rFonts w:ascii="Times New Roman" w:hAnsi="Times New Roman" w:cs="Times New Roman"/>
          <w:bCs/>
          <w:sz w:val="24"/>
          <w:szCs w:val="32"/>
        </w:rPr>
        <w:t>WHERE</w:t>
      </w:r>
    </w:p>
    <w:p w14:paraId="70E69EBF" w14:textId="088C90A1" w:rsidR="00C233E5" w:rsidRPr="00C233E5" w:rsidRDefault="00C233E5" w:rsidP="00C233E5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Jual.id_pembeli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=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beli.id_pembeli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kondisi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menghubungkan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berdasarkan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id_pembeli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Artinya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kita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ingin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mengambil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dilakukan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oleh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sesuai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id_pembeli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pembeli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>.</w:t>
      </w:r>
    </w:p>
    <w:p w14:paraId="36A5ACF3" w14:textId="48A61DE8" w:rsidR="00567DDA" w:rsidRPr="00C233E5" w:rsidRDefault="00C233E5" w:rsidP="00C233E5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lastRenderedPageBreak/>
        <w:t>Jual.id_barang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=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brg.id_barang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: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kondisi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menghubungkan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penjualan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berdasarkan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.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Artinya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kita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ingin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mengambil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transaksi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berisi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sesuai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id_barang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ada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di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C233E5">
        <w:rPr>
          <w:rFonts w:ascii="Times New Roman" w:hAnsi="Times New Roman" w:cs="Times New Roman"/>
          <w:bCs/>
          <w:sz w:val="24"/>
          <w:szCs w:val="32"/>
        </w:rPr>
        <w:t>barang</w:t>
      </w:r>
      <w:proofErr w:type="spellEnd"/>
      <w:r w:rsidRPr="00C233E5">
        <w:rPr>
          <w:rFonts w:ascii="Times New Roman" w:hAnsi="Times New Roman" w:cs="Times New Roman"/>
          <w:bCs/>
          <w:sz w:val="24"/>
          <w:szCs w:val="32"/>
        </w:rPr>
        <w:t>.</w:t>
      </w:r>
    </w:p>
    <w:p w14:paraId="763573C3" w14:textId="27076C03" w:rsidR="00F54F0A" w:rsidRPr="00063646" w:rsidRDefault="00F54F0A" w:rsidP="00F54F0A">
      <w:pPr>
        <w:spacing w:line="360" w:lineRule="auto"/>
        <w:jc w:val="both"/>
        <w:rPr>
          <w:rFonts w:ascii="Times New Roman" w:hAnsi="Times New Roman" w:cs="Times New Roman"/>
          <w:bCs/>
          <w:caps/>
          <w:sz w:val="24"/>
          <w:szCs w:val="32"/>
        </w:rPr>
      </w:pPr>
    </w:p>
    <w:sectPr w:rsidR="00F54F0A" w:rsidRPr="00063646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CE5"/>
    <w:multiLevelType w:val="hybridMultilevel"/>
    <w:tmpl w:val="B146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4DA"/>
    <w:multiLevelType w:val="hybridMultilevel"/>
    <w:tmpl w:val="69F4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D247B"/>
    <w:multiLevelType w:val="hybridMultilevel"/>
    <w:tmpl w:val="CA88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00B61"/>
    <w:multiLevelType w:val="hybridMultilevel"/>
    <w:tmpl w:val="914CAEA6"/>
    <w:lvl w:ilvl="0" w:tplc="EECA61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470DB"/>
    <w:multiLevelType w:val="hybridMultilevel"/>
    <w:tmpl w:val="826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6764"/>
    <w:multiLevelType w:val="hybridMultilevel"/>
    <w:tmpl w:val="5B94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025AA"/>
    <w:multiLevelType w:val="hybridMultilevel"/>
    <w:tmpl w:val="57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182B"/>
    <w:multiLevelType w:val="hybridMultilevel"/>
    <w:tmpl w:val="148C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8456C"/>
    <w:multiLevelType w:val="hybridMultilevel"/>
    <w:tmpl w:val="1998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22C6C"/>
    <w:multiLevelType w:val="hybridMultilevel"/>
    <w:tmpl w:val="ED1C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4493C"/>
    <w:multiLevelType w:val="hybridMultilevel"/>
    <w:tmpl w:val="8630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17B07"/>
    <w:multiLevelType w:val="hybridMultilevel"/>
    <w:tmpl w:val="052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0425E"/>
    <w:multiLevelType w:val="hybridMultilevel"/>
    <w:tmpl w:val="920A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C4C25"/>
    <w:multiLevelType w:val="hybridMultilevel"/>
    <w:tmpl w:val="C2FC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9E092E"/>
    <w:multiLevelType w:val="hybridMultilevel"/>
    <w:tmpl w:val="C36E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D36AD"/>
    <w:multiLevelType w:val="hybridMultilevel"/>
    <w:tmpl w:val="A8B83A0A"/>
    <w:lvl w:ilvl="0" w:tplc="EECA614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F04935"/>
    <w:multiLevelType w:val="hybridMultilevel"/>
    <w:tmpl w:val="7C4E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B653A"/>
    <w:multiLevelType w:val="hybridMultilevel"/>
    <w:tmpl w:val="5A56EB4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90CC7"/>
    <w:multiLevelType w:val="hybridMultilevel"/>
    <w:tmpl w:val="9D50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95603"/>
    <w:multiLevelType w:val="hybridMultilevel"/>
    <w:tmpl w:val="EAAE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F22E4"/>
    <w:multiLevelType w:val="hybridMultilevel"/>
    <w:tmpl w:val="9EF0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A519A"/>
    <w:multiLevelType w:val="hybridMultilevel"/>
    <w:tmpl w:val="ABE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8089F"/>
    <w:multiLevelType w:val="hybridMultilevel"/>
    <w:tmpl w:val="DBBC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B73AE"/>
    <w:multiLevelType w:val="hybridMultilevel"/>
    <w:tmpl w:val="69CE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C75D9"/>
    <w:multiLevelType w:val="hybridMultilevel"/>
    <w:tmpl w:val="D410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93F67"/>
    <w:multiLevelType w:val="hybridMultilevel"/>
    <w:tmpl w:val="35E62964"/>
    <w:lvl w:ilvl="0" w:tplc="EECA614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A29FA"/>
    <w:multiLevelType w:val="hybridMultilevel"/>
    <w:tmpl w:val="0840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2F3D5E"/>
    <w:multiLevelType w:val="hybridMultilevel"/>
    <w:tmpl w:val="E026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B7F75"/>
    <w:multiLevelType w:val="hybridMultilevel"/>
    <w:tmpl w:val="10E44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734B4B"/>
    <w:multiLevelType w:val="hybridMultilevel"/>
    <w:tmpl w:val="7C4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A29B6"/>
    <w:multiLevelType w:val="hybridMultilevel"/>
    <w:tmpl w:val="AA062328"/>
    <w:lvl w:ilvl="0" w:tplc="EECA614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2342F6"/>
    <w:multiLevelType w:val="hybridMultilevel"/>
    <w:tmpl w:val="132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516F1"/>
    <w:multiLevelType w:val="hybridMultilevel"/>
    <w:tmpl w:val="7DFA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877F6"/>
    <w:multiLevelType w:val="hybridMultilevel"/>
    <w:tmpl w:val="D412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99322F"/>
    <w:multiLevelType w:val="hybridMultilevel"/>
    <w:tmpl w:val="E454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7A3BE5"/>
    <w:multiLevelType w:val="hybridMultilevel"/>
    <w:tmpl w:val="F406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34"/>
  </w:num>
  <w:num w:numId="4">
    <w:abstractNumId w:val="2"/>
  </w:num>
  <w:num w:numId="5">
    <w:abstractNumId w:val="45"/>
  </w:num>
  <w:num w:numId="6">
    <w:abstractNumId w:val="44"/>
  </w:num>
  <w:num w:numId="7">
    <w:abstractNumId w:val="22"/>
  </w:num>
  <w:num w:numId="8">
    <w:abstractNumId w:val="12"/>
  </w:num>
  <w:num w:numId="9">
    <w:abstractNumId w:val="5"/>
  </w:num>
  <w:num w:numId="10">
    <w:abstractNumId w:val="43"/>
  </w:num>
  <w:num w:numId="11">
    <w:abstractNumId w:val="11"/>
  </w:num>
  <w:num w:numId="12">
    <w:abstractNumId w:val="9"/>
  </w:num>
  <w:num w:numId="13">
    <w:abstractNumId w:val="36"/>
  </w:num>
  <w:num w:numId="14">
    <w:abstractNumId w:val="18"/>
  </w:num>
  <w:num w:numId="15">
    <w:abstractNumId w:val="25"/>
  </w:num>
  <w:num w:numId="16">
    <w:abstractNumId w:val="35"/>
  </w:num>
  <w:num w:numId="17">
    <w:abstractNumId w:val="39"/>
  </w:num>
  <w:num w:numId="18">
    <w:abstractNumId w:val="27"/>
  </w:num>
  <w:num w:numId="19">
    <w:abstractNumId w:val="20"/>
  </w:num>
  <w:num w:numId="20">
    <w:abstractNumId w:val="4"/>
  </w:num>
  <w:num w:numId="21">
    <w:abstractNumId w:val="21"/>
  </w:num>
  <w:num w:numId="22">
    <w:abstractNumId w:val="38"/>
  </w:num>
  <w:num w:numId="23">
    <w:abstractNumId w:val="32"/>
  </w:num>
  <w:num w:numId="24">
    <w:abstractNumId w:val="24"/>
  </w:num>
  <w:num w:numId="25">
    <w:abstractNumId w:val="28"/>
  </w:num>
  <w:num w:numId="26">
    <w:abstractNumId w:val="30"/>
  </w:num>
  <w:num w:numId="27">
    <w:abstractNumId w:val="3"/>
  </w:num>
  <w:num w:numId="28">
    <w:abstractNumId w:val="10"/>
  </w:num>
  <w:num w:numId="29">
    <w:abstractNumId w:val="37"/>
  </w:num>
  <w:num w:numId="30">
    <w:abstractNumId w:val="41"/>
  </w:num>
  <w:num w:numId="31">
    <w:abstractNumId w:val="15"/>
  </w:num>
  <w:num w:numId="32">
    <w:abstractNumId w:val="8"/>
  </w:num>
  <w:num w:numId="33">
    <w:abstractNumId w:val="40"/>
  </w:num>
  <w:num w:numId="34">
    <w:abstractNumId w:val="33"/>
  </w:num>
  <w:num w:numId="35">
    <w:abstractNumId w:val="14"/>
  </w:num>
  <w:num w:numId="36">
    <w:abstractNumId w:val="26"/>
  </w:num>
  <w:num w:numId="37">
    <w:abstractNumId w:val="17"/>
  </w:num>
  <w:num w:numId="38">
    <w:abstractNumId w:val="46"/>
  </w:num>
  <w:num w:numId="39">
    <w:abstractNumId w:val="7"/>
  </w:num>
  <w:num w:numId="40">
    <w:abstractNumId w:val="29"/>
  </w:num>
  <w:num w:numId="41">
    <w:abstractNumId w:val="23"/>
  </w:num>
  <w:num w:numId="42">
    <w:abstractNumId w:val="16"/>
  </w:num>
  <w:num w:numId="43">
    <w:abstractNumId w:val="13"/>
  </w:num>
  <w:num w:numId="44">
    <w:abstractNumId w:val="1"/>
  </w:num>
  <w:num w:numId="45">
    <w:abstractNumId w:val="31"/>
  </w:num>
  <w:num w:numId="46">
    <w:abstractNumId w:val="42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209B0"/>
    <w:rsid w:val="00063646"/>
    <w:rsid w:val="000E6EF8"/>
    <w:rsid w:val="00103DD1"/>
    <w:rsid w:val="001B788C"/>
    <w:rsid w:val="00216507"/>
    <w:rsid w:val="00241E0B"/>
    <w:rsid w:val="0029193B"/>
    <w:rsid w:val="00292180"/>
    <w:rsid w:val="003C2C6E"/>
    <w:rsid w:val="004025CC"/>
    <w:rsid w:val="004A5361"/>
    <w:rsid w:val="00567DDA"/>
    <w:rsid w:val="005761A0"/>
    <w:rsid w:val="005B4DF5"/>
    <w:rsid w:val="005F03BA"/>
    <w:rsid w:val="00632B42"/>
    <w:rsid w:val="00794529"/>
    <w:rsid w:val="00797047"/>
    <w:rsid w:val="007D210E"/>
    <w:rsid w:val="0086032D"/>
    <w:rsid w:val="008A255E"/>
    <w:rsid w:val="008C6A86"/>
    <w:rsid w:val="008F73B3"/>
    <w:rsid w:val="00980BEA"/>
    <w:rsid w:val="00991E05"/>
    <w:rsid w:val="009A1C0F"/>
    <w:rsid w:val="00B31C09"/>
    <w:rsid w:val="00BA3F8D"/>
    <w:rsid w:val="00BB2D53"/>
    <w:rsid w:val="00BC6307"/>
    <w:rsid w:val="00BF7EB8"/>
    <w:rsid w:val="00C233E5"/>
    <w:rsid w:val="00C65A92"/>
    <w:rsid w:val="00C73753"/>
    <w:rsid w:val="00CA3501"/>
    <w:rsid w:val="00CA70DE"/>
    <w:rsid w:val="00D006B6"/>
    <w:rsid w:val="00D04746"/>
    <w:rsid w:val="00DA3239"/>
    <w:rsid w:val="00DA3492"/>
    <w:rsid w:val="00DA41AF"/>
    <w:rsid w:val="00DF0C81"/>
    <w:rsid w:val="00E46E5A"/>
    <w:rsid w:val="00E97808"/>
    <w:rsid w:val="00EC7168"/>
    <w:rsid w:val="00F26C5A"/>
    <w:rsid w:val="00F54F0A"/>
    <w:rsid w:val="00F770D7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12</cp:revision>
  <cp:lastPrinted>2024-11-02T11:23:00Z</cp:lastPrinted>
  <dcterms:created xsi:type="dcterms:W3CDTF">2024-11-01T09:10:00Z</dcterms:created>
  <dcterms:modified xsi:type="dcterms:W3CDTF">2024-11-29T12:38:00Z</dcterms:modified>
</cp:coreProperties>
</file>