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18746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1185424"/>
      <w:bookmarkEnd w:id="0"/>
      <w:r w:rsidRPr="00744F0C">
        <w:rPr>
          <w:rFonts w:ascii="Times New Roman" w:hAnsi="Times New Roman" w:cs="Times New Roman"/>
          <w:b/>
          <w:bCs/>
          <w:sz w:val="28"/>
          <w:szCs w:val="28"/>
        </w:rPr>
        <w:t>LAPORAN AKHIR PRAKTIKUM</w:t>
      </w:r>
    </w:p>
    <w:p w14:paraId="524F7AD8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289852" w14:textId="51DABB1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9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2E8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6685231" w14:textId="07D77401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3IA11</w:t>
      </w:r>
    </w:p>
    <w:p w14:paraId="6B25D174" w14:textId="6BC75EA6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>-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3</w:t>
      </w:r>
    </w:p>
    <w:p w14:paraId="24E13D10" w14:textId="21913236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28/04/2025</w:t>
      </w:r>
    </w:p>
    <w:p w14:paraId="6FF05445" w14:textId="7287D776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Materi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Lighting</w:t>
      </w:r>
    </w:p>
    <w:p w14:paraId="71DDC384" w14:textId="68B1A0F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NPM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>51422161</w:t>
      </w:r>
    </w:p>
    <w:p w14:paraId="63A280E2" w14:textId="5EA90B54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>Nama</w:t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208E4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Tarmidzi</w:t>
      </w:r>
      <w:proofErr w:type="spellEnd"/>
      <w:r w:rsidR="00E208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Bariq</w:t>
      </w:r>
      <w:proofErr w:type="spellEnd"/>
    </w:p>
    <w:p w14:paraId="6C374786" w14:textId="662DBEF3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208E4">
        <w:rPr>
          <w:rFonts w:ascii="Times New Roman" w:hAnsi="Times New Roman" w:cs="Times New Roman"/>
          <w:sz w:val="24"/>
          <w:szCs w:val="24"/>
        </w:rPr>
        <w:t>Namira</w:t>
      </w:r>
      <w:proofErr w:type="spellEnd"/>
    </w:p>
    <w:p w14:paraId="1FBFCF53" w14:textId="77777777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</w:p>
    <w:p w14:paraId="6F242107" w14:textId="77777777" w:rsidR="00FF496E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4F0C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</w:r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95B6E" w14:textId="0631B1E9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Cahyaningrum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Respati</w:t>
      </w:r>
      <w:proofErr w:type="spellEnd"/>
    </w:p>
    <w:p w14:paraId="28A55462" w14:textId="34313F8F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>Muhammad Rafi Ilham</w:t>
      </w:r>
    </w:p>
    <w:p w14:paraId="470EE48F" w14:textId="59E70ACB" w:rsid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96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Kamil</w:t>
      </w:r>
      <w:proofErr w:type="spellEnd"/>
    </w:p>
    <w:p w14:paraId="21A894B8" w14:textId="49DC06C6" w:rsidR="00FF496E" w:rsidRPr="00FF496E" w:rsidRDefault="00FF496E" w:rsidP="00FF49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96E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96E">
        <w:rPr>
          <w:rFonts w:ascii="Times New Roman" w:hAnsi="Times New Roman" w:cs="Times New Roman"/>
          <w:sz w:val="24"/>
          <w:szCs w:val="24"/>
        </w:rPr>
        <w:t>Alifia</w:t>
      </w:r>
      <w:proofErr w:type="spellEnd"/>
      <w:r w:rsidRPr="00FF496E"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2C9F853A" w14:textId="049C608F" w:rsidR="000C0BFC" w:rsidRPr="00744F0C" w:rsidRDefault="000C0BFC" w:rsidP="00FF496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4F0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4F0C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44F0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7EB3">
        <w:rPr>
          <w:rFonts w:ascii="Times New Roman" w:hAnsi="Times New Roman" w:cs="Times New Roman"/>
          <w:sz w:val="24"/>
          <w:szCs w:val="24"/>
        </w:rPr>
        <w:t>3</w:t>
      </w:r>
      <w:bookmarkStart w:id="1" w:name="_GoBack"/>
      <w:bookmarkEnd w:id="1"/>
      <w:r w:rsidR="00FF496E">
        <w:rPr>
          <w:rFonts w:ascii="Times New Roman" w:hAnsi="Times New Roman" w:cs="Times New Roman"/>
          <w:sz w:val="24"/>
          <w:szCs w:val="24"/>
        </w:rPr>
        <w:t xml:space="preserve"> </w:t>
      </w:r>
      <w:r w:rsidRPr="00744F0C">
        <w:rPr>
          <w:rFonts w:ascii="Times New Roman" w:hAnsi="Times New Roman" w:cs="Times New Roman"/>
          <w:sz w:val="24"/>
          <w:szCs w:val="24"/>
        </w:rPr>
        <w:t>Lembar</w:t>
      </w:r>
    </w:p>
    <w:p w14:paraId="14DF6CD5" w14:textId="77777777" w:rsidR="00FF496E" w:rsidRDefault="00FF496E" w:rsidP="000C0B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7743C" w14:textId="230D5DE5" w:rsidR="000C0BFC" w:rsidRDefault="00FF496E" w:rsidP="00FF49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60F1D0" wp14:editId="600A9086">
            <wp:extent cx="2280213" cy="2280213"/>
            <wp:effectExtent l="0" t="0" r="6350" b="6350"/>
            <wp:docPr id="11834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13876" name="Picture 11834138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40" cy="2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9AEB" w14:textId="77777777" w:rsidR="00FF496E" w:rsidRPr="00FF496E" w:rsidRDefault="00FF496E" w:rsidP="00FF496E">
      <w:pPr>
        <w:rPr>
          <w:rFonts w:ascii="Times New Roman" w:hAnsi="Times New Roman" w:cs="Times New Roman"/>
          <w:sz w:val="24"/>
          <w:szCs w:val="24"/>
        </w:rPr>
      </w:pPr>
    </w:p>
    <w:p w14:paraId="53B31DE1" w14:textId="14C66401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LABORATORIUM INFORMATIKA</w:t>
      </w:r>
    </w:p>
    <w:p w14:paraId="198E12CA" w14:textId="77777777" w:rsidR="000C0BFC" w:rsidRPr="00744F0C" w:rsidRDefault="000C0BFC" w:rsidP="000C0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UNIVERSITAS GUNADARMA</w:t>
      </w:r>
    </w:p>
    <w:p w14:paraId="334774BC" w14:textId="04035A61" w:rsidR="007F3EF4" w:rsidRDefault="000C0BFC" w:rsidP="00FF49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0C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F496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68F1A30" w14:textId="7D766E67" w:rsid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Sebutkan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jelaskan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lighting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unity!</w:t>
      </w:r>
    </w:p>
    <w:p w14:paraId="4F308A49" w14:textId="77777777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>a. Intensity (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Intensitas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2A56382" w14:textId="511DE0D1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Mengatur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seberapa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terang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dihasilkan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sumber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Nilai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tinggi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menghasilkan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lebih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terang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memengaruhi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suasana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(mo</w:t>
      </w:r>
      <w:r>
        <w:rPr>
          <w:rFonts w:ascii="Times New Roman" w:hAnsi="Times New Roman" w:cs="Times New Roman"/>
          <w:bCs/>
          <w:sz w:val="28"/>
          <w:szCs w:val="28"/>
        </w:rPr>
        <w:t xml:space="preserve">od)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visibilitas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game.</w:t>
      </w:r>
    </w:p>
    <w:p w14:paraId="4DE7579B" w14:textId="77777777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 xml:space="preserve">b.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Warna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>)</w:t>
      </w:r>
    </w:p>
    <w:p w14:paraId="2FA56641" w14:textId="6B4F4320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Mengatur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warna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dipancarkan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Misalnya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kuning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efek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hangat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biru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malam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hari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Warna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penting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menciptakan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atmosfer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nuansa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visual yang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diinginkan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750A90C" w14:textId="77777777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>c. Shadow Type (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Tipe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Bayangan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0CF3DA" w14:textId="566F9396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Menentukan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apakah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menghasilkan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bayangan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jenisnya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misalnya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: No Shadows, Hard Shadows, Soft Shadows).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berdam</w:t>
      </w:r>
      <w:r>
        <w:rPr>
          <w:rFonts w:ascii="Times New Roman" w:hAnsi="Times New Roman" w:cs="Times New Roman"/>
          <w:bCs/>
          <w:sz w:val="28"/>
          <w:szCs w:val="28"/>
        </w:rPr>
        <w:t>pak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realisme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performa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8F3E06B" w14:textId="77777777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 xml:space="preserve">d. Range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Spot Angle</w:t>
      </w:r>
    </w:p>
    <w:p w14:paraId="51A9D214" w14:textId="77777777" w:rsid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 xml:space="preserve">Range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mengatur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seberapa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jauh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menjangkau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>,</w:t>
      </w:r>
    </w:p>
    <w:p w14:paraId="5EF523D7" w14:textId="75AADD03" w:rsidR="00E208E4" w:rsidRP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E208E4">
        <w:rPr>
          <w:rFonts w:ascii="Times New Roman" w:hAnsi="Times New Roman" w:cs="Times New Roman"/>
          <w:bCs/>
          <w:sz w:val="28"/>
          <w:szCs w:val="28"/>
        </w:rPr>
        <w:t>Spot Angle (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spot light)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menentukan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sebaran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sudut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Ini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penting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mengarahkan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pencahayaan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secara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spesifik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08E4">
        <w:rPr>
          <w:rFonts w:ascii="Times New Roman" w:hAnsi="Times New Roman" w:cs="Times New Roman"/>
          <w:bCs/>
          <w:sz w:val="28"/>
          <w:szCs w:val="28"/>
        </w:rPr>
        <w:t>efisien</w:t>
      </w:r>
      <w:proofErr w:type="spellEnd"/>
      <w:r w:rsidRPr="00E208E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764FE4" w14:textId="77777777" w:rsid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</w:p>
    <w:p w14:paraId="0A580F13" w14:textId="36EDBF4A" w:rsidR="00E208E4" w:rsidRDefault="00E208E4" w:rsidP="00E208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Mixed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Baked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General Mode Unity?</w:t>
      </w:r>
    </w:p>
    <w:p w14:paraId="59D055D2" w14:textId="2F339814" w:rsidR="00E208E4" w:rsidRPr="000C2474" w:rsidRDefault="000C2474" w:rsidP="00E208E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/>
          <w:bCs/>
          <w:sz w:val="28"/>
          <w:szCs w:val="28"/>
        </w:rPr>
        <w:t>Realtime</w:t>
      </w:r>
      <w:proofErr w:type="spellEnd"/>
    </w:p>
    <w:p w14:paraId="2B17ADF7" w14:textId="64A4F7B5" w:rsidR="00E208E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dihitung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secara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langsung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saat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runtime.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Cocok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untuk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terus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bergerak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atau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berubah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6D1487" w14:textId="77777777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14:paraId="27BFBE1C" w14:textId="72B92F25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matahari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pada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game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dunia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terbuka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5528FCF" w14:textId="0FDD3AC3" w:rsidR="000C2474" w:rsidRPr="000C2474" w:rsidRDefault="000C2474" w:rsidP="00E20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474">
        <w:rPr>
          <w:rFonts w:ascii="Times New Roman" w:hAnsi="Times New Roman" w:cs="Times New Roman"/>
          <w:b/>
          <w:bCs/>
          <w:sz w:val="28"/>
          <w:szCs w:val="28"/>
        </w:rPr>
        <w:t>Baked</w:t>
      </w:r>
    </w:p>
    <w:p w14:paraId="3523FD44" w14:textId="3BFA5B46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dihitung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saat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proses build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disimpan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dalam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lightmaps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Tidak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berubah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saat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runtime.</w:t>
      </w:r>
    </w:p>
    <w:p w14:paraId="0E8C6F7D" w14:textId="0AE93518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FA68687" w14:textId="2B700DE3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r w:rsidRPr="000C2474">
        <w:rPr>
          <w:rFonts w:ascii="Times New Roman" w:hAnsi="Times New Roman" w:cs="Times New Roman"/>
          <w:bCs/>
          <w:sz w:val="28"/>
          <w:szCs w:val="28"/>
        </w:rPr>
        <w:t xml:space="preserve">Interior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statis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seperti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ruangan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gedung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D178E3" w14:textId="77777777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</w:p>
    <w:p w14:paraId="039C3E9D" w14:textId="25F5D2C6" w:rsidR="000C2474" w:rsidRDefault="000C2474" w:rsidP="00E208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474">
        <w:rPr>
          <w:rFonts w:ascii="Times New Roman" w:hAnsi="Times New Roman" w:cs="Times New Roman"/>
          <w:b/>
          <w:bCs/>
          <w:sz w:val="28"/>
          <w:szCs w:val="28"/>
        </w:rPr>
        <w:lastRenderedPageBreak/>
        <w:t>Mixed</w:t>
      </w:r>
    </w:p>
    <w:p w14:paraId="62A3AA01" w14:textId="527D9537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Kombinasi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baked.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Objek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statis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menggunakan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baked,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sedangkan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dinamis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tetap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pakai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realtime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D236DF" w14:textId="18C7F5C7" w:rsid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penggunaan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A2C89C4" w14:textId="29C2A63C" w:rsidR="000C2474" w:rsidRPr="000C2474" w:rsidRDefault="000C2474" w:rsidP="00E208E4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Cahaya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lampu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jalan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yang </w:t>
      </w:r>
      <w:proofErr w:type="spellStart"/>
      <w:r w:rsidRPr="000C2474">
        <w:rPr>
          <w:rFonts w:ascii="Times New Roman" w:hAnsi="Times New Roman" w:cs="Times New Roman"/>
          <w:bCs/>
          <w:sz w:val="28"/>
          <w:szCs w:val="28"/>
        </w:rPr>
        <w:t>memengaruhi</w:t>
      </w:r>
      <w:proofErr w:type="spellEnd"/>
      <w:r w:rsidRPr="000C2474">
        <w:rPr>
          <w:rFonts w:ascii="Times New Roman" w:hAnsi="Times New Roman" w:cs="Times New Roman"/>
          <w:bCs/>
          <w:sz w:val="28"/>
          <w:szCs w:val="28"/>
        </w:rPr>
        <w:t xml:space="preserve"> NPC.</w:t>
      </w:r>
    </w:p>
    <w:sectPr w:rsidR="000C2474" w:rsidRPr="000C2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127"/>
    <w:multiLevelType w:val="hybridMultilevel"/>
    <w:tmpl w:val="BC00FF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A2C92"/>
    <w:multiLevelType w:val="hybridMultilevel"/>
    <w:tmpl w:val="C882C1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FC"/>
    <w:rsid w:val="000C0BFC"/>
    <w:rsid w:val="000C2474"/>
    <w:rsid w:val="00712A21"/>
    <w:rsid w:val="007B6F84"/>
    <w:rsid w:val="007F3EF4"/>
    <w:rsid w:val="00977EB3"/>
    <w:rsid w:val="00BC40FE"/>
    <w:rsid w:val="00C868A3"/>
    <w:rsid w:val="00DB2E84"/>
    <w:rsid w:val="00E208E4"/>
    <w:rsid w:val="00E660E8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2240"/>
  <w15:chartTrackingRefBased/>
  <w15:docId w15:val="{2F3A29D5-C112-4019-8A0B-68EE9069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indriyani</dc:creator>
  <cp:keywords/>
  <dc:description/>
  <cp:lastModifiedBy>ASUS</cp:lastModifiedBy>
  <cp:revision>3</cp:revision>
  <cp:lastPrinted>2025-05-01T14:27:00Z</cp:lastPrinted>
  <dcterms:created xsi:type="dcterms:W3CDTF">2025-05-01T14:27:00Z</dcterms:created>
  <dcterms:modified xsi:type="dcterms:W3CDTF">2025-05-01T15:10:00Z</dcterms:modified>
</cp:coreProperties>
</file>