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18746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1185424"/>
      <w:bookmarkEnd w:id="0"/>
      <w:r w:rsidRPr="00744F0C">
        <w:rPr>
          <w:rFonts w:ascii="Times New Roman" w:hAnsi="Times New Roman" w:cs="Times New Roman"/>
          <w:b/>
          <w:bCs/>
          <w:sz w:val="28"/>
          <w:szCs w:val="28"/>
        </w:rPr>
        <w:t>LAPORAN AKHIR PRAKTIKUM</w:t>
      </w:r>
    </w:p>
    <w:p w14:paraId="524F7AD8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89852" w14:textId="51DABB11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F496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96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B2E8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6685231" w14:textId="07D77401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>3IA11</w:t>
      </w:r>
    </w:p>
    <w:p w14:paraId="6B25D174" w14:textId="3D3CE99F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>-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13C4C">
        <w:rPr>
          <w:rFonts w:ascii="Times New Roman" w:hAnsi="Times New Roman" w:cs="Times New Roman"/>
          <w:sz w:val="24"/>
          <w:szCs w:val="24"/>
        </w:rPr>
        <w:t>4</w:t>
      </w:r>
    </w:p>
    <w:p w14:paraId="24E13D10" w14:textId="55DA7578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13C4C">
        <w:rPr>
          <w:rFonts w:ascii="Times New Roman" w:hAnsi="Times New Roman" w:cs="Times New Roman"/>
          <w:sz w:val="24"/>
          <w:szCs w:val="24"/>
        </w:rPr>
        <w:t>5/05</w:t>
      </w:r>
      <w:r w:rsidR="00E208E4">
        <w:rPr>
          <w:rFonts w:ascii="Times New Roman" w:hAnsi="Times New Roman" w:cs="Times New Roman"/>
          <w:sz w:val="24"/>
          <w:szCs w:val="24"/>
        </w:rPr>
        <w:t>/2025</w:t>
      </w:r>
    </w:p>
    <w:p w14:paraId="6FF05445" w14:textId="0AECDDB1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Materi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13C4C">
        <w:rPr>
          <w:rFonts w:ascii="Times New Roman" w:hAnsi="Times New Roman" w:cs="Times New Roman"/>
          <w:sz w:val="24"/>
          <w:szCs w:val="24"/>
        </w:rPr>
        <w:t>Animation</w:t>
      </w:r>
    </w:p>
    <w:p w14:paraId="71DDC384" w14:textId="68B1A0FF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NPM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>51422161</w:t>
      </w:r>
    </w:p>
    <w:p w14:paraId="63A280E2" w14:textId="5EA90B54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Nama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E208E4">
        <w:rPr>
          <w:rFonts w:ascii="Times New Roman" w:hAnsi="Times New Roman" w:cs="Times New Roman"/>
          <w:sz w:val="24"/>
          <w:szCs w:val="24"/>
        </w:rPr>
        <w:t>Tarmidzi</w:t>
      </w:r>
      <w:proofErr w:type="spellEnd"/>
      <w:r w:rsidR="00E20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8E4">
        <w:rPr>
          <w:rFonts w:ascii="Times New Roman" w:hAnsi="Times New Roman" w:cs="Times New Roman"/>
          <w:sz w:val="24"/>
          <w:szCs w:val="24"/>
        </w:rPr>
        <w:t>Bariq</w:t>
      </w:r>
      <w:proofErr w:type="spellEnd"/>
    </w:p>
    <w:p w14:paraId="6C374786" w14:textId="662DBEF3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208E4">
        <w:rPr>
          <w:rFonts w:ascii="Times New Roman" w:hAnsi="Times New Roman" w:cs="Times New Roman"/>
          <w:sz w:val="24"/>
          <w:szCs w:val="24"/>
        </w:rPr>
        <w:t>Namira</w:t>
      </w:r>
      <w:proofErr w:type="spellEnd"/>
    </w:p>
    <w:p w14:paraId="1FBFCF53" w14:textId="77777777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Paraf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</w:p>
    <w:p w14:paraId="6F242107" w14:textId="77777777" w:rsidR="00FF496E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95B6E" w14:textId="0631B1E9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6E">
        <w:rPr>
          <w:rFonts w:ascii="Times New Roman" w:hAnsi="Times New Roman" w:cs="Times New Roman"/>
          <w:sz w:val="24"/>
          <w:szCs w:val="24"/>
        </w:rPr>
        <w:t>Cahyaningrum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Respati</w:t>
      </w:r>
      <w:proofErr w:type="spellEnd"/>
    </w:p>
    <w:p w14:paraId="28A55462" w14:textId="34313F8F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6E">
        <w:rPr>
          <w:rFonts w:ascii="Times New Roman" w:hAnsi="Times New Roman" w:cs="Times New Roman"/>
          <w:sz w:val="24"/>
          <w:szCs w:val="24"/>
        </w:rPr>
        <w:t>Muhammad Rafi Ilham</w:t>
      </w:r>
    </w:p>
    <w:p w14:paraId="470EE48F" w14:textId="59E70ACB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6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Kamil</w:t>
      </w:r>
      <w:proofErr w:type="spellEnd"/>
    </w:p>
    <w:p w14:paraId="21A894B8" w14:textId="49DC06C6" w:rsidR="00FF496E" w:rsidRP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6E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Alifia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Ramadhan</w:t>
      </w:r>
    </w:p>
    <w:p w14:paraId="2C9F853A" w14:textId="049C608F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7EB3">
        <w:rPr>
          <w:rFonts w:ascii="Times New Roman" w:hAnsi="Times New Roman" w:cs="Times New Roman"/>
          <w:sz w:val="24"/>
          <w:szCs w:val="24"/>
        </w:rPr>
        <w:t>3</w:t>
      </w:r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  <w:r w:rsidRPr="00744F0C">
        <w:rPr>
          <w:rFonts w:ascii="Times New Roman" w:hAnsi="Times New Roman" w:cs="Times New Roman"/>
          <w:sz w:val="24"/>
          <w:szCs w:val="24"/>
        </w:rPr>
        <w:t>Lembar</w:t>
      </w:r>
    </w:p>
    <w:p w14:paraId="14DF6CD5" w14:textId="77777777" w:rsidR="00FF496E" w:rsidRDefault="00FF496E" w:rsidP="000C0B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7743C" w14:textId="230D5DE5" w:rsidR="000C0BFC" w:rsidRDefault="00FF496E" w:rsidP="00FF49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60F1D0" wp14:editId="600A9086">
            <wp:extent cx="2280213" cy="2280213"/>
            <wp:effectExtent l="0" t="0" r="6350" b="6350"/>
            <wp:docPr id="118341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3876" name="Picture 11834138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540" cy="22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AEB" w14:textId="77777777" w:rsidR="00FF496E" w:rsidRPr="00FF496E" w:rsidRDefault="00FF496E" w:rsidP="00FF496E">
      <w:pPr>
        <w:rPr>
          <w:rFonts w:ascii="Times New Roman" w:hAnsi="Times New Roman" w:cs="Times New Roman"/>
          <w:sz w:val="24"/>
          <w:szCs w:val="24"/>
        </w:rPr>
      </w:pPr>
    </w:p>
    <w:p w14:paraId="53B31DE1" w14:textId="14C66401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LABORATORIUM INFORMATIKA</w:t>
      </w:r>
    </w:p>
    <w:p w14:paraId="198E12CA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UNIVERSITAS GUNADARMA</w:t>
      </w:r>
    </w:p>
    <w:p w14:paraId="334774BC" w14:textId="04035A61" w:rsidR="007F3EF4" w:rsidRDefault="000C0BFC" w:rsidP="00FF4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FF496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A2C89C4" w14:textId="44D1A875" w:rsidR="000C2474" w:rsidRPr="001E52BF" w:rsidRDefault="001E52BF" w:rsidP="001E52BF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lastRenderedPageBreak/>
        <w:t>Sebutkan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jelaskan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komponen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utama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pada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Animator!</w:t>
      </w:r>
    </w:p>
    <w:p w14:paraId="0ADC1961" w14:textId="32A77761" w:rsidR="001E52BF" w:rsidRPr="001E52BF" w:rsidRDefault="001E52BF" w:rsidP="001E52BF">
      <w:pPr>
        <w:rPr>
          <w:rFonts w:ascii="Times New Roman" w:hAnsi="Times New Roman" w:cs="Times New Roman"/>
          <w:bCs/>
          <w:sz w:val="28"/>
          <w:szCs w:val="28"/>
        </w:rPr>
      </w:pPr>
      <w:r w:rsidRPr="001E52BF">
        <w:rPr>
          <w:rFonts w:ascii="Times New Roman" w:hAnsi="Times New Roman" w:cs="Times New Roman"/>
          <w:bCs/>
          <w:sz w:val="28"/>
          <w:szCs w:val="28"/>
        </w:rPr>
        <w:t>States</w:t>
      </w:r>
    </w:p>
    <w:p w14:paraId="2A3416EC" w14:textId="345A38DA" w:rsidR="001E52BF" w:rsidRPr="001E52BF" w:rsidRDefault="001E52BF" w:rsidP="001E52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Representasi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animasi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tun</w:t>
      </w:r>
      <w:r w:rsidRPr="001E52BF">
        <w:rPr>
          <w:rFonts w:ascii="Times New Roman" w:hAnsi="Times New Roman" w:cs="Times New Roman"/>
          <w:bCs/>
          <w:sz w:val="28"/>
          <w:szCs w:val="28"/>
        </w:rPr>
        <w:t>ggal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contoh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>: idle, run, jump).</w:t>
      </w:r>
    </w:p>
    <w:p w14:paraId="239849BA" w14:textId="2969F8B1" w:rsidR="001E52BF" w:rsidRPr="001E52BF" w:rsidRDefault="001E52BF" w:rsidP="001E52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Setiap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state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mengacu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pada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sebuah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Animation Clip.</w:t>
      </w:r>
    </w:p>
    <w:p w14:paraId="560036EF" w14:textId="51212F63" w:rsidR="001E52BF" w:rsidRPr="001E52BF" w:rsidRDefault="001E52BF" w:rsidP="001E52BF">
      <w:pPr>
        <w:rPr>
          <w:rFonts w:ascii="Times New Roman" w:hAnsi="Times New Roman" w:cs="Times New Roman"/>
          <w:bCs/>
          <w:sz w:val="28"/>
          <w:szCs w:val="28"/>
        </w:rPr>
      </w:pPr>
      <w:r w:rsidRPr="001E52BF">
        <w:rPr>
          <w:rFonts w:ascii="Times New Roman" w:hAnsi="Times New Roman" w:cs="Times New Roman"/>
          <w:bCs/>
          <w:sz w:val="28"/>
          <w:szCs w:val="28"/>
        </w:rPr>
        <w:t>Transitions</w:t>
      </w:r>
    </w:p>
    <w:p w14:paraId="3159E26B" w14:textId="540C2979" w:rsidR="001E52BF" w:rsidRPr="001E52BF" w:rsidRDefault="001E52BF" w:rsidP="001E5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Jalur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menghubu</w:t>
      </w:r>
      <w:r w:rsidRPr="001E52BF">
        <w:rPr>
          <w:rFonts w:ascii="Times New Roman" w:hAnsi="Times New Roman" w:cs="Times New Roman"/>
          <w:bCs/>
          <w:sz w:val="28"/>
          <w:szCs w:val="28"/>
        </w:rPr>
        <w:t>ngkan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satu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state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state lain.</w:t>
      </w:r>
    </w:p>
    <w:p w14:paraId="737433C4" w14:textId="2CA88378" w:rsidR="001E52BF" w:rsidRPr="001E52BF" w:rsidRDefault="001E52BF" w:rsidP="001E5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Mengontrol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kapan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bagaimana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perpindahan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antara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animasi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terjadi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dapat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disesuaikan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kondisi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parameter).</w:t>
      </w:r>
    </w:p>
    <w:p w14:paraId="3F952014" w14:textId="05417321" w:rsidR="001E52BF" w:rsidRPr="001E52BF" w:rsidRDefault="001E52BF" w:rsidP="001E52BF">
      <w:pPr>
        <w:rPr>
          <w:rFonts w:ascii="Times New Roman" w:hAnsi="Times New Roman" w:cs="Times New Roman"/>
          <w:bCs/>
          <w:sz w:val="28"/>
          <w:szCs w:val="28"/>
        </w:rPr>
      </w:pPr>
      <w:r w:rsidRPr="001E52BF">
        <w:rPr>
          <w:rFonts w:ascii="Times New Roman" w:hAnsi="Times New Roman" w:cs="Times New Roman"/>
          <w:bCs/>
          <w:sz w:val="28"/>
          <w:szCs w:val="28"/>
        </w:rPr>
        <w:t>Parameters</w:t>
      </w:r>
    </w:p>
    <w:p w14:paraId="2F0C6EFD" w14:textId="55CBC495" w:rsidR="001E52BF" w:rsidRPr="001E52BF" w:rsidRDefault="001E52BF" w:rsidP="001E52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Variabel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mengontrol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transisi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06269A" w14:textId="475C7F6E" w:rsidR="001E52BF" w:rsidRPr="001E52BF" w:rsidRDefault="001E52BF" w:rsidP="001E52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Tipe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parameter: Float,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, Bool,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Trigger.</w:t>
      </w:r>
    </w:p>
    <w:p w14:paraId="1C2AF57A" w14:textId="617661A9" w:rsidR="001E52BF" w:rsidRPr="001E52BF" w:rsidRDefault="001E52BF" w:rsidP="001E52BF">
      <w:pPr>
        <w:rPr>
          <w:rFonts w:ascii="Times New Roman" w:hAnsi="Times New Roman" w:cs="Times New Roman"/>
          <w:bCs/>
          <w:sz w:val="28"/>
          <w:szCs w:val="28"/>
        </w:rPr>
      </w:pPr>
      <w:r w:rsidRPr="001E52BF">
        <w:rPr>
          <w:rFonts w:ascii="Times New Roman" w:hAnsi="Times New Roman" w:cs="Times New Roman"/>
          <w:bCs/>
          <w:sz w:val="28"/>
          <w:szCs w:val="28"/>
        </w:rPr>
        <w:t>Layers</w:t>
      </w:r>
    </w:p>
    <w:p w14:paraId="312CAE8C" w14:textId="5F44BFA1" w:rsidR="001E52BF" w:rsidRPr="001E52BF" w:rsidRDefault="001E52BF" w:rsidP="001E5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memisahkan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mengatur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animasi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kompleks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misalnya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anim</w:t>
      </w:r>
      <w:r w:rsidRPr="001E52BF">
        <w:rPr>
          <w:rFonts w:ascii="Times New Roman" w:hAnsi="Times New Roman" w:cs="Times New Roman"/>
          <w:bCs/>
          <w:sz w:val="28"/>
          <w:szCs w:val="28"/>
        </w:rPr>
        <w:t>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upper-body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lower-body).</w:t>
      </w:r>
    </w:p>
    <w:p w14:paraId="62E50FB2" w14:textId="0001C020" w:rsidR="001E52BF" w:rsidRPr="001E52BF" w:rsidRDefault="001E52BF" w:rsidP="001E5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Dapat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mem</w:t>
      </w:r>
      <w:r w:rsidRPr="001E52BF">
        <w:rPr>
          <w:rFonts w:ascii="Times New Roman" w:hAnsi="Times New Roman" w:cs="Times New Roman"/>
          <w:bCs/>
          <w:sz w:val="28"/>
          <w:szCs w:val="28"/>
        </w:rPr>
        <w:t>iliki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weight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blending mode.</w:t>
      </w:r>
    </w:p>
    <w:p w14:paraId="4987F8D2" w14:textId="5E34410C" w:rsidR="001E52BF" w:rsidRPr="001E52BF" w:rsidRDefault="001E52BF" w:rsidP="001E52BF">
      <w:pPr>
        <w:rPr>
          <w:rFonts w:ascii="Times New Roman" w:hAnsi="Times New Roman" w:cs="Times New Roman"/>
          <w:bCs/>
          <w:sz w:val="28"/>
          <w:szCs w:val="28"/>
        </w:rPr>
      </w:pPr>
      <w:r w:rsidRPr="001E52BF">
        <w:rPr>
          <w:rFonts w:ascii="Times New Roman" w:hAnsi="Times New Roman" w:cs="Times New Roman"/>
          <w:bCs/>
          <w:sz w:val="28"/>
          <w:szCs w:val="28"/>
        </w:rPr>
        <w:t>Blend Trees</w:t>
      </w:r>
    </w:p>
    <w:p w14:paraId="3A386B78" w14:textId="15B056C2" w:rsidR="001E52BF" w:rsidRPr="001E52BF" w:rsidRDefault="001E52BF" w:rsidP="001E52B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menggabungkan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beberapa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animasi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menjadi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satu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berdasarkan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nilai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parameter (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contoh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: blend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antara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jalan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lari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berdasarkan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kecepatan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8FD194F" w14:textId="77777777" w:rsidR="001E52BF" w:rsidRDefault="001E52BF" w:rsidP="001E52BF">
      <w:pPr>
        <w:rPr>
          <w:rFonts w:ascii="Times New Roman" w:hAnsi="Times New Roman" w:cs="Times New Roman"/>
          <w:bCs/>
          <w:sz w:val="28"/>
          <w:szCs w:val="28"/>
        </w:rPr>
      </w:pPr>
    </w:p>
    <w:p w14:paraId="30FA292F" w14:textId="66031430" w:rsidR="001E52BF" w:rsidRPr="001E52BF" w:rsidRDefault="001E52BF" w:rsidP="001E52BF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Jelaskan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Generic, Humanoid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Legacy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pada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animator type unity! </w:t>
      </w:r>
    </w:p>
    <w:p w14:paraId="7A1A1A15" w14:textId="1E5D4B79" w:rsidR="001E52BF" w:rsidRPr="001E52BF" w:rsidRDefault="001E52BF" w:rsidP="001E52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Humanoid</w:t>
      </w:r>
    </w:p>
    <w:p w14:paraId="6074C9E6" w14:textId="2428849F" w:rsidR="001E52BF" w:rsidRPr="001E52BF" w:rsidRDefault="001E52BF" w:rsidP="001E52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Un</w:t>
      </w:r>
      <w:r w:rsidRPr="001E52BF">
        <w:rPr>
          <w:rFonts w:ascii="Times New Roman" w:hAnsi="Times New Roman" w:cs="Times New Roman"/>
          <w:bCs/>
          <w:sz w:val="28"/>
          <w:szCs w:val="28"/>
        </w:rPr>
        <w:t>tuk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karakter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berbentuk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manusia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717AF4" w14:textId="312950F9" w:rsidR="001E52BF" w:rsidRPr="001E52BF" w:rsidRDefault="001E52BF" w:rsidP="001E52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Menggunakan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humanoid rig,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memungkinkan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animasi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retargeting (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animasi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satu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karakter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bisa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karakter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lain).</w:t>
      </w:r>
    </w:p>
    <w:p w14:paraId="591E6838" w14:textId="378BED1A" w:rsidR="001E52BF" w:rsidRPr="001E52BF" w:rsidRDefault="001E52BF" w:rsidP="001E52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Butuh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konfigurasi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tulang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sesuai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standar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52BF">
        <w:rPr>
          <w:rFonts w:ascii="Times New Roman" w:hAnsi="Times New Roman" w:cs="Times New Roman"/>
          <w:bCs/>
          <w:sz w:val="28"/>
          <w:szCs w:val="28"/>
        </w:rPr>
        <w:t xml:space="preserve">Unity (Hips, Spine, Head,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dll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D2E24AC" w14:textId="2957A5F6" w:rsidR="001E52BF" w:rsidRPr="001E52BF" w:rsidRDefault="001E52BF" w:rsidP="001E52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Cocok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game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karakter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manusia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ingin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pakai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animasi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Mixamo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Unity Asset Store.</w:t>
      </w:r>
    </w:p>
    <w:p w14:paraId="0399ABEC" w14:textId="79D62A84" w:rsidR="001E52BF" w:rsidRPr="001E52BF" w:rsidRDefault="001E52BF" w:rsidP="001E52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Generic</w:t>
      </w:r>
    </w:p>
    <w:p w14:paraId="7B2DCB52" w14:textId="711383FF" w:rsidR="001E52BF" w:rsidRPr="001E52BF" w:rsidRDefault="001E52BF" w:rsidP="001E52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karakter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non-humanoid (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misalnya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robot, monster,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hewan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>)</w:t>
      </w:r>
      <w:r w:rsidRPr="001E52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8532A1" w14:textId="1B08BBA4" w:rsidR="001E52BF" w:rsidRPr="001E52BF" w:rsidRDefault="001E52BF" w:rsidP="001E52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Tidak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memiliki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sistem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tulang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humanoid,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tapi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bisa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tetap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memiliki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rig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animasi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8FE2C8" w14:textId="219FAB4A" w:rsidR="001E52BF" w:rsidRPr="001E52BF" w:rsidRDefault="001E52BF" w:rsidP="001E52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lastRenderedPageBreak/>
        <w:t>Tidak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mendukung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animasi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retargeting.</w:t>
      </w:r>
    </w:p>
    <w:p w14:paraId="3B5B96E6" w14:textId="50618F18" w:rsidR="001E52BF" w:rsidRPr="001E52BF" w:rsidRDefault="001E52BF" w:rsidP="001E52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Lebih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fleksibel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bentuk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tubuh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tidak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menyerupai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manusia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>.</w:t>
      </w:r>
      <w:bookmarkStart w:id="1" w:name="_GoBack"/>
      <w:bookmarkEnd w:id="1"/>
    </w:p>
    <w:p w14:paraId="25C8098C" w14:textId="141EA4AA" w:rsidR="001E52BF" w:rsidRPr="001E52BF" w:rsidRDefault="001E52BF" w:rsidP="001E52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Legacy</w:t>
      </w:r>
    </w:p>
    <w:p w14:paraId="087E9DA8" w14:textId="670B27C0" w:rsidR="001E52BF" w:rsidRPr="001E52BF" w:rsidRDefault="001E52BF" w:rsidP="001E52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Sistem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animasi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lama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sebelum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Mecanim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diperkenalkan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9A7BBA" w14:textId="32C6EA7E" w:rsidR="001E52BF" w:rsidRPr="001E52BF" w:rsidRDefault="001E52BF" w:rsidP="001E52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Lebih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ringan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sederhana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tapi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tidak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mendukung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fitur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canggih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seperti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blend tree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layer.</w:t>
      </w:r>
    </w:p>
    <w:p w14:paraId="1F2A6921" w14:textId="67896E67" w:rsidR="001E52BF" w:rsidRPr="001E52BF" w:rsidRDefault="001E52BF" w:rsidP="001E52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Hanya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jika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proyek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masih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memakai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sistem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lama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kompatibilitas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2BF">
        <w:rPr>
          <w:rFonts w:ascii="Times New Roman" w:hAnsi="Times New Roman" w:cs="Times New Roman"/>
          <w:bCs/>
          <w:sz w:val="28"/>
          <w:szCs w:val="28"/>
        </w:rPr>
        <w:t>khusus</w:t>
      </w:r>
      <w:proofErr w:type="spellEnd"/>
      <w:r w:rsidRPr="001E52BF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1E52BF" w:rsidRPr="001E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AFE"/>
    <w:multiLevelType w:val="hybridMultilevel"/>
    <w:tmpl w:val="CBAC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B6F"/>
    <w:multiLevelType w:val="hybridMultilevel"/>
    <w:tmpl w:val="074E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4BD7"/>
    <w:multiLevelType w:val="hybridMultilevel"/>
    <w:tmpl w:val="F1C6D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0127"/>
    <w:multiLevelType w:val="hybridMultilevel"/>
    <w:tmpl w:val="BC00FF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008A"/>
    <w:multiLevelType w:val="hybridMultilevel"/>
    <w:tmpl w:val="A82E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3538"/>
    <w:multiLevelType w:val="hybridMultilevel"/>
    <w:tmpl w:val="B7B6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62193"/>
    <w:multiLevelType w:val="hybridMultilevel"/>
    <w:tmpl w:val="8A008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F1E3D"/>
    <w:multiLevelType w:val="hybridMultilevel"/>
    <w:tmpl w:val="72C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A2C92"/>
    <w:multiLevelType w:val="hybridMultilevel"/>
    <w:tmpl w:val="C882C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437D1"/>
    <w:multiLevelType w:val="hybridMultilevel"/>
    <w:tmpl w:val="38CE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FC"/>
    <w:rsid w:val="000C0BFC"/>
    <w:rsid w:val="000C2474"/>
    <w:rsid w:val="001E52BF"/>
    <w:rsid w:val="00712A21"/>
    <w:rsid w:val="007B6F84"/>
    <w:rsid w:val="007F3EF4"/>
    <w:rsid w:val="00977EB3"/>
    <w:rsid w:val="00B13C4C"/>
    <w:rsid w:val="00BC40FE"/>
    <w:rsid w:val="00C868A3"/>
    <w:rsid w:val="00DB2E84"/>
    <w:rsid w:val="00E208E4"/>
    <w:rsid w:val="00E660E8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2240"/>
  <w15:chartTrackingRefBased/>
  <w15:docId w15:val="{2F3A29D5-C112-4019-8A0B-68EE9069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indriyani</dc:creator>
  <cp:keywords/>
  <dc:description/>
  <cp:lastModifiedBy>ASUS</cp:lastModifiedBy>
  <cp:revision>5</cp:revision>
  <cp:lastPrinted>2025-05-01T14:27:00Z</cp:lastPrinted>
  <dcterms:created xsi:type="dcterms:W3CDTF">2025-05-01T14:27:00Z</dcterms:created>
  <dcterms:modified xsi:type="dcterms:W3CDTF">2025-05-05T23:41:00Z</dcterms:modified>
</cp:coreProperties>
</file>