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18746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1185424"/>
      <w:bookmarkEnd w:id="0"/>
      <w:r w:rsidRPr="00744F0C">
        <w:rPr>
          <w:rFonts w:ascii="Times New Roman" w:hAnsi="Times New Roman" w:cs="Times New Roman"/>
          <w:b/>
          <w:bCs/>
          <w:sz w:val="28"/>
          <w:szCs w:val="28"/>
        </w:rPr>
        <w:t>LAPORAN AKHIR PRAKTIKUM</w:t>
      </w:r>
    </w:p>
    <w:p w14:paraId="524F7AD8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89852" w14:textId="51DABB1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B2E8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6685231" w14:textId="07D7740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3IA11</w:t>
      </w:r>
    </w:p>
    <w:p w14:paraId="6B25D174" w14:textId="3A5BD33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>-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35F2">
        <w:rPr>
          <w:rFonts w:ascii="Times New Roman" w:hAnsi="Times New Roman" w:cs="Times New Roman"/>
          <w:sz w:val="24"/>
          <w:szCs w:val="24"/>
        </w:rPr>
        <w:t>6</w:t>
      </w:r>
    </w:p>
    <w:p w14:paraId="24E13D10" w14:textId="6FC2B706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35F2">
        <w:rPr>
          <w:rFonts w:ascii="Times New Roman" w:hAnsi="Times New Roman" w:cs="Times New Roman"/>
          <w:sz w:val="24"/>
          <w:szCs w:val="24"/>
        </w:rPr>
        <w:t>1</w:t>
      </w:r>
      <w:r w:rsidR="00CB488A">
        <w:rPr>
          <w:rFonts w:ascii="Times New Roman" w:hAnsi="Times New Roman" w:cs="Times New Roman"/>
          <w:sz w:val="24"/>
          <w:szCs w:val="24"/>
        </w:rPr>
        <w:t>9</w:t>
      </w:r>
      <w:r w:rsidR="00B13C4C">
        <w:rPr>
          <w:rFonts w:ascii="Times New Roman" w:hAnsi="Times New Roman" w:cs="Times New Roman"/>
          <w:sz w:val="24"/>
          <w:szCs w:val="24"/>
        </w:rPr>
        <w:t>/05</w:t>
      </w:r>
      <w:r w:rsidR="00E208E4">
        <w:rPr>
          <w:rFonts w:ascii="Times New Roman" w:hAnsi="Times New Roman" w:cs="Times New Roman"/>
          <w:sz w:val="24"/>
          <w:szCs w:val="24"/>
        </w:rPr>
        <w:t>/2025</w:t>
      </w:r>
    </w:p>
    <w:p w14:paraId="6FF05445" w14:textId="28D7FD0E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Materi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35F2">
        <w:rPr>
          <w:rFonts w:ascii="Times New Roman" w:hAnsi="Times New Roman" w:cs="Times New Roman"/>
          <w:sz w:val="24"/>
          <w:szCs w:val="24"/>
        </w:rPr>
        <w:t>Control Game</w:t>
      </w:r>
    </w:p>
    <w:p w14:paraId="71DDC384" w14:textId="68B1A0F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NPM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51422161</w:t>
      </w:r>
    </w:p>
    <w:p w14:paraId="63A280E2" w14:textId="5EA90B54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Nama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="00E2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14:paraId="6C374786" w14:textId="1CE66FD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020B">
        <w:rPr>
          <w:rFonts w:ascii="Times New Roman" w:hAnsi="Times New Roman" w:cs="Times New Roman"/>
          <w:sz w:val="24"/>
          <w:szCs w:val="24"/>
        </w:rPr>
        <w:t>Namira</w:t>
      </w:r>
      <w:bookmarkStart w:id="1" w:name="_GoBack"/>
      <w:bookmarkEnd w:id="1"/>
    </w:p>
    <w:p w14:paraId="1FBFCF53" w14:textId="7777777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Paraf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</w:p>
    <w:p w14:paraId="6F242107" w14:textId="77777777" w:rsidR="00FF496E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95B6E" w14:textId="0631B1E9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Cahyaningrum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Respati</w:t>
      </w:r>
      <w:proofErr w:type="spellEnd"/>
    </w:p>
    <w:p w14:paraId="28A55462" w14:textId="34313F8F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>Muhammad Rafi Ilham</w:t>
      </w:r>
    </w:p>
    <w:p w14:paraId="470EE48F" w14:textId="59E70ACB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Kamil</w:t>
      </w:r>
      <w:proofErr w:type="spellEnd"/>
    </w:p>
    <w:p w14:paraId="21A894B8" w14:textId="49DC06C6" w:rsidR="00FF496E" w:rsidRP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Alifia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Ramadhan</w:t>
      </w:r>
    </w:p>
    <w:p w14:paraId="2C9F853A" w14:textId="6F7EE999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0E9">
        <w:rPr>
          <w:rFonts w:ascii="Times New Roman" w:hAnsi="Times New Roman" w:cs="Times New Roman"/>
          <w:sz w:val="24"/>
          <w:szCs w:val="24"/>
        </w:rPr>
        <w:t>9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14DF6CD5" w14:textId="77777777" w:rsidR="00FF496E" w:rsidRDefault="00FF496E" w:rsidP="000C0B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7743C" w14:textId="230D5DE5" w:rsidR="000C0BFC" w:rsidRDefault="00FF496E" w:rsidP="00FF4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60F1D0" wp14:editId="600A9086">
            <wp:extent cx="2280213" cy="2280213"/>
            <wp:effectExtent l="0" t="0" r="6350" b="6350"/>
            <wp:docPr id="11834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3876" name="Picture 1183413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40" cy="2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AEB" w14:textId="77777777" w:rsidR="00FF496E" w:rsidRPr="00FF496E" w:rsidRDefault="00FF496E" w:rsidP="00FF496E">
      <w:pPr>
        <w:rPr>
          <w:rFonts w:ascii="Times New Roman" w:hAnsi="Times New Roman" w:cs="Times New Roman"/>
          <w:sz w:val="24"/>
          <w:szCs w:val="24"/>
        </w:rPr>
      </w:pPr>
    </w:p>
    <w:p w14:paraId="53B31DE1" w14:textId="14C66401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LABORATORIUM INFORMATIKA</w:t>
      </w:r>
    </w:p>
    <w:p w14:paraId="198E12CA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14:paraId="334774BC" w14:textId="04035A61" w:rsidR="007F3EF4" w:rsidRDefault="000C0BFC" w:rsidP="00FF4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FF49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49FABA" w14:textId="3772E6A8" w:rsidR="00096F1F" w:rsidRDefault="00E135F2" w:rsidP="00E135F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lastRenderedPageBreak/>
        <w:t>Jelaskan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menambahkan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Collider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langkah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–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langkah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activity?</w:t>
      </w:r>
    </w:p>
    <w:p w14:paraId="6E9A21BA" w14:textId="1DCB6358" w:rsidR="00E135F2" w:rsidRPr="00E135F2" w:rsidRDefault="00E135F2" w:rsidP="00E135F2">
      <w:pPr>
        <w:pStyle w:val="ListParagraph"/>
        <w:numPr>
          <w:ilvl w:val="0"/>
          <w:numId w:val="23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Menambahkan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dipengaruhi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oleh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fisika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di Unity,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gravitasi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tumbukan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Rigidbody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bergerak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dinamis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bereaksi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terhad</w:t>
      </w:r>
      <w:r>
        <w:rPr>
          <w:rFonts w:ascii="Times New Roman" w:hAnsi="Times New Roman" w:cs="Times New Roman"/>
          <w:bCs/>
          <w:sz w:val="24"/>
          <w:szCs w:val="28"/>
        </w:rPr>
        <w:t>ap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hukum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fisika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4E07958C" w14:textId="527EEA42" w:rsidR="00E135F2" w:rsidRPr="00E135F2" w:rsidRDefault="00E135F2" w:rsidP="00E135F2">
      <w:pPr>
        <w:pStyle w:val="ListParagraph"/>
        <w:numPr>
          <w:ilvl w:val="0"/>
          <w:numId w:val="23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135F2">
        <w:rPr>
          <w:rFonts w:ascii="Times New Roman" w:hAnsi="Times New Roman" w:cs="Times New Roman"/>
          <w:bCs/>
          <w:sz w:val="24"/>
          <w:szCs w:val="28"/>
        </w:rPr>
        <w:t xml:space="preserve">Collider: Collider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mendeteksi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tabrakan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atau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kontak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antara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game. Collider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membentuk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area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fisik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"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bertemu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"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lain. </w:t>
      </w:r>
    </w:p>
    <w:p w14:paraId="2B81655B" w14:textId="69EDC9C7" w:rsidR="00E135F2" w:rsidRDefault="00E135F2" w:rsidP="00E135F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Apa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menambahkan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tag “Ground”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bagian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lantai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>?</w:t>
      </w:r>
    </w:p>
    <w:p w14:paraId="6262D565" w14:textId="4268806D" w:rsidR="00E135F2" w:rsidRPr="00E135F2" w:rsidRDefault="00E135F2" w:rsidP="00E135F2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135F2">
        <w:rPr>
          <w:rFonts w:ascii="Times New Roman" w:hAnsi="Times New Roman" w:cs="Times New Roman"/>
          <w:bCs/>
          <w:sz w:val="24"/>
          <w:szCs w:val="28"/>
        </w:rPr>
        <w:t xml:space="preserve">Tag “Ground”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biasanya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menandai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lantai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skrip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mengenali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objek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permukaan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tanah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berguna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misalnya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mendeteksi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apakah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sedang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menyentuh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lantai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(</w:t>
      </w:r>
      <w:r>
        <w:rPr>
          <w:rFonts w:ascii="Times New Roman" w:hAnsi="Times New Roman" w:cs="Times New Roman"/>
          <w:bCs/>
          <w:sz w:val="24"/>
          <w:szCs w:val="28"/>
        </w:rPr>
        <w:t>ground</w:t>
      </w:r>
      <w:r w:rsidRPr="00E135F2">
        <w:rPr>
          <w:rFonts w:ascii="Times New Roman" w:hAnsi="Times New Roman" w:cs="Times New Roman"/>
          <w:bCs/>
          <w:sz w:val="24"/>
          <w:szCs w:val="28"/>
        </w:rPr>
        <w:t xml:space="preserve">),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sehingga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memungkinkan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melompat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atau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bergerak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135F2">
        <w:rPr>
          <w:rFonts w:ascii="Times New Roman" w:hAnsi="Times New Roman" w:cs="Times New Roman"/>
          <w:bCs/>
          <w:sz w:val="24"/>
          <w:szCs w:val="28"/>
        </w:rPr>
        <w:t>benar</w:t>
      </w:r>
      <w:proofErr w:type="spellEnd"/>
      <w:r w:rsidRPr="00E135F2">
        <w:rPr>
          <w:rFonts w:ascii="Times New Roman" w:hAnsi="Times New Roman" w:cs="Times New Roman"/>
          <w:bCs/>
          <w:sz w:val="24"/>
          <w:szCs w:val="28"/>
        </w:rPr>
        <w:t>.</w:t>
      </w:r>
    </w:p>
    <w:sectPr w:rsidR="00E135F2" w:rsidRPr="00E1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AFE"/>
    <w:multiLevelType w:val="hybridMultilevel"/>
    <w:tmpl w:val="CBAC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B6F"/>
    <w:multiLevelType w:val="hybridMultilevel"/>
    <w:tmpl w:val="074E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32D"/>
    <w:multiLevelType w:val="hybridMultilevel"/>
    <w:tmpl w:val="9E2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2E9"/>
    <w:multiLevelType w:val="hybridMultilevel"/>
    <w:tmpl w:val="54C0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70FE"/>
    <w:multiLevelType w:val="hybridMultilevel"/>
    <w:tmpl w:val="BD9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5B6C"/>
    <w:multiLevelType w:val="hybridMultilevel"/>
    <w:tmpl w:val="0BFC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04BD7"/>
    <w:multiLevelType w:val="hybridMultilevel"/>
    <w:tmpl w:val="F1C6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0127"/>
    <w:multiLevelType w:val="hybridMultilevel"/>
    <w:tmpl w:val="BC00FF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08A"/>
    <w:multiLevelType w:val="hybridMultilevel"/>
    <w:tmpl w:val="A82E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C3DD6"/>
    <w:multiLevelType w:val="hybridMultilevel"/>
    <w:tmpl w:val="1A56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E36FE"/>
    <w:multiLevelType w:val="hybridMultilevel"/>
    <w:tmpl w:val="CCCE7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CE3538"/>
    <w:multiLevelType w:val="hybridMultilevel"/>
    <w:tmpl w:val="B7B6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62193"/>
    <w:multiLevelType w:val="hybridMultilevel"/>
    <w:tmpl w:val="8A00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4085E"/>
    <w:multiLevelType w:val="multilevel"/>
    <w:tmpl w:val="56F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06B8A"/>
    <w:multiLevelType w:val="hybridMultilevel"/>
    <w:tmpl w:val="A87E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463F4"/>
    <w:multiLevelType w:val="multilevel"/>
    <w:tmpl w:val="9DA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F612F"/>
    <w:multiLevelType w:val="hybridMultilevel"/>
    <w:tmpl w:val="A0C8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B52C2"/>
    <w:multiLevelType w:val="multilevel"/>
    <w:tmpl w:val="3990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34ED9"/>
    <w:multiLevelType w:val="hybridMultilevel"/>
    <w:tmpl w:val="1CF8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F1E3D"/>
    <w:multiLevelType w:val="hybridMultilevel"/>
    <w:tmpl w:val="72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A2C92"/>
    <w:multiLevelType w:val="hybridMultilevel"/>
    <w:tmpl w:val="C882C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C52BF"/>
    <w:multiLevelType w:val="hybridMultilevel"/>
    <w:tmpl w:val="84D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437D1"/>
    <w:multiLevelType w:val="hybridMultilevel"/>
    <w:tmpl w:val="38C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0"/>
  </w:num>
  <w:num w:numId="4">
    <w:abstractNumId w:val="19"/>
  </w:num>
  <w:num w:numId="5">
    <w:abstractNumId w:val="11"/>
  </w:num>
  <w:num w:numId="6">
    <w:abstractNumId w:val="6"/>
  </w:num>
  <w:num w:numId="7">
    <w:abstractNumId w:val="22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8"/>
  </w:num>
  <w:num w:numId="15">
    <w:abstractNumId w:val="17"/>
  </w:num>
  <w:num w:numId="16">
    <w:abstractNumId w:val="16"/>
  </w:num>
  <w:num w:numId="17">
    <w:abstractNumId w:val="4"/>
  </w:num>
  <w:num w:numId="18">
    <w:abstractNumId w:val="15"/>
  </w:num>
  <w:num w:numId="19">
    <w:abstractNumId w:val="13"/>
  </w:num>
  <w:num w:numId="20">
    <w:abstractNumId w:val="2"/>
  </w:num>
  <w:num w:numId="21">
    <w:abstractNumId w:val="21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FC"/>
    <w:rsid w:val="00096F1F"/>
    <w:rsid w:val="000C0BFC"/>
    <w:rsid w:val="000C2474"/>
    <w:rsid w:val="001E52BF"/>
    <w:rsid w:val="00262105"/>
    <w:rsid w:val="002D0F5E"/>
    <w:rsid w:val="004F387D"/>
    <w:rsid w:val="0063414E"/>
    <w:rsid w:val="00712A21"/>
    <w:rsid w:val="007B6F84"/>
    <w:rsid w:val="007F3EF4"/>
    <w:rsid w:val="008352A0"/>
    <w:rsid w:val="0097020B"/>
    <w:rsid w:val="00977EB3"/>
    <w:rsid w:val="009A10E9"/>
    <w:rsid w:val="00B13C4C"/>
    <w:rsid w:val="00BC40FE"/>
    <w:rsid w:val="00C868A3"/>
    <w:rsid w:val="00CA2D49"/>
    <w:rsid w:val="00CB488A"/>
    <w:rsid w:val="00DB2E84"/>
    <w:rsid w:val="00E135F2"/>
    <w:rsid w:val="00E208E4"/>
    <w:rsid w:val="00E660E8"/>
    <w:rsid w:val="00EF3B8D"/>
    <w:rsid w:val="00FA25C8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240"/>
  <w15:chartTrackingRefBased/>
  <w15:docId w15:val="{2F3A29D5-C112-4019-8A0B-68EE906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indriyani</dc:creator>
  <cp:keywords/>
  <dc:description/>
  <cp:lastModifiedBy>ASUS</cp:lastModifiedBy>
  <cp:revision>15</cp:revision>
  <cp:lastPrinted>2025-05-01T14:27:00Z</cp:lastPrinted>
  <dcterms:created xsi:type="dcterms:W3CDTF">2025-05-01T14:27:00Z</dcterms:created>
  <dcterms:modified xsi:type="dcterms:W3CDTF">2025-05-23T07:51:00Z</dcterms:modified>
</cp:coreProperties>
</file>