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E8FF" w14:textId="77777777" w:rsidR="00080F9A" w:rsidRDefault="00080F9A" w:rsidP="00080F9A">
      <w:pPr>
        <w:spacing w:line="240" w:lineRule="auto"/>
      </w:pPr>
      <w:r>
        <w:rPr>
          <w:noProof/>
        </w:rPr>
        <w:drawing>
          <wp:anchor distT="0" distB="0" distL="0" distR="0" simplePos="0" relativeHeight="251661312" behindDoc="1" locked="0" layoutInCell="1" hidden="0" allowOverlap="1" wp14:anchorId="2A85BCDC" wp14:editId="27994F96">
            <wp:simplePos x="0" y="0"/>
            <wp:positionH relativeFrom="column">
              <wp:posOffset>5571460</wp:posOffset>
            </wp:positionH>
            <wp:positionV relativeFrom="paragraph">
              <wp:posOffset>-728664</wp:posOffset>
            </wp:positionV>
            <wp:extent cx="1400175" cy="602181"/>
            <wp:effectExtent l="0" t="0" r="0" b="0"/>
            <wp:wrapNone/>
            <wp:docPr id="200504306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43064" name="image2.jp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6021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0FDBEA9" wp14:editId="10E5ECB7">
            <wp:simplePos x="0" y="0"/>
            <wp:positionH relativeFrom="column">
              <wp:posOffset>-122141</wp:posOffset>
            </wp:positionH>
            <wp:positionV relativeFrom="paragraph">
              <wp:posOffset>-802640</wp:posOffset>
            </wp:positionV>
            <wp:extent cx="1743075" cy="492125"/>
            <wp:effectExtent l="0" t="0" r="0" b="0"/>
            <wp:wrapNone/>
            <wp:docPr id="2005043063" name="image1.png" descr="A black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and white logo&#10;&#10;Description automatically generated"/>
                    <pic:cNvPicPr preferRelativeResize="0"/>
                  </pic:nvPicPr>
                  <pic:blipFill>
                    <a:blip r:embed="rId9"/>
                    <a:srcRect l="6158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49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0A4E">
        <w:rPr>
          <w:b/>
        </w:rPr>
        <w:t>Report Date:</w:t>
      </w:r>
      <w:r>
        <w:rPr>
          <w:b/>
        </w:rPr>
        <w:t xml:space="preserve"> </w:t>
      </w:r>
      <w:r>
        <w:t>August 21, 205</w:t>
      </w:r>
    </w:p>
    <w:p w14:paraId="0302C00C" w14:textId="651667CF" w:rsidR="008B6F0B" w:rsidRPr="00080F9A" w:rsidRDefault="00080F9A" w:rsidP="00080F9A">
      <w:pPr>
        <w:spacing w:line="240" w:lineRule="auto"/>
        <w:rPr>
          <w:b/>
          <w:sz w:val="32"/>
          <w:szCs w:val="32"/>
        </w:rPr>
      </w:pPr>
      <w:r>
        <w:rPr>
          <w:b/>
        </w:rPr>
        <w:t>Account Ending in:</w:t>
      </w:r>
      <w:r w:rsidRPr="00080F9A">
        <w:t xml:space="preserve"> </w:t>
      </w:r>
      <w:r w:rsidR="00283164">
        <w:t>AFL</w:t>
      </w:r>
      <w:r>
        <w:t xml:space="preserve"> Inc Caging Account (</w:t>
      </w:r>
      <w:r w:rsidR="00283164">
        <w:t>xxx</w:t>
      </w:r>
      <w:r>
        <w:t>)</w:t>
      </w:r>
      <w:r>
        <w:tab/>
      </w:r>
      <w:r>
        <w:tab/>
      </w:r>
      <w:r>
        <w:tab/>
      </w:r>
      <w:r>
        <w:tab/>
      </w:r>
    </w:p>
    <w:tbl>
      <w:tblPr>
        <w:tblpPr w:leftFromText="180" w:rightFromText="180" w:vertAnchor="text" w:horzAnchor="margin" w:tblpY="147"/>
        <w:tblW w:w="6565" w:type="dxa"/>
        <w:tblLook w:val="04A0" w:firstRow="1" w:lastRow="0" w:firstColumn="1" w:lastColumn="0" w:noHBand="0" w:noVBand="1"/>
      </w:tblPr>
      <w:tblGrid>
        <w:gridCol w:w="4675"/>
        <w:gridCol w:w="1890"/>
      </w:tblGrid>
      <w:tr w:rsidR="00333DD2" w:rsidRPr="008B6F0B" w14:paraId="4ED53792" w14:textId="77777777" w:rsidTr="000E1C8F">
        <w:trPr>
          <w:trHeight w:val="253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D1D4C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Activity Window: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9C8B3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08/14/2025 - 08/20/2025</w:t>
            </w:r>
          </w:p>
        </w:tc>
      </w:tr>
      <w:tr w:rsidR="000E1C8F" w:rsidRPr="008B6F0B" w14:paraId="5C10D4A7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1ACE3" w14:textId="625A315D" w:rsidR="000E1C8F" w:rsidRPr="008B6F0B" w:rsidRDefault="000E1C8F" w:rsidP="00333DD2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TY Letter Count: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259ED" w14:textId="13A2C6DB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</w:tr>
      <w:tr w:rsidR="000E1C8F" w:rsidRPr="008B6F0B" w14:paraId="24879F6D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AF8BE" w14:textId="3A325D11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Pledged Amount: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53DFA" w14:textId="7CBE2C76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$0.00 </w:t>
            </w:r>
          </w:p>
        </w:tc>
      </w:tr>
      <w:tr w:rsidR="000E1C8F" w:rsidRPr="008B6F0B" w14:paraId="02ADF3FE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BD8F7" w14:textId="2C6C40C6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Total # of Caged Envelopes: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F3055" w14:textId="322B2680" w:rsidR="000E1C8F" w:rsidRPr="008B6F0B" w:rsidRDefault="00C218A3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0E1C8F" w:rsidRPr="008B6F0B" w14:paraId="0865DDF1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609D9" w14:textId="2B70CD5F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Total # of Caged Non-Donors: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4BAFA" w14:textId="4D12B95A" w:rsidR="000E1C8F" w:rsidRPr="008B6F0B" w:rsidRDefault="00C218A3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0E1C8F" w:rsidRPr="008B6F0B" w14:paraId="06C1F421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02737" w14:textId="6FB155DE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Total # of Caged Donors: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D3973" w14:textId="5F22AF9F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0</w:t>
            </w:r>
          </w:p>
        </w:tc>
      </w:tr>
      <w:tr w:rsidR="000E1C8F" w:rsidRPr="008B6F0B" w14:paraId="57E79AE8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F597F" w14:textId="47B88F66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Total # of 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(check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9503B" w14:textId="66222A83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0</w:t>
            </w:r>
          </w:p>
        </w:tc>
      </w:tr>
      <w:tr w:rsidR="000E1C8F" w:rsidRPr="008B6F0B" w14:paraId="18C44A3B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EAE50" w14:textId="0D5EF8D2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Total # of 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(cash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232D0" w14:textId="2B2F9FAC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0</w:t>
            </w:r>
          </w:p>
        </w:tc>
      </w:tr>
      <w:tr w:rsidR="000E1C8F" w:rsidRPr="008B6F0B" w14:paraId="07EE3319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065DE" w14:textId="643E091E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Total # of 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(cc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0C479" w14:textId="3EE28AAC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0</w:t>
            </w:r>
          </w:p>
        </w:tc>
      </w:tr>
      <w:tr w:rsidR="000E1C8F" w:rsidRPr="008B6F0B" w14:paraId="196D5382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AF117" w14:textId="4AC6EEA2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Total $ of 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(check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FE33D" w14:textId="2078D3E8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$0.00 </w:t>
            </w:r>
          </w:p>
        </w:tc>
      </w:tr>
      <w:tr w:rsidR="000E1C8F" w:rsidRPr="008B6F0B" w14:paraId="08EAF244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96C7C" w14:textId="2843784E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Total $ of 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(cash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39BC0" w14:textId="073CA160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$0.00 </w:t>
            </w:r>
          </w:p>
        </w:tc>
      </w:tr>
      <w:tr w:rsidR="000E1C8F" w:rsidRPr="008B6F0B" w14:paraId="693A367C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CC231" w14:textId="0978F7B3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Total $ of 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/>
              </w:rPr>
              <w:t>(cc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2A113" w14:textId="5D41C8B5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$0.00</w:t>
            </w:r>
          </w:p>
        </w:tc>
      </w:tr>
      <w:tr w:rsidR="000E1C8F" w:rsidRPr="008B6F0B" w14:paraId="440ACCA3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9120E" w14:textId="6A90CE79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Caged Total Amount (cc/cash/check):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68938" w14:textId="55032A71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/>
              </w:rPr>
              <w:t>$0.00</w:t>
            </w:r>
          </w:p>
        </w:tc>
      </w:tr>
      <w:tr w:rsidR="000E1C8F" w:rsidRPr="008B6F0B" w14:paraId="3B0C6834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951E5" w14:textId="50590E85" w:rsidR="000E1C8F" w:rsidRPr="008B6F0B" w:rsidRDefault="000E1C8F" w:rsidP="00333DD2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Total # of Non-Caged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(EFT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7B661" w14:textId="1BB6AD27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0E1C8F" w:rsidRPr="008B6F0B" w14:paraId="4EC75DAC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658DF" w14:textId="675CC093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Total # of Non-Caged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(Stock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C55E1" w14:textId="06EB4B7E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0E1C8F" w:rsidRPr="008B6F0B" w14:paraId="7966AFEA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16D85" w14:textId="3D80074E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Total # of Non-Caged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(Online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35F96" w14:textId="1E9A777D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0E1C8F" w:rsidRPr="008B6F0B" w14:paraId="3DAC0DAE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7AD93" w14:textId="7C212356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Total $ of Non-Caged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(EFT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ACD1F" w14:textId="565A8A6B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$0.00</w:t>
            </w:r>
          </w:p>
        </w:tc>
      </w:tr>
      <w:tr w:rsidR="000E1C8F" w:rsidRPr="008B6F0B" w14:paraId="4FA59E81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5A9E0" w14:textId="58BA70D5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Total $ of Non-Caged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(Stock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2ABCC" w14:textId="7FAE4B3E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$0.00</w:t>
            </w:r>
          </w:p>
        </w:tc>
      </w:tr>
      <w:tr w:rsidR="000E1C8F" w:rsidRPr="008B6F0B" w14:paraId="000D8F46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E9C33" w14:textId="24AEC826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Total $ of Non-Caged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/>
              </w:rPr>
              <w:t>(Online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B0221" w14:textId="3C426256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$0.00</w:t>
            </w:r>
          </w:p>
        </w:tc>
      </w:tr>
      <w:tr w:rsidR="000E1C8F" w:rsidRPr="008B6F0B" w14:paraId="329069D1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E1778" w14:textId="33CB8B01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Gross Total Amount (cc/cash/check/EFT/stock/online):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7226D" w14:textId="7F658047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 xml:space="preserve">$0.00 </w:t>
            </w:r>
          </w:p>
        </w:tc>
      </w:tr>
      <w:tr w:rsidR="000E1C8F" w:rsidRPr="008B6F0B" w14:paraId="55E33538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855EF" w14:textId="6C211450" w:rsidR="000E1C8F" w:rsidRPr="008B6F0B" w:rsidRDefault="000E1C8F" w:rsidP="00333DD2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Total # of Chargebacks: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597F4" w14:textId="65A6A8C2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0E1C8F" w:rsidRPr="008B6F0B" w14:paraId="4E96B300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D8D6C" w14:textId="69707D38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Total $ of Chargebacks: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7272C" w14:textId="330D5710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$0.00</w:t>
            </w:r>
          </w:p>
        </w:tc>
      </w:tr>
      <w:tr w:rsidR="000E1C8F" w:rsidRPr="008B6F0B" w14:paraId="7FC8DFBD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DF60C" w14:textId="0B7EA1AE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Net Total Amount (cc/cash/check/EFT/stock/online/chargebacks):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4E52D" w14:textId="5AB6F672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$0.00</w:t>
            </w:r>
          </w:p>
        </w:tc>
      </w:tr>
    </w:tbl>
    <w:tbl>
      <w:tblPr>
        <w:tblpPr w:leftFromText="180" w:rightFromText="180" w:vertAnchor="text" w:horzAnchor="margin" w:tblpXSpec="right" w:tblpY="147"/>
        <w:tblW w:w="3775" w:type="dxa"/>
        <w:tblLook w:val="04A0" w:firstRow="1" w:lastRow="0" w:firstColumn="1" w:lastColumn="0" w:noHBand="0" w:noVBand="1"/>
      </w:tblPr>
      <w:tblGrid>
        <w:gridCol w:w="2695"/>
        <w:gridCol w:w="1080"/>
      </w:tblGrid>
      <w:tr w:rsidR="00333DD2" w:rsidRPr="008B6F0B" w14:paraId="2EE04747" w14:textId="77777777" w:rsidTr="00333DD2">
        <w:trPr>
          <w:trHeight w:val="197"/>
        </w:trPr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8D49837" w14:textId="77777777" w:rsidR="00333DD2" w:rsidRPr="008B6F0B" w:rsidRDefault="00333DD2" w:rsidP="00333DD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/>
              </w:rPr>
              <w:t>Platform Totals:</w:t>
            </w:r>
          </w:p>
        </w:tc>
      </w:tr>
      <w:tr w:rsidR="00333DD2" w:rsidRPr="00333DD2" w14:paraId="290523AA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B4BB4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# of Chainbridge: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41B38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04BE325A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5EEF3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# of Anedot: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CB0FA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51C3B02C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E5DC5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# of Stripe: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01573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26424B40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A6831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# of Winred: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C0255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1B6DB065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D9DF5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# of Revv: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19353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408F9EF0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4D2FB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# of Cornerstone: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EBB2D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7CA7AFD0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1451D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Chainbridge: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540E7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7C502CE5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0ACDB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Anedot: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435C9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36B6E9B1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734F8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Stripe: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7D79A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37926B61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FEE5D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Winred: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82F11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709FB3C6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E37AB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Revv: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A3CEB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29CA5D66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099CF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Cornerstone: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95CD0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2B07447A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DD09E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# of Chainbridge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930F0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5C9A6210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AB544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# of Anedot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8CD56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3EBB9909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0E963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# of Stripe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6522F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13C37343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ABE72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# of Winred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8F387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1F54C02C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99680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# of Revv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F7913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60EF7E4D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D0B9D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# of Cornerstone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33F48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15EABF10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454F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Chainbridge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8D2C7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51FA553B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08713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Anedot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AE1EF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4ED7000A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4963F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Stripe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4B23F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2EE2A1DA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961B7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Winred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67A67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7B8765BB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7F945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Revv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29412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6E88BF27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6A60E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Cornerstone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D28F2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487B54FA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A22F2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Chainbridge Fees: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B676A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6A3853D2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7E43F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Anedot Fees: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C0E2B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796C4E00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49514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Stripe Fees: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7E86B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0414B088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93CE0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Winred Fees: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14659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1C737424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50FF9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Revv Fees: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290A3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5A122062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B4207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Cornerstone Fees: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0BBD1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</w:tbl>
    <w:p w14:paraId="58442124" w14:textId="77777777" w:rsidR="00780A4E" w:rsidRPr="00333DD2" w:rsidRDefault="00780A4E">
      <w:pPr>
        <w:tabs>
          <w:tab w:val="left" w:pos="1620"/>
        </w:tabs>
        <w:spacing w:line="120" w:lineRule="auto"/>
        <w:rPr>
          <w:sz w:val="16"/>
          <w:szCs w:val="16"/>
        </w:rPr>
      </w:pPr>
    </w:p>
    <w:p w14:paraId="078EFCC4" w14:textId="77777777" w:rsidR="00333DD2" w:rsidRDefault="00333DD2">
      <w:pPr>
        <w:tabs>
          <w:tab w:val="left" w:pos="1620"/>
        </w:tabs>
        <w:spacing w:line="120" w:lineRule="auto"/>
        <w:rPr>
          <w:sz w:val="16"/>
          <w:szCs w:val="16"/>
        </w:rPr>
      </w:pPr>
    </w:p>
    <w:p w14:paraId="3CAA5C87" w14:textId="77777777" w:rsidR="00333DD2" w:rsidRPr="008B6F0B" w:rsidRDefault="00333DD2">
      <w:pPr>
        <w:tabs>
          <w:tab w:val="left" w:pos="1620"/>
        </w:tabs>
        <w:spacing w:line="120" w:lineRule="auto"/>
        <w:rPr>
          <w:sz w:val="16"/>
          <w:szCs w:val="16"/>
        </w:rPr>
      </w:pPr>
    </w:p>
    <w:p w14:paraId="7623BD0D" w14:textId="77777777" w:rsidR="00780A4E" w:rsidRPr="008B6F0B" w:rsidRDefault="00780A4E">
      <w:pPr>
        <w:tabs>
          <w:tab w:val="left" w:pos="1620"/>
        </w:tabs>
        <w:spacing w:line="120" w:lineRule="auto"/>
        <w:rPr>
          <w:sz w:val="16"/>
          <w:szCs w:val="16"/>
        </w:rPr>
      </w:pPr>
    </w:p>
    <w:p w14:paraId="4BE10A59" w14:textId="77777777" w:rsidR="00780A4E" w:rsidRPr="008B6F0B" w:rsidRDefault="00780A4E">
      <w:pPr>
        <w:tabs>
          <w:tab w:val="left" w:pos="1620"/>
        </w:tabs>
        <w:spacing w:line="120" w:lineRule="auto"/>
        <w:rPr>
          <w:sz w:val="16"/>
          <w:szCs w:val="16"/>
        </w:rPr>
      </w:pPr>
    </w:p>
    <w:tbl>
      <w:tblPr>
        <w:tblW w:w="10855" w:type="dxa"/>
        <w:tblLook w:val="04A0" w:firstRow="1" w:lastRow="0" w:firstColumn="1" w:lastColumn="0" w:noHBand="0" w:noVBand="1"/>
      </w:tblPr>
      <w:tblGrid>
        <w:gridCol w:w="1085"/>
        <w:gridCol w:w="1085"/>
        <w:gridCol w:w="1085"/>
        <w:gridCol w:w="1085"/>
        <w:gridCol w:w="1085"/>
        <w:gridCol w:w="1085"/>
        <w:gridCol w:w="1085"/>
        <w:gridCol w:w="1085"/>
        <w:gridCol w:w="1085"/>
        <w:gridCol w:w="1090"/>
      </w:tblGrid>
      <w:tr w:rsidR="00C20FCF" w:rsidRPr="00C20FCF" w14:paraId="05DE7795" w14:textId="77777777" w:rsidTr="00AF717D">
        <w:trPr>
          <w:trHeight w:val="197"/>
        </w:trPr>
        <w:tc>
          <w:tcPr>
            <w:tcW w:w="108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7959D21C" w14:textId="77777777" w:rsidR="00C20FCF" w:rsidRPr="00C20FCF" w:rsidRDefault="00C20FCF" w:rsidP="00AF717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  <w:t>Caging Activity</w:t>
            </w:r>
          </w:p>
        </w:tc>
      </w:tr>
      <w:tr w:rsidR="00C20FCF" w:rsidRPr="00C20FCF" w14:paraId="1EA6F1EE" w14:textId="77777777" w:rsidTr="00C20FCF">
        <w:trPr>
          <w:trHeight w:val="440"/>
        </w:trPr>
        <w:tc>
          <w:tcPr>
            <w:tcW w:w="1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E48E6" w14:textId="77777777" w:rsidR="00C20FCF" w:rsidRPr="00C20FCF" w:rsidRDefault="00C20FCF" w:rsidP="00C20FCF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  <w:t>Mailcode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F7B1E" w14:textId="77777777" w:rsidR="00C20FCF" w:rsidRPr="00C20FCF" w:rsidRDefault="00C20FCF" w:rsidP="00C20FCF">
            <w:pPr>
              <w:spacing w:after="0" w:line="240" w:lineRule="auto"/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Donors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30663" w14:textId="77777777" w:rsidR="00C20FCF" w:rsidRPr="00C20FCF" w:rsidRDefault="00C20FCF" w:rsidP="00C20FCF">
            <w:pPr>
              <w:spacing w:after="0" w:line="240" w:lineRule="auto"/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Non- Donors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8F1AA" w14:textId="77777777" w:rsidR="00C20FCF" w:rsidRPr="00C20FCF" w:rsidRDefault="00C20FCF" w:rsidP="00C20FCF">
            <w:pPr>
              <w:spacing w:after="0" w:line="240" w:lineRule="auto"/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Total $$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BB73E" w14:textId="77777777" w:rsidR="00C20FCF" w:rsidRPr="00C20FCF" w:rsidRDefault="00C20FCF" w:rsidP="00C20FCF">
            <w:pPr>
              <w:spacing w:after="0" w:line="240" w:lineRule="auto"/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Check Donors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166A5" w14:textId="77777777" w:rsidR="00C20FCF" w:rsidRPr="00C20FCF" w:rsidRDefault="00C20FCF" w:rsidP="00C20FCF">
            <w:pPr>
              <w:spacing w:after="0" w:line="240" w:lineRule="auto"/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Check Amount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B865B" w14:textId="77777777" w:rsidR="00C20FCF" w:rsidRPr="00C20FCF" w:rsidRDefault="00C20FCF" w:rsidP="00C20FCF">
            <w:pPr>
              <w:spacing w:after="0" w:line="240" w:lineRule="auto"/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Cash Donors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E36A9" w14:textId="77777777" w:rsidR="00C20FCF" w:rsidRPr="00C20FCF" w:rsidRDefault="00C20FCF" w:rsidP="00C20FCF">
            <w:pPr>
              <w:spacing w:after="0" w:line="240" w:lineRule="auto"/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Cash Amount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3D6EC" w14:textId="77777777" w:rsidR="00C20FCF" w:rsidRPr="00C20FCF" w:rsidRDefault="00C20FCF" w:rsidP="00C20FCF">
            <w:pPr>
              <w:spacing w:after="0" w:line="240" w:lineRule="auto"/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CC Donors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8FA4B" w14:textId="77777777" w:rsidR="00C20FCF" w:rsidRPr="00C20FCF" w:rsidRDefault="00C20FCF" w:rsidP="00C20FCF">
            <w:pPr>
              <w:spacing w:after="0" w:line="240" w:lineRule="auto"/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CC Amount</w:t>
            </w:r>
          </w:p>
        </w:tc>
      </w:tr>
      <w:tr w:rsidR="00C20FCF" w:rsidRPr="00C20FCF" w14:paraId="00DA60FF" w14:textId="77777777" w:rsidTr="00C20FCF">
        <w:trPr>
          <w:trHeight w:val="440"/>
        </w:trPr>
        <w:tc>
          <w:tcPr>
            <w:tcW w:w="1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BF368" w14:textId="77777777" w:rsidR="00C20FCF" w:rsidRPr="00C20FCF" w:rsidRDefault="00C20FCF" w:rsidP="00C20FCF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59C3F" w14:textId="77777777" w:rsidR="00C20FCF" w:rsidRPr="00C20FCF" w:rsidRDefault="00C20FCF" w:rsidP="00C20FC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7F0F4" w14:textId="77777777" w:rsidR="00C20FCF" w:rsidRPr="00C20FCF" w:rsidRDefault="00C20FCF" w:rsidP="00C20FC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3B934" w14:textId="77777777" w:rsidR="00C20FCF" w:rsidRPr="00C20FCF" w:rsidRDefault="00C20FCF" w:rsidP="00C20FC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color w:val="000000"/>
                <w:sz w:val="20"/>
                <w:szCs w:val="20"/>
                <w:lang w:val="en-US"/>
              </w:rPr>
              <w:t>$0.00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4BD68" w14:textId="77777777" w:rsidR="00C20FCF" w:rsidRPr="00C20FCF" w:rsidRDefault="00C20FCF" w:rsidP="00C20FC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31D7E" w14:textId="77777777" w:rsidR="00C20FCF" w:rsidRPr="00C20FCF" w:rsidRDefault="00C20FCF" w:rsidP="00C20FC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color w:val="000000"/>
                <w:sz w:val="20"/>
                <w:szCs w:val="20"/>
                <w:lang w:val="en-US"/>
              </w:rPr>
              <w:t>$0.00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F3506" w14:textId="77777777" w:rsidR="00C20FCF" w:rsidRPr="00C20FCF" w:rsidRDefault="00C20FCF" w:rsidP="00C20FC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2279B" w14:textId="77777777" w:rsidR="00C20FCF" w:rsidRPr="00C20FCF" w:rsidRDefault="00C20FCF" w:rsidP="00C20FC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color w:val="000000"/>
                <w:sz w:val="20"/>
                <w:szCs w:val="20"/>
                <w:lang w:val="en-US"/>
              </w:rPr>
              <w:t>$0.00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64BE4" w14:textId="77777777" w:rsidR="00C20FCF" w:rsidRPr="00C20FCF" w:rsidRDefault="00C20FCF" w:rsidP="00C20FC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A1091" w14:textId="77777777" w:rsidR="00C20FCF" w:rsidRPr="00C20FCF" w:rsidRDefault="00C20FCF" w:rsidP="00C20FC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color w:val="000000"/>
                <w:sz w:val="20"/>
                <w:szCs w:val="20"/>
                <w:lang w:val="en-US"/>
              </w:rPr>
              <w:t>$0.00</w:t>
            </w:r>
          </w:p>
        </w:tc>
      </w:tr>
    </w:tbl>
    <w:p w14:paraId="06A3FE52" w14:textId="77777777" w:rsidR="00780A4E" w:rsidRPr="008B6F0B" w:rsidRDefault="00780A4E">
      <w:pPr>
        <w:tabs>
          <w:tab w:val="left" w:pos="1620"/>
        </w:tabs>
        <w:spacing w:line="120" w:lineRule="auto"/>
        <w:rPr>
          <w:sz w:val="16"/>
          <w:szCs w:val="16"/>
        </w:rPr>
      </w:pPr>
    </w:p>
    <w:p w14:paraId="3B0EC299" w14:textId="77777777" w:rsidR="00A12A76" w:rsidRPr="008B6F0B" w:rsidRDefault="00A12A76">
      <w:pPr>
        <w:tabs>
          <w:tab w:val="left" w:pos="1620"/>
        </w:tabs>
        <w:spacing w:line="120" w:lineRule="auto"/>
        <w:rPr>
          <w:sz w:val="16"/>
          <w:szCs w:val="16"/>
        </w:rPr>
      </w:pPr>
    </w:p>
    <w:p w14:paraId="495C938F" w14:textId="77777777" w:rsidR="00A12A76" w:rsidRPr="008B6F0B" w:rsidRDefault="00A12A76">
      <w:pPr>
        <w:tabs>
          <w:tab w:val="left" w:pos="1620"/>
        </w:tabs>
        <w:spacing w:line="120" w:lineRule="auto"/>
        <w:rPr>
          <w:sz w:val="16"/>
          <w:szCs w:val="16"/>
        </w:rPr>
      </w:pPr>
    </w:p>
    <w:p w14:paraId="675CBE81" w14:textId="77777777" w:rsidR="00A12A76" w:rsidRPr="008B6F0B" w:rsidRDefault="00A12A76">
      <w:pPr>
        <w:tabs>
          <w:tab w:val="left" w:pos="1620"/>
        </w:tabs>
        <w:spacing w:line="120" w:lineRule="auto"/>
        <w:rPr>
          <w:sz w:val="16"/>
          <w:szCs w:val="16"/>
        </w:rPr>
      </w:pPr>
    </w:p>
    <w:p w14:paraId="2F142C8C" w14:textId="77777777" w:rsidR="00A12A76" w:rsidRPr="008B6F0B" w:rsidRDefault="00A12A76">
      <w:pPr>
        <w:tabs>
          <w:tab w:val="left" w:pos="1620"/>
        </w:tabs>
        <w:spacing w:line="120" w:lineRule="auto"/>
        <w:rPr>
          <w:sz w:val="16"/>
          <w:szCs w:val="16"/>
        </w:rPr>
      </w:pPr>
    </w:p>
    <w:p w14:paraId="16E26BDC" w14:textId="77777777" w:rsidR="00E11E11" w:rsidRPr="008B6F0B" w:rsidRDefault="00E11E11">
      <w:pPr>
        <w:tabs>
          <w:tab w:val="left" w:pos="1620"/>
        </w:tabs>
        <w:spacing w:line="120" w:lineRule="auto"/>
        <w:rPr>
          <w:sz w:val="16"/>
          <w:szCs w:val="16"/>
        </w:rPr>
      </w:pPr>
    </w:p>
    <w:sectPr w:rsidR="00E11E11" w:rsidRPr="008B6F0B">
      <w:headerReference w:type="default" r:id="rId10"/>
      <w:pgSz w:w="12240" w:h="15840"/>
      <w:pgMar w:top="720" w:right="720" w:bottom="720" w:left="720" w:header="576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752C1" w14:textId="77777777" w:rsidR="00E32A3E" w:rsidRDefault="00E32A3E">
      <w:pPr>
        <w:spacing w:after="0" w:line="240" w:lineRule="auto"/>
      </w:pPr>
      <w:r>
        <w:separator/>
      </w:r>
    </w:p>
  </w:endnote>
  <w:endnote w:type="continuationSeparator" w:id="0">
    <w:p w14:paraId="249948E6" w14:textId="77777777" w:rsidR="00E32A3E" w:rsidRDefault="00E32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486BD" w14:textId="77777777" w:rsidR="00E32A3E" w:rsidRDefault="00E32A3E">
      <w:pPr>
        <w:spacing w:after="0" w:line="240" w:lineRule="auto"/>
      </w:pPr>
      <w:r>
        <w:separator/>
      </w:r>
    </w:p>
  </w:footnote>
  <w:footnote w:type="continuationSeparator" w:id="0">
    <w:p w14:paraId="5380A646" w14:textId="77777777" w:rsidR="00E32A3E" w:rsidRDefault="00E32A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817B3" w14:textId="77777777" w:rsidR="00080F9A" w:rsidRDefault="00080F9A" w:rsidP="00080F9A">
    <w:pPr>
      <w:spacing w:line="240" w:lineRule="auto"/>
      <w:jc w:val="center"/>
      <w:rPr>
        <w:b/>
        <w:sz w:val="32"/>
        <w:szCs w:val="32"/>
      </w:rPr>
    </w:pPr>
  </w:p>
  <w:p w14:paraId="08777F86" w14:textId="7F85FEAC" w:rsidR="00EA5C70" w:rsidRPr="00080F9A" w:rsidRDefault="00080F9A" w:rsidP="00080F9A">
    <w:pPr>
      <w:spacing w:line="240" w:lineRule="auto"/>
      <w:jc w:val="center"/>
      <w:rPr>
        <w:b/>
        <w:sz w:val="32"/>
        <w:szCs w:val="32"/>
      </w:rPr>
    </w:pPr>
    <w:r w:rsidRPr="000D18AD">
      <w:rPr>
        <w:b/>
        <w:sz w:val="32"/>
        <w:szCs w:val="32"/>
      </w:rPr>
      <w:t xml:space="preserve">Weekly </w:t>
    </w:r>
    <w:r>
      <w:rPr>
        <w:b/>
        <w:sz w:val="32"/>
        <w:szCs w:val="32"/>
      </w:rPr>
      <w:t xml:space="preserve">Contributions </w:t>
    </w:r>
    <w:r w:rsidRPr="000D18AD">
      <w:rPr>
        <w:b/>
        <w:sz w:val="32"/>
        <w:szCs w:val="32"/>
      </w:rPr>
      <w:t>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C70"/>
    <w:rsid w:val="00080F9A"/>
    <w:rsid w:val="000A5214"/>
    <w:rsid w:val="000A6E26"/>
    <w:rsid w:val="000C0923"/>
    <w:rsid w:val="000C5D76"/>
    <w:rsid w:val="000D18AD"/>
    <w:rsid w:val="000E1C8F"/>
    <w:rsid w:val="0016305E"/>
    <w:rsid w:val="00181D9C"/>
    <w:rsid w:val="001A7A83"/>
    <w:rsid w:val="001B4988"/>
    <w:rsid w:val="001C3FB8"/>
    <w:rsid w:val="001C6CEA"/>
    <w:rsid w:val="001D60DF"/>
    <w:rsid w:val="002743D2"/>
    <w:rsid w:val="00283164"/>
    <w:rsid w:val="0029072B"/>
    <w:rsid w:val="002E2274"/>
    <w:rsid w:val="002E6508"/>
    <w:rsid w:val="002F418A"/>
    <w:rsid w:val="00333DD2"/>
    <w:rsid w:val="003549F6"/>
    <w:rsid w:val="00397067"/>
    <w:rsid w:val="003B4652"/>
    <w:rsid w:val="003D1516"/>
    <w:rsid w:val="00401EAF"/>
    <w:rsid w:val="0049376C"/>
    <w:rsid w:val="004E6749"/>
    <w:rsid w:val="004F7490"/>
    <w:rsid w:val="00526B69"/>
    <w:rsid w:val="005F2945"/>
    <w:rsid w:val="006015E4"/>
    <w:rsid w:val="00687320"/>
    <w:rsid w:val="006D77E6"/>
    <w:rsid w:val="0071656F"/>
    <w:rsid w:val="00761AC6"/>
    <w:rsid w:val="00765818"/>
    <w:rsid w:val="00780A4E"/>
    <w:rsid w:val="007B60F6"/>
    <w:rsid w:val="007E013D"/>
    <w:rsid w:val="00807F60"/>
    <w:rsid w:val="00851804"/>
    <w:rsid w:val="00866A92"/>
    <w:rsid w:val="00887D12"/>
    <w:rsid w:val="00894917"/>
    <w:rsid w:val="008B6F0B"/>
    <w:rsid w:val="008E7D6C"/>
    <w:rsid w:val="009C32EC"/>
    <w:rsid w:val="009D3609"/>
    <w:rsid w:val="00A12A76"/>
    <w:rsid w:val="00A470B9"/>
    <w:rsid w:val="00A76A15"/>
    <w:rsid w:val="00AB226C"/>
    <w:rsid w:val="00AF717D"/>
    <w:rsid w:val="00B15919"/>
    <w:rsid w:val="00B15F01"/>
    <w:rsid w:val="00B67D5D"/>
    <w:rsid w:val="00B802A1"/>
    <w:rsid w:val="00B94C7B"/>
    <w:rsid w:val="00BA1382"/>
    <w:rsid w:val="00C03972"/>
    <w:rsid w:val="00C20FCF"/>
    <w:rsid w:val="00C218A3"/>
    <w:rsid w:val="00C24575"/>
    <w:rsid w:val="00C90A71"/>
    <w:rsid w:val="00CB15C2"/>
    <w:rsid w:val="00CB24BC"/>
    <w:rsid w:val="00CB438A"/>
    <w:rsid w:val="00CC3357"/>
    <w:rsid w:val="00CF6E34"/>
    <w:rsid w:val="00D23A32"/>
    <w:rsid w:val="00D75B11"/>
    <w:rsid w:val="00DB5F56"/>
    <w:rsid w:val="00E11E11"/>
    <w:rsid w:val="00E25BC0"/>
    <w:rsid w:val="00E32A3E"/>
    <w:rsid w:val="00EA5C70"/>
    <w:rsid w:val="00EB2A31"/>
    <w:rsid w:val="00EC44BA"/>
    <w:rsid w:val="00EC67BA"/>
    <w:rsid w:val="00F463B4"/>
    <w:rsid w:val="00F8136D"/>
    <w:rsid w:val="00FE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7BFBB"/>
  <w15:docId w15:val="{8C55465C-DF9D-4CA7-B60C-E5518A49B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464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4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E53"/>
  </w:style>
  <w:style w:type="paragraph" w:styleId="Footer">
    <w:name w:val="footer"/>
    <w:basedOn w:val="Normal"/>
    <w:link w:val="FooterChar"/>
    <w:uiPriority w:val="99"/>
    <w:unhideWhenUsed/>
    <w:rsid w:val="00464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E53"/>
  </w:style>
  <w:style w:type="character" w:styleId="Hyperlink">
    <w:name w:val="Hyperlink"/>
    <w:basedOn w:val="DefaultParagraphFont"/>
    <w:uiPriority w:val="99"/>
    <w:semiHidden/>
    <w:unhideWhenUsed/>
    <w:rsid w:val="00864F7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64F76"/>
    <w:rPr>
      <w:color w:val="800080"/>
      <w:u w:val="single"/>
    </w:rPr>
  </w:style>
  <w:style w:type="paragraph" w:customStyle="1" w:styleId="msonormal0">
    <w:name w:val="msonormal"/>
    <w:basedOn w:val="Normal"/>
    <w:rsid w:val="00864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3">
    <w:name w:val="xl63"/>
    <w:basedOn w:val="Normal"/>
    <w:rsid w:val="00864F7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4">
    <w:name w:val="xl64"/>
    <w:basedOn w:val="Normal"/>
    <w:rsid w:val="00864F7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B50B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66">
    <w:name w:val="xl66"/>
    <w:basedOn w:val="Normal"/>
    <w:rsid w:val="00B50B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B50B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68">
    <w:name w:val="xl68"/>
    <w:basedOn w:val="Normal"/>
    <w:rsid w:val="008E0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8E0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70">
    <w:name w:val="xl70"/>
    <w:basedOn w:val="Normal"/>
    <w:rsid w:val="008E0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1">
    <w:name w:val="xl71"/>
    <w:basedOn w:val="Normal"/>
    <w:rsid w:val="004B3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2">
    <w:name w:val="xl72"/>
    <w:basedOn w:val="Normal"/>
    <w:rsid w:val="004B3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73">
    <w:name w:val="xl73"/>
    <w:basedOn w:val="Normal"/>
    <w:rsid w:val="004B3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xl74">
    <w:name w:val="xl74"/>
    <w:basedOn w:val="Normal"/>
    <w:rsid w:val="00F702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5">
    <w:name w:val="xl75"/>
    <w:basedOn w:val="Normal"/>
    <w:rsid w:val="00F702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6">
    <w:name w:val="xl76"/>
    <w:basedOn w:val="Normal"/>
    <w:rsid w:val="00F702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7">
    <w:name w:val="xl77"/>
    <w:basedOn w:val="Normal"/>
    <w:rsid w:val="00472E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xl78">
    <w:name w:val="xl78"/>
    <w:basedOn w:val="Normal"/>
    <w:rsid w:val="00F91C2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9">
    <w:name w:val="xl79"/>
    <w:basedOn w:val="Normal"/>
    <w:rsid w:val="00F91C2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0">
    <w:name w:val="xl80"/>
    <w:basedOn w:val="Normal"/>
    <w:rsid w:val="002837F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1">
    <w:name w:val="xl81"/>
    <w:basedOn w:val="Normal"/>
    <w:rsid w:val="00DD7F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2">
    <w:name w:val="xl82"/>
    <w:basedOn w:val="Normal"/>
    <w:rsid w:val="005918B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3">
    <w:name w:val="xl83"/>
    <w:basedOn w:val="Normal"/>
    <w:rsid w:val="005918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Z6m+GpamYLhOqISN6iP/Bjr6pg==">CgMxLjA4AHIhMXRqZjJDMjEtYlA0ZExjbXRSOHptdUZmdVl3Vzd1Q3V1</go:docsCustomData>
</go:gDocsCustomXmlDataStorage>
</file>

<file path=customXml/itemProps1.xml><?xml version="1.0" encoding="utf-8"?>
<ds:datastoreItem xmlns:ds="http://schemas.openxmlformats.org/officeDocument/2006/customXml" ds:itemID="{777F29EF-2A9B-0544-8C98-7F5058BBA0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Sean Tarnowski</dc:creator>
  <cp:lastModifiedBy>Sean Tarnowski</cp:lastModifiedBy>
  <cp:revision>28</cp:revision>
  <dcterms:created xsi:type="dcterms:W3CDTF">2025-08-26T16:01:00Z</dcterms:created>
  <dcterms:modified xsi:type="dcterms:W3CDTF">2025-10-22T02:52:00Z</dcterms:modified>
</cp:coreProperties>
</file>