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C38B" w14:textId="77777777" w:rsidR="006A6CAD" w:rsidRDefault="006A6C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405"/>
      </w:tblGrid>
      <w:tr w:rsidR="006A6CAD" w14:paraId="5EB5FFF1" w14:textId="77777777" w:rsidTr="00C0111D">
        <w:tc>
          <w:tcPr>
            <w:tcW w:w="5395" w:type="dxa"/>
          </w:tcPr>
          <w:p w14:paraId="4712ABD9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Tristan A. LaRoche</w:t>
            </w:r>
          </w:p>
          <w:p w14:paraId="32578384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Analyst and Software Developer</w:t>
            </w:r>
          </w:p>
        </w:tc>
        <w:tc>
          <w:tcPr>
            <w:tcW w:w="5405" w:type="dxa"/>
          </w:tcPr>
          <w:p w14:paraId="2D167865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  <w:u w:val="single"/>
              </w:rPr>
            </w:pPr>
            <w:bookmarkStart w:id="0" w:name="_GoBack"/>
            <w:bookmarkEnd w:id="0"/>
            <w:r>
              <w:rPr>
                <w:b/>
              </w:rPr>
              <w:t>Email:</w:t>
            </w:r>
            <w:r>
              <w:t xml:space="preserve"> </w:t>
            </w:r>
            <w:hyperlink r:id="rId6">
              <w:r>
                <w:rPr>
                  <w:color w:val="0000FF"/>
                  <w:u w:val="single"/>
                </w:rPr>
                <w:t>laroche11235@gmail.com</w:t>
              </w:r>
            </w:hyperlink>
            <w:r>
              <w:rPr>
                <w:color w:val="0000FF"/>
              </w:rPr>
              <w:t xml:space="preserve">  </w:t>
            </w:r>
            <w:r>
              <w:rPr>
                <w:color w:val="0000FF"/>
                <w:u w:val="single"/>
              </w:rPr>
              <w:t xml:space="preserve">  </w:t>
            </w:r>
          </w:p>
          <w:p w14:paraId="52157FC6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</w:rPr>
            </w:pPr>
            <w:r>
              <w:rPr>
                <w:b/>
              </w:rPr>
              <w:t>GitHub:</w:t>
            </w:r>
            <w:r>
              <w:t xml:space="preserve"> </w:t>
            </w:r>
            <w:r>
              <w:rPr>
                <w:color w:val="0000FF"/>
                <w:u w:val="single"/>
              </w:rPr>
              <w:t>github.com/taroche</w:t>
            </w:r>
            <w:r>
              <w:rPr>
                <w:color w:val="0000FF"/>
              </w:rPr>
              <w:t xml:space="preserve">   </w:t>
            </w:r>
          </w:p>
          <w:p w14:paraId="1DD3BAE7" w14:textId="77777777" w:rsidR="006A6CAD" w:rsidRDefault="00D817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color w:val="0000FF"/>
                <w:u w:val="single"/>
              </w:rPr>
            </w:pPr>
            <w:r>
              <w:rPr>
                <w:b/>
              </w:rPr>
              <w:t>LinkedIn:</w:t>
            </w:r>
            <w:r>
              <w:t xml:space="preserve"> </w:t>
            </w:r>
            <w:r>
              <w:rPr>
                <w:color w:val="0000FF"/>
                <w:u w:val="single"/>
              </w:rPr>
              <w:t>linkedin.com/in/tristan-laroche</w:t>
            </w:r>
          </w:p>
        </w:tc>
      </w:tr>
    </w:tbl>
    <w:p w14:paraId="07289A18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FF"/>
          <w:sz w:val="24"/>
          <w:szCs w:val="24"/>
        </w:rPr>
      </w:pPr>
    </w:p>
    <w:p w14:paraId="129538DE" w14:textId="77777777" w:rsidR="006A6CAD" w:rsidRDefault="006A6CAD">
      <w:pPr>
        <w:spacing w:after="0" w:line="276" w:lineRule="auto"/>
        <w:rPr>
          <w:b/>
          <w:color w:val="000000"/>
          <w:sz w:val="16"/>
          <w:szCs w:val="16"/>
        </w:rPr>
      </w:pPr>
    </w:p>
    <w:p w14:paraId="01B347F6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14:paraId="55DC5B64" w14:textId="77777777" w:rsidR="006A6CAD" w:rsidRDefault="006A6CAD">
      <w:pPr>
        <w:spacing w:after="0" w:line="276" w:lineRule="auto"/>
        <w:rPr>
          <w:b/>
          <w:color w:val="000000"/>
          <w:sz w:val="16"/>
          <w:szCs w:val="16"/>
        </w:rPr>
      </w:pPr>
    </w:p>
    <w:tbl>
      <w:tblPr>
        <w:tblStyle w:val="a0"/>
        <w:tblW w:w="10260" w:type="dxa"/>
        <w:tblInd w:w="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1"/>
        <w:gridCol w:w="3435"/>
        <w:gridCol w:w="3404"/>
      </w:tblGrid>
      <w:tr w:rsidR="006A6CAD" w14:paraId="4040EC7D" w14:textId="77777777">
        <w:tc>
          <w:tcPr>
            <w:tcW w:w="3421" w:type="dxa"/>
          </w:tcPr>
          <w:p w14:paraId="6DEC5DE6" w14:textId="44F3946D" w:rsidR="006A6CAD" w:rsidRPr="00D817CC" w:rsidRDefault="00D817CC">
            <w:pPr>
              <w:spacing w:line="276" w:lineRule="auto"/>
              <w:rPr>
                <w:b/>
                <w:bCs/>
                <w:color w:val="000000"/>
              </w:rPr>
            </w:pPr>
            <w:r w:rsidRPr="00D817CC">
              <w:rPr>
                <w:b/>
                <w:bCs/>
                <w:color w:val="000000"/>
              </w:rPr>
              <w:t>Working Knowledge</w:t>
            </w:r>
          </w:p>
          <w:p w14:paraId="4F91FDA0" w14:textId="77777777" w:rsidR="00D817CC" w:rsidRDefault="00D817CC">
            <w:pPr>
              <w:spacing w:line="276" w:lineRule="auto"/>
              <w:rPr>
                <w:color w:val="000000"/>
              </w:rPr>
            </w:pPr>
          </w:p>
          <w:p w14:paraId="1FDB3944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HTML</w:t>
            </w:r>
          </w:p>
          <w:p w14:paraId="3830B128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CSS</w:t>
            </w:r>
          </w:p>
          <w:p w14:paraId="3F092200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JavaScript</w:t>
            </w:r>
          </w:p>
          <w:p w14:paraId="5C6A2500" w14:textId="77777777" w:rsidR="006A6CAD" w:rsidRPr="00391E42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Git</w:t>
            </w:r>
          </w:p>
          <w:p w14:paraId="6F1A6A62" w14:textId="027C2E5B" w:rsidR="006A6CAD" w:rsidRDefault="00D817CC" w:rsidP="008102AF">
            <w:pPr>
              <w:pStyle w:val="ListParagraph"/>
              <w:numPr>
                <w:ilvl w:val="0"/>
                <w:numId w:val="15"/>
              </w:numPr>
            </w:pPr>
            <w:r w:rsidRPr="00391E42">
              <w:t>Software Quality Assurance</w:t>
            </w:r>
          </w:p>
          <w:p w14:paraId="710B184C" w14:textId="69D168F8" w:rsidR="004C45AD" w:rsidRPr="00391E42" w:rsidRDefault="004C45AD" w:rsidP="008102AF">
            <w:pPr>
              <w:pStyle w:val="ListParagraph"/>
              <w:numPr>
                <w:ilvl w:val="0"/>
                <w:numId w:val="15"/>
              </w:numPr>
            </w:pPr>
            <w:r>
              <w:t>Bootstrap</w:t>
            </w:r>
          </w:p>
          <w:p w14:paraId="63701554" w14:textId="77777777" w:rsidR="006A6CAD" w:rsidRDefault="006A6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20"/>
              <w:rPr>
                <w:color w:val="000000"/>
              </w:rPr>
            </w:pPr>
          </w:p>
          <w:p w14:paraId="104379DD" w14:textId="0D8B7F6C" w:rsidR="00391E42" w:rsidRPr="00391E42" w:rsidRDefault="00391E42" w:rsidP="008102AF"/>
        </w:tc>
        <w:tc>
          <w:tcPr>
            <w:tcW w:w="3435" w:type="dxa"/>
          </w:tcPr>
          <w:p w14:paraId="07A6DFA4" w14:textId="77777777" w:rsidR="006A6CAD" w:rsidRDefault="00D817CC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Skills</w:t>
            </w:r>
          </w:p>
          <w:p w14:paraId="27DE4D94" w14:textId="77777777" w:rsidR="006A6CAD" w:rsidRDefault="006A6CAD">
            <w:pPr>
              <w:spacing w:line="276" w:lineRule="auto"/>
              <w:rPr>
                <w:b/>
                <w:color w:val="000000"/>
              </w:rPr>
            </w:pPr>
          </w:p>
          <w:p w14:paraId="1652E6AF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Power BI</w:t>
            </w:r>
          </w:p>
          <w:p w14:paraId="056878BB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ServiceNow</w:t>
            </w:r>
          </w:p>
          <w:p w14:paraId="13EC5768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GitHub</w:t>
            </w:r>
          </w:p>
          <w:p w14:paraId="6CE1F078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Bitbucket</w:t>
            </w:r>
          </w:p>
          <w:p w14:paraId="32D31492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Command Line</w:t>
            </w:r>
          </w:p>
          <w:p w14:paraId="66C8EAF2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Visual Studio Code</w:t>
            </w:r>
          </w:p>
          <w:p w14:paraId="44EA31D0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Microsoft Office Suite</w:t>
            </w:r>
          </w:p>
          <w:p w14:paraId="6785C19E" w14:textId="77777777" w:rsidR="006A6CAD" w:rsidRPr="008102AF" w:rsidRDefault="00D817CC" w:rsidP="008102AF">
            <w:pPr>
              <w:pStyle w:val="ListParagraph"/>
              <w:numPr>
                <w:ilvl w:val="0"/>
                <w:numId w:val="17"/>
              </w:numPr>
            </w:pPr>
            <w:r w:rsidRPr="008102AF">
              <w:t>Google Suite</w:t>
            </w:r>
          </w:p>
        </w:tc>
        <w:tc>
          <w:tcPr>
            <w:tcW w:w="3404" w:type="dxa"/>
          </w:tcPr>
          <w:p w14:paraId="1F5F03EA" w14:textId="53ECF9BC" w:rsidR="008102AF" w:rsidRDefault="008102AF" w:rsidP="008102AF">
            <w:pPr>
              <w:spacing w:line="276" w:lineRule="auto"/>
              <w:rPr>
                <w:b/>
                <w:bCs/>
                <w:color w:val="000000"/>
              </w:rPr>
            </w:pPr>
            <w:r w:rsidRPr="008102AF">
              <w:rPr>
                <w:b/>
                <w:bCs/>
                <w:color w:val="000000"/>
              </w:rPr>
              <w:t>Basic Knowledge</w:t>
            </w:r>
          </w:p>
          <w:p w14:paraId="453587F3" w14:textId="77777777" w:rsidR="008102AF" w:rsidRPr="008102AF" w:rsidRDefault="008102AF" w:rsidP="008102AF">
            <w:pPr>
              <w:spacing w:line="276" w:lineRule="auto"/>
              <w:rPr>
                <w:b/>
                <w:bCs/>
                <w:color w:val="000000"/>
              </w:rPr>
            </w:pPr>
          </w:p>
          <w:p w14:paraId="1B25E42E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Angular</w:t>
            </w:r>
          </w:p>
          <w:p w14:paraId="17AF66B8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React</w:t>
            </w:r>
          </w:p>
          <w:p w14:paraId="3F04688D" w14:textId="77777777" w:rsidR="008102AF" w:rsidRPr="00391E42" w:rsidRDefault="008102AF" w:rsidP="008102AF">
            <w:pPr>
              <w:pStyle w:val="ListParagraph"/>
              <w:numPr>
                <w:ilvl w:val="0"/>
                <w:numId w:val="19"/>
              </w:numPr>
            </w:pPr>
            <w:r w:rsidRPr="00391E42">
              <w:t>Python</w:t>
            </w:r>
          </w:p>
          <w:p w14:paraId="343321B5" w14:textId="272BBC8B" w:rsidR="006A6CAD" w:rsidRPr="008102AF" w:rsidRDefault="008102AF" w:rsidP="008102AF">
            <w:pPr>
              <w:pStyle w:val="ListParagraph"/>
              <w:numPr>
                <w:ilvl w:val="0"/>
                <w:numId w:val="19"/>
              </w:numPr>
              <w:rPr>
                <w:color w:val="000000"/>
              </w:rPr>
            </w:pPr>
            <w:r w:rsidRPr="00391E42">
              <w:t>C#</w:t>
            </w:r>
          </w:p>
          <w:p w14:paraId="28A0EA15" w14:textId="77777777" w:rsidR="006A6CAD" w:rsidRDefault="006A6CAD">
            <w:pPr>
              <w:spacing w:line="276" w:lineRule="auto"/>
              <w:rPr>
                <w:color w:val="000000"/>
              </w:rPr>
            </w:pPr>
          </w:p>
        </w:tc>
      </w:tr>
    </w:tbl>
    <w:p w14:paraId="15BD4E7B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1A787AB6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1B084A2C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28123A59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19011358" w14:textId="0DD5350D" w:rsidR="007E2B35" w:rsidRDefault="007E2B35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University of New Hampshire Full Stack Developing Boot-camp</w:t>
      </w:r>
    </w:p>
    <w:p w14:paraId="4760E9E5" w14:textId="60C202F3" w:rsidR="00CB2856" w:rsidRDefault="00476990" w:rsidP="009B3AA7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 xml:space="preserve">React </w:t>
      </w:r>
      <w:r w:rsidR="00FB4769">
        <w:t>Js</w:t>
      </w:r>
    </w:p>
    <w:p w14:paraId="5E10B4AB" w14:textId="28BF654D" w:rsidR="00476990" w:rsidRDefault="00FB4769" w:rsidP="009B3AA7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Node Js</w:t>
      </w:r>
    </w:p>
    <w:p w14:paraId="4D08E3E0" w14:textId="065ADECE" w:rsidR="00FB4769" w:rsidRDefault="00FB4769" w:rsidP="00FB4769">
      <w:pPr>
        <w:pStyle w:val="ListParagraph"/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MongoDB</w:t>
      </w:r>
    </w:p>
    <w:p w14:paraId="5E55434B" w14:textId="66E27721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Betamore Academy, Baltimore, MD</w:t>
      </w:r>
    </w:p>
    <w:p w14:paraId="080381B8" w14:textId="6BD5697D" w:rsidR="006A6CAD" w:rsidRDefault="000C372C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HMTL5</w:t>
      </w:r>
    </w:p>
    <w:p w14:paraId="099431C9" w14:textId="28B76A66" w:rsidR="006A6CAD" w:rsidRDefault="00F11295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r>
        <w:t>CSS</w:t>
      </w:r>
    </w:p>
    <w:p w14:paraId="15469981" w14:textId="34BAD6B9" w:rsidR="006A6CAD" w:rsidRDefault="00F11295">
      <w:pPr>
        <w:numPr>
          <w:ilvl w:val="1"/>
          <w:numId w:val="6"/>
        </w:numPr>
        <w:tabs>
          <w:tab w:val="left" w:pos="7920"/>
        </w:tabs>
        <w:spacing w:after="0" w:line="276" w:lineRule="auto"/>
      </w:pPr>
      <w:bookmarkStart w:id="1" w:name="_heading=h.30j0zll" w:colFirst="0" w:colLast="0"/>
      <w:bookmarkEnd w:id="1"/>
      <w:r>
        <w:t>JavaScript</w:t>
      </w:r>
    </w:p>
    <w:p w14:paraId="507BA727" w14:textId="77777777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</w:pPr>
      <w:r>
        <w:t>Montgomery College, Silver Spring, MD</w:t>
      </w:r>
      <w:r>
        <w:tab/>
      </w:r>
    </w:p>
    <w:p w14:paraId="32C87356" w14:textId="77777777" w:rsidR="006A6CAD" w:rsidRDefault="00D817CC">
      <w:pPr>
        <w:numPr>
          <w:ilvl w:val="0"/>
          <w:numId w:val="6"/>
        </w:numPr>
        <w:tabs>
          <w:tab w:val="left" w:pos="7920"/>
        </w:tabs>
        <w:spacing w:after="0" w:line="276" w:lineRule="auto"/>
        <w:rPr>
          <w:sz w:val="24"/>
          <w:szCs w:val="24"/>
        </w:rPr>
      </w:pPr>
      <w:r>
        <w:t>Mt Ararat High School, Topsham, ME, High School Diploma</w:t>
      </w:r>
      <w:r>
        <w:rPr>
          <w:sz w:val="24"/>
          <w:szCs w:val="24"/>
        </w:rPr>
        <w:tab/>
      </w:r>
    </w:p>
    <w:p w14:paraId="4EFD80DC" w14:textId="77777777" w:rsidR="006A6CAD" w:rsidRDefault="006A6CAD">
      <w:pPr>
        <w:spacing w:after="0" w:line="276" w:lineRule="auto"/>
        <w:rPr>
          <w:b/>
          <w:sz w:val="16"/>
          <w:szCs w:val="16"/>
        </w:rPr>
      </w:pPr>
    </w:p>
    <w:p w14:paraId="6E4550DC" w14:textId="77777777" w:rsidR="006A6CAD" w:rsidRDefault="00D817CC">
      <w:pPr>
        <w:pBdr>
          <w:bottom w:val="single" w:sz="18" w:space="1" w:color="000000"/>
        </w:pBd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743BF910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16"/>
          <w:szCs w:val="16"/>
        </w:rPr>
      </w:pPr>
    </w:p>
    <w:p w14:paraId="5BD61590" w14:textId="6A1D984D" w:rsidR="00CB2856" w:rsidRDefault="00CB2856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Banyan Hill, Boynton Beach, FL</w:t>
      </w:r>
      <w:r>
        <w:rPr>
          <w:b/>
          <w:sz w:val="24"/>
          <w:szCs w:val="24"/>
        </w:rPr>
        <w:tab/>
        <w:t>March 2021 – Now</w:t>
      </w:r>
    </w:p>
    <w:p w14:paraId="1357CD32" w14:textId="51B46313" w:rsidR="00CB2856" w:rsidRDefault="00CB2856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Email Production </w:t>
      </w:r>
      <w:r w:rsidR="0079769A">
        <w:rPr>
          <w:i/>
          <w:sz w:val="24"/>
          <w:szCs w:val="24"/>
        </w:rPr>
        <w:t>Associate</w:t>
      </w:r>
      <w:r>
        <w:rPr>
          <w:i/>
          <w:sz w:val="24"/>
          <w:szCs w:val="24"/>
        </w:rPr>
        <w:t xml:space="preserve"> </w:t>
      </w:r>
    </w:p>
    <w:p w14:paraId="73B31408" w14:textId="52242F3F" w:rsidR="00CB2856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Work in Blueshift</w:t>
      </w:r>
    </w:p>
    <w:p w14:paraId="51355914" w14:textId="5ABAA53A" w:rsidR="00FB4769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Build segments to target user who are more likely to buy</w:t>
      </w:r>
    </w:p>
    <w:p w14:paraId="4561813B" w14:textId="4C8336A5" w:rsidR="00FB4769" w:rsidRDefault="00FB4769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Send 30 emails a day to about 400,000 people</w:t>
      </w:r>
    </w:p>
    <w:p w14:paraId="60D44675" w14:textId="2743EFD8" w:rsidR="00AC4185" w:rsidRPr="00CB2856" w:rsidRDefault="00AC4185" w:rsidP="00CB285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 with marketing and </w:t>
      </w:r>
      <w:r w:rsidR="0079769A">
        <w:rPr>
          <w:sz w:val="24"/>
          <w:szCs w:val="24"/>
        </w:rPr>
        <w:t>editorial</w:t>
      </w:r>
      <w:r>
        <w:rPr>
          <w:sz w:val="24"/>
          <w:szCs w:val="24"/>
        </w:rPr>
        <w:t xml:space="preserve"> to test email make edit if needed</w:t>
      </w:r>
    </w:p>
    <w:p w14:paraId="3BCEBF71" w14:textId="3F061752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ClickNotices, Annapolis, MD</w:t>
      </w:r>
      <w:r>
        <w:rPr>
          <w:b/>
          <w:sz w:val="24"/>
          <w:szCs w:val="24"/>
        </w:rPr>
        <w:tab/>
        <w:t xml:space="preserve">January 2020 </w:t>
      </w:r>
      <w:r w:rsidR="00391E4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391E42">
        <w:rPr>
          <w:b/>
          <w:sz w:val="24"/>
          <w:szCs w:val="24"/>
        </w:rPr>
        <w:t>September 2020</w:t>
      </w:r>
    </w:p>
    <w:p w14:paraId="059329CC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Jr Web Developer</w:t>
      </w:r>
    </w:p>
    <w:p w14:paraId="79B71F1E" w14:textId="77777777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Using dataTables to build web pages</w:t>
      </w:r>
    </w:p>
    <w:p w14:paraId="0131C1F4" w14:textId="77777777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Go through HTML to make it easier to read and get rid of redundant code</w:t>
      </w:r>
    </w:p>
    <w:p w14:paraId="6CEA7173" w14:textId="798C3650" w:rsidR="006A6CAD" w:rsidRDefault="00D817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 xml:space="preserve">Use </w:t>
      </w:r>
      <w:r w:rsidR="0079769A">
        <w:t>JavaScript</w:t>
      </w:r>
      <w:r>
        <w:t xml:space="preserve"> to make the pages responsive</w:t>
      </w:r>
    </w:p>
    <w:p w14:paraId="790F3160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Concourse Federal Group, Washington, DC</w:t>
      </w:r>
      <w:r>
        <w:rPr>
          <w:b/>
          <w:sz w:val="24"/>
          <w:szCs w:val="24"/>
        </w:rPr>
        <w:tab/>
        <w:t xml:space="preserve">January 2019 - October 2019 </w:t>
      </w:r>
    </w:p>
    <w:p w14:paraId="56E62B22" w14:textId="77777777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IT Developer/ Analyst</w:t>
      </w:r>
    </w:p>
    <w:p w14:paraId="5711898C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Assist in development of marketing websites using HTML and CSS.</w:t>
      </w:r>
    </w:p>
    <w:p w14:paraId="56D6A3AA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Assist in development of apps including a meeting scheduling application in ServiceNow using HTML and CSS.</w:t>
      </w:r>
    </w:p>
    <w:p w14:paraId="03518881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Working in Service Now to upload data in a timely manner.</w:t>
      </w:r>
    </w:p>
    <w:p w14:paraId="69EE64DF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t>Working in Power Bi to build comprehensive dashboards to show data in an easy to understand way.</w:t>
      </w:r>
    </w:p>
    <w:p w14:paraId="79A0BF10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rPr>
          <w:color w:val="222222"/>
          <w:highlight w:val="white"/>
        </w:rPr>
        <w:t xml:space="preserve"> Responsible for ongoing correction requests in applications, including support for Angular applications.</w:t>
      </w:r>
    </w:p>
    <w:p w14:paraId="26CEC9EA" w14:textId="77777777" w:rsidR="006A6CAD" w:rsidRDefault="00D817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</w:pPr>
      <w:r>
        <w:rPr>
          <w:color w:val="222222"/>
          <w:highlight w:val="white"/>
        </w:rPr>
        <w:t xml:space="preserve"> Responsible for quality assurance testing of applications during development.</w:t>
      </w:r>
    </w:p>
    <w:p w14:paraId="6624EEA5" w14:textId="77777777" w:rsidR="006A6CAD" w:rsidRDefault="006A6CAD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16"/>
          <w:szCs w:val="16"/>
        </w:rPr>
      </w:pPr>
    </w:p>
    <w:p w14:paraId="31E42B93" w14:textId="52E73A02" w:rsidR="006A6CAD" w:rsidRDefault="00D817CC">
      <w:pPr>
        <w:pBdr>
          <w:top w:val="nil"/>
          <w:left w:val="nil"/>
          <w:bottom w:val="nil"/>
          <w:right w:val="nil"/>
          <w:between w:val="nil"/>
        </w:pBdr>
        <w:tabs>
          <w:tab w:val="left" w:pos="6840"/>
          <w:tab w:val="left" w:pos="7200"/>
        </w:tabs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GELATO FIASCO, Brunswick, ME </w:t>
      </w:r>
      <w:r>
        <w:rPr>
          <w:b/>
          <w:color w:val="000000"/>
          <w:sz w:val="24"/>
          <w:szCs w:val="24"/>
        </w:rPr>
        <w:tab/>
        <w:t xml:space="preserve">MAY </w:t>
      </w:r>
      <w:r w:rsidR="0079769A">
        <w:rPr>
          <w:b/>
          <w:color w:val="000000"/>
          <w:sz w:val="24"/>
          <w:szCs w:val="24"/>
        </w:rPr>
        <w:t>2013 –</w:t>
      </w:r>
      <w:r>
        <w:rPr>
          <w:b/>
          <w:color w:val="000000"/>
          <w:sz w:val="24"/>
          <w:szCs w:val="24"/>
        </w:rPr>
        <w:t xml:space="preserve"> September 2018</w:t>
      </w:r>
    </w:p>
    <w:p w14:paraId="55816B20" w14:textId="047370E1" w:rsidR="006A6CAD" w:rsidRPr="00CB2856" w:rsidRDefault="00D817CC" w:rsidP="00CB2856">
      <w:pPr>
        <w:spacing w:after="0" w:line="276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Production Manager</w:t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</w:r>
      <w:r w:rsidR="00CB2856">
        <w:rPr>
          <w:sz w:val="24"/>
          <w:szCs w:val="24"/>
        </w:rPr>
        <w:tab/>
        <w:t xml:space="preserve">May 2016 – </w:t>
      </w:r>
      <w:r w:rsidR="00CB2856" w:rsidRPr="00CB2856">
        <w:rPr>
          <w:color w:val="000000"/>
          <w:sz w:val="24"/>
          <w:szCs w:val="24"/>
        </w:rPr>
        <w:t>September</w:t>
      </w:r>
      <w:r w:rsidR="00CB2856">
        <w:rPr>
          <w:b/>
          <w:color w:val="000000"/>
          <w:sz w:val="24"/>
          <w:szCs w:val="24"/>
        </w:rPr>
        <w:t xml:space="preserve"> </w:t>
      </w:r>
      <w:r w:rsidR="00CB2856">
        <w:rPr>
          <w:sz w:val="24"/>
          <w:szCs w:val="24"/>
        </w:rPr>
        <w:t>2018</w:t>
      </w:r>
    </w:p>
    <w:p w14:paraId="1487650D" w14:textId="1DBEB4DD" w:rsidR="006A6CAD" w:rsidRDefault="00D817CC" w:rsidP="00CB2856">
      <w:pPr>
        <w:tabs>
          <w:tab w:val="left" w:pos="7200"/>
        </w:tabs>
        <w:spacing w:after="0"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Equipment and Sanitation Manager</w:t>
      </w:r>
      <w:r w:rsidR="00CB2856">
        <w:rPr>
          <w:sz w:val="24"/>
          <w:szCs w:val="24"/>
        </w:rPr>
        <w:tab/>
        <w:t>June 2015 – May 2016</w:t>
      </w:r>
      <w:r>
        <w:rPr>
          <w:i/>
          <w:sz w:val="24"/>
          <w:szCs w:val="24"/>
        </w:rPr>
        <w:tab/>
      </w:r>
    </w:p>
    <w:p w14:paraId="5530700B" w14:textId="761BCC2E" w:rsidR="006A6CAD" w:rsidRDefault="00D817CC" w:rsidP="00CB2856">
      <w:pPr>
        <w:tabs>
          <w:tab w:val="left" w:pos="7200"/>
        </w:tabs>
        <w:spacing w:after="0" w:line="276" w:lineRule="auto"/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Dairy Processing Equipment Operator</w:t>
      </w:r>
      <w:r w:rsidR="00CB2856">
        <w:rPr>
          <w:i/>
          <w:sz w:val="24"/>
          <w:szCs w:val="24"/>
        </w:rPr>
        <w:tab/>
      </w:r>
      <w:r w:rsidR="00CB2856">
        <w:rPr>
          <w:sz w:val="24"/>
          <w:szCs w:val="24"/>
        </w:rPr>
        <w:t>May 2013 – June 2015</w:t>
      </w:r>
      <w:r>
        <w:rPr>
          <w:i/>
          <w:sz w:val="24"/>
          <w:szCs w:val="24"/>
        </w:rPr>
        <w:tab/>
      </w:r>
    </w:p>
    <w:p w14:paraId="1EBB79A4" w14:textId="6F834ED0" w:rsidR="006A6CAD" w:rsidRDefault="006A6CAD" w:rsidP="009B3A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</w:p>
    <w:sectPr w:rsidR="006A6CAD">
      <w:pgSz w:w="12240" w:h="15840"/>
      <w:pgMar w:top="720" w:right="720" w:bottom="720" w:left="720" w:header="90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4AF2"/>
    <w:multiLevelType w:val="hybridMultilevel"/>
    <w:tmpl w:val="F5DA5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74FB4"/>
    <w:multiLevelType w:val="hybridMultilevel"/>
    <w:tmpl w:val="F246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16011"/>
    <w:multiLevelType w:val="multilevel"/>
    <w:tmpl w:val="55DC3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F93928"/>
    <w:multiLevelType w:val="multilevel"/>
    <w:tmpl w:val="C5BEA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3051A"/>
    <w:multiLevelType w:val="multilevel"/>
    <w:tmpl w:val="D9542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756534"/>
    <w:multiLevelType w:val="hybridMultilevel"/>
    <w:tmpl w:val="7C18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04118"/>
    <w:multiLevelType w:val="multilevel"/>
    <w:tmpl w:val="CE263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AC5FE0"/>
    <w:multiLevelType w:val="hybridMultilevel"/>
    <w:tmpl w:val="9C7A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22E35"/>
    <w:multiLevelType w:val="hybridMultilevel"/>
    <w:tmpl w:val="A5B45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22414"/>
    <w:multiLevelType w:val="multilevel"/>
    <w:tmpl w:val="FE98B3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140435"/>
    <w:multiLevelType w:val="hybridMultilevel"/>
    <w:tmpl w:val="39AC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38C1"/>
    <w:multiLevelType w:val="multilevel"/>
    <w:tmpl w:val="0876E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521364"/>
    <w:multiLevelType w:val="hybridMultilevel"/>
    <w:tmpl w:val="1894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914BF"/>
    <w:multiLevelType w:val="hybridMultilevel"/>
    <w:tmpl w:val="234EA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04995"/>
    <w:multiLevelType w:val="multilevel"/>
    <w:tmpl w:val="56B26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A32A8B"/>
    <w:multiLevelType w:val="multilevel"/>
    <w:tmpl w:val="8FAC5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3D5394"/>
    <w:multiLevelType w:val="hybridMultilevel"/>
    <w:tmpl w:val="42F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E34BC"/>
    <w:multiLevelType w:val="hybridMultilevel"/>
    <w:tmpl w:val="8E1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D25F6"/>
    <w:multiLevelType w:val="multilevel"/>
    <w:tmpl w:val="05921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FB430F"/>
    <w:multiLevelType w:val="multilevel"/>
    <w:tmpl w:val="8EC00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4"/>
  </w:num>
  <w:num w:numId="5">
    <w:abstractNumId w:val="6"/>
  </w:num>
  <w:num w:numId="6">
    <w:abstractNumId w:val="9"/>
  </w:num>
  <w:num w:numId="7">
    <w:abstractNumId w:val="4"/>
  </w:num>
  <w:num w:numId="8">
    <w:abstractNumId w:val="15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5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AD"/>
    <w:rsid w:val="000C372C"/>
    <w:rsid w:val="001B6245"/>
    <w:rsid w:val="00391E42"/>
    <w:rsid w:val="00476990"/>
    <w:rsid w:val="004C45AD"/>
    <w:rsid w:val="00637B11"/>
    <w:rsid w:val="006A6CAD"/>
    <w:rsid w:val="007639A9"/>
    <w:rsid w:val="0079769A"/>
    <w:rsid w:val="007E2B35"/>
    <w:rsid w:val="008102AF"/>
    <w:rsid w:val="009B3AA7"/>
    <w:rsid w:val="00AC4185"/>
    <w:rsid w:val="00C0111D"/>
    <w:rsid w:val="00CB2856"/>
    <w:rsid w:val="00D817CC"/>
    <w:rsid w:val="00F11295"/>
    <w:rsid w:val="00F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6B1E"/>
  <w15:docId w15:val="{2BA766D2-550C-4459-BD26-297D2D02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6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1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3C87"/>
    <w:rPr>
      <w:color w:val="800080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oche112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5KYRHaITEIEQcURwK6jgnStcA==">AMUW2mUodq0Ot+af1yypgfeHFqpH0xdVix9CFOr3SxE3BJHdtQ2KaYL6v88eOh/vKo2AfSR85TfIYMWNOH+/fhJTF/Srlu5KZQwNu9CbVot2BK948JgIJxz4uoHN5sYF807JVmCDYBsIUGaRMfz919AZPd4JigfPMw==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LaRoche Admin</dc:creator>
  <cp:lastModifiedBy>Tristan LaRoche</cp:lastModifiedBy>
  <cp:revision>7</cp:revision>
  <dcterms:created xsi:type="dcterms:W3CDTF">2022-10-13T14:08:00Z</dcterms:created>
  <dcterms:modified xsi:type="dcterms:W3CDTF">2022-10-21T15:36:00Z</dcterms:modified>
</cp:coreProperties>
</file>