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1A" w:rsidRDefault="002F2F1A" w:rsidP="002F2F1A">
      <w:r>
        <w:t># Read in data file</w:t>
      </w:r>
    </w:p>
    <w:p w:rsidR="002F2F1A" w:rsidRDefault="002F2F1A" w:rsidP="00311FAB">
      <w:pPr>
        <w:ind w:left="720"/>
      </w:pP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AkuPlot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665494">
        <w:rPr>
          <w:rFonts w:ascii="Courier New" w:hAnsi="Courier New" w:cs="Courier New"/>
          <w:sz w:val="20"/>
          <w:szCs w:val="20"/>
        </w:rPr>
        <w:t>Aku_PsiCat.txt</w:t>
      </w:r>
      <w:r>
        <w:rPr>
          <w:rFonts w:ascii="Courier New" w:hAnsi="Courier New" w:cs="Courier New"/>
          <w:sz w:val="20"/>
          <w:szCs w:val="20"/>
        </w:rPr>
        <w:t>", header=TRUE, sep="\t")</w:t>
      </w: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AkuPlot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  <w:r w:rsidRPr="00665494">
        <w:rPr>
          <w:rFonts w:ascii="Courier New" w:hAnsi="Courier New" w:cs="Courier New"/>
          <w:sz w:val="20"/>
          <w:szCs w:val="20"/>
        </w:rPr>
        <w:t>[1] "Date"        "Year"        "Transect"    "station"     "</w:t>
      </w:r>
      <w:proofErr w:type="spellStart"/>
      <w:r w:rsidRPr="00665494">
        <w:rPr>
          <w:rFonts w:ascii="Courier New" w:hAnsi="Courier New" w:cs="Courier New"/>
          <w:sz w:val="20"/>
          <w:szCs w:val="20"/>
        </w:rPr>
        <w:t>old.station</w:t>
      </w:r>
      <w:proofErr w:type="spellEnd"/>
      <w:r w:rsidRPr="00665494">
        <w:rPr>
          <w:rFonts w:ascii="Courier New" w:hAnsi="Courier New" w:cs="Courier New"/>
          <w:sz w:val="20"/>
          <w:szCs w:val="20"/>
        </w:rPr>
        <w:t>" "</w:t>
      </w:r>
      <w:proofErr w:type="spellStart"/>
      <w:r w:rsidRPr="00665494">
        <w:rPr>
          <w:rFonts w:ascii="Courier New" w:hAnsi="Courier New" w:cs="Courier New"/>
          <w:sz w:val="20"/>
          <w:szCs w:val="20"/>
        </w:rPr>
        <w:t>end.meter</w:t>
      </w:r>
      <w:proofErr w:type="spellEnd"/>
      <w:r w:rsidRPr="00665494">
        <w:rPr>
          <w:rFonts w:ascii="Courier New" w:hAnsi="Courier New" w:cs="Courier New"/>
          <w:sz w:val="20"/>
          <w:szCs w:val="20"/>
        </w:rPr>
        <w:t>"   "Substrate"   "</w:t>
      </w:r>
      <w:proofErr w:type="spellStart"/>
      <w:r w:rsidRPr="00665494">
        <w:rPr>
          <w:rFonts w:ascii="Courier New" w:hAnsi="Courier New" w:cs="Courier New"/>
          <w:sz w:val="20"/>
          <w:szCs w:val="20"/>
        </w:rPr>
        <w:t>Psicat</w:t>
      </w:r>
      <w:proofErr w:type="spellEnd"/>
      <w:r w:rsidRPr="00665494">
        <w:rPr>
          <w:rFonts w:ascii="Courier New" w:hAnsi="Courier New" w:cs="Courier New"/>
          <w:sz w:val="20"/>
          <w:szCs w:val="20"/>
        </w:rPr>
        <w:t xml:space="preserve">"  </w:t>
      </w: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</w:p>
    <w:p w:rsidR="002F2F1A" w:rsidRPr="00665494" w:rsidRDefault="002F2F1A" w:rsidP="002F2F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transect-level means</w:t>
      </w: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Aku_means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tapply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AkuPlot$Psicat</w:t>
      </w:r>
      <w:proofErr w:type="spellEnd"/>
      <w:r>
        <w:rPr>
          <w:rFonts w:ascii="Courier New" w:hAnsi="Courier New" w:cs="Courier New"/>
          <w:sz w:val="20"/>
          <w:szCs w:val="20"/>
        </w:rPr>
        <w:t>, list(</w:t>
      </w:r>
      <w:proofErr w:type="spellStart"/>
      <w:r>
        <w:rPr>
          <w:rFonts w:ascii="Courier New" w:hAnsi="Courier New" w:cs="Courier New"/>
          <w:sz w:val="20"/>
          <w:szCs w:val="20"/>
        </w:rPr>
        <w:t>AkuPlot$Year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AkuPlot$Transect</w:t>
      </w:r>
      <w:proofErr w:type="spellEnd"/>
      <w:r>
        <w:rPr>
          <w:rFonts w:ascii="Courier New" w:hAnsi="Courier New" w:cs="Courier New"/>
          <w:sz w:val="20"/>
          <w:szCs w:val="20"/>
        </w:rPr>
        <w:t>), mean)</w:t>
      </w: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data set for trend analysis </w:t>
      </w:r>
    </w:p>
    <w:p w:rsidR="002F2F1A" w:rsidRDefault="002F2F1A" w:rsidP="002F2F1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Aku</w:t>
      </w:r>
      <w:proofErr w:type="spellEnd"/>
      <w:r>
        <w:rPr>
          <w:rFonts w:ascii="Courier New" w:hAnsi="Courier New" w:cs="Courier New"/>
          <w:sz w:val="20"/>
          <w:szCs w:val="20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sz w:val="20"/>
          <w:szCs w:val="20"/>
        </w:rPr>
        <w:t>(Transect=c(1,1,2,2,3,3,4,4,5,5), Year=rep(c(2000,2008),5), Y1=</w:t>
      </w:r>
      <w:r w:rsidRPr="00AB4A1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rep(c(1,0),5), Y2=</w:t>
      </w:r>
      <w:r w:rsidRPr="00AB4A1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rep(c(0,1),5), </w:t>
      </w:r>
      <w:proofErr w:type="spellStart"/>
      <w:r>
        <w:rPr>
          <w:rFonts w:ascii="Courier New" w:hAnsi="Courier New" w:cs="Courier New"/>
          <w:sz w:val="20"/>
          <w:szCs w:val="20"/>
        </w:rPr>
        <w:t>Psicat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 </w:t>
      </w:r>
      <w:r w:rsidRPr="00AB4A1F">
        <w:rPr>
          <w:rFonts w:ascii="Courier New" w:hAnsi="Courier New" w:cs="Courier New"/>
          <w:sz w:val="20"/>
          <w:szCs w:val="20"/>
        </w:rPr>
        <w:t>matrix(Aku_means,10,1)</w:t>
      </w:r>
      <w:r>
        <w:rPr>
          <w:rFonts w:ascii="Courier New" w:hAnsi="Courier New" w:cs="Courier New"/>
          <w:sz w:val="20"/>
          <w:szCs w:val="20"/>
        </w:rPr>
        <w:t>))</w:t>
      </w:r>
    </w:p>
    <w:p w:rsidR="002F2F1A" w:rsidRPr="00AB4A1F" w:rsidRDefault="002F2F1A" w:rsidP="002F2F1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Aku</w:t>
      </w:r>
      <w:proofErr w:type="spellEnd"/>
      <w:r>
        <w:rPr>
          <w:rFonts w:ascii="Courier New" w:hAnsi="Courier New" w:cs="Courier New"/>
          <w:sz w:val="20"/>
          <w:szCs w:val="20"/>
        </w:rPr>
        <w:t>)[5]&lt;-"</w:t>
      </w:r>
      <w:proofErr w:type="spellStart"/>
      <w:r>
        <w:rPr>
          <w:rFonts w:ascii="Courier New" w:hAnsi="Courier New" w:cs="Courier New"/>
          <w:sz w:val="20"/>
          <w:szCs w:val="20"/>
        </w:rPr>
        <w:t>Psicat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2F2F1A" w:rsidRDefault="002F2F1A" w:rsidP="002F2F1A">
      <w:pPr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311FAB" w:rsidRDefault="00311FAB" w:rsidP="002F2F1A">
      <w:r>
        <w:t># Download the following libraries into R</w:t>
      </w:r>
    </w:p>
    <w:p w:rsidR="002F2F1A" w:rsidRDefault="002F2F1A" w:rsidP="002F2F1A">
      <w:pPr>
        <w:pStyle w:val="HTMLPreformatted"/>
        <w:rPr>
          <w:rFonts w:ascii="Times New Roman" w:hAnsi="Times New Roman" w:cs="Times New Roman"/>
          <w:bCs w:val="0"/>
          <w:color w:val="auto"/>
        </w:rPr>
      </w:pPr>
    </w:p>
    <w:p w:rsidR="00311FAB" w:rsidRDefault="00311FAB" w:rsidP="002F2F1A">
      <w:pPr>
        <w:pStyle w:val="HTMLPreformatted"/>
        <w:rPr>
          <w:sz w:val="20"/>
          <w:szCs w:val="20"/>
        </w:rPr>
      </w:pPr>
      <w:proofErr w:type="gramStart"/>
      <w:r>
        <w:rPr>
          <w:sz w:val="20"/>
          <w:szCs w:val="20"/>
        </w:rPr>
        <w:t>library(</w:t>
      </w:r>
      <w:proofErr w:type="spellStart"/>
      <w:proofErr w:type="gramEnd"/>
      <w:r>
        <w:rPr>
          <w:sz w:val="20"/>
          <w:szCs w:val="20"/>
        </w:rPr>
        <w:t>gamlss</w:t>
      </w:r>
      <w:proofErr w:type="spellEnd"/>
      <w:r>
        <w:rPr>
          <w:sz w:val="20"/>
          <w:szCs w:val="20"/>
        </w:rPr>
        <w:t>)</w:t>
      </w:r>
    </w:p>
    <w:p w:rsidR="00462CD0" w:rsidRDefault="00462CD0" w:rsidP="00462CD0">
      <w:pPr>
        <w:rPr>
          <w:rFonts w:ascii="Courier New" w:hAnsi="Courier New" w:cs="Courier New"/>
          <w:sz w:val="20"/>
          <w:szCs w:val="20"/>
        </w:rPr>
      </w:pPr>
      <w:proofErr w:type="gramStart"/>
      <w:r w:rsidRPr="00324067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324067">
        <w:rPr>
          <w:rFonts w:ascii="Courier New" w:hAnsi="Courier New" w:cs="Courier New"/>
          <w:sz w:val="20"/>
          <w:szCs w:val="20"/>
        </w:rPr>
        <w:t>betareg</w:t>
      </w:r>
      <w:proofErr w:type="spellEnd"/>
      <w:r w:rsidRPr="00324067">
        <w:rPr>
          <w:rFonts w:ascii="Courier New" w:hAnsi="Courier New" w:cs="Courier New"/>
          <w:sz w:val="20"/>
          <w:szCs w:val="20"/>
        </w:rPr>
        <w:t>)</w:t>
      </w:r>
    </w:p>
    <w:p w:rsidR="002F2F1A" w:rsidRDefault="002F2F1A" w:rsidP="002F2F1A"/>
    <w:p w:rsidR="00311FAB" w:rsidRDefault="00311FAB" w:rsidP="002F2F1A">
      <w:r>
        <w:t># Copy and paste these functions into R for summarizing results:</w:t>
      </w:r>
    </w:p>
    <w:p w:rsidR="002F2F1A" w:rsidRDefault="002F2F1A" w:rsidP="002F2F1A">
      <w:pPr>
        <w:pStyle w:val="HTMLPreformatted"/>
        <w:rPr>
          <w:rFonts w:ascii="Times New Roman" w:hAnsi="Times New Roman" w:cs="Times New Roman"/>
          <w:bCs w:val="0"/>
          <w:color w:val="auto"/>
          <w:sz w:val="20"/>
          <w:szCs w:val="20"/>
        </w:rPr>
      </w:pPr>
    </w:p>
    <w:p w:rsidR="00311FAB" w:rsidRPr="00E43BB4" w:rsidRDefault="00311FAB" w:rsidP="002F2F1A">
      <w:pPr>
        <w:pStyle w:val="HTMLPreformatted"/>
        <w:rPr>
          <w:sz w:val="20"/>
          <w:szCs w:val="20"/>
        </w:rPr>
      </w:pPr>
      <w:proofErr w:type="spellStart"/>
      <w:proofErr w:type="gramStart"/>
      <w:r w:rsidRPr="00E43BB4">
        <w:rPr>
          <w:sz w:val="20"/>
          <w:szCs w:val="20"/>
        </w:rPr>
        <w:t>expit</w:t>
      </w:r>
      <w:proofErr w:type="spellEnd"/>
      <w:proofErr w:type="gramEnd"/>
      <w:r w:rsidRPr="00E43BB4">
        <w:rPr>
          <w:sz w:val="20"/>
          <w:szCs w:val="20"/>
        </w:rPr>
        <w:t xml:space="preserve">&lt;-function(x) </w:t>
      </w:r>
      <w:proofErr w:type="spellStart"/>
      <w:r w:rsidRPr="00E43BB4">
        <w:rPr>
          <w:sz w:val="20"/>
          <w:szCs w:val="20"/>
        </w:rPr>
        <w:t>ifelse</w:t>
      </w:r>
      <w:proofErr w:type="spellEnd"/>
      <w:r w:rsidRPr="00E43BB4">
        <w:rPr>
          <w:sz w:val="20"/>
          <w:szCs w:val="20"/>
        </w:rPr>
        <w:t xml:space="preserve">(x&gt;700,1,exp(x)/(1+exp(x))) </w:t>
      </w:r>
    </w:p>
    <w:p w:rsidR="00311FAB" w:rsidRDefault="00311FAB" w:rsidP="002F2F1A">
      <w:pPr>
        <w:pStyle w:val="HTMLPreformatted"/>
        <w:rPr>
          <w:sz w:val="20"/>
          <w:szCs w:val="20"/>
        </w:rPr>
      </w:pPr>
      <w:proofErr w:type="spellStart"/>
      <w:proofErr w:type="gramStart"/>
      <w:r w:rsidRPr="00E43BB4">
        <w:rPr>
          <w:sz w:val="20"/>
          <w:szCs w:val="20"/>
        </w:rPr>
        <w:t>logit</w:t>
      </w:r>
      <w:proofErr w:type="spellEnd"/>
      <w:proofErr w:type="gramEnd"/>
      <w:r w:rsidRPr="00E43BB4">
        <w:rPr>
          <w:sz w:val="20"/>
          <w:szCs w:val="20"/>
        </w:rPr>
        <w:t>&lt;-function(x) log(x/(1-x))</w:t>
      </w:r>
    </w:p>
    <w:p w:rsidR="002F2F1A" w:rsidRDefault="002F2F1A" w:rsidP="002F2F1A">
      <w:pPr>
        <w:pStyle w:val="HTMLPreformatted"/>
        <w:rPr>
          <w:sz w:val="20"/>
          <w:szCs w:val="20"/>
        </w:rPr>
      </w:pPr>
    </w:p>
    <w:p w:rsidR="005949FE" w:rsidRPr="006858AC" w:rsidRDefault="005949FE" w:rsidP="002F2F1A">
      <w:pPr>
        <w:pStyle w:val="HTMLPreformatted"/>
        <w:rPr>
          <w:sz w:val="20"/>
          <w:szCs w:val="20"/>
        </w:rPr>
      </w:pPr>
      <w:proofErr w:type="spellStart"/>
      <w:r>
        <w:rPr>
          <w:sz w:val="20"/>
          <w:szCs w:val="20"/>
        </w:rPr>
        <w:t>PsiCatLik</w:t>
      </w:r>
      <w:proofErr w:type="spellEnd"/>
      <w:r>
        <w:rPr>
          <w:sz w:val="20"/>
          <w:szCs w:val="20"/>
        </w:rPr>
        <w:t xml:space="preserve"> &lt;-</w:t>
      </w:r>
      <w:proofErr w:type="gramStart"/>
      <w:r>
        <w:rPr>
          <w:sz w:val="20"/>
          <w:szCs w:val="20"/>
        </w:rPr>
        <w:t>function(</w:t>
      </w:r>
      <w:proofErr w:type="spellStart"/>
      <w:proofErr w:type="gramEnd"/>
      <w:r>
        <w:rPr>
          <w:sz w:val="20"/>
          <w:szCs w:val="20"/>
        </w:rPr>
        <w:t>parms</w:t>
      </w:r>
      <w:r w:rsidRPr="006858AC">
        <w:rPr>
          <w:sz w:val="20"/>
          <w:szCs w:val="20"/>
        </w:rPr>
        <w:t>,vars</w:t>
      </w:r>
      <w:proofErr w:type="spellEnd"/>
      <w:r w:rsidRPr="006858AC">
        <w:rPr>
          <w:sz w:val="20"/>
          <w:szCs w:val="20"/>
        </w:rPr>
        <w:t>, data</w:t>
      </w:r>
      <w:r>
        <w:rPr>
          <w:sz w:val="20"/>
          <w:szCs w:val="20"/>
        </w:rPr>
        <w:t>, full=TRUE</w:t>
      </w:r>
      <w:r w:rsidRPr="006858AC">
        <w:rPr>
          <w:sz w:val="20"/>
          <w:szCs w:val="20"/>
        </w:rPr>
        <w:t>){</w:t>
      </w: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proofErr w:type="spellStart"/>
      <w:proofErr w:type="gramStart"/>
      <w:r w:rsidRPr="006858AC">
        <w:rPr>
          <w:sz w:val="20"/>
          <w:szCs w:val="20"/>
        </w:rPr>
        <w:t>tmp</w:t>
      </w:r>
      <w:proofErr w:type="spellEnd"/>
      <w:proofErr w:type="gramEnd"/>
      <w:r w:rsidRPr="006858AC">
        <w:rPr>
          <w:sz w:val="20"/>
          <w:szCs w:val="20"/>
        </w:rPr>
        <w:t>&lt;-rep(0,</w:t>
      </w:r>
      <w:r>
        <w:rPr>
          <w:sz w:val="20"/>
          <w:szCs w:val="20"/>
        </w:rPr>
        <w:t>7</w:t>
      </w:r>
      <w:r w:rsidRPr="006858AC">
        <w:rPr>
          <w:sz w:val="20"/>
          <w:szCs w:val="20"/>
        </w:rPr>
        <w:t>)</w:t>
      </w: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r w:rsidRPr="006858AC">
        <w:rPr>
          <w:sz w:val="20"/>
          <w:szCs w:val="20"/>
        </w:rPr>
        <w:t>names(</w:t>
      </w:r>
      <w:proofErr w:type="spellStart"/>
      <w:r w:rsidRPr="006858AC">
        <w:rPr>
          <w:sz w:val="20"/>
          <w:szCs w:val="20"/>
        </w:rPr>
        <w:t>tmp</w:t>
      </w:r>
      <w:proofErr w:type="spellEnd"/>
      <w:r w:rsidRPr="006858AC">
        <w:rPr>
          <w:sz w:val="20"/>
          <w:szCs w:val="20"/>
        </w:rPr>
        <w:t>)&lt;-c("</w:t>
      </w:r>
      <w:proofErr w:type="spellStart"/>
      <w:r w:rsidRPr="006858AC">
        <w:rPr>
          <w:sz w:val="20"/>
          <w:szCs w:val="20"/>
        </w:rPr>
        <w:t>const</w:t>
      </w:r>
      <w:r>
        <w:rPr>
          <w:sz w:val="20"/>
          <w:szCs w:val="20"/>
        </w:rPr>
        <w:t>.p</w:t>
      </w:r>
      <w:r w:rsidRPr="006858AC">
        <w:rPr>
          <w:sz w:val="20"/>
          <w:szCs w:val="20"/>
        </w:rPr>
        <w:t>","const</w:t>
      </w:r>
      <w:proofErr w:type="spellEnd"/>
      <w:r w:rsidRPr="006858AC">
        <w:rPr>
          <w:sz w:val="20"/>
          <w:szCs w:val="20"/>
        </w:rPr>
        <w:t>", "</w:t>
      </w:r>
      <w:r>
        <w:rPr>
          <w:sz w:val="20"/>
          <w:szCs w:val="20"/>
        </w:rPr>
        <w:t>Y1.p</w:t>
      </w:r>
      <w:r w:rsidRPr="006858AC">
        <w:rPr>
          <w:sz w:val="20"/>
          <w:szCs w:val="20"/>
        </w:rPr>
        <w:t xml:space="preserve">", </w:t>
      </w:r>
      <w:r>
        <w:rPr>
          <w:sz w:val="20"/>
          <w:szCs w:val="20"/>
        </w:rPr>
        <w:t>"Y2.p</w:t>
      </w:r>
      <w:r w:rsidRPr="006858AC">
        <w:rPr>
          <w:sz w:val="20"/>
          <w:szCs w:val="20"/>
        </w:rPr>
        <w:t>", "</w:t>
      </w:r>
      <w:r>
        <w:rPr>
          <w:sz w:val="20"/>
          <w:szCs w:val="20"/>
        </w:rPr>
        <w:t>Y1</w:t>
      </w:r>
      <w:r w:rsidRPr="006858AC">
        <w:rPr>
          <w:sz w:val="20"/>
          <w:szCs w:val="20"/>
        </w:rPr>
        <w:t xml:space="preserve">", </w:t>
      </w:r>
      <w:r>
        <w:rPr>
          <w:sz w:val="20"/>
          <w:szCs w:val="20"/>
        </w:rPr>
        <w:t>"Y2", "phi"</w:t>
      </w:r>
      <w:r w:rsidRPr="006858AC">
        <w:rPr>
          <w:sz w:val="20"/>
          <w:szCs w:val="20"/>
        </w:rPr>
        <w:t>)</w:t>
      </w: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vars</w:t>
      </w:r>
      <w:proofErr w:type="spellEnd"/>
      <w:r>
        <w:rPr>
          <w:sz w:val="20"/>
          <w:szCs w:val="20"/>
        </w:rPr>
        <w:t>]&lt;-</w:t>
      </w:r>
      <w:proofErr w:type="spellStart"/>
      <w:r>
        <w:rPr>
          <w:sz w:val="20"/>
          <w:szCs w:val="20"/>
        </w:rPr>
        <w:t>parms</w:t>
      </w:r>
      <w:proofErr w:type="spellEnd"/>
    </w:p>
    <w:p w:rsidR="005949FE" w:rsidRDefault="005949FE" w:rsidP="005949FE">
      <w:pPr>
        <w:pStyle w:val="HTMLPreformatted"/>
        <w:ind w:left="720"/>
        <w:rPr>
          <w:sz w:val="20"/>
          <w:szCs w:val="20"/>
        </w:rPr>
      </w:pP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r w:rsidRPr="006858AC">
        <w:rPr>
          <w:sz w:val="20"/>
          <w:szCs w:val="20"/>
        </w:rPr>
        <w:t xml:space="preserve">Rows&lt;- </w:t>
      </w:r>
      <w:proofErr w:type="gramStart"/>
      <w:r w:rsidRPr="006858AC">
        <w:rPr>
          <w:sz w:val="20"/>
          <w:szCs w:val="20"/>
        </w:rPr>
        <w:t>dim(</w:t>
      </w:r>
      <w:proofErr w:type="gramEnd"/>
      <w:r w:rsidRPr="006858AC">
        <w:rPr>
          <w:sz w:val="20"/>
          <w:szCs w:val="20"/>
        </w:rPr>
        <w:t>data)[1]</w:t>
      </w: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r>
        <w:rPr>
          <w:sz w:val="20"/>
          <w:szCs w:val="20"/>
        </w:rPr>
        <w:t>Y1</w:t>
      </w:r>
      <w:r w:rsidRPr="006858AC">
        <w:rPr>
          <w:sz w:val="20"/>
          <w:szCs w:val="20"/>
        </w:rPr>
        <w:t xml:space="preserve">&lt;- </w:t>
      </w:r>
      <w:r>
        <w:rPr>
          <w:sz w:val="20"/>
          <w:szCs w:val="20"/>
        </w:rPr>
        <w:t>d</w:t>
      </w:r>
      <w:r w:rsidRPr="006858AC">
        <w:rPr>
          <w:sz w:val="20"/>
          <w:szCs w:val="20"/>
        </w:rPr>
        <w:t>ata$Y</w:t>
      </w:r>
      <w:r>
        <w:rPr>
          <w:sz w:val="20"/>
          <w:szCs w:val="20"/>
        </w:rPr>
        <w:t>1</w:t>
      </w: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r>
        <w:rPr>
          <w:sz w:val="20"/>
          <w:szCs w:val="20"/>
        </w:rPr>
        <w:t>Y2</w:t>
      </w:r>
      <w:r w:rsidRPr="006858AC">
        <w:rPr>
          <w:sz w:val="20"/>
          <w:szCs w:val="20"/>
        </w:rPr>
        <w:t xml:space="preserve">&lt;- </w:t>
      </w:r>
      <w:r>
        <w:rPr>
          <w:sz w:val="20"/>
          <w:szCs w:val="20"/>
        </w:rPr>
        <w:t>d</w:t>
      </w:r>
      <w:r w:rsidRPr="006858AC">
        <w:rPr>
          <w:sz w:val="20"/>
          <w:szCs w:val="20"/>
        </w:rPr>
        <w:t>ata$Y</w:t>
      </w:r>
      <w:r>
        <w:rPr>
          <w:sz w:val="20"/>
          <w:szCs w:val="20"/>
        </w:rPr>
        <w:t>2</w:t>
      </w:r>
    </w:p>
    <w:p w:rsidR="005949FE" w:rsidRDefault="005949FE" w:rsidP="005949FE">
      <w:pPr>
        <w:pStyle w:val="HTMLPreformatted"/>
        <w:ind w:left="720"/>
        <w:rPr>
          <w:sz w:val="20"/>
          <w:szCs w:val="20"/>
        </w:rPr>
      </w:pPr>
      <w:proofErr w:type="gramStart"/>
      <w:r w:rsidRPr="006858AC">
        <w:rPr>
          <w:sz w:val="20"/>
          <w:szCs w:val="20"/>
        </w:rPr>
        <w:t>ones</w:t>
      </w:r>
      <w:proofErr w:type="gramEnd"/>
      <w:r w:rsidRPr="006858AC">
        <w:rPr>
          <w:sz w:val="20"/>
          <w:szCs w:val="20"/>
        </w:rPr>
        <w:t xml:space="preserve"> &lt;-rep(1,</w:t>
      </w:r>
      <w:r>
        <w:rPr>
          <w:sz w:val="20"/>
          <w:szCs w:val="20"/>
        </w:rPr>
        <w:t>Rows</w:t>
      </w:r>
      <w:r w:rsidRPr="006858AC">
        <w:rPr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:rsidR="005949FE" w:rsidRDefault="005949FE" w:rsidP="005949FE">
      <w:pPr>
        <w:pStyle w:val="HTMLPreformatted"/>
        <w:ind w:left="720"/>
        <w:rPr>
          <w:sz w:val="20"/>
          <w:szCs w:val="20"/>
        </w:rPr>
      </w:pPr>
    </w:p>
    <w:p w:rsidR="005949FE" w:rsidRDefault="005949FE" w:rsidP="005949FE">
      <w:pPr>
        <w:pStyle w:val="HTMLPreformatted"/>
        <w:ind w:left="720"/>
        <w:rPr>
          <w:sz w:val="20"/>
          <w:szCs w:val="20"/>
        </w:rPr>
      </w:pPr>
      <w:r w:rsidRPr="006858AC">
        <w:rPr>
          <w:sz w:val="20"/>
          <w:szCs w:val="20"/>
        </w:rPr>
        <w:t xml:space="preserve"># Model detection </w:t>
      </w:r>
      <w:proofErr w:type="spellStart"/>
      <w:r w:rsidRPr="006858AC">
        <w:rPr>
          <w:sz w:val="20"/>
          <w:szCs w:val="20"/>
        </w:rPr>
        <w:t>probs</w:t>
      </w:r>
      <w:proofErr w:type="spellEnd"/>
      <w:r w:rsidRPr="006858AC">
        <w:rPr>
          <w:sz w:val="20"/>
          <w:szCs w:val="20"/>
        </w:rPr>
        <w:t xml:space="preserve">: </w:t>
      </w:r>
    </w:p>
    <w:p w:rsidR="005949FE" w:rsidRPr="00324067" w:rsidRDefault="005949FE" w:rsidP="005949FE">
      <w:pPr>
        <w:pStyle w:val="HTMLPreformatted"/>
        <w:ind w:left="720"/>
        <w:rPr>
          <w:sz w:val="20"/>
          <w:szCs w:val="20"/>
        </w:rPr>
      </w:pPr>
    </w:p>
    <w:p w:rsidR="005949FE" w:rsidRPr="00324067" w:rsidRDefault="00B762C2" w:rsidP="005949FE">
      <w:pPr>
        <w:pStyle w:val="HTMLPreformatted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full==TRUE</w:t>
      </w:r>
      <w:r w:rsidR="005949FE" w:rsidRPr="00324067">
        <w:rPr>
          <w:sz w:val="20"/>
          <w:szCs w:val="20"/>
        </w:rPr>
        <w:t xml:space="preserve">) </w:t>
      </w:r>
      <w:proofErr w:type="spellStart"/>
      <w:r w:rsidR="005949FE" w:rsidRPr="00324067">
        <w:rPr>
          <w:sz w:val="20"/>
          <w:szCs w:val="20"/>
        </w:rPr>
        <w:t>etap</w:t>
      </w:r>
      <w:proofErr w:type="spellEnd"/>
      <w:r w:rsidR="005949FE" w:rsidRPr="00324067">
        <w:rPr>
          <w:sz w:val="20"/>
          <w:szCs w:val="20"/>
        </w:rPr>
        <w:t>&lt;-</w:t>
      </w:r>
      <w:r w:rsidR="00820A49" w:rsidRPr="00324067">
        <w:rPr>
          <w:sz w:val="20"/>
          <w:szCs w:val="20"/>
        </w:rPr>
        <w:t xml:space="preserve"> </w:t>
      </w:r>
      <w:proofErr w:type="spellStart"/>
      <w:r w:rsidR="005949FE" w:rsidRPr="00324067">
        <w:rPr>
          <w:sz w:val="20"/>
          <w:szCs w:val="20"/>
        </w:rPr>
        <w:t>tmp</w:t>
      </w:r>
      <w:proofErr w:type="spellEnd"/>
      <w:r w:rsidR="005949FE" w:rsidRPr="00324067">
        <w:rPr>
          <w:sz w:val="20"/>
          <w:szCs w:val="20"/>
        </w:rPr>
        <w:t xml:space="preserve">[3]*Y1 + </w:t>
      </w:r>
      <w:proofErr w:type="spellStart"/>
      <w:r w:rsidR="005949FE" w:rsidRPr="00324067">
        <w:rPr>
          <w:sz w:val="20"/>
          <w:szCs w:val="20"/>
        </w:rPr>
        <w:t>tmp</w:t>
      </w:r>
      <w:proofErr w:type="spellEnd"/>
      <w:r w:rsidR="005949FE" w:rsidRPr="00324067">
        <w:rPr>
          <w:sz w:val="20"/>
          <w:szCs w:val="20"/>
        </w:rPr>
        <w:t>[4]*Y2</w:t>
      </w:r>
    </w:p>
    <w:p w:rsidR="005949FE" w:rsidRPr="00324067" w:rsidRDefault="00B762C2" w:rsidP="005949FE">
      <w:pPr>
        <w:pStyle w:val="HTMLPreformatted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full==FALSE</w:t>
      </w:r>
      <w:r w:rsidR="005949FE" w:rsidRPr="00324067">
        <w:rPr>
          <w:sz w:val="20"/>
          <w:szCs w:val="20"/>
        </w:rPr>
        <w:t xml:space="preserve">) </w:t>
      </w:r>
      <w:proofErr w:type="spellStart"/>
      <w:r w:rsidR="005949FE" w:rsidRPr="00324067">
        <w:rPr>
          <w:sz w:val="20"/>
          <w:szCs w:val="20"/>
        </w:rPr>
        <w:t>etap</w:t>
      </w:r>
      <w:proofErr w:type="spellEnd"/>
      <w:r w:rsidR="005949FE" w:rsidRPr="00324067">
        <w:rPr>
          <w:sz w:val="20"/>
          <w:szCs w:val="20"/>
        </w:rPr>
        <w:t>&lt;-</w:t>
      </w:r>
      <w:r w:rsidR="00820A49" w:rsidRPr="00324067">
        <w:rPr>
          <w:sz w:val="20"/>
          <w:szCs w:val="20"/>
        </w:rPr>
        <w:t xml:space="preserve"> </w:t>
      </w:r>
      <w:proofErr w:type="spellStart"/>
      <w:r w:rsidR="005949FE" w:rsidRPr="00324067">
        <w:rPr>
          <w:sz w:val="20"/>
          <w:szCs w:val="20"/>
        </w:rPr>
        <w:t>tmp</w:t>
      </w:r>
      <w:proofErr w:type="spellEnd"/>
      <w:r w:rsidR="005949FE" w:rsidRPr="00324067">
        <w:rPr>
          <w:sz w:val="20"/>
          <w:szCs w:val="20"/>
        </w:rPr>
        <w:t>[1]*ones</w:t>
      </w:r>
    </w:p>
    <w:p w:rsidR="005949FE" w:rsidRPr="00324067" w:rsidRDefault="005949FE" w:rsidP="005949F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324067">
        <w:rPr>
          <w:rFonts w:ascii="Courier New" w:hAnsi="Courier New" w:cs="Courier New"/>
          <w:sz w:val="20"/>
          <w:szCs w:val="20"/>
        </w:rPr>
        <w:t>p0 &lt;- 1</w:t>
      </w:r>
      <w:proofErr w:type="gramStart"/>
      <w:r w:rsidRPr="00324067">
        <w:rPr>
          <w:rFonts w:ascii="Courier New" w:hAnsi="Courier New" w:cs="Courier New"/>
          <w:sz w:val="20"/>
          <w:szCs w:val="20"/>
        </w:rPr>
        <w:t>/(</w:t>
      </w:r>
      <w:proofErr w:type="gramEnd"/>
      <w:r w:rsidRPr="00324067">
        <w:rPr>
          <w:rFonts w:ascii="Courier New" w:hAnsi="Courier New" w:cs="Courier New"/>
          <w:sz w:val="20"/>
          <w:szCs w:val="20"/>
        </w:rPr>
        <w:t>1+exp(-</w:t>
      </w:r>
      <w:proofErr w:type="spellStart"/>
      <w:r w:rsidRPr="00324067">
        <w:rPr>
          <w:rFonts w:ascii="Courier New" w:hAnsi="Courier New" w:cs="Courier New"/>
          <w:sz w:val="20"/>
          <w:szCs w:val="20"/>
        </w:rPr>
        <w:t>etap</w:t>
      </w:r>
      <w:proofErr w:type="spellEnd"/>
      <w:r w:rsidRPr="00324067">
        <w:rPr>
          <w:rFonts w:ascii="Courier New" w:hAnsi="Courier New" w:cs="Courier New"/>
          <w:sz w:val="20"/>
          <w:szCs w:val="20"/>
        </w:rPr>
        <w:t>))</w:t>
      </w:r>
    </w:p>
    <w:p w:rsidR="005949FE" w:rsidRPr="00324067" w:rsidRDefault="005949FE" w:rsidP="005949F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324067">
        <w:rPr>
          <w:rFonts w:ascii="Courier New" w:hAnsi="Courier New" w:cs="Courier New"/>
          <w:sz w:val="20"/>
          <w:szCs w:val="20"/>
        </w:rPr>
        <w:t>q0 &lt;- 1-p0</w:t>
      </w:r>
    </w:p>
    <w:p w:rsidR="005949FE" w:rsidRPr="00324067" w:rsidRDefault="005949FE" w:rsidP="005949FE">
      <w:pPr>
        <w:pStyle w:val="HTMLPreformatted"/>
        <w:ind w:left="720"/>
        <w:rPr>
          <w:sz w:val="20"/>
          <w:szCs w:val="20"/>
        </w:rPr>
      </w:pP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r w:rsidRPr="006858AC">
        <w:rPr>
          <w:sz w:val="20"/>
          <w:szCs w:val="20"/>
        </w:rPr>
        <w:t># Model occupancy rates</w:t>
      </w:r>
    </w:p>
    <w:p w:rsidR="005949FE" w:rsidRPr="006858AC" w:rsidRDefault="00B762C2" w:rsidP="005949FE">
      <w:pPr>
        <w:pStyle w:val="HTMLPreformatted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full==TRUE</w:t>
      </w:r>
      <w:r w:rsidR="005949FE">
        <w:rPr>
          <w:sz w:val="20"/>
          <w:szCs w:val="20"/>
        </w:rPr>
        <w:t>) eta&lt;-</w:t>
      </w:r>
      <w:r w:rsidR="00820A49" w:rsidRPr="006858AC">
        <w:rPr>
          <w:sz w:val="20"/>
          <w:szCs w:val="20"/>
        </w:rPr>
        <w:t xml:space="preserve"> </w:t>
      </w:r>
      <w:proofErr w:type="spellStart"/>
      <w:r w:rsidR="005949FE" w:rsidRPr="006858AC">
        <w:rPr>
          <w:sz w:val="20"/>
          <w:szCs w:val="20"/>
        </w:rPr>
        <w:t>tmp</w:t>
      </w:r>
      <w:proofErr w:type="spellEnd"/>
      <w:r w:rsidR="005949FE" w:rsidRPr="006858AC">
        <w:rPr>
          <w:sz w:val="20"/>
          <w:szCs w:val="20"/>
        </w:rPr>
        <w:t>[</w:t>
      </w:r>
      <w:r w:rsidR="005949FE">
        <w:rPr>
          <w:sz w:val="20"/>
          <w:szCs w:val="20"/>
        </w:rPr>
        <w:t>5</w:t>
      </w:r>
      <w:r w:rsidR="005949FE" w:rsidRPr="006858AC">
        <w:rPr>
          <w:sz w:val="20"/>
          <w:szCs w:val="20"/>
        </w:rPr>
        <w:t>]*</w:t>
      </w:r>
      <w:r w:rsidR="005949FE">
        <w:rPr>
          <w:sz w:val="20"/>
          <w:szCs w:val="20"/>
        </w:rPr>
        <w:t>Y1</w:t>
      </w:r>
      <w:r w:rsidR="005949FE" w:rsidRPr="006858AC">
        <w:rPr>
          <w:sz w:val="20"/>
          <w:szCs w:val="20"/>
        </w:rPr>
        <w:t xml:space="preserve"> + </w:t>
      </w:r>
      <w:proofErr w:type="spellStart"/>
      <w:r w:rsidR="005949FE" w:rsidRPr="006858AC">
        <w:rPr>
          <w:sz w:val="20"/>
          <w:szCs w:val="20"/>
        </w:rPr>
        <w:t>tmp</w:t>
      </w:r>
      <w:proofErr w:type="spellEnd"/>
      <w:r w:rsidR="005949FE" w:rsidRPr="006858AC">
        <w:rPr>
          <w:sz w:val="20"/>
          <w:szCs w:val="20"/>
        </w:rPr>
        <w:t>[</w:t>
      </w:r>
      <w:r w:rsidR="005949FE">
        <w:rPr>
          <w:sz w:val="20"/>
          <w:szCs w:val="20"/>
        </w:rPr>
        <w:t>6</w:t>
      </w:r>
      <w:r w:rsidR="005949FE" w:rsidRPr="006858AC">
        <w:rPr>
          <w:sz w:val="20"/>
          <w:szCs w:val="20"/>
        </w:rPr>
        <w:t>]*</w:t>
      </w:r>
      <w:r w:rsidR="005949FE">
        <w:rPr>
          <w:sz w:val="20"/>
          <w:szCs w:val="20"/>
        </w:rPr>
        <w:t>Y2</w:t>
      </w:r>
    </w:p>
    <w:p w:rsidR="005949FE" w:rsidRPr="006858AC" w:rsidRDefault="00B762C2" w:rsidP="005949FE">
      <w:pPr>
        <w:pStyle w:val="HTMLPreformatted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>full==FALSE</w:t>
      </w:r>
      <w:r w:rsidR="005949FE">
        <w:rPr>
          <w:sz w:val="20"/>
          <w:szCs w:val="20"/>
        </w:rPr>
        <w:t>) eta&lt;-</w:t>
      </w:r>
      <w:r w:rsidR="00820A49">
        <w:rPr>
          <w:sz w:val="20"/>
          <w:szCs w:val="20"/>
        </w:rPr>
        <w:t xml:space="preserve"> </w:t>
      </w:r>
      <w:proofErr w:type="spellStart"/>
      <w:r w:rsidR="005949FE">
        <w:rPr>
          <w:sz w:val="20"/>
          <w:szCs w:val="20"/>
        </w:rPr>
        <w:t>tmp</w:t>
      </w:r>
      <w:proofErr w:type="spellEnd"/>
      <w:r w:rsidR="005949FE">
        <w:rPr>
          <w:sz w:val="20"/>
          <w:szCs w:val="20"/>
        </w:rPr>
        <w:t>[2]*ones</w:t>
      </w: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mu</w:t>
      </w:r>
      <w:proofErr w:type="gramEnd"/>
      <w:r>
        <w:rPr>
          <w:sz w:val="20"/>
          <w:szCs w:val="20"/>
        </w:rPr>
        <w:t xml:space="preserve"> &lt;- 1/(1+exp(-eta))</w:t>
      </w:r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proofErr w:type="spellStart"/>
      <w:proofErr w:type="gramStart"/>
      <w:r w:rsidRPr="006858AC">
        <w:rPr>
          <w:sz w:val="20"/>
          <w:szCs w:val="20"/>
        </w:rPr>
        <w:t>ymat</w:t>
      </w:r>
      <w:proofErr w:type="spellEnd"/>
      <w:proofErr w:type="gramEnd"/>
      <w:r w:rsidRPr="006858AC">
        <w:rPr>
          <w:sz w:val="20"/>
          <w:szCs w:val="20"/>
        </w:rPr>
        <w:t>&lt;-</w:t>
      </w:r>
      <w:proofErr w:type="spellStart"/>
      <w:r w:rsidRPr="006858AC">
        <w:rPr>
          <w:sz w:val="20"/>
          <w:szCs w:val="20"/>
        </w:rPr>
        <w:t>data$P</w:t>
      </w:r>
      <w:r>
        <w:rPr>
          <w:sz w:val="20"/>
          <w:szCs w:val="20"/>
        </w:rPr>
        <w:t>sicat</w:t>
      </w:r>
      <w:proofErr w:type="spellEnd"/>
    </w:p>
    <w:p w:rsidR="005949FE" w:rsidRPr="006858AC" w:rsidRDefault="005949FE" w:rsidP="005949FE">
      <w:pPr>
        <w:pStyle w:val="HTMLPreformatted"/>
        <w:ind w:left="720"/>
        <w:rPr>
          <w:sz w:val="20"/>
          <w:szCs w:val="20"/>
        </w:rPr>
      </w:pPr>
      <w:proofErr w:type="spellStart"/>
      <w:proofErr w:type="gramStart"/>
      <w:r w:rsidRPr="006858AC">
        <w:rPr>
          <w:sz w:val="20"/>
          <w:szCs w:val="20"/>
        </w:rPr>
        <w:t>prob</w:t>
      </w:r>
      <w:proofErr w:type="spellEnd"/>
      <w:proofErr w:type="gramEnd"/>
      <w:r w:rsidRPr="006858AC">
        <w:rPr>
          <w:sz w:val="20"/>
          <w:szCs w:val="20"/>
        </w:rPr>
        <w:t>&lt;-</w:t>
      </w:r>
      <w:r w:rsidRPr="006F5AC4">
        <w:rPr>
          <w:sz w:val="20"/>
          <w:szCs w:val="20"/>
        </w:rPr>
        <w:t xml:space="preserve"> </w:t>
      </w:r>
      <w:r w:rsidRPr="006858AC">
        <w:rPr>
          <w:sz w:val="20"/>
          <w:szCs w:val="20"/>
        </w:rPr>
        <w:t>rep(</w:t>
      </w:r>
      <w:r>
        <w:rPr>
          <w:sz w:val="20"/>
          <w:szCs w:val="20"/>
        </w:rPr>
        <w:t>1</w:t>
      </w:r>
      <w:r w:rsidRPr="006858AC">
        <w:rPr>
          <w:sz w:val="20"/>
          <w:szCs w:val="20"/>
        </w:rPr>
        <w:t>,</w:t>
      </w:r>
      <w:r>
        <w:rPr>
          <w:sz w:val="20"/>
          <w:szCs w:val="20"/>
        </w:rPr>
        <w:t>Rows</w:t>
      </w:r>
      <w:r w:rsidRPr="006858AC">
        <w:rPr>
          <w:sz w:val="20"/>
          <w:szCs w:val="20"/>
        </w:rPr>
        <w:t>)</w:t>
      </w:r>
    </w:p>
    <w:p w:rsidR="005949FE" w:rsidRDefault="005949FE" w:rsidP="005949FE">
      <w:pPr>
        <w:pStyle w:val="HTMLPreformatted"/>
        <w:ind w:left="720"/>
        <w:rPr>
          <w:sz w:val="20"/>
          <w:szCs w:val="20"/>
        </w:rPr>
      </w:pPr>
    </w:p>
    <w:p w:rsidR="005949FE" w:rsidRDefault="005949FE" w:rsidP="005949FE">
      <w:pPr>
        <w:pStyle w:val="HTMLPreformatted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phi</w:t>
      </w:r>
      <w:proofErr w:type="gramEnd"/>
      <w:r>
        <w:rPr>
          <w:sz w:val="20"/>
          <w:szCs w:val="20"/>
        </w:rPr>
        <w:t xml:space="preserve">&lt;- 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>[7]</w:t>
      </w:r>
    </w:p>
    <w:p w:rsidR="00820A49" w:rsidRPr="006858AC" w:rsidRDefault="00820A49" w:rsidP="005949FE">
      <w:pPr>
        <w:pStyle w:val="HTMLPreformatted"/>
        <w:ind w:left="720"/>
        <w:rPr>
          <w:sz w:val="20"/>
          <w:szCs w:val="20"/>
        </w:rPr>
      </w:pPr>
    </w:p>
    <w:p w:rsidR="005949FE" w:rsidRPr="006858AC" w:rsidRDefault="00311FAB" w:rsidP="00311FAB">
      <w:pPr>
        <w:pStyle w:val="HTMLPreformatted"/>
        <w:tabs>
          <w:tab w:val="clear" w:pos="916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5949FE" w:rsidRPr="006858AC">
        <w:rPr>
          <w:sz w:val="20"/>
          <w:szCs w:val="20"/>
        </w:rPr>
        <w:t># Calc Log likelihood</w:t>
      </w:r>
    </w:p>
    <w:p w:rsidR="00947EE9" w:rsidRDefault="00947EE9" w:rsidP="00A35BFA">
      <w:pPr>
        <w:pStyle w:val="HTMLPreformatted"/>
        <w:ind w:left="720"/>
        <w:rPr>
          <w:sz w:val="20"/>
          <w:szCs w:val="20"/>
        </w:rPr>
      </w:pPr>
    </w:p>
    <w:p w:rsidR="00947EE9" w:rsidRDefault="00947EE9" w:rsidP="00947EE9">
      <w:pPr>
        <w:pStyle w:val="HTMLPreformatted"/>
        <w:ind w:left="720"/>
        <w:rPr>
          <w:sz w:val="20"/>
          <w:szCs w:val="20"/>
        </w:rPr>
      </w:pPr>
      <w:proofErr w:type="spellStart"/>
      <w:proofErr w:type="gramStart"/>
      <w:r w:rsidRPr="00A85595">
        <w:rPr>
          <w:sz w:val="20"/>
          <w:szCs w:val="20"/>
        </w:rPr>
        <w:t>prob</w:t>
      </w:r>
      <w:proofErr w:type="spellEnd"/>
      <w:proofErr w:type="gramEnd"/>
      <w:r w:rsidRPr="00A85595">
        <w:rPr>
          <w:sz w:val="20"/>
          <w:szCs w:val="20"/>
        </w:rPr>
        <w:t xml:space="preserve">&lt;- </w:t>
      </w:r>
      <w:proofErr w:type="spellStart"/>
      <w:r>
        <w:rPr>
          <w:sz w:val="20"/>
          <w:szCs w:val="20"/>
        </w:rPr>
        <w:t>d</w:t>
      </w:r>
      <w:r w:rsidRPr="00A85595">
        <w:rPr>
          <w:sz w:val="20"/>
          <w:szCs w:val="20"/>
        </w:rPr>
        <w:t>BEZI</w:t>
      </w:r>
      <w:proofErr w:type="spellEnd"/>
      <w:r w:rsidRPr="00A85595">
        <w:rPr>
          <w:sz w:val="20"/>
          <w:szCs w:val="20"/>
        </w:rPr>
        <w:t>(</w:t>
      </w:r>
      <w:r>
        <w:rPr>
          <w:sz w:val="20"/>
          <w:szCs w:val="20"/>
        </w:rPr>
        <w:t>x=</w:t>
      </w:r>
      <w:proofErr w:type="spellStart"/>
      <w:r w:rsidRPr="00A85595">
        <w:rPr>
          <w:sz w:val="20"/>
          <w:szCs w:val="20"/>
        </w:rPr>
        <w:t>y</w:t>
      </w:r>
      <w:r>
        <w:rPr>
          <w:sz w:val="20"/>
          <w:szCs w:val="20"/>
        </w:rPr>
        <w:t>mat</w:t>
      </w:r>
      <w:proofErr w:type="spellEnd"/>
      <w:r>
        <w:rPr>
          <w:sz w:val="20"/>
          <w:szCs w:val="20"/>
        </w:rPr>
        <w:t>, mu=</w:t>
      </w:r>
      <w:r w:rsidRPr="00A85595">
        <w:rPr>
          <w:sz w:val="20"/>
          <w:szCs w:val="20"/>
          <w:shd w:val="clear" w:color="auto" w:fill="FFFFFF"/>
        </w:rPr>
        <w:t>mu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shd w:val="clear" w:color="auto" w:fill="FFFFFF"/>
        </w:rPr>
        <w:t>sigma=phi</w:t>
      </w:r>
      <w:r w:rsidRPr="00A85595">
        <w:rPr>
          <w:sz w:val="20"/>
          <w:szCs w:val="20"/>
        </w:rPr>
        <w:t>,</w:t>
      </w:r>
      <w:r>
        <w:rPr>
          <w:sz w:val="20"/>
          <w:szCs w:val="20"/>
        </w:rPr>
        <w:t xml:space="preserve"> nu=p0, log=TRUE</w:t>
      </w:r>
      <w:r w:rsidRPr="00A85595">
        <w:rPr>
          <w:sz w:val="20"/>
          <w:szCs w:val="20"/>
        </w:rPr>
        <w:t>)</w:t>
      </w:r>
    </w:p>
    <w:p w:rsidR="00820A49" w:rsidRDefault="00947EE9" w:rsidP="00947EE9">
      <w:pPr>
        <w:pStyle w:val="HTMLPreformatted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820A49">
        <w:rPr>
          <w:sz w:val="20"/>
          <w:szCs w:val="20"/>
        </w:rPr>
        <w:t>-</w:t>
      </w:r>
      <w:proofErr w:type="gramStart"/>
      <w:r w:rsidR="00820A49">
        <w:rPr>
          <w:sz w:val="20"/>
          <w:szCs w:val="20"/>
        </w:rPr>
        <w:t>sum(</w:t>
      </w:r>
      <w:proofErr w:type="spellStart"/>
      <w:proofErr w:type="gramEnd"/>
      <w:r w:rsidR="00820A49" w:rsidRPr="006858AC">
        <w:rPr>
          <w:sz w:val="20"/>
          <w:szCs w:val="20"/>
        </w:rPr>
        <w:t>prob</w:t>
      </w:r>
      <w:proofErr w:type="spellEnd"/>
      <w:r w:rsidR="00820A49" w:rsidRPr="006858AC">
        <w:rPr>
          <w:sz w:val="20"/>
          <w:szCs w:val="20"/>
        </w:rPr>
        <w:t>)</w:t>
      </w:r>
    </w:p>
    <w:p w:rsidR="003C4F9D" w:rsidRDefault="003C4F9D" w:rsidP="00947EE9">
      <w:pPr>
        <w:pStyle w:val="HTMLPreformatted"/>
        <w:rPr>
          <w:sz w:val="20"/>
          <w:szCs w:val="20"/>
        </w:rPr>
      </w:pPr>
    </w:p>
    <w:p w:rsidR="005949FE" w:rsidRDefault="005949FE" w:rsidP="002F2F1A">
      <w:pPr>
        <w:pStyle w:val="HTMLPreformatted"/>
        <w:rPr>
          <w:sz w:val="20"/>
          <w:szCs w:val="20"/>
        </w:rPr>
      </w:pPr>
      <w:r w:rsidRPr="006858AC">
        <w:rPr>
          <w:sz w:val="20"/>
          <w:szCs w:val="20"/>
        </w:rPr>
        <w:t xml:space="preserve">} </w:t>
      </w:r>
    </w:p>
    <w:p w:rsidR="00C82D1B" w:rsidRDefault="00C82D1B" w:rsidP="002F2F1A">
      <w:pPr>
        <w:pStyle w:val="HTMLPreformatted"/>
        <w:rPr>
          <w:sz w:val="20"/>
          <w:szCs w:val="20"/>
        </w:rPr>
      </w:pPr>
    </w:p>
    <w:p w:rsidR="00C82D1B" w:rsidRDefault="00C82D1B" w:rsidP="002F2F1A">
      <w:pPr>
        <w:pStyle w:val="HTMLPreformatted"/>
        <w:rPr>
          <w:sz w:val="20"/>
          <w:szCs w:val="20"/>
        </w:rPr>
      </w:pPr>
      <w:r>
        <w:rPr>
          <w:sz w:val="20"/>
          <w:szCs w:val="20"/>
        </w:rPr>
        <w:t># Obtain starting values for the parameters</w:t>
      </w:r>
    </w:p>
    <w:p w:rsidR="00C82D1B" w:rsidRDefault="00C82D1B" w:rsidP="00015FE5">
      <w:pPr>
        <w:pStyle w:val="HTMLPreformatted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="00481550">
        <w:rPr>
          <w:sz w:val="20"/>
          <w:szCs w:val="20"/>
        </w:rPr>
        <w:t>S</w:t>
      </w:r>
      <w:r>
        <w:rPr>
          <w:sz w:val="20"/>
          <w:szCs w:val="20"/>
        </w:rPr>
        <w:t>tarting</w:t>
      </w:r>
      <w:proofErr w:type="gramEnd"/>
      <w:r>
        <w:rPr>
          <w:sz w:val="20"/>
          <w:szCs w:val="20"/>
        </w:rPr>
        <w:t xml:space="preserve"> values – full model</w:t>
      </w:r>
      <w:r w:rsidR="00481550">
        <w:rPr>
          <w:sz w:val="20"/>
          <w:szCs w:val="20"/>
        </w:rPr>
        <w:t xml:space="preserve"> = cell means model by year</w:t>
      </w:r>
    </w:p>
    <w:p w:rsidR="00C82D1B" w:rsidRDefault="00C82D1B" w:rsidP="00C82D1B">
      <w:pPr>
        <w:pStyle w:val="HTMLPreformatted"/>
        <w:ind w:left="720"/>
        <w:rPr>
          <w:sz w:val="20"/>
          <w:szCs w:val="20"/>
        </w:rPr>
      </w:pPr>
    </w:p>
    <w:p w:rsidR="00C82D1B" w:rsidRPr="003051F0" w:rsidRDefault="00C82D1B" w:rsidP="00015FE5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</w:t>
      </w:r>
      <w:r w:rsidRPr="003051F0">
        <w:rPr>
          <w:rFonts w:ascii="Courier New" w:hAnsi="Courier New" w:cs="Courier New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>.full.p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3051F0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Psicat</w:t>
      </w:r>
      <w:proofErr w:type="spellEnd"/>
      <w:r>
        <w:rPr>
          <w:rFonts w:ascii="Courier New" w:hAnsi="Courier New" w:cs="Courier New"/>
          <w:sz w:val="20"/>
          <w:szCs w:val="20"/>
        </w:rPr>
        <w:t>==0)</w:t>
      </w:r>
      <w:r w:rsidRPr="003051F0">
        <w:rPr>
          <w:rFonts w:ascii="Courier New" w:hAnsi="Courier New" w:cs="Courier New"/>
          <w:sz w:val="20"/>
          <w:szCs w:val="20"/>
        </w:rPr>
        <w:t xml:space="preserve">~ </w:t>
      </w:r>
      <w:r>
        <w:rPr>
          <w:rFonts w:ascii="Courier New" w:hAnsi="Courier New" w:cs="Courier New"/>
          <w:sz w:val="20"/>
          <w:szCs w:val="20"/>
        </w:rPr>
        <w:t>-1+ Y1 +Y2</w:t>
      </w:r>
      <w:r w:rsidRPr="003051F0">
        <w:rPr>
          <w:rFonts w:ascii="Courier New" w:hAnsi="Courier New" w:cs="Courier New"/>
          <w:sz w:val="20"/>
          <w:szCs w:val="20"/>
        </w:rPr>
        <w:t>, family = binomial, data=</w:t>
      </w:r>
      <w:proofErr w:type="spellStart"/>
      <w:r>
        <w:rPr>
          <w:rFonts w:ascii="Courier New" w:hAnsi="Courier New" w:cs="Courier New"/>
          <w:sz w:val="20"/>
          <w:szCs w:val="20"/>
        </w:rPr>
        <w:t>Aku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)</w:t>
      </w:r>
    </w:p>
    <w:p w:rsidR="00C82D1B" w:rsidRPr="003051F0" w:rsidRDefault="00C82D1B" w:rsidP="00015FE5">
      <w:pPr>
        <w:rPr>
          <w:rFonts w:ascii="Courier New" w:hAnsi="Courier New" w:cs="Courier New"/>
          <w:sz w:val="20"/>
          <w:szCs w:val="20"/>
        </w:rPr>
      </w:pPr>
      <w:proofErr w:type="gramStart"/>
      <w:r w:rsidRPr="003051F0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</w:t>
      </w:r>
      <w:r w:rsidRPr="003051F0">
        <w:rPr>
          <w:rFonts w:ascii="Courier New" w:hAnsi="Courier New" w:cs="Courier New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>.full.p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)</w:t>
      </w:r>
    </w:p>
    <w:p w:rsidR="00C82D1B" w:rsidRDefault="00C82D1B" w:rsidP="00C82D1B">
      <w:pPr>
        <w:pStyle w:val="HTMLPreformatted"/>
        <w:ind w:left="720"/>
        <w:rPr>
          <w:sz w:val="20"/>
          <w:szCs w:val="20"/>
        </w:rPr>
      </w:pPr>
    </w:p>
    <w:p w:rsidR="00C82D1B" w:rsidRPr="00C82D1B" w:rsidRDefault="00C82D1B" w:rsidP="00C82D1B">
      <w:pPr>
        <w:pStyle w:val="HTMLPreformatted"/>
        <w:ind w:left="720"/>
        <w:rPr>
          <w:i/>
          <w:sz w:val="20"/>
          <w:szCs w:val="20"/>
        </w:rPr>
      </w:pPr>
      <w:r w:rsidRPr="00C82D1B">
        <w:rPr>
          <w:i/>
          <w:sz w:val="20"/>
          <w:szCs w:val="20"/>
        </w:rPr>
        <w:t>Coefficients:</w:t>
      </w:r>
    </w:p>
    <w:p w:rsidR="00C82D1B" w:rsidRPr="00C82D1B" w:rsidRDefault="00C82D1B" w:rsidP="00C82D1B">
      <w:pPr>
        <w:pStyle w:val="HTMLPreformatted"/>
        <w:ind w:left="720"/>
        <w:rPr>
          <w:i/>
          <w:sz w:val="20"/>
          <w:szCs w:val="20"/>
        </w:rPr>
      </w:pPr>
      <w:r w:rsidRPr="00C82D1B">
        <w:rPr>
          <w:i/>
          <w:sz w:val="20"/>
          <w:szCs w:val="20"/>
        </w:rPr>
        <w:t xml:space="preserve">   Estimate Std. Error z value </w:t>
      </w:r>
      <w:proofErr w:type="gramStart"/>
      <w:r w:rsidRPr="00C82D1B">
        <w:rPr>
          <w:i/>
          <w:sz w:val="20"/>
          <w:szCs w:val="20"/>
        </w:rPr>
        <w:t>Pr(</w:t>
      </w:r>
      <w:proofErr w:type="gramEnd"/>
      <w:r w:rsidRPr="00C82D1B">
        <w:rPr>
          <w:i/>
          <w:sz w:val="20"/>
          <w:szCs w:val="20"/>
        </w:rPr>
        <w:t>&gt;|z|)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bCs/>
          <w:i/>
          <w:color w:val="000000"/>
          <w:sz w:val="20"/>
          <w:szCs w:val="20"/>
        </w:rPr>
      </w:pPr>
      <w:r w:rsidRPr="00C82D1B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Y1   -1.386      </w:t>
      </w:r>
      <w:proofErr w:type="gramStart"/>
      <w:r w:rsidRPr="00C82D1B">
        <w:rPr>
          <w:rFonts w:ascii="Courier New" w:hAnsi="Courier New" w:cs="Courier New"/>
          <w:bCs/>
          <w:i/>
          <w:color w:val="000000"/>
          <w:sz w:val="20"/>
          <w:szCs w:val="20"/>
        </w:rPr>
        <w:t>1.118  -</w:t>
      </w:r>
      <w:proofErr w:type="gramEnd"/>
      <w:r w:rsidRPr="00C82D1B">
        <w:rPr>
          <w:rFonts w:ascii="Courier New" w:hAnsi="Courier New" w:cs="Courier New"/>
          <w:bCs/>
          <w:i/>
          <w:color w:val="000000"/>
          <w:sz w:val="20"/>
          <w:szCs w:val="20"/>
        </w:rPr>
        <w:t>1.240    0.215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bCs/>
          <w:i/>
          <w:color w:val="000000"/>
          <w:sz w:val="20"/>
          <w:szCs w:val="20"/>
        </w:rPr>
      </w:pPr>
      <w:proofErr w:type="gramStart"/>
      <w:r w:rsidRPr="00C82D1B">
        <w:rPr>
          <w:rFonts w:ascii="Courier New" w:hAnsi="Courier New" w:cs="Courier New"/>
          <w:bCs/>
          <w:i/>
          <w:color w:val="000000"/>
          <w:sz w:val="20"/>
          <w:szCs w:val="20"/>
        </w:rPr>
        <w:t>Y2  -</w:t>
      </w:r>
      <w:proofErr w:type="gramEnd"/>
      <w:r w:rsidRPr="00C82D1B">
        <w:rPr>
          <w:rFonts w:ascii="Courier New" w:hAnsi="Courier New" w:cs="Courier New"/>
          <w:bCs/>
          <w:i/>
          <w:color w:val="000000"/>
          <w:sz w:val="20"/>
          <w:szCs w:val="20"/>
        </w:rPr>
        <w:t>20.566   7929.262  -0.003    0.998</w:t>
      </w:r>
    </w:p>
    <w:p w:rsidR="00C82D1B" w:rsidRPr="00E93FC3" w:rsidRDefault="00C82D1B" w:rsidP="00C82D1B">
      <w:pPr>
        <w:ind w:left="720"/>
        <w:rPr>
          <w:rFonts w:ascii="Courier New" w:hAnsi="Courier New" w:cs="Courier New"/>
          <w:bCs/>
          <w:color w:val="000000"/>
          <w:sz w:val="20"/>
          <w:szCs w:val="20"/>
        </w:rPr>
      </w:pPr>
    </w:p>
    <w:p w:rsidR="00C82D1B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Pr="003051F0" w:rsidRDefault="00C82D1B" w:rsidP="00015F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r w:rsidRPr="003051F0">
        <w:rPr>
          <w:rFonts w:ascii="Courier New" w:hAnsi="Courier New" w:cs="Courier New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>.full.mu</w:t>
      </w:r>
      <w:r w:rsidRPr="003051F0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betareg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00489">
        <w:rPr>
          <w:rFonts w:ascii="Courier New" w:hAnsi="Courier New" w:cs="Courier New"/>
          <w:sz w:val="20"/>
          <w:szCs w:val="20"/>
        </w:rPr>
        <w:t>Psicat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 xml:space="preserve"> ~ </w:t>
      </w:r>
      <w:r>
        <w:rPr>
          <w:rFonts w:ascii="Courier New" w:hAnsi="Courier New" w:cs="Courier New"/>
          <w:sz w:val="20"/>
          <w:szCs w:val="20"/>
        </w:rPr>
        <w:t>-1 + Y1 +Y2</w:t>
      </w:r>
      <w:r w:rsidRPr="003051F0">
        <w:rPr>
          <w:rFonts w:ascii="Courier New" w:hAnsi="Courier New" w:cs="Courier New"/>
          <w:sz w:val="20"/>
          <w:szCs w:val="20"/>
        </w:rPr>
        <w:t>, data=</w:t>
      </w:r>
      <w:proofErr w:type="spellStart"/>
      <w:r>
        <w:rPr>
          <w:rFonts w:ascii="Courier New" w:hAnsi="Courier New" w:cs="Courier New"/>
          <w:sz w:val="20"/>
          <w:szCs w:val="20"/>
        </w:rPr>
        <w:t>Aku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Aku$Psicat</w:t>
      </w:r>
      <w:proofErr w:type="spellEnd"/>
      <w:r>
        <w:rPr>
          <w:rFonts w:ascii="Courier New" w:hAnsi="Courier New" w:cs="Courier New"/>
          <w:sz w:val="20"/>
          <w:szCs w:val="20"/>
        </w:rPr>
        <w:t>&gt;0,]</w:t>
      </w:r>
      <w:r w:rsidRPr="003051F0">
        <w:rPr>
          <w:rFonts w:ascii="Courier New" w:hAnsi="Courier New" w:cs="Courier New"/>
          <w:sz w:val="20"/>
          <w:szCs w:val="20"/>
        </w:rPr>
        <w:t>)</w:t>
      </w:r>
    </w:p>
    <w:p w:rsidR="00C82D1B" w:rsidRPr="00311FAB" w:rsidRDefault="00C82D1B" w:rsidP="00015FE5">
      <w:pPr>
        <w:rPr>
          <w:rFonts w:ascii="Courier New" w:hAnsi="Courier New" w:cs="Courier New"/>
          <w:sz w:val="20"/>
          <w:szCs w:val="20"/>
        </w:rPr>
      </w:pPr>
      <w:proofErr w:type="gramStart"/>
      <w:r w:rsidRPr="00311FA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311FAB">
        <w:rPr>
          <w:rFonts w:ascii="Courier New" w:hAnsi="Courier New" w:cs="Courier New"/>
          <w:sz w:val="20"/>
          <w:szCs w:val="20"/>
        </w:rPr>
        <w:t>fit.full.mu)</w:t>
      </w:r>
    </w:p>
    <w:p w:rsidR="00C82D1B" w:rsidRPr="00311FAB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Coefficients (mean model with </w:t>
      </w:r>
      <w:proofErr w:type="spellStart"/>
      <w:r w:rsidRPr="00C82D1B">
        <w:rPr>
          <w:rFonts w:ascii="Courier New" w:hAnsi="Courier New" w:cs="Courier New"/>
          <w:i/>
          <w:sz w:val="20"/>
          <w:szCs w:val="20"/>
        </w:rPr>
        <w:t>logit</w:t>
      </w:r>
      <w:proofErr w:type="spellEnd"/>
      <w:r w:rsidRPr="00C82D1B">
        <w:rPr>
          <w:rFonts w:ascii="Courier New" w:hAnsi="Courier New" w:cs="Courier New"/>
          <w:i/>
          <w:sz w:val="20"/>
          <w:szCs w:val="20"/>
        </w:rPr>
        <w:t xml:space="preserve"> link):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   Estimate Std. Error z value </w:t>
      </w: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Pr(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 xml:space="preserve">&gt;|z|)  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Y1  -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>1.2472     0.5639  -2.212    0.027 *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Y2  -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 xml:space="preserve">0.3299     0.4641  -0.711    0.477  </w:t>
      </w:r>
    </w:p>
    <w:p w:rsidR="00C82D1B" w:rsidRPr="00466458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</w:p>
    <w:p w:rsidR="00466458" w:rsidRPr="00466458" w:rsidRDefault="00466458" w:rsidP="00466458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466458">
        <w:rPr>
          <w:rFonts w:ascii="Courier New" w:hAnsi="Courier New" w:cs="Courier New"/>
          <w:i/>
          <w:sz w:val="20"/>
          <w:szCs w:val="20"/>
        </w:rPr>
        <w:t>Phi coefficients (precision model with identity link):</w:t>
      </w:r>
    </w:p>
    <w:p w:rsidR="00466458" w:rsidRPr="00466458" w:rsidRDefault="00466458" w:rsidP="00466458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466458">
        <w:rPr>
          <w:rFonts w:ascii="Courier New" w:hAnsi="Courier New" w:cs="Courier New"/>
          <w:i/>
          <w:sz w:val="20"/>
          <w:szCs w:val="20"/>
        </w:rPr>
        <w:t xml:space="preserve">      Estimate Std. Error z value </w:t>
      </w:r>
      <w:proofErr w:type="gramStart"/>
      <w:r w:rsidRPr="00466458">
        <w:rPr>
          <w:rFonts w:ascii="Courier New" w:hAnsi="Courier New" w:cs="Courier New"/>
          <w:i/>
          <w:sz w:val="20"/>
          <w:szCs w:val="20"/>
        </w:rPr>
        <w:t>Pr(</w:t>
      </w:r>
      <w:proofErr w:type="gramEnd"/>
      <w:r w:rsidRPr="00466458">
        <w:rPr>
          <w:rFonts w:ascii="Courier New" w:hAnsi="Courier New" w:cs="Courier New"/>
          <w:i/>
          <w:sz w:val="20"/>
          <w:szCs w:val="20"/>
        </w:rPr>
        <w:t xml:space="preserve">&gt;|z|)  </w:t>
      </w:r>
    </w:p>
    <w:p w:rsidR="00466458" w:rsidRPr="00466458" w:rsidRDefault="00466458" w:rsidP="00466458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466458">
        <w:rPr>
          <w:rFonts w:ascii="Courier New" w:hAnsi="Courier New" w:cs="Courier New"/>
          <w:i/>
          <w:sz w:val="20"/>
          <w:szCs w:val="20"/>
        </w:rPr>
        <w:t>(</w:t>
      </w:r>
      <w:proofErr w:type="gramStart"/>
      <w:r w:rsidRPr="00466458">
        <w:rPr>
          <w:rFonts w:ascii="Courier New" w:hAnsi="Courier New" w:cs="Courier New"/>
          <w:i/>
          <w:sz w:val="20"/>
          <w:szCs w:val="20"/>
        </w:rPr>
        <w:t>phi</w:t>
      </w:r>
      <w:proofErr w:type="gramEnd"/>
      <w:r w:rsidRPr="00466458">
        <w:rPr>
          <w:rFonts w:ascii="Courier New" w:hAnsi="Courier New" w:cs="Courier New"/>
          <w:i/>
          <w:sz w:val="20"/>
          <w:szCs w:val="20"/>
        </w:rPr>
        <w:t>)    2.547      1.092   2.333   0.0196 *</w:t>
      </w:r>
    </w:p>
    <w:p w:rsidR="00C82D1B" w:rsidRDefault="00C82D1B" w:rsidP="00C82D1B">
      <w:pPr>
        <w:ind w:left="720"/>
      </w:pPr>
    </w:p>
    <w:p w:rsidR="00C82D1B" w:rsidRDefault="00C82D1B" w:rsidP="00015FE5">
      <w:pPr>
        <w:pStyle w:val="HTMLPreformatted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="00481550">
        <w:rPr>
          <w:sz w:val="20"/>
          <w:szCs w:val="20"/>
        </w:rPr>
        <w:t>S</w:t>
      </w:r>
      <w:r>
        <w:rPr>
          <w:sz w:val="20"/>
          <w:szCs w:val="20"/>
        </w:rPr>
        <w:t>tarting</w:t>
      </w:r>
      <w:proofErr w:type="gramEnd"/>
      <w:r>
        <w:rPr>
          <w:sz w:val="20"/>
          <w:szCs w:val="20"/>
        </w:rPr>
        <w:t xml:space="preserve"> values – reduced model</w:t>
      </w:r>
      <w:r w:rsidR="00481550">
        <w:rPr>
          <w:sz w:val="20"/>
          <w:szCs w:val="20"/>
        </w:rPr>
        <w:t xml:space="preserve"> = equal mean for all years</w:t>
      </w:r>
    </w:p>
    <w:p w:rsidR="00C82D1B" w:rsidRDefault="00C82D1B" w:rsidP="00C82D1B">
      <w:pPr>
        <w:ind w:left="720"/>
      </w:pPr>
    </w:p>
    <w:p w:rsidR="00C82D1B" w:rsidRPr="003051F0" w:rsidRDefault="00C82D1B" w:rsidP="00015FE5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</w:t>
      </w:r>
      <w:r w:rsidRPr="003051F0">
        <w:rPr>
          <w:rFonts w:ascii="Courier New" w:hAnsi="Courier New" w:cs="Courier New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>.red.p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3051F0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Psicat</w:t>
      </w:r>
      <w:proofErr w:type="spellEnd"/>
      <w:r>
        <w:rPr>
          <w:rFonts w:ascii="Courier New" w:hAnsi="Courier New" w:cs="Courier New"/>
          <w:sz w:val="20"/>
          <w:szCs w:val="20"/>
        </w:rPr>
        <w:t>==0)</w:t>
      </w:r>
      <w:r w:rsidRPr="003051F0">
        <w:rPr>
          <w:rFonts w:ascii="Courier New" w:hAnsi="Courier New" w:cs="Courier New"/>
          <w:sz w:val="20"/>
          <w:szCs w:val="20"/>
        </w:rPr>
        <w:t xml:space="preserve">~ </w:t>
      </w:r>
      <w:r>
        <w:rPr>
          <w:rFonts w:ascii="Courier New" w:hAnsi="Courier New" w:cs="Courier New"/>
          <w:sz w:val="20"/>
          <w:szCs w:val="20"/>
        </w:rPr>
        <w:t>1</w:t>
      </w:r>
      <w:r w:rsidRPr="003051F0">
        <w:rPr>
          <w:rFonts w:ascii="Courier New" w:hAnsi="Courier New" w:cs="Courier New"/>
          <w:sz w:val="20"/>
          <w:szCs w:val="20"/>
        </w:rPr>
        <w:t>, family = binomial, data=</w:t>
      </w:r>
      <w:proofErr w:type="spellStart"/>
      <w:r>
        <w:rPr>
          <w:rFonts w:ascii="Courier New" w:hAnsi="Courier New" w:cs="Courier New"/>
          <w:sz w:val="20"/>
          <w:szCs w:val="20"/>
        </w:rPr>
        <w:t>Aku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)</w:t>
      </w:r>
    </w:p>
    <w:p w:rsidR="00C82D1B" w:rsidRDefault="00C82D1B" w:rsidP="00015FE5">
      <w:pPr>
        <w:rPr>
          <w:rFonts w:ascii="Courier New" w:hAnsi="Courier New" w:cs="Courier New"/>
          <w:sz w:val="20"/>
          <w:szCs w:val="20"/>
        </w:rPr>
      </w:pPr>
      <w:proofErr w:type="gramStart"/>
      <w:r w:rsidRPr="003051F0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</w:t>
      </w:r>
      <w:r w:rsidRPr="003051F0">
        <w:rPr>
          <w:rFonts w:ascii="Courier New" w:hAnsi="Courier New" w:cs="Courier New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>.red.p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)</w:t>
      </w:r>
    </w:p>
    <w:p w:rsidR="00C82D1B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>Coefficients: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            Estimate Std. Error z value </w:t>
      </w: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Pr(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 xml:space="preserve">&gt;|z|)  </w:t>
      </w:r>
    </w:p>
    <w:p w:rsidR="00C82D1B" w:rsidRPr="00DE3A9D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(Intercept)   -2.197      </w:t>
      </w: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1.054  -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>2.085   0.0371 *</w:t>
      </w:r>
    </w:p>
    <w:p w:rsidR="00C82D1B" w:rsidRPr="003051F0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Pr="003051F0" w:rsidRDefault="00C82D1B" w:rsidP="00015F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r w:rsidRPr="003051F0">
        <w:rPr>
          <w:rFonts w:ascii="Courier New" w:hAnsi="Courier New" w:cs="Courier New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>.red.mu</w:t>
      </w:r>
      <w:r w:rsidRPr="003051F0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betareg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00489">
        <w:rPr>
          <w:rFonts w:ascii="Courier New" w:hAnsi="Courier New" w:cs="Courier New"/>
          <w:sz w:val="20"/>
          <w:szCs w:val="20"/>
        </w:rPr>
        <w:t>Psicat</w:t>
      </w:r>
      <w:proofErr w:type="spellEnd"/>
      <w:r w:rsidRPr="003051F0">
        <w:rPr>
          <w:rFonts w:ascii="Courier New" w:hAnsi="Courier New" w:cs="Courier New"/>
          <w:sz w:val="20"/>
          <w:szCs w:val="20"/>
        </w:rPr>
        <w:t xml:space="preserve"> ~ </w:t>
      </w:r>
      <w:r>
        <w:rPr>
          <w:rFonts w:ascii="Courier New" w:hAnsi="Courier New" w:cs="Courier New"/>
          <w:sz w:val="20"/>
          <w:szCs w:val="20"/>
        </w:rPr>
        <w:t>1</w:t>
      </w:r>
      <w:r w:rsidRPr="003051F0">
        <w:rPr>
          <w:rFonts w:ascii="Courier New" w:hAnsi="Courier New" w:cs="Courier New"/>
          <w:sz w:val="20"/>
          <w:szCs w:val="20"/>
        </w:rPr>
        <w:t>, data=</w:t>
      </w:r>
      <w:proofErr w:type="spellStart"/>
      <w:r>
        <w:rPr>
          <w:rFonts w:ascii="Courier New" w:hAnsi="Courier New" w:cs="Courier New"/>
          <w:sz w:val="20"/>
          <w:szCs w:val="20"/>
        </w:rPr>
        <w:t>Aku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Aku$Psicat</w:t>
      </w:r>
      <w:proofErr w:type="spellEnd"/>
      <w:r>
        <w:rPr>
          <w:rFonts w:ascii="Courier New" w:hAnsi="Courier New" w:cs="Courier New"/>
          <w:sz w:val="20"/>
          <w:szCs w:val="20"/>
        </w:rPr>
        <w:t>&gt;0,]</w:t>
      </w:r>
      <w:r w:rsidRPr="003051F0">
        <w:rPr>
          <w:rFonts w:ascii="Courier New" w:hAnsi="Courier New" w:cs="Courier New"/>
          <w:sz w:val="20"/>
          <w:szCs w:val="20"/>
        </w:rPr>
        <w:t>)</w:t>
      </w:r>
    </w:p>
    <w:p w:rsidR="00C82D1B" w:rsidRPr="003051F0" w:rsidRDefault="00C82D1B" w:rsidP="00015FE5">
      <w:pPr>
        <w:rPr>
          <w:rFonts w:ascii="Courier New" w:hAnsi="Courier New" w:cs="Courier New"/>
          <w:sz w:val="20"/>
          <w:szCs w:val="20"/>
        </w:rPr>
      </w:pPr>
      <w:proofErr w:type="gramStart"/>
      <w:r w:rsidRPr="003051F0">
        <w:rPr>
          <w:rFonts w:ascii="Courier New" w:hAnsi="Courier New" w:cs="Courier New"/>
          <w:sz w:val="20"/>
          <w:szCs w:val="20"/>
        </w:rPr>
        <w:t>summary(</w:t>
      </w:r>
      <w:proofErr w:type="gramEnd"/>
      <w:r>
        <w:rPr>
          <w:rFonts w:ascii="Courier New" w:hAnsi="Courier New" w:cs="Courier New"/>
          <w:sz w:val="20"/>
          <w:szCs w:val="20"/>
        </w:rPr>
        <w:t>f</w:t>
      </w:r>
      <w:r w:rsidRPr="003051F0">
        <w:rPr>
          <w:rFonts w:ascii="Courier New" w:hAnsi="Courier New" w:cs="Courier New"/>
          <w:sz w:val="20"/>
          <w:szCs w:val="20"/>
        </w:rPr>
        <w:t>it</w:t>
      </w:r>
      <w:r>
        <w:rPr>
          <w:rFonts w:ascii="Courier New" w:hAnsi="Courier New" w:cs="Courier New"/>
          <w:sz w:val="20"/>
          <w:szCs w:val="20"/>
        </w:rPr>
        <w:t>.red.mu</w:t>
      </w:r>
      <w:r w:rsidRPr="003051F0">
        <w:rPr>
          <w:rFonts w:ascii="Courier New" w:hAnsi="Courier New" w:cs="Courier New"/>
          <w:sz w:val="20"/>
          <w:szCs w:val="20"/>
        </w:rPr>
        <w:t>)</w:t>
      </w:r>
    </w:p>
    <w:p w:rsidR="00C82D1B" w:rsidRPr="00DE3A9D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Coefficients (mean model with </w:t>
      </w:r>
      <w:proofErr w:type="spellStart"/>
      <w:r w:rsidRPr="00C82D1B">
        <w:rPr>
          <w:rFonts w:ascii="Courier New" w:hAnsi="Courier New" w:cs="Courier New"/>
          <w:i/>
          <w:sz w:val="20"/>
          <w:szCs w:val="20"/>
        </w:rPr>
        <w:t>logit</w:t>
      </w:r>
      <w:proofErr w:type="spellEnd"/>
      <w:r w:rsidRPr="00C82D1B">
        <w:rPr>
          <w:rFonts w:ascii="Courier New" w:hAnsi="Courier New" w:cs="Courier New"/>
          <w:i/>
          <w:sz w:val="20"/>
          <w:szCs w:val="20"/>
        </w:rPr>
        <w:t xml:space="preserve"> link):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            Estimate Std. Error z value </w:t>
      </w: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Pr(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 xml:space="preserve">&gt;|z|)  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(Intercept)  -0.7167     </w:t>
      </w: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0.3851  -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>1.861   0.0627 .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>Phi coefficients (precision model with identity link):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 xml:space="preserve">      Estimate Std. Error z value </w:t>
      </w: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Pr(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 xml:space="preserve">&gt;|z|)  </w:t>
      </w:r>
    </w:p>
    <w:p w:rsidR="00C82D1B" w:rsidRPr="00C82D1B" w:rsidRDefault="00C82D1B" w:rsidP="00C82D1B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2D1B">
        <w:rPr>
          <w:rFonts w:ascii="Courier New" w:hAnsi="Courier New" w:cs="Courier New"/>
          <w:i/>
          <w:sz w:val="20"/>
          <w:szCs w:val="20"/>
        </w:rPr>
        <w:t>(</w:t>
      </w:r>
      <w:proofErr w:type="gramStart"/>
      <w:r w:rsidRPr="00C82D1B">
        <w:rPr>
          <w:rFonts w:ascii="Courier New" w:hAnsi="Courier New" w:cs="Courier New"/>
          <w:i/>
          <w:sz w:val="20"/>
          <w:szCs w:val="20"/>
        </w:rPr>
        <w:t>phi</w:t>
      </w:r>
      <w:proofErr w:type="gramEnd"/>
      <w:r w:rsidRPr="00C82D1B">
        <w:rPr>
          <w:rFonts w:ascii="Courier New" w:hAnsi="Courier New" w:cs="Courier New"/>
          <w:i/>
          <w:sz w:val="20"/>
          <w:szCs w:val="20"/>
        </w:rPr>
        <w:t>)   2.1268     0.8866   2.399   0.0164 *</w:t>
      </w:r>
    </w:p>
    <w:p w:rsidR="00C82D1B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Default="00C82D1B" w:rsidP="00C82D1B">
      <w:pPr>
        <w:ind w:left="720"/>
        <w:rPr>
          <w:rFonts w:ascii="Courier New" w:hAnsi="Courier New" w:cs="Courier New"/>
          <w:sz w:val="20"/>
          <w:szCs w:val="20"/>
        </w:rPr>
      </w:pPr>
    </w:p>
    <w:p w:rsidR="00C82D1B" w:rsidRDefault="00C82D1B" w:rsidP="002F2F1A">
      <w:pPr>
        <w:pStyle w:val="HTMLPreformatted"/>
        <w:rPr>
          <w:sz w:val="20"/>
          <w:szCs w:val="20"/>
        </w:rPr>
      </w:pPr>
    </w:p>
    <w:p w:rsidR="00C82D1B" w:rsidRDefault="00C82D1B" w:rsidP="002F2F1A">
      <w:pPr>
        <w:pStyle w:val="HTMLPreformatted"/>
        <w:rPr>
          <w:sz w:val="20"/>
          <w:szCs w:val="20"/>
        </w:rPr>
      </w:pPr>
    </w:p>
    <w:p w:rsidR="00C82D1B" w:rsidRDefault="00C82D1B" w:rsidP="002F2F1A">
      <w:pPr>
        <w:pStyle w:val="HTMLPreformatted"/>
        <w:rPr>
          <w:sz w:val="20"/>
          <w:szCs w:val="20"/>
        </w:rPr>
      </w:pPr>
    </w:p>
    <w:p w:rsidR="00481550" w:rsidRDefault="00462CD0" w:rsidP="002F2F1A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Obtain maximum likelihood estimates of the </w:t>
      </w:r>
      <w:r w:rsidR="00481550">
        <w:rPr>
          <w:sz w:val="20"/>
          <w:szCs w:val="20"/>
        </w:rPr>
        <w:t>coefficient</w:t>
      </w:r>
      <w:r>
        <w:rPr>
          <w:sz w:val="20"/>
          <w:szCs w:val="20"/>
        </w:rPr>
        <w:t xml:space="preserve">s for the </w:t>
      </w:r>
    </w:p>
    <w:p w:rsidR="00462CD0" w:rsidRDefault="00481550" w:rsidP="002F2F1A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logistic</w:t>
      </w:r>
      <w:proofErr w:type="gramEnd"/>
      <w:r>
        <w:rPr>
          <w:sz w:val="20"/>
          <w:szCs w:val="20"/>
        </w:rPr>
        <w:t xml:space="preserve"> regression models of the parameters of the </w:t>
      </w:r>
      <w:r w:rsidR="00462CD0">
        <w:rPr>
          <w:sz w:val="20"/>
          <w:szCs w:val="20"/>
        </w:rPr>
        <w:t>zero-</w:t>
      </w:r>
    </w:p>
    <w:p w:rsidR="002F2F1A" w:rsidRDefault="00462CD0" w:rsidP="002F2F1A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# inflated beta distribution</w:t>
      </w:r>
    </w:p>
    <w:p w:rsidR="00462CD0" w:rsidRDefault="00462CD0" w:rsidP="002F2F1A">
      <w:pPr>
        <w:pStyle w:val="HTMLPreformatted"/>
        <w:tabs>
          <w:tab w:val="left" w:pos="0"/>
        </w:tabs>
        <w:rPr>
          <w:sz w:val="20"/>
          <w:szCs w:val="20"/>
        </w:rPr>
      </w:pPr>
    </w:p>
    <w:p w:rsidR="005949FE" w:rsidRPr="006858AC" w:rsidRDefault="005949FE" w:rsidP="002F2F1A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6858AC">
        <w:rPr>
          <w:sz w:val="20"/>
          <w:szCs w:val="20"/>
        </w:rPr>
        <w:t>v</w:t>
      </w:r>
      <w:r>
        <w:rPr>
          <w:sz w:val="20"/>
          <w:szCs w:val="20"/>
        </w:rPr>
        <w:t>.full</w:t>
      </w:r>
      <w:proofErr w:type="spellEnd"/>
      <w:r w:rsidRPr="006858AC">
        <w:rPr>
          <w:sz w:val="20"/>
          <w:szCs w:val="20"/>
        </w:rPr>
        <w:t>= c</w:t>
      </w:r>
      <w:r>
        <w:rPr>
          <w:sz w:val="20"/>
          <w:szCs w:val="20"/>
        </w:rPr>
        <w:t>(</w:t>
      </w:r>
      <w:r w:rsidRPr="006858AC">
        <w:rPr>
          <w:sz w:val="20"/>
          <w:szCs w:val="20"/>
        </w:rPr>
        <w:t>"</w:t>
      </w:r>
      <w:r>
        <w:rPr>
          <w:sz w:val="20"/>
          <w:szCs w:val="20"/>
        </w:rPr>
        <w:t>Y1.p</w:t>
      </w:r>
      <w:r w:rsidRPr="006858AC">
        <w:rPr>
          <w:sz w:val="20"/>
          <w:szCs w:val="20"/>
        </w:rPr>
        <w:t xml:space="preserve">", </w:t>
      </w:r>
      <w:r>
        <w:rPr>
          <w:sz w:val="20"/>
          <w:szCs w:val="20"/>
        </w:rPr>
        <w:t>"Y2.p</w:t>
      </w:r>
      <w:r w:rsidRPr="006858AC">
        <w:rPr>
          <w:sz w:val="20"/>
          <w:szCs w:val="20"/>
        </w:rPr>
        <w:t>", "</w:t>
      </w:r>
      <w:r>
        <w:rPr>
          <w:sz w:val="20"/>
          <w:szCs w:val="20"/>
        </w:rPr>
        <w:t>Y1</w:t>
      </w:r>
      <w:r w:rsidRPr="006858AC">
        <w:rPr>
          <w:sz w:val="20"/>
          <w:szCs w:val="20"/>
        </w:rPr>
        <w:t xml:space="preserve">", </w:t>
      </w:r>
      <w:r>
        <w:rPr>
          <w:sz w:val="20"/>
          <w:szCs w:val="20"/>
        </w:rPr>
        <w:t>"Y2", "phi"</w:t>
      </w:r>
      <w:r w:rsidRPr="006858AC">
        <w:rPr>
          <w:sz w:val="20"/>
          <w:szCs w:val="20"/>
        </w:rPr>
        <w:t>)</w:t>
      </w:r>
    </w:p>
    <w:p w:rsidR="005949FE" w:rsidRPr="006858AC" w:rsidRDefault="005949FE" w:rsidP="002F2F1A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6858AC">
        <w:rPr>
          <w:sz w:val="20"/>
          <w:szCs w:val="20"/>
        </w:rPr>
        <w:t>x</w:t>
      </w:r>
      <w:r>
        <w:rPr>
          <w:sz w:val="20"/>
          <w:szCs w:val="20"/>
        </w:rPr>
        <w:t>.full</w:t>
      </w:r>
      <w:proofErr w:type="spellEnd"/>
      <w:r w:rsidRPr="006858AC">
        <w:rPr>
          <w:sz w:val="20"/>
          <w:szCs w:val="20"/>
        </w:rPr>
        <w:t>&lt;-</w:t>
      </w:r>
      <w:proofErr w:type="spellStart"/>
      <w:proofErr w:type="gramStart"/>
      <w:r w:rsidRPr="006858AC">
        <w:rPr>
          <w:sz w:val="20"/>
          <w:szCs w:val="20"/>
        </w:rPr>
        <w:t>nlm</w:t>
      </w:r>
      <w:proofErr w:type="spellEnd"/>
      <w:r w:rsidRPr="006858AC"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PsiCatLik</w:t>
      </w:r>
      <w:proofErr w:type="spellEnd"/>
      <w:r w:rsidRPr="006858AC">
        <w:rPr>
          <w:sz w:val="20"/>
          <w:szCs w:val="20"/>
        </w:rPr>
        <w:t>, p=c(</w:t>
      </w:r>
      <w:r>
        <w:rPr>
          <w:sz w:val="20"/>
          <w:szCs w:val="20"/>
        </w:rPr>
        <w:t xml:space="preserve">-1.386, -20.566, </w:t>
      </w:r>
      <w:r w:rsidRPr="00400489">
        <w:rPr>
          <w:sz w:val="20"/>
          <w:szCs w:val="20"/>
        </w:rPr>
        <w:t>-1.2472</w:t>
      </w:r>
      <w:r>
        <w:rPr>
          <w:sz w:val="20"/>
          <w:szCs w:val="20"/>
        </w:rPr>
        <w:t xml:space="preserve">, </w:t>
      </w:r>
      <w:r w:rsidRPr="00400489">
        <w:rPr>
          <w:sz w:val="20"/>
          <w:szCs w:val="20"/>
        </w:rPr>
        <w:t>-0.3299</w:t>
      </w:r>
      <w:r>
        <w:rPr>
          <w:sz w:val="20"/>
          <w:szCs w:val="20"/>
        </w:rPr>
        <w:t>,</w:t>
      </w:r>
      <w:r w:rsidR="00466458">
        <w:rPr>
          <w:sz w:val="20"/>
          <w:szCs w:val="20"/>
        </w:rPr>
        <w:t>2.547</w:t>
      </w:r>
      <w:r w:rsidRPr="006858AC">
        <w:rPr>
          <w:sz w:val="20"/>
          <w:szCs w:val="20"/>
        </w:rPr>
        <w:t>),</w:t>
      </w:r>
      <w:proofErr w:type="spellStart"/>
      <w:r w:rsidRPr="006858AC">
        <w:rPr>
          <w:sz w:val="20"/>
          <w:szCs w:val="20"/>
        </w:rPr>
        <w:t>vars</w:t>
      </w:r>
      <w:proofErr w:type="spellEnd"/>
      <w:r w:rsidRPr="006858AC">
        <w:rPr>
          <w:sz w:val="20"/>
          <w:szCs w:val="20"/>
        </w:rPr>
        <w:t>=</w:t>
      </w:r>
      <w:proofErr w:type="spellStart"/>
      <w:r w:rsidRPr="006858AC">
        <w:rPr>
          <w:sz w:val="20"/>
          <w:szCs w:val="20"/>
        </w:rPr>
        <w:t>v</w:t>
      </w:r>
      <w:r>
        <w:rPr>
          <w:sz w:val="20"/>
          <w:szCs w:val="20"/>
        </w:rPr>
        <w:t>.full</w:t>
      </w:r>
      <w:proofErr w:type="spellEnd"/>
      <w:r w:rsidRPr="006858AC">
        <w:rPr>
          <w:sz w:val="20"/>
          <w:szCs w:val="20"/>
        </w:rPr>
        <w:t>, data=</w:t>
      </w:r>
      <w:proofErr w:type="spellStart"/>
      <w:r>
        <w:rPr>
          <w:sz w:val="20"/>
          <w:szCs w:val="20"/>
        </w:rPr>
        <w:t>Aku</w:t>
      </w:r>
      <w:proofErr w:type="spellEnd"/>
      <w:r>
        <w:rPr>
          <w:sz w:val="20"/>
          <w:szCs w:val="20"/>
        </w:rPr>
        <w:t xml:space="preserve">, full=TRUE, </w:t>
      </w:r>
      <w:r w:rsidRPr="006858AC">
        <w:rPr>
          <w:sz w:val="20"/>
          <w:szCs w:val="20"/>
        </w:rPr>
        <w:t>hessian=TRUE)</w:t>
      </w:r>
    </w:p>
    <w:p w:rsidR="005949FE" w:rsidRDefault="005949FE" w:rsidP="002F2F1A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6858AC">
        <w:rPr>
          <w:sz w:val="20"/>
          <w:szCs w:val="20"/>
        </w:rPr>
        <w:t>x</w:t>
      </w:r>
      <w:r>
        <w:rPr>
          <w:sz w:val="20"/>
          <w:szCs w:val="20"/>
        </w:rPr>
        <w:t>.full</w:t>
      </w:r>
      <w:proofErr w:type="spellEnd"/>
    </w:p>
    <w:p w:rsidR="00481550" w:rsidRDefault="00481550" w:rsidP="00481550">
      <w:pPr>
        <w:pStyle w:val="HTMLPreformatted"/>
        <w:tabs>
          <w:tab w:val="left" w:pos="0"/>
        </w:tabs>
        <w:rPr>
          <w:sz w:val="20"/>
          <w:szCs w:val="20"/>
        </w:rPr>
      </w:pP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 xml:space="preserve">&gt; </w:t>
      </w:r>
      <w:proofErr w:type="spellStart"/>
      <w:r w:rsidRPr="00466458">
        <w:rPr>
          <w:i/>
          <w:sz w:val="20"/>
          <w:szCs w:val="20"/>
        </w:rPr>
        <w:t>x.full</w:t>
      </w:r>
      <w:proofErr w:type="spellEnd"/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$minimum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[1] -0.1653552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$estimate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[1</w:t>
      </w:r>
      <w:proofErr w:type="gramStart"/>
      <w:r w:rsidRPr="00466458">
        <w:rPr>
          <w:i/>
          <w:sz w:val="20"/>
          <w:szCs w:val="20"/>
        </w:rPr>
        <w:t>]  -</w:t>
      </w:r>
      <w:proofErr w:type="gramEnd"/>
      <w:r w:rsidRPr="00466458">
        <w:rPr>
          <w:i/>
          <w:sz w:val="20"/>
          <w:szCs w:val="20"/>
        </w:rPr>
        <w:t>1.3862944 -20.5660000  -1.2471635  -0.3298929   2.5468909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$gradient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[1</w:t>
      </w:r>
      <w:proofErr w:type="gramStart"/>
      <w:r w:rsidRPr="00466458">
        <w:rPr>
          <w:i/>
          <w:sz w:val="20"/>
          <w:szCs w:val="20"/>
        </w:rPr>
        <w:t>]  5.268836e</w:t>
      </w:r>
      <w:proofErr w:type="gramEnd"/>
      <w:r w:rsidRPr="00466458">
        <w:rPr>
          <w:i/>
          <w:sz w:val="20"/>
          <w:szCs w:val="20"/>
        </w:rPr>
        <w:t>-07  5.857201e-09 -4.868050e-07 -6.795398e-07  5.296344e-08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$hessian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 xml:space="preserve">         [</w:t>
      </w:r>
      <w:proofErr w:type="gramStart"/>
      <w:r w:rsidRPr="00466458">
        <w:rPr>
          <w:i/>
          <w:sz w:val="20"/>
          <w:szCs w:val="20"/>
        </w:rPr>
        <w:t>,1</w:t>
      </w:r>
      <w:proofErr w:type="gramEnd"/>
      <w:r w:rsidRPr="00466458">
        <w:rPr>
          <w:i/>
          <w:sz w:val="20"/>
          <w:szCs w:val="20"/>
        </w:rPr>
        <w:t>]         [</w:t>
      </w:r>
      <w:proofErr w:type="gramStart"/>
      <w:r w:rsidRPr="00466458">
        <w:rPr>
          <w:i/>
          <w:sz w:val="20"/>
          <w:szCs w:val="20"/>
        </w:rPr>
        <w:t>,2</w:t>
      </w:r>
      <w:proofErr w:type="gramEnd"/>
      <w:r w:rsidRPr="00466458">
        <w:rPr>
          <w:i/>
          <w:sz w:val="20"/>
          <w:szCs w:val="20"/>
        </w:rPr>
        <w:t>]      [</w:t>
      </w:r>
      <w:proofErr w:type="gramStart"/>
      <w:r w:rsidRPr="00466458">
        <w:rPr>
          <w:i/>
          <w:sz w:val="20"/>
          <w:szCs w:val="20"/>
        </w:rPr>
        <w:t>,3</w:t>
      </w:r>
      <w:proofErr w:type="gramEnd"/>
      <w:r w:rsidRPr="00466458">
        <w:rPr>
          <w:i/>
          <w:sz w:val="20"/>
          <w:szCs w:val="20"/>
        </w:rPr>
        <w:t>]      [</w:t>
      </w:r>
      <w:proofErr w:type="gramStart"/>
      <w:r w:rsidRPr="00466458">
        <w:rPr>
          <w:i/>
          <w:sz w:val="20"/>
          <w:szCs w:val="20"/>
        </w:rPr>
        <w:t>,4</w:t>
      </w:r>
      <w:proofErr w:type="gramEnd"/>
      <w:r w:rsidRPr="00466458">
        <w:rPr>
          <w:i/>
          <w:sz w:val="20"/>
          <w:szCs w:val="20"/>
        </w:rPr>
        <w:t>]      [</w:t>
      </w:r>
      <w:proofErr w:type="gramStart"/>
      <w:r w:rsidRPr="00466458">
        <w:rPr>
          <w:i/>
          <w:sz w:val="20"/>
          <w:szCs w:val="20"/>
        </w:rPr>
        <w:t>,5</w:t>
      </w:r>
      <w:proofErr w:type="gramEnd"/>
      <w:r w:rsidRPr="00466458">
        <w:rPr>
          <w:i/>
          <w:sz w:val="20"/>
          <w:szCs w:val="20"/>
        </w:rPr>
        <w:t>]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 xml:space="preserve">[1,] 0.800048 0.000000e+00 0.0000000 </w:t>
      </w:r>
      <w:proofErr w:type="spellStart"/>
      <w:r w:rsidRPr="00466458">
        <w:rPr>
          <w:i/>
          <w:sz w:val="20"/>
          <w:szCs w:val="20"/>
        </w:rPr>
        <w:t>0.0000000</w:t>
      </w:r>
      <w:proofErr w:type="spellEnd"/>
      <w:r w:rsidRPr="00466458">
        <w:rPr>
          <w:i/>
          <w:sz w:val="20"/>
          <w:szCs w:val="20"/>
        </w:rPr>
        <w:t xml:space="preserve"> </w:t>
      </w:r>
      <w:proofErr w:type="spellStart"/>
      <w:r w:rsidRPr="00466458">
        <w:rPr>
          <w:i/>
          <w:sz w:val="20"/>
          <w:szCs w:val="20"/>
        </w:rPr>
        <w:t>0.0000000</w:t>
      </w:r>
      <w:proofErr w:type="spellEnd"/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 xml:space="preserve">[2,] 0.000000 5.551115e-08 0.0000000 </w:t>
      </w:r>
      <w:proofErr w:type="spellStart"/>
      <w:r w:rsidRPr="00466458">
        <w:rPr>
          <w:i/>
          <w:sz w:val="20"/>
          <w:szCs w:val="20"/>
        </w:rPr>
        <w:t>0.0000000</w:t>
      </w:r>
      <w:proofErr w:type="spellEnd"/>
      <w:r w:rsidRPr="00466458">
        <w:rPr>
          <w:i/>
          <w:sz w:val="20"/>
          <w:szCs w:val="20"/>
        </w:rPr>
        <w:t xml:space="preserve"> </w:t>
      </w:r>
      <w:proofErr w:type="spellStart"/>
      <w:r w:rsidRPr="00466458">
        <w:rPr>
          <w:i/>
          <w:sz w:val="20"/>
          <w:szCs w:val="20"/>
        </w:rPr>
        <w:t>0.0000000</w:t>
      </w:r>
      <w:proofErr w:type="spellEnd"/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[3,] 0.000000 0.000000e+00 3.6111226 0.0000000 0.6704323</w:t>
      </w:r>
    </w:p>
    <w:p w:rsidR="00466458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[4,] 0.000000 0.000000e+00 0.0000000 4.7065777 0.2321562</w:t>
      </w:r>
    </w:p>
    <w:p w:rsidR="00481550" w:rsidRPr="00466458" w:rsidRDefault="00466458" w:rsidP="00466458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466458">
        <w:rPr>
          <w:i/>
          <w:sz w:val="20"/>
          <w:szCs w:val="20"/>
        </w:rPr>
        <w:t>[5,] 0.000000 0.000000e+00 0.6704323 0.2321562 0.9750312</w:t>
      </w:r>
    </w:p>
    <w:p w:rsidR="00481550" w:rsidRDefault="00481550" w:rsidP="00481550">
      <w:pPr>
        <w:pStyle w:val="HTMLPreformatted"/>
        <w:tabs>
          <w:tab w:val="left" w:pos="0"/>
        </w:tabs>
        <w:rPr>
          <w:sz w:val="20"/>
          <w:szCs w:val="20"/>
        </w:rPr>
      </w:pPr>
    </w:p>
    <w:p w:rsidR="00481550" w:rsidRDefault="00481550" w:rsidP="00481550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Hypothesis test for effect of year </w:t>
      </w:r>
    </w:p>
    <w:p w:rsidR="00481550" w:rsidRDefault="00481550" w:rsidP="00481550">
      <w:pPr>
        <w:pStyle w:val="HTMLPreformatted"/>
        <w:tabs>
          <w:tab w:val="left" w:pos="0"/>
        </w:tabs>
        <w:rPr>
          <w:sz w:val="20"/>
          <w:szCs w:val="20"/>
        </w:rPr>
      </w:pPr>
    </w:p>
    <w:p w:rsidR="00481550" w:rsidRPr="006858AC" w:rsidRDefault="00481550" w:rsidP="00481550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6858AC">
        <w:rPr>
          <w:sz w:val="20"/>
          <w:szCs w:val="20"/>
        </w:rPr>
        <w:t>v</w:t>
      </w:r>
      <w:r>
        <w:rPr>
          <w:sz w:val="20"/>
          <w:szCs w:val="20"/>
        </w:rPr>
        <w:t>.red</w:t>
      </w:r>
      <w:proofErr w:type="spellEnd"/>
      <w:r w:rsidRPr="006858AC">
        <w:rPr>
          <w:sz w:val="20"/>
          <w:szCs w:val="20"/>
        </w:rPr>
        <w:t xml:space="preserve">= </w:t>
      </w:r>
      <w:proofErr w:type="gramStart"/>
      <w:r w:rsidRPr="006858AC">
        <w:rPr>
          <w:sz w:val="20"/>
          <w:szCs w:val="20"/>
        </w:rPr>
        <w:t>c(</w:t>
      </w:r>
      <w:proofErr w:type="gramEnd"/>
      <w:r w:rsidRPr="006858AC">
        <w:rPr>
          <w:sz w:val="20"/>
          <w:szCs w:val="20"/>
        </w:rPr>
        <w:t>"</w:t>
      </w:r>
      <w:proofErr w:type="spellStart"/>
      <w:r w:rsidRPr="006858AC">
        <w:rPr>
          <w:sz w:val="20"/>
          <w:szCs w:val="20"/>
        </w:rPr>
        <w:t>const</w:t>
      </w:r>
      <w:r>
        <w:rPr>
          <w:sz w:val="20"/>
          <w:szCs w:val="20"/>
        </w:rPr>
        <w:t>.p","const","phi</w:t>
      </w:r>
      <w:proofErr w:type="spellEnd"/>
      <w:r>
        <w:rPr>
          <w:sz w:val="20"/>
          <w:szCs w:val="20"/>
        </w:rPr>
        <w:t>"</w:t>
      </w:r>
      <w:r w:rsidRPr="006858AC">
        <w:rPr>
          <w:sz w:val="20"/>
          <w:szCs w:val="20"/>
        </w:rPr>
        <w:t>)</w:t>
      </w:r>
    </w:p>
    <w:p w:rsidR="00481550" w:rsidRPr="006858AC" w:rsidRDefault="00481550" w:rsidP="00481550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6858AC">
        <w:rPr>
          <w:sz w:val="20"/>
          <w:szCs w:val="20"/>
        </w:rPr>
        <w:t>x</w:t>
      </w:r>
      <w:r>
        <w:rPr>
          <w:sz w:val="20"/>
          <w:szCs w:val="20"/>
        </w:rPr>
        <w:t>.red</w:t>
      </w:r>
      <w:proofErr w:type="spellEnd"/>
      <w:r w:rsidRPr="006858AC">
        <w:rPr>
          <w:sz w:val="20"/>
          <w:szCs w:val="20"/>
        </w:rPr>
        <w:t>&lt;-</w:t>
      </w:r>
      <w:proofErr w:type="spellStart"/>
      <w:proofErr w:type="gramStart"/>
      <w:r w:rsidRPr="006858AC">
        <w:rPr>
          <w:sz w:val="20"/>
          <w:szCs w:val="20"/>
        </w:rPr>
        <w:t>nlm</w:t>
      </w:r>
      <w:proofErr w:type="spellEnd"/>
      <w:r w:rsidRPr="006858AC"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PsiCatLik</w:t>
      </w:r>
      <w:proofErr w:type="spellEnd"/>
      <w:r w:rsidRPr="006858AC">
        <w:rPr>
          <w:sz w:val="20"/>
          <w:szCs w:val="20"/>
        </w:rPr>
        <w:t>, p=c(</w:t>
      </w:r>
      <w:r w:rsidR="00466458">
        <w:rPr>
          <w:sz w:val="20"/>
          <w:szCs w:val="20"/>
        </w:rPr>
        <w:t>-2.197, -0.7167, 2.1268</w:t>
      </w:r>
      <w:r w:rsidRPr="006858AC">
        <w:rPr>
          <w:sz w:val="20"/>
          <w:szCs w:val="20"/>
        </w:rPr>
        <w:t>),</w:t>
      </w:r>
      <w:proofErr w:type="spellStart"/>
      <w:r w:rsidRPr="006858AC">
        <w:rPr>
          <w:sz w:val="20"/>
          <w:szCs w:val="20"/>
        </w:rPr>
        <w:t>vars</w:t>
      </w:r>
      <w:proofErr w:type="spellEnd"/>
      <w:r w:rsidRPr="006858AC">
        <w:rPr>
          <w:sz w:val="20"/>
          <w:szCs w:val="20"/>
        </w:rPr>
        <w:t>=</w:t>
      </w:r>
      <w:proofErr w:type="spellStart"/>
      <w:r w:rsidRPr="006858AC">
        <w:rPr>
          <w:sz w:val="20"/>
          <w:szCs w:val="20"/>
        </w:rPr>
        <w:t>v</w:t>
      </w:r>
      <w:r>
        <w:rPr>
          <w:sz w:val="20"/>
          <w:szCs w:val="20"/>
        </w:rPr>
        <w:t>.red</w:t>
      </w:r>
      <w:proofErr w:type="spellEnd"/>
      <w:r w:rsidRPr="006858AC">
        <w:rPr>
          <w:sz w:val="20"/>
          <w:szCs w:val="20"/>
        </w:rPr>
        <w:t>, data=</w:t>
      </w:r>
      <w:proofErr w:type="spellStart"/>
      <w:r>
        <w:rPr>
          <w:sz w:val="20"/>
          <w:szCs w:val="20"/>
        </w:rPr>
        <w:t>Aku</w:t>
      </w:r>
      <w:proofErr w:type="spellEnd"/>
      <w:r>
        <w:rPr>
          <w:sz w:val="20"/>
          <w:szCs w:val="20"/>
        </w:rPr>
        <w:t xml:space="preserve">, full=FALSE, </w:t>
      </w:r>
      <w:r w:rsidRPr="006858AC">
        <w:rPr>
          <w:sz w:val="20"/>
          <w:szCs w:val="20"/>
        </w:rPr>
        <w:t>hessian=TRUE)</w:t>
      </w:r>
    </w:p>
    <w:p w:rsidR="00481550" w:rsidRPr="006858AC" w:rsidRDefault="00481550" w:rsidP="00481550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6858AC">
        <w:rPr>
          <w:sz w:val="20"/>
          <w:szCs w:val="20"/>
        </w:rPr>
        <w:t>x</w:t>
      </w:r>
      <w:r>
        <w:rPr>
          <w:sz w:val="20"/>
          <w:szCs w:val="20"/>
        </w:rPr>
        <w:t>.red</w:t>
      </w:r>
      <w:proofErr w:type="spellEnd"/>
    </w:p>
    <w:p w:rsidR="00B95FE8" w:rsidRDefault="00B95FE8" w:rsidP="00466458">
      <w:pPr>
        <w:pStyle w:val="HTMLPreformatted"/>
        <w:rPr>
          <w:rFonts w:ascii="Times New Roman" w:hAnsi="Times New Roman" w:cs="Times New Roman"/>
          <w:bCs w:val="0"/>
          <w:color w:val="auto"/>
        </w:rPr>
      </w:pP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$minimum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[1] 1.367477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$estimate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[1] -2.1972256 -</w:t>
      </w:r>
      <w:proofErr w:type="gramStart"/>
      <w:r w:rsidRPr="003C4F9D">
        <w:rPr>
          <w:i/>
          <w:sz w:val="20"/>
          <w:szCs w:val="20"/>
        </w:rPr>
        <w:t>0.7167187  2.1268059</w:t>
      </w:r>
      <w:proofErr w:type="gramEnd"/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$gradient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[1</w:t>
      </w:r>
      <w:proofErr w:type="gramStart"/>
      <w:r w:rsidRPr="003C4F9D">
        <w:rPr>
          <w:i/>
          <w:sz w:val="20"/>
          <w:szCs w:val="20"/>
        </w:rPr>
        <w:t>]  2.859908e</w:t>
      </w:r>
      <w:proofErr w:type="gramEnd"/>
      <w:r w:rsidRPr="003C4F9D">
        <w:rPr>
          <w:i/>
          <w:sz w:val="20"/>
          <w:szCs w:val="20"/>
        </w:rPr>
        <w:t>-08 -1.532108e-07  1.117215e-06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$hessian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 xml:space="preserve">             [</w:t>
      </w:r>
      <w:proofErr w:type="gramStart"/>
      <w:r w:rsidRPr="003C4F9D">
        <w:rPr>
          <w:i/>
          <w:sz w:val="20"/>
          <w:szCs w:val="20"/>
        </w:rPr>
        <w:t>,1</w:t>
      </w:r>
      <w:proofErr w:type="gramEnd"/>
      <w:r w:rsidRPr="003C4F9D">
        <w:rPr>
          <w:i/>
          <w:sz w:val="20"/>
          <w:szCs w:val="20"/>
        </w:rPr>
        <w:t>]         [</w:t>
      </w:r>
      <w:proofErr w:type="gramStart"/>
      <w:r w:rsidRPr="003C4F9D">
        <w:rPr>
          <w:i/>
          <w:sz w:val="20"/>
          <w:szCs w:val="20"/>
        </w:rPr>
        <w:t>,2</w:t>
      </w:r>
      <w:proofErr w:type="gramEnd"/>
      <w:r w:rsidRPr="003C4F9D">
        <w:rPr>
          <w:i/>
          <w:sz w:val="20"/>
          <w:szCs w:val="20"/>
        </w:rPr>
        <w:t>]         [</w:t>
      </w:r>
      <w:proofErr w:type="gramStart"/>
      <w:r w:rsidRPr="003C4F9D">
        <w:rPr>
          <w:i/>
          <w:sz w:val="20"/>
          <w:szCs w:val="20"/>
        </w:rPr>
        <w:t>,3</w:t>
      </w:r>
      <w:proofErr w:type="gramEnd"/>
      <w:r w:rsidRPr="003C4F9D">
        <w:rPr>
          <w:i/>
          <w:sz w:val="20"/>
          <w:szCs w:val="20"/>
        </w:rPr>
        <w:t>]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[1,] 9.000713e-01 2.220446e-08 1.044029e-08</w:t>
      </w:r>
    </w:p>
    <w:p w:rsidR="003C4F9D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[2,] 2.220446e-08 7.608618e+00 1.115423e+00</w:t>
      </w:r>
    </w:p>
    <w:p w:rsidR="00466458" w:rsidRPr="003C4F9D" w:rsidRDefault="003C4F9D" w:rsidP="003C4F9D">
      <w:pPr>
        <w:pStyle w:val="HTMLPreformatted"/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>[3,] 1.044029e-08 1.115423e+00 1.435302e+00</w:t>
      </w:r>
    </w:p>
    <w:p w:rsidR="00B95FE8" w:rsidRDefault="00B95FE8" w:rsidP="00157D6F">
      <w:pPr>
        <w:pStyle w:val="HTMLPreformatted"/>
        <w:tabs>
          <w:tab w:val="left" w:pos="0"/>
        </w:tabs>
        <w:ind w:left="720"/>
        <w:rPr>
          <w:sz w:val="20"/>
          <w:szCs w:val="20"/>
        </w:rPr>
      </w:pPr>
    </w:p>
    <w:p w:rsidR="00021611" w:rsidRDefault="00021611" w:rsidP="00157D6F">
      <w:pPr>
        <w:pStyle w:val="HTMLPreformatted"/>
        <w:tabs>
          <w:tab w:val="left" w:pos="0"/>
        </w:tabs>
        <w:ind w:left="720"/>
        <w:rPr>
          <w:sz w:val="20"/>
          <w:szCs w:val="20"/>
        </w:rPr>
      </w:pPr>
    </w:p>
    <w:p w:rsidR="00021611" w:rsidRPr="00021611" w:rsidRDefault="00021611" w:rsidP="00021611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021611">
        <w:rPr>
          <w:sz w:val="20"/>
          <w:szCs w:val="20"/>
        </w:rPr>
        <w:t>LR.full</w:t>
      </w:r>
      <w:proofErr w:type="spellEnd"/>
      <w:r w:rsidRPr="00021611">
        <w:rPr>
          <w:sz w:val="20"/>
          <w:szCs w:val="20"/>
        </w:rPr>
        <w:t xml:space="preserve">&lt;- </w:t>
      </w:r>
      <w:proofErr w:type="spellStart"/>
      <w:r w:rsidRPr="00021611">
        <w:rPr>
          <w:sz w:val="20"/>
          <w:szCs w:val="20"/>
        </w:rPr>
        <w:t>x.full$minimum</w:t>
      </w:r>
      <w:proofErr w:type="spellEnd"/>
    </w:p>
    <w:p w:rsidR="00021611" w:rsidRDefault="00021611" w:rsidP="00021611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 w:rsidRPr="00021611">
        <w:rPr>
          <w:sz w:val="20"/>
          <w:szCs w:val="20"/>
        </w:rPr>
        <w:t>LR.</w:t>
      </w:r>
      <w:r>
        <w:rPr>
          <w:sz w:val="20"/>
          <w:szCs w:val="20"/>
        </w:rPr>
        <w:t>red</w:t>
      </w:r>
      <w:proofErr w:type="spellEnd"/>
      <w:r w:rsidRPr="00021611">
        <w:rPr>
          <w:sz w:val="20"/>
          <w:szCs w:val="20"/>
        </w:rPr>
        <w:t xml:space="preserve">&lt;- </w:t>
      </w:r>
      <w:proofErr w:type="spellStart"/>
      <w:r w:rsidRPr="00021611">
        <w:rPr>
          <w:sz w:val="20"/>
          <w:szCs w:val="20"/>
        </w:rPr>
        <w:t>x.</w:t>
      </w:r>
      <w:r>
        <w:rPr>
          <w:sz w:val="20"/>
          <w:szCs w:val="20"/>
        </w:rPr>
        <w:t>red</w:t>
      </w:r>
      <w:r w:rsidRPr="00021611">
        <w:rPr>
          <w:sz w:val="20"/>
          <w:szCs w:val="20"/>
        </w:rPr>
        <w:t>$minimum</w:t>
      </w:r>
      <w:proofErr w:type="spellEnd"/>
    </w:p>
    <w:p w:rsidR="003C4F9D" w:rsidRDefault="003C4F9D" w:rsidP="00021611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LRT.stat</w:t>
      </w:r>
      <w:proofErr w:type="spellEnd"/>
      <w:r>
        <w:rPr>
          <w:sz w:val="20"/>
          <w:szCs w:val="20"/>
        </w:rPr>
        <w:t>&lt;-</w:t>
      </w:r>
      <w:r w:rsidRPr="003C4F9D">
        <w:rPr>
          <w:sz w:val="20"/>
          <w:szCs w:val="20"/>
        </w:rPr>
        <w:t xml:space="preserve"> </w:t>
      </w:r>
      <w:r>
        <w:rPr>
          <w:sz w:val="20"/>
          <w:szCs w:val="20"/>
        </w:rPr>
        <w:t>2*(</w:t>
      </w:r>
      <w:proofErr w:type="spellStart"/>
      <w:r>
        <w:rPr>
          <w:sz w:val="20"/>
          <w:szCs w:val="20"/>
        </w:rPr>
        <w:t>LR.red-LR.full</w:t>
      </w:r>
      <w:proofErr w:type="spellEnd"/>
      <w:r>
        <w:rPr>
          <w:sz w:val="20"/>
          <w:szCs w:val="20"/>
        </w:rPr>
        <w:t>)</w:t>
      </w:r>
    </w:p>
    <w:p w:rsidR="00021611" w:rsidRDefault="00021611" w:rsidP="00021611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LRT&lt;-</w:t>
      </w:r>
      <w:r w:rsidR="003C4F9D">
        <w:rPr>
          <w:sz w:val="20"/>
          <w:szCs w:val="20"/>
        </w:rPr>
        <w:t>1-</w:t>
      </w:r>
      <w:proofErr w:type="gramStart"/>
      <w:r>
        <w:rPr>
          <w:sz w:val="20"/>
          <w:szCs w:val="20"/>
        </w:rPr>
        <w:t>pchisq(</w:t>
      </w:r>
      <w:proofErr w:type="gramEnd"/>
      <w:r>
        <w:rPr>
          <w:sz w:val="20"/>
          <w:szCs w:val="20"/>
        </w:rPr>
        <w:t>LR.red-LR.full,1)</w:t>
      </w:r>
    </w:p>
    <w:p w:rsidR="00021611" w:rsidRDefault="003C4F9D" w:rsidP="00021611">
      <w:pPr>
        <w:pStyle w:val="HTMLPreformatted"/>
        <w:tabs>
          <w:tab w:val="left" w:pos="0"/>
        </w:tabs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cbind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LRT.stat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LRT.pvalue</w:t>
      </w:r>
      <w:proofErr w:type="spellEnd"/>
      <w:r>
        <w:rPr>
          <w:sz w:val="20"/>
          <w:szCs w:val="20"/>
        </w:rPr>
        <w:t>=LRT)</w:t>
      </w:r>
    </w:p>
    <w:p w:rsidR="003C4F9D" w:rsidRDefault="003C4F9D" w:rsidP="00021611">
      <w:pPr>
        <w:pStyle w:val="HTMLPreformatted"/>
        <w:tabs>
          <w:tab w:val="left" w:pos="0"/>
        </w:tabs>
        <w:rPr>
          <w:sz w:val="20"/>
          <w:szCs w:val="20"/>
        </w:rPr>
      </w:pPr>
    </w:p>
    <w:p w:rsidR="003C4F9D" w:rsidRPr="003C4F9D" w:rsidRDefault="003C4F9D" w:rsidP="003C4F9D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 xml:space="preserve">     </w:t>
      </w:r>
      <w:proofErr w:type="spellStart"/>
      <w:r w:rsidRPr="003C4F9D">
        <w:rPr>
          <w:i/>
          <w:sz w:val="20"/>
          <w:szCs w:val="20"/>
        </w:rPr>
        <w:t>LRT.stat</w:t>
      </w:r>
      <w:proofErr w:type="spellEnd"/>
      <w:r w:rsidRPr="003C4F9D">
        <w:rPr>
          <w:i/>
          <w:sz w:val="20"/>
          <w:szCs w:val="20"/>
        </w:rPr>
        <w:t xml:space="preserve"> </w:t>
      </w:r>
      <w:proofErr w:type="spellStart"/>
      <w:r w:rsidRPr="003C4F9D">
        <w:rPr>
          <w:i/>
          <w:sz w:val="20"/>
          <w:szCs w:val="20"/>
        </w:rPr>
        <w:t>LRT.pvalue</w:t>
      </w:r>
      <w:proofErr w:type="spellEnd"/>
    </w:p>
    <w:p w:rsidR="00021611" w:rsidRPr="003C4F9D" w:rsidRDefault="003C4F9D" w:rsidP="003C4F9D">
      <w:pPr>
        <w:pStyle w:val="HTMLPreformatted"/>
        <w:tabs>
          <w:tab w:val="left" w:pos="0"/>
        </w:tabs>
        <w:rPr>
          <w:i/>
          <w:sz w:val="20"/>
          <w:szCs w:val="20"/>
        </w:rPr>
      </w:pPr>
      <w:r w:rsidRPr="003C4F9D">
        <w:rPr>
          <w:i/>
          <w:sz w:val="20"/>
          <w:szCs w:val="20"/>
        </w:rPr>
        <w:t xml:space="preserve">[1,] </w:t>
      </w:r>
      <w:proofErr w:type="gramStart"/>
      <w:r w:rsidRPr="003C4F9D">
        <w:rPr>
          <w:i/>
          <w:sz w:val="20"/>
          <w:szCs w:val="20"/>
        </w:rPr>
        <w:t>3.065665  0.2156878</w:t>
      </w:r>
      <w:proofErr w:type="gramEnd"/>
    </w:p>
    <w:p w:rsidR="00021611" w:rsidRDefault="00021611" w:rsidP="003C4F9D">
      <w:pPr>
        <w:pStyle w:val="HTMLPreformatted"/>
        <w:tabs>
          <w:tab w:val="left" w:pos="0"/>
        </w:tabs>
        <w:rPr>
          <w:i/>
          <w:sz w:val="20"/>
          <w:szCs w:val="20"/>
        </w:rPr>
      </w:pPr>
    </w:p>
    <w:p w:rsidR="003C4F9D" w:rsidRDefault="003C4F9D" w:rsidP="003C4F9D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results of the likelihood ratio test indicate no significant</w:t>
      </w:r>
    </w:p>
    <w:p w:rsidR="003C4F9D" w:rsidRDefault="003C4F9D" w:rsidP="003C4F9D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effect</w:t>
      </w:r>
      <w:proofErr w:type="gramEnd"/>
      <w:r>
        <w:rPr>
          <w:sz w:val="20"/>
          <w:szCs w:val="20"/>
        </w:rPr>
        <w:t xml:space="preserve"> of year at the alpha = 0.10 level.  </w:t>
      </w:r>
    </w:p>
    <w:p w:rsidR="003C4F9D" w:rsidRDefault="003C4F9D" w:rsidP="003C4F9D">
      <w:pPr>
        <w:pStyle w:val="HTMLPreformatted"/>
        <w:tabs>
          <w:tab w:val="left" w:pos="0"/>
        </w:tabs>
        <w:rPr>
          <w:sz w:val="20"/>
          <w:szCs w:val="20"/>
        </w:rPr>
      </w:pPr>
    </w:p>
    <w:p w:rsidR="003C4F9D" w:rsidRDefault="003C4F9D" w:rsidP="003C4F9D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Note that this analysis tests for a simple effect between two years.  </w:t>
      </w:r>
    </w:p>
    <w:p w:rsidR="003C4F9D" w:rsidRDefault="003C4F9D" w:rsidP="003C4F9D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more years of data are available, the test can examine the cell</w:t>
      </w:r>
    </w:p>
    <w:p w:rsidR="003C4F9D" w:rsidRDefault="003C4F9D" w:rsidP="003C4F9D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# means model for multiple years and also include linear and higher-</w:t>
      </w:r>
    </w:p>
    <w:p w:rsidR="003C4F9D" w:rsidRPr="003C4F9D" w:rsidRDefault="003C4F9D" w:rsidP="003C4F9D">
      <w:pPr>
        <w:pStyle w:val="HTMLPreformatted"/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order</w:t>
      </w:r>
      <w:proofErr w:type="gramEnd"/>
      <w:r>
        <w:rPr>
          <w:sz w:val="20"/>
          <w:szCs w:val="20"/>
        </w:rPr>
        <w:t xml:space="preserve"> effects of time.</w:t>
      </w:r>
    </w:p>
    <w:sectPr w:rsidR="003C4F9D" w:rsidRPr="003C4F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6088"/>
    <w:rsid w:val="000040E8"/>
    <w:rsid w:val="00006882"/>
    <w:rsid w:val="00015FE5"/>
    <w:rsid w:val="00021611"/>
    <w:rsid w:val="000257B3"/>
    <w:rsid w:val="000268D3"/>
    <w:rsid w:val="00032E29"/>
    <w:rsid w:val="00035A1D"/>
    <w:rsid w:val="00037931"/>
    <w:rsid w:val="00037C0C"/>
    <w:rsid w:val="00041343"/>
    <w:rsid w:val="00041DF3"/>
    <w:rsid w:val="00053A9F"/>
    <w:rsid w:val="00054E89"/>
    <w:rsid w:val="000607BD"/>
    <w:rsid w:val="000612D5"/>
    <w:rsid w:val="00062CE9"/>
    <w:rsid w:val="00062F1F"/>
    <w:rsid w:val="00062F8B"/>
    <w:rsid w:val="00064681"/>
    <w:rsid w:val="00067530"/>
    <w:rsid w:val="00076ACC"/>
    <w:rsid w:val="00077517"/>
    <w:rsid w:val="0008469E"/>
    <w:rsid w:val="0008691F"/>
    <w:rsid w:val="000916C0"/>
    <w:rsid w:val="0009531E"/>
    <w:rsid w:val="00097014"/>
    <w:rsid w:val="000A14AE"/>
    <w:rsid w:val="000A2B92"/>
    <w:rsid w:val="000A7DD5"/>
    <w:rsid w:val="000B239F"/>
    <w:rsid w:val="000B4554"/>
    <w:rsid w:val="000B5FA6"/>
    <w:rsid w:val="000B655B"/>
    <w:rsid w:val="000C1097"/>
    <w:rsid w:val="000C288C"/>
    <w:rsid w:val="000C35BD"/>
    <w:rsid w:val="000D3C01"/>
    <w:rsid w:val="000E0485"/>
    <w:rsid w:val="000E372D"/>
    <w:rsid w:val="000E4E2E"/>
    <w:rsid w:val="000E7EDD"/>
    <w:rsid w:val="000F275A"/>
    <w:rsid w:val="000F59E5"/>
    <w:rsid w:val="000F5B7D"/>
    <w:rsid w:val="000F77FB"/>
    <w:rsid w:val="000F7EAC"/>
    <w:rsid w:val="00101E0C"/>
    <w:rsid w:val="00102009"/>
    <w:rsid w:val="00104979"/>
    <w:rsid w:val="00106E70"/>
    <w:rsid w:val="00107800"/>
    <w:rsid w:val="001163FA"/>
    <w:rsid w:val="001169BD"/>
    <w:rsid w:val="00122660"/>
    <w:rsid w:val="00122D78"/>
    <w:rsid w:val="00124E14"/>
    <w:rsid w:val="00126341"/>
    <w:rsid w:val="001276DA"/>
    <w:rsid w:val="0013101C"/>
    <w:rsid w:val="00132777"/>
    <w:rsid w:val="0013524E"/>
    <w:rsid w:val="00141686"/>
    <w:rsid w:val="0014716F"/>
    <w:rsid w:val="0015071F"/>
    <w:rsid w:val="0015085F"/>
    <w:rsid w:val="00150B58"/>
    <w:rsid w:val="00151D16"/>
    <w:rsid w:val="00154BE2"/>
    <w:rsid w:val="00155C9B"/>
    <w:rsid w:val="00156200"/>
    <w:rsid w:val="001567D7"/>
    <w:rsid w:val="00157D6F"/>
    <w:rsid w:val="00162FEA"/>
    <w:rsid w:val="001663AE"/>
    <w:rsid w:val="001670E3"/>
    <w:rsid w:val="0016779D"/>
    <w:rsid w:val="00170917"/>
    <w:rsid w:val="00172B14"/>
    <w:rsid w:val="001764D3"/>
    <w:rsid w:val="001769DC"/>
    <w:rsid w:val="00177D4C"/>
    <w:rsid w:val="00180C31"/>
    <w:rsid w:val="0018422F"/>
    <w:rsid w:val="00191FE1"/>
    <w:rsid w:val="001936C0"/>
    <w:rsid w:val="00196FB3"/>
    <w:rsid w:val="001A4D39"/>
    <w:rsid w:val="001A5EDF"/>
    <w:rsid w:val="001A66AC"/>
    <w:rsid w:val="001A7AB1"/>
    <w:rsid w:val="001B098D"/>
    <w:rsid w:val="001B3290"/>
    <w:rsid w:val="001B41F6"/>
    <w:rsid w:val="001C03FF"/>
    <w:rsid w:val="001C19B7"/>
    <w:rsid w:val="001C4CDA"/>
    <w:rsid w:val="001D7FCF"/>
    <w:rsid w:val="001F1773"/>
    <w:rsid w:val="001F658A"/>
    <w:rsid w:val="001F7B7C"/>
    <w:rsid w:val="00204B1E"/>
    <w:rsid w:val="00206430"/>
    <w:rsid w:val="00206A0F"/>
    <w:rsid w:val="0020761C"/>
    <w:rsid w:val="00211C36"/>
    <w:rsid w:val="00212296"/>
    <w:rsid w:val="00214268"/>
    <w:rsid w:val="00214C3E"/>
    <w:rsid w:val="00215A05"/>
    <w:rsid w:val="00221806"/>
    <w:rsid w:val="0022255A"/>
    <w:rsid w:val="0022417A"/>
    <w:rsid w:val="002341D2"/>
    <w:rsid w:val="00234339"/>
    <w:rsid w:val="00236418"/>
    <w:rsid w:val="0023713D"/>
    <w:rsid w:val="00245BA2"/>
    <w:rsid w:val="0024618E"/>
    <w:rsid w:val="00247B6D"/>
    <w:rsid w:val="00250ABC"/>
    <w:rsid w:val="00251EDB"/>
    <w:rsid w:val="002557AD"/>
    <w:rsid w:val="00255AE6"/>
    <w:rsid w:val="00256678"/>
    <w:rsid w:val="00256C24"/>
    <w:rsid w:val="0025760F"/>
    <w:rsid w:val="00263FAE"/>
    <w:rsid w:val="0027456C"/>
    <w:rsid w:val="0027522E"/>
    <w:rsid w:val="00281F39"/>
    <w:rsid w:val="00282020"/>
    <w:rsid w:val="00282191"/>
    <w:rsid w:val="00282742"/>
    <w:rsid w:val="00283A67"/>
    <w:rsid w:val="00291EE3"/>
    <w:rsid w:val="0029283A"/>
    <w:rsid w:val="00292F33"/>
    <w:rsid w:val="00296612"/>
    <w:rsid w:val="002A23DF"/>
    <w:rsid w:val="002A4D69"/>
    <w:rsid w:val="002B1D9A"/>
    <w:rsid w:val="002B3F82"/>
    <w:rsid w:val="002C1099"/>
    <w:rsid w:val="002C195E"/>
    <w:rsid w:val="002C5006"/>
    <w:rsid w:val="002C793B"/>
    <w:rsid w:val="002D0BE1"/>
    <w:rsid w:val="002D17AF"/>
    <w:rsid w:val="002D27DF"/>
    <w:rsid w:val="002D3155"/>
    <w:rsid w:val="002D4D84"/>
    <w:rsid w:val="002D5823"/>
    <w:rsid w:val="002D7590"/>
    <w:rsid w:val="002E2885"/>
    <w:rsid w:val="002E4D44"/>
    <w:rsid w:val="002E5347"/>
    <w:rsid w:val="002E56EE"/>
    <w:rsid w:val="002E5FEF"/>
    <w:rsid w:val="002E6C27"/>
    <w:rsid w:val="002F1E26"/>
    <w:rsid w:val="002F2465"/>
    <w:rsid w:val="002F2D85"/>
    <w:rsid w:val="002F2F1A"/>
    <w:rsid w:val="002F49AD"/>
    <w:rsid w:val="00301A31"/>
    <w:rsid w:val="0030251E"/>
    <w:rsid w:val="00302A5E"/>
    <w:rsid w:val="0030430E"/>
    <w:rsid w:val="00304E9F"/>
    <w:rsid w:val="003052B2"/>
    <w:rsid w:val="00306A1A"/>
    <w:rsid w:val="00311FAB"/>
    <w:rsid w:val="00313D80"/>
    <w:rsid w:val="003163CF"/>
    <w:rsid w:val="00320011"/>
    <w:rsid w:val="0032114F"/>
    <w:rsid w:val="00321374"/>
    <w:rsid w:val="003213E0"/>
    <w:rsid w:val="00324067"/>
    <w:rsid w:val="00325CD7"/>
    <w:rsid w:val="00333146"/>
    <w:rsid w:val="00340FF5"/>
    <w:rsid w:val="003465C6"/>
    <w:rsid w:val="00347889"/>
    <w:rsid w:val="003508F9"/>
    <w:rsid w:val="00351120"/>
    <w:rsid w:val="00351AF7"/>
    <w:rsid w:val="0035482F"/>
    <w:rsid w:val="00355B78"/>
    <w:rsid w:val="003567E7"/>
    <w:rsid w:val="003569F6"/>
    <w:rsid w:val="00361415"/>
    <w:rsid w:val="00371911"/>
    <w:rsid w:val="00380490"/>
    <w:rsid w:val="00382E03"/>
    <w:rsid w:val="0038779E"/>
    <w:rsid w:val="003953CF"/>
    <w:rsid w:val="003A6DF5"/>
    <w:rsid w:val="003B0683"/>
    <w:rsid w:val="003B0A9B"/>
    <w:rsid w:val="003B14EE"/>
    <w:rsid w:val="003C2A1F"/>
    <w:rsid w:val="003C2FF3"/>
    <w:rsid w:val="003C4993"/>
    <w:rsid w:val="003C4F9D"/>
    <w:rsid w:val="003C6D48"/>
    <w:rsid w:val="003D5471"/>
    <w:rsid w:val="003D7563"/>
    <w:rsid w:val="003E2BCD"/>
    <w:rsid w:val="003E2EF6"/>
    <w:rsid w:val="003E360F"/>
    <w:rsid w:val="003E6B33"/>
    <w:rsid w:val="003F026D"/>
    <w:rsid w:val="003F08F5"/>
    <w:rsid w:val="003F28EB"/>
    <w:rsid w:val="003F413E"/>
    <w:rsid w:val="00400489"/>
    <w:rsid w:val="00400DCB"/>
    <w:rsid w:val="004032BB"/>
    <w:rsid w:val="00403ECD"/>
    <w:rsid w:val="0040466E"/>
    <w:rsid w:val="00407087"/>
    <w:rsid w:val="0040737E"/>
    <w:rsid w:val="0040777A"/>
    <w:rsid w:val="00410C0A"/>
    <w:rsid w:val="00412AC5"/>
    <w:rsid w:val="0041477E"/>
    <w:rsid w:val="00414973"/>
    <w:rsid w:val="00415980"/>
    <w:rsid w:val="00416013"/>
    <w:rsid w:val="00422418"/>
    <w:rsid w:val="00434E7E"/>
    <w:rsid w:val="00441037"/>
    <w:rsid w:val="004417EF"/>
    <w:rsid w:val="00444B73"/>
    <w:rsid w:val="00450A95"/>
    <w:rsid w:val="00451C82"/>
    <w:rsid w:val="00451FB3"/>
    <w:rsid w:val="004530C3"/>
    <w:rsid w:val="00454EB6"/>
    <w:rsid w:val="0045633E"/>
    <w:rsid w:val="00462CD0"/>
    <w:rsid w:val="00466458"/>
    <w:rsid w:val="00476675"/>
    <w:rsid w:val="00481550"/>
    <w:rsid w:val="0048277F"/>
    <w:rsid w:val="00483045"/>
    <w:rsid w:val="0048396F"/>
    <w:rsid w:val="00485540"/>
    <w:rsid w:val="00487303"/>
    <w:rsid w:val="004879C8"/>
    <w:rsid w:val="0049015A"/>
    <w:rsid w:val="004952B3"/>
    <w:rsid w:val="004A2CDF"/>
    <w:rsid w:val="004A3F47"/>
    <w:rsid w:val="004B1CC5"/>
    <w:rsid w:val="004B237F"/>
    <w:rsid w:val="004B32C7"/>
    <w:rsid w:val="004B3CD6"/>
    <w:rsid w:val="004B64E6"/>
    <w:rsid w:val="004B7074"/>
    <w:rsid w:val="004B77AD"/>
    <w:rsid w:val="004B7D80"/>
    <w:rsid w:val="004C0763"/>
    <w:rsid w:val="004C442E"/>
    <w:rsid w:val="004D5299"/>
    <w:rsid w:val="004D6B17"/>
    <w:rsid w:val="004E6ABB"/>
    <w:rsid w:val="004F09AB"/>
    <w:rsid w:val="004F0CC6"/>
    <w:rsid w:val="004F1C1F"/>
    <w:rsid w:val="004F4E94"/>
    <w:rsid w:val="004F668D"/>
    <w:rsid w:val="004F6984"/>
    <w:rsid w:val="004F7DA1"/>
    <w:rsid w:val="00503D58"/>
    <w:rsid w:val="005046C3"/>
    <w:rsid w:val="00514AB5"/>
    <w:rsid w:val="00515A41"/>
    <w:rsid w:val="005160E4"/>
    <w:rsid w:val="00517070"/>
    <w:rsid w:val="00527BA2"/>
    <w:rsid w:val="00531635"/>
    <w:rsid w:val="00532DE1"/>
    <w:rsid w:val="005350C7"/>
    <w:rsid w:val="00537315"/>
    <w:rsid w:val="00537855"/>
    <w:rsid w:val="00542FB8"/>
    <w:rsid w:val="0054571F"/>
    <w:rsid w:val="00545AB3"/>
    <w:rsid w:val="00545FDA"/>
    <w:rsid w:val="00554DBF"/>
    <w:rsid w:val="00556B16"/>
    <w:rsid w:val="005618F3"/>
    <w:rsid w:val="005636DE"/>
    <w:rsid w:val="00564774"/>
    <w:rsid w:val="00564B8D"/>
    <w:rsid w:val="005654EA"/>
    <w:rsid w:val="0057262B"/>
    <w:rsid w:val="00572F0D"/>
    <w:rsid w:val="0057340E"/>
    <w:rsid w:val="00574A45"/>
    <w:rsid w:val="005837F0"/>
    <w:rsid w:val="00586B84"/>
    <w:rsid w:val="00586F6C"/>
    <w:rsid w:val="00587542"/>
    <w:rsid w:val="005905D0"/>
    <w:rsid w:val="00591199"/>
    <w:rsid w:val="005928EA"/>
    <w:rsid w:val="005949FE"/>
    <w:rsid w:val="00595566"/>
    <w:rsid w:val="00596F93"/>
    <w:rsid w:val="005A02EB"/>
    <w:rsid w:val="005A3C8C"/>
    <w:rsid w:val="005A5CA1"/>
    <w:rsid w:val="005A5F50"/>
    <w:rsid w:val="005B4674"/>
    <w:rsid w:val="005C0FF3"/>
    <w:rsid w:val="005C382E"/>
    <w:rsid w:val="005C5BD6"/>
    <w:rsid w:val="005C68FA"/>
    <w:rsid w:val="005D1849"/>
    <w:rsid w:val="005E75D7"/>
    <w:rsid w:val="005F3C8C"/>
    <w:rsid w:val="005F4843"/>
    <w:rsid w:val="005F4BC0"/>
    <w:rsid w:val="005F523A"/>
    <w:rsid w:val="005F5BF9"/>
    <w:rsid w:val="005F6585"/>
    <w:rsid w:val="005F6A24"/>
    <w:rsid w:val="00612676"/>
    <w:rsid w:val="00613347"/>
    <w:rsid w:val="0061500F"/>
    <w:rsid w:val="00620383"/>
    <w:rsid w:val="00623A46"/>
    <w:rsid w:val="00623D6A"/>
    <w:rsid w:val="006248D0"/>
    <w:rsid w:val="00625237"/>
    <w:rsid w:val="00625C67"/>
    <w:rsid w:val="0062742D"/>
    <w:rsid w:val="00627BD4"/>
    <w:rsid w:val="00646218"/>
    <w:rsid w:val="006512E9"/>
    <w:rsid w:val="00654EE4"/>
    <w:rsid w:val="00655298"/>
    <w:rsid w:val="0065716A"/>
    <w:rsid w:val="006600A9"/>
    <w:rsid w:val="0066014E"/>
    <w:rsid w:val="00662235"/>
    <w:rsid w:val="00664CE9"/>
    <w:rsid w:val="0066664D"/>
    <w:rsid w:val="00671B49"/>
    <w:rsid w:val="00676803"/>
    <w:rsid w:val="00677ACD"/>
    <w:rsid w:val="00683E46"/>
    <w:rsid w:val="00685E1A"/>
    <w:rsid w:val="00692E8D"/>
    <w:rsid w:val="006A09A8"/>
    <w:rsid w:val="006B09AB"/>
    <w:rsid w:val="006B257D"/>
    <w:rsid w:val="006B266F"/>
    <w:rsid w:val="006B288A"/>
    <w:rsid w:val="006B392C"/>
    <w:rsid w:val="006C1B79"/>
    <w:rsid w:val="006C4A7F"/>
    <w:rsid w:val="006C72AB"/>
    <w:rsid w:val="006D569C"/>
    <w:rsid w:val="006E10EA"/>
    <w:rsid w:val="006E206E"/>
    <w:rsid w:val="006E4396"/>
    <w:rsid w:val="006E65DE"/>
    <w:rsid w:val="006E7BAF"/>
    <w:rsid w:val="006F1C20"/>
    <w:rsid w:val="006F1E9B"/>
    <w:rsid w:val="006F2E20"/>
    <w:rsid w:val="006F4ED6"/>
    <w:rsid w:val="006F5AC4"/>
    <w:rsid w:val="006F7370"/>
    <w:rsid w:val="0071164C"/>
    <w:rsid w:val="007133A8"/>
    <w:rsid w:val="00713D17"/>
    <w:rsid w:val="007153F2"/>
    <w:rsid w:val="007163AE"/>
    <w:rsid w:val="00716FEB"/>
    <w:rsid w:val="00721456"/>
    <w:rsid w:val="00724D84"/>
    <w:rsid w:val="00724ED9"/>
    <w:rsid w:val="00727D0D"/>
    <w:rsid w:val="00731F5E"/>
    <w:rsid w:val="007332AF"/>
    <w:rsid w:val="00736C1F"/>
    <w:rsid w:val="00736C7C"/>
    <w:rsid w:val="0074174F"/>
    <w:rsid w:val="00742433"/>
    <w:rsid w:val="0074269D"/>
    <w:rsid w:val="00745F4F"/>
    <w:rsid w:val="00746907"/>
    <w:rsid w:val="007527C3"/>
    <w:rsid w:val="007549DB"/>
    <w:rsid w:val="00754F3A"/>
    <w:rsid w:val="00756996"/>
    <w:rsid w:val="00757893"/>
    <w:rsid w:val="00757DB8"/>
    <w:rsid w:val="00761D7B"/>
    <w:rsid w:val="007641A1"/>
    <w:rsid w:val="007642F0"/>
    <w:rsid w:val="00771897"/>
    <w:rsid w:val="00771F2A"/>
    <w:rsid w:val="00773AF1"/>
    <w:rsid w:val="00774F38"/>
    <w:rsid w:val="007761CC"/>
    <w:rsid w:val="00780925"/>
    <w:rsid w:val="00785D79"/>
    <w:rsid w:val="00786AE8"/>
    <w:rsid w:val="0078784A"/>
    <w:rsid w:val="00791BA9"/>
    <w:rsid w:val="00791F58"/>
    <w:rsid w:val="00793B98"/>
    <w:rsid w:val="007951F0"/>
    <w:rsid w:val="007A17BC"/>
    <w:rsid w:val="007A2400"/>
    <w:rsid w:val="007A3A35"/>
    <w:rsid w:val="007A7E6A"/>
    <w:rsid w:val="007B0598"/>
    <w:rsid w:val="007C70B6"/>
    <w:rsid w:val="007D0332"/>
    <w:rsid w:val="007D0656"/>
    <w:rsid w:val="007D09A0"/>
    <w:rsid w:val="007D7AFB"/>
    <w:rsid w:val="007E3C56"/>
    <w:rsid w:val="007E7714"/>
    <w:rsid w:val="008019B7"/>
    <w:rsid w:val="0080299C"/>
    <w:rsid w:val="0080348D"/>
    <w:rsid w:val="008039B4"/>
    <w:rsid w:val="008131B1"/>
    <w:rsid w:val="00815923"/>
    <w:rsid w:val="00820A49"/>
    <w:rsid w:val="008256CB"/>
    <w:rsid w:val="00826823"/>
    <w:rsid w:val="00830703"/>
    <w:rsid w:val="00831519"/>
    <w:rsid w:val="00835B01"/>
    <w:rsid w:val="00835ED4"/>
    <w:rsid w:val="0083746A"/>
    <w:rsid w:val="00837BFA"/>
    <w:rsid w:val="00840BAF"/>
    <w:rsid w:val="00842322"/>
    <w:rsid w:val="00842E21"/>
    <w:rsid w:val="00844B66"/>
    <w:rsid w:val="008450C1"/>
    <w:rsid w:val="008479F7"/>
    <w:rsid w:val="008511AA"/>
    <w:rsid w:val="0085160F"/>
    <w:rsid w:val="00853517"/>
    <w:rsid w:val="00853DAF"/>
    <w:rsid w:val="00854105"/>
    <w:rsid w:val="00856055"/>
    <w:rsid w:val="0085707E"/>
    <w:rsid w:val="00857BB6"/>
    <w:rsid w:val="00857FE3"/>
    <w:rsid w:val="00861BFB"/>
    <w:rsid w:val="00861D7E"/>
    <w:rsid w:val="0086285F"/>
    <w:rsid w:val="00866486"/>
    <w:rsid w:val="0086733C"/>
    <w:rsid w:val="00871D67"/>
    <w:rsid w:val="008729F8"/>
    <w:rsid w:val="00875397"/>
    <w:rsid w:val="00875A54"/>
    <w:rsid w:val="008803F8"/>
    <w:rsid w:val="00881A0B"/>
    <w:rsid w:val="008830F1"/>
    <w:rsid w:val="00884E77"/>
    <w:rsid w:val="00885767"/>
    <w:rsid w:val="00885BD5"/>
    <w:rsid w:val="00885F2F"/>
    <w:rsid w:val="008A0355"/>
    <w:rsid w:val="008A20E7"/>
    <w:rsid w:val="008A281A"/>
    <w:rsid w:val="008A44F9"/>
    <w:rsid w:val="008B1138"/>
    <w:rsid w:val="008B27DA"/>
    <w:rsid w:val="008B28D8"/>
    <w:rsid w:val="008B2965"/>
    <w:rsid w:val="008B45D1"/>
    <w:rsid w:val="008B5159"/>
    <w:rsid w:val="008B7454"/>
    <w:rsid w:val="008C1319"/>
    <w:rsid w:val="008C204A"/>
    <w:rsid w:val="008C3EF0"/>
    <w:rsid w:val="008C407D"/>
    <w:rsid w:val="008D0A50"/>
    <w:rsid w:val="008D3E99"/>
    <w:rsid w:val="008D5193"/>
    <w:rsid w:val="008D6976"/>
    <w:rsid w:val="008D7FDC"/>
    <w:rsid w:val="008E03AB"/>
    <w:rsid w:val="008E6EA0"/>
    <w:rsid w:val="008F14B5"/>
    <w:rsid w:val="008F23B3"/>
    <w:rsid w:val="008F3D00"/>
    <w:rsid w:val="008F3D9C"/>
    <w:rsid w:val="008F3EFA"/>
    <w:rsid w:val="008F6E17"/>
    <w:rsid w:val="009004C5"/>
    <w:rsid w:val="009057C6"/>
    <w:rsid w:val="00922143"/>
    <w:rsid w:val="0092223D"/>
    <w:rsid w:val="0092355C"/>
    <w:rsid w:val="00925103"/>
    <w:rsid w:val="009259FC"/>
    <w:rsid w:val="00927D55"/>
    <w:rsid w:val="009301A2"/>
    <w:rsid w:val="009305AF"/>
    <w:rsid w:val="00930E86"/>
    <w:rsid w:val="00933CB9"/>
    <w:rsid w:val="009345E9"/>
    <w:rsid w:val="0094523E"/>
    <w:rsid w:val="00945D30"/>
    <w:rsid w:val="00947004"/>
    <w:rsid w:val="00947EE9"/>
    <w:rsid w:val="00950803"/>
    <w:rsid w:val="00954FBE"/>
    <w:rsid w:val="009552C9"/>
    <w:rsid w:val="009573D1"/>
    <w:rsid w:val="00960225"/>
    <w:rsid w:val="00962F6C"/>
    <w:rsid w:val="009666D1"/>
    <w:rsid w:val="00974E82"/>
    <w:rsid w:val="00976EE9"/>
    <w:rsid w:val="009818F6"/>
    <w:rsid w:val="00983785"/>
    <w:rsid w:val="009861B9"/>
    <w:rsid w:val="009873CE"/>
    <w:rsid w:val="00992F05"/>
    <w:rsid w:val="009A08E3"/>
    <w:rsid w:val="009A09E0"/>
    <w:rsid w:val="009A5281"/>
    <w:rsid w:val="009A7A77"/>
    <w:rsid w:val="009B07F0"/>
    <w:rsid w:val="009B3570"/>
    <w:rsid w:val="009C4F09"/>
    <w:rsid w:val="009C68AF"/>
    <w:rsid w:val="009C7106"/>
    <w:rsid w:val="009C7ADA"/>
    <w:rsid w:val="009D33BE"/>
    <w:rsid w:val="009D63D2"/>
    <w:rsid w:val="009E38FE"/>
    <w:rsid w:val="009E42EA"/>
    <w:rsid w:val="009E4B5C"/>
    <w:rsid w:val="009E5E7B"/>
    <w:rsid w:val="009E6D8D"/>
    <w:rsid w:val="009E70D8"/>
    <w:rsid w:val="009F0489"/>
    <w:rsid w:val="009F1B17"/>
    <w:rsid w:val="009F2B75"/>
    <w:rsid w:val="009F4E86"/>
    <w:rsid w:val="009F594D"/>
    <w:rsid w:val="009F643A"/>
    <w:rsid w:val="009F68BF"/>
    <w:rsid w:val="009F7323"/>
    <w:rsid w:val="009F7FA5"/>
    <w:rsid w:val="00A02EF8"/>
    <w:rsid w:val="00A072DC"/>
    <w:rsid w:val="00A07613"/>
    <w:rsid w:val="00A1146A"/>
    <w:rsid w:val="00A2627E"/>
    <w:rsid w:val="00A27BC2"/>
    <w:rsid w:val="00A30FB0"/>
    <w:rsid w:val="00A35BFA"/>
    <w:rsid w:val="00A36578"/>
    <w:rsid w:val="00A379DD"/>
    <w:rsid w:val="00A4223D"/>
    <w:rsid w:val="00A431FF"/>
    <w:rsid w:val="00A4343D"/>
    <w:rsid w:val="00A44569"/>
    <w:rsid w:val="00A4704A"/>
    <w:rsid w:val="00A508FE"/>
    <w:rsid w:val="00A518DB"/>
    <w:rsid w:val="00A5205D"/>
    <w:rsid w:val="00A523F6"/>
    <w:rsid w:val="00A53A1A"/>
    <w:rsid w:val="00A53ABF"/>
    <w:rsid w:val="00A5575C"/>
    <w:rsid w:val="00A6247F"/>
    <w:rsid w:val="00A64CC1"/>
    <w:rsid w:val="00A65081"/>
    <w:rsid w:val="00A65E14"/>
    <w:rsid w:val="00A67ACC"/>
    <w:rsid w:val="00A67E89"/>
    <w:rsid w:val="00A705FA"/>
    <w:rsid w:val="00A71F72"/>
    <w:rsid w:val="00A72A8D"/>
    <w:rsid w:val="00A7384B"/>
    <w:rsid w:val="00A74D1E"/>
    <w:rsid w:val="00A759C8"/>
    <w:rsid w:val="00A76CF4"/>
    <w:rsid w:val="00A802A0"/>
    <w:rsid w:val="00A80C90"/>
    <w:rsid w:val="00A81699"/>
    <w:rsid w:val="00A82FAC"/>
    <w:rsid w:val="00A83DCE"/>
    <w:rsid w:val="00A85595"/>
    <w:rsid w:val="00A9038B"/>
    <w:rsid w:val="00A9174E"/>
    <w:rsid w:val="00A94617"/>
    <w:rsid w:val="00A95D85"/>
    <w:rsid w:val="00AA0952"/>
    <w:rsid w:val="00AA5F24"/>
    <w:rsid w:val="00AA7339"/>
    <w:rsid w:val="00AA7866"/>
    <w:rsid w:val="00AB069D"/>
    <w:rsid w:val="00AB1967"/>
    <w:rsid w:val="00AB7C0C"/>
    <w:rsid w:val="00AC1548"/>
    <w:rsid w:val="00AC5163"/>
    <w:rsid w:val="00AD08BD"/>
    <w:rsid w:val="00AD10DF"/>
    <w:rsid w:val="00AD48D5"/>
    <w:rsid w:val="00AD6A59"/>
    <w:rsid w:val="00AD77A6"/>
    <w:rsid w:val="00AE1B6C"/>
    <w:rsid w:val="00AE70F1"/>
    <w:rsid w:val="00AF30A7"/>
    <w:rsid w:val="00AF45FB"/>
    <w:rsid w:val="00AF4C71"/>
    <w:rsid w:val="00AF546F"/>
    <w:rsid w:val="00AF57C7"/>
    <w:rsid w:val="00AF5C99"/>
    <w:rsid w:val="00AF745F"/>
    <w:rsid w:val="00B010BE"/>
    <w:rsid w:val="00B012E1"/>
    <w:rsid w:val="00B067EF"/>
    <w:rsid w:val="00B107C6"/>
    <w:rsid w:val="00B11603"/>
    <w:rsid w:val="00B20978"/>
    <w:rsid w:val="00B21FC4"/>
    <w:rsid w:val="00B24539"/>
    <w:rsid w:val="00B250B7"/>
    <w:rsid w:val="00B35CE3"/>
    <w:rsid w:val="00B37A3C"/>
    <w:rsid w:val="00B41281"/>
    <w:rsid w:val="00B466F5"/>
    <w:rsid w:val="00B503DA"/>
    <w:rsid w:val="00B540AA"/>
    <w:rsid w:val="00B5482B"/>
    <w:rsid w:val="00B606F9"/>
    <w:rsid w:val="00B61F6B"/>
    <w:rsid w:val="00B63E06"/>
    <w:rsid w:val="00B6531F"/>
    <w:rsid w:val="00B66849"/>
    <w:rsid w:val="00B733A3"/>
    <w:rsid w:val="00B762C2"/>
    <w:rsid w:val="00B80384"/>
    <w:rsid w:val="00B8055B"/>
    <w:rsid w:val="00B833E9"/>
    <w:rsid w:val="00B842A9"/>
    <w:rsid w:val="00B842BC"/>
    <w:rsid w:val="00B84492"/>
    <w:rsid w:val="00B9142A"/>
    <w:rsid w:val="00B95FE8"/>
    <w:rsid w:val="00BA22C5"/>
    <w:rsid w:val="00BA247A"/>
    <w:rsid w:val="00BA65D7"/>
    <w:rsid w:val="00BA6E42"/>
    <w:rsid w:val="00BB4242"/>
    <w:rsid w:val="00BB6879"/>
    <w:rsid w:val="00BB7758"/>
    <w:rsid w:val="00BC4D69"/>
    <w:rsid w:val="00BC734F"/>
    <w:rsid w:val="00BD5EB1"/>
    <w:rsid w:val="00BD691E"/>
    <w:rsid w:val="00BE0F81"/>
    <w:rsid w:val="00BE287E"/>
    <w:rsid w:val="00BE4697"/>
    <w:rsid w:val="00BE4F55"/>
    <w:rsid w:val="00BE5945"/>
    <w:rsid w:val="00BE6054"/>
    <w:rsid w:val="00BF0A4F"/>
    <w:rsid w:val="00BF26E4"/>
    <w:rsid w:val="00BF4BAA"/>
    <w:rsid w:val="00BF53C1"/>
    <w:rsid w:val="00C00894"/>
    <w:rsid w:val="00C01D6A"/>
    <w:rsid w:val="00C0506A"/>
    <w:rsid w:val="00C134E7"/>
    <w:rsid w:val="00C172EE"/>
    <w:rsid w:val="00C227A9"/>
    <w:rsid w:val="00C24D10"/>
    <w:rsid w:val="00C24F00"/>
    <w:rsid w:val="00C31CAA"/>
    <w:rsid w:val="00C358E4"/>
    <w:rsid w:val="00C443B8"/>
    <w:rsid w:val="00C4510A"/>
    <w:rsid w:val="00C4535D"/>
    <w:rsid w:val="00C458C4"/>
    <w:rsid w:val="00C477DC"/>
    <w:rsid w:val="00C50F7B"/>
    <w:rsid w:val="00C5251A"/>
    <w:rsid w:val="00C52C5B"/>
    <w:rsid w:val="00C54A23"/>
    <w:rsid w:val="00C57E9E"/>
    <w:rsid w:val="00C618FE"/>
    <w:rsid w:val="00C61980"/>
    <w:rsid w:val="00C626F2"/>
    <w:rsid w:val="00C62E24"/>
    <w:rsid w:val="00C642B9"/>
    <w:rsid w:val="00C64E3B"/>
    <w:rsid w:val="00C65D75"/>
    <w:rsid w:val="00C70AAB"/>
    <w:rsid w:val="00C73876"/>
    <w:rsid w:val="00C73D20"/>
    <w:rsid w:val="00C76274"/>
    <w:rsid w:val="00C766ED"/>
    <w:rsid w:val="00C76FE3"/>
    <w:rsid w:val="00C80266"/>
    <w:rsid w:val="00C82D1B"/>
    <w:rsid w:val="00C82F02"/>
    <w:rsid w:val="00C8469A"/>
    <w:rsid w:val="00C854B3"/>
    <w:rsid w:val="00C904B3"/>
    <w:rsid w:val="00C92BA5"/>
    <w:rsid w:val="00C955DF"/>
    <w:rsid w:val="00C95631"/>
    <w:rsid w:val="00C96032"/>
    <w:rsid w:val="00C9662D"/>
    <w:rsid w:val="00CA1D74"/>
    <w:rsid w:val="00CA316E"/>
    <w:rsid w:val="00CA4A42"/>
    <w:rsid w:val="00CA4C46"/>
    <w:rsid w:val="00CB339F"/>
    <w:rsid w:val="00CC22F3"/>
    <w:rsid w:val="00CC6CAA"/>
    <w:rsid w:val="00CD2FC7"/>
    <w:rsid w:val="00CE11BA"/>
    <w:rsid w:val="00CE1276"/>
    <w:rsid w:val="00CE2567"/>
    <w:rsid w:val="00CE5D2F"/>
    <w:rsid w:val="00CE6713"/>
    <w:rsid w:val="00CE77C4"/>
    <w:rsid w:val="00CE7CD5"/>
    <w:rsid w:val="00CF15AE"/>
    <w:rsid w:val="00CF5984"/>
    <w:rsid w:val="00D048B8"/>
    <w:rsid w:val="00D118F6"/>
    <w:rsid w:val="00D13B0D"/>
    <w:rsid w:val="00D212D9"/>
    <w:rsid w:val="00D230AB"/>
    <w:rsid w:val="00D248A3"/>
    <w:rsid w:val="00D27D04"/>
    <w:rsid w:val="00D311FA"/>
    <w:rsid w:val="00D368AE"/>
    <w:rsid w:val="00D400CA"/>
    <w:rsid w:val="00D429EA"/>
    <w:rsid w:val="00D437A9"/>
    <w:rsid w:val="00D457E6"/>
    <w:rsid w:val="00D524B9"/>
    <w:rsid w:val="00D5436A"/>
    <w:rsid w:val="00D54A38"/>
    <w:rsid w:val="00D6402C"/>
    <w:rsid w:val="00D66CE3"/>
    <w:rsid w:val="00D678C1"/>
    <w:rsid w:val="00D721E6"/>
    <w:rsid w:val="00D74BAD"/>
    <w:rsid w:val="00D75116"/>
    <w:rsid w:val="00D77051"/>
    <w:rsid w:val="00D77BEC"/>
    <w:rsid w:val="00D8061F"/>
    <w:rsid w:val="00D855D3"/>
    <w:rsid w:val="00D900B1"/>
    <w:rsid w:val="00D9122E"/>
    <w:rsid w:val="00D92F83"/>
    <w:rsid w:val="00D93C95"/>
    <w:rsid w:val="00D97273"/>
    <w:rsid w:val="00D97787"/>
    <w:rsid w:val="00D97CFB"/>
    <w:rsid w:val="00DA1B13"/>
    <w:rsid w:val="00DA6813"/>
    <w:rsid w:val="00DA6995"/>
    <w:rsid w:val="00DA758A"/>
    <w:rsid w:val="00DB137E"/>
    <w:rsid w:val="00DB1AB3"/>
    <w:rsid w:val="00DB59CD"/>
    <w:rsid w:val="00DC0C66"/>
    <w:rsid w:val="00DC498C"/>
    <w:rsid w:val="00DC69D9"/>
    <w:rsid w:val="00DC7A6F"/>
    <w:rsid w:val="00DC7DA4"/>
    <w:rsid w:val="00DD179E"/>
    <w:rsid w:val="00DD1A0E"/>
    <w:rsid w:val="00DD4169"/>
    <w:rsid w:val="00DD507A"/>
    <w:rsid w:val="00DE03DD"/>
    <w:rsid w:val="00DE18BC"/>
    <w:rsid w:val="00DE3A9D"/>
    <w:rsid w:val="00DE3ED7"/>
    <w:rsid w:val="00DF000A"/>
    <w:rsid w:val="00DF2250"/>
    <w:rsid w:val="00DF2BB2"/>
    <w:rsid w:val="00E0081E"/>
    <w:rsid w:val="00E02E22"/>
    <w:rsid w:val="00E10E89"/>
    <w:rsid w:val="00E11D96"/>
    <w:rsid w:val="00E1311A"/>
    <w:rsid w:val="00E13A18"/>
    <w:rsid w:val="00E1557E"/>
    <w:rsid w:val="00E17334"/>
    <w:rsid w:val="00E20014"/>
    <w:rsid w:val="00E22521"/>
    <w:rsid w:val="00E23EBB"/>
    <w:rsid w:val="00E269D6"/>
    <w:rsid w:val="00E27055"/>
    <w:rsid w:val="00E37B90"/>
    <w:rsid w:val="00E4452C"/>
    <w:rsid w:val="00E45117"/>
    <w:rsid w:val="00E55842"/>
    <w:rsid w:val="00E56E13"/>
    <w:rsid w:val="00E57AD9"/>
    <w:rsid w:val="00E6015C"/>
    <w:rsid w:val="00E60416"/>
    <w:rsid w:val="00E60814"/>
    <w:rsid w:val="00E6109B"/>
    <w:rsid w:val="00E611F8"/>
    <w:rsid w:val="00E62B4D"/>
    <w:rsid w:val="00E665E0"/>
    <w:rsid w:val="00E73D73"/>
    <w:rsid w:val="00E75664"/>
    <w:rsid w:val="00E7601A"/>
    <w:rsid w:val="00E77950"/>
    <w:rsid w:val="00E804D3"/>
    <w:rsid w:val="00E819C3"/>
    <w:rsid w:val="00E83DA7"/>
    <w:rsid w:val="00E8656B"/>
    <w:rsid w:val="00E8764B"/>
    <w:rsid w:val="00E905EC"/>
    <w:rsid w:val="00E914C9"/>
    <w:rsid w:val="00E91DC3"/>
    <w:rsid w:val="00E93FC3"/>
    <w:rsid w:val="00E96FFE"/>
    <w:rsid w:val="00EA031B"/>
    <w:rsid w:val="00EA66C7"/>
    <w:rsid w:val="00EA6EAF"/>
    <w:rsid w:val="00EB2CD6"/>
    <w:rsid w:val="00EB316A"/>
    <w:rsid w:val="00EB51E2"/>
    <w:rsid w:val="00EB6088"/>
    <w:rsid w:val="00EC0B54"/>
    <w:rsid w:val="00EC1097"/>
    <w:rsid w:val="00EC1950"/>
    <w:rsid w:val="00EC1F3F"/>
    <w:rsid w:val="00EC2D27"/>
    <w:rsid w:val="00EC4BF6"/>
    <w:rsid w:val="00ED2FC0"/>
    <w:rsid w:val="00ED50D8"/>
    <w:rsid w:val="00EE043D"/>
    <w:rsid w:val="00EE2111"/>
    <w:rsid w:val="00EE4220"/>
    <w:rsid w:val="00EE744B"/>
    <w:rsid w:val="00EF7240"/>
    <w:rsid w:val="00F002B3"/>
    <w:rsid w:val="00F03BFC"/>
    <w:rsid w:val="00F03E8B"/>
    <w:rsid w:val="00F04B5A"/>
    <w:rsid w:val="00F05C3A"/>
    <w:rsid w:val="00F16CAF"/>
    <w:rsid w:val="00F17B3D"/>
    <w:rsid w:val="00F200A3"/>
    <w:rsid w:val="00F23A0E"/>
    <w:rsid w:val="00F24007"/>
    <w:rsid w:val="00F25BF8"/>
    <w:rsid w:val="00F26EFA"/>
    <w:rsid w:val="00F27269"/>
    <w:rsid w:val="00F3794F"/>
    <w:rsid w:val="00F40AD5"/>
    <w:rsid w:val="00F412EE"/>
    <w:rsid w:val="00F41DEC"/>
    <w:rsid w:val="00F41FC9"/>
    <w:rsid w:val="00F458CF"/>
    <w:rsid w:val="00F46FBC"/>
    <w:rsid w:val="00F504C1"/>
    <w:rsid w:val="00F50593"/>
    <w:rsid w:val="00F5159C"/>
    <w:rsid w:val="00F54440"/>
    <w:rsid w:val="00F55B30"/>
    <w:rsid w:val="00F5630B"/>
    <w:rsid w:val="00F6072D"/>
    <w:rsid w:val="00F643F8"/>
    <w:rsid w:val="00F66007"/>
    <w:rsid w:val="00F6634A"/>
    <w:rsid w:val="00F67DFC"/>
    <w:rsid w:val="00F709C9"/>
    <w:rsid w:val="00F70DB4"/>
    <w:rsid w:val="00F718CE"/>
    <w:rsid w:val="00F720EF"/>
    <w:rsid w:val="00F735FD"/>
    <w:rsid w:val="00F757F7"/>
    <w:rsid w:val="00F75801"/>
    <w:rsid w:val="00F77576"/>
    <w:rsid w:val="00F83708"/>
    <w:rsid w:val="00F84AFB"/>
    <w:rsid w:val="00F84E9B"/>
    <w:rsid w:val="00F97E92"/>
    <w:rsid w:val="00FA134C"/>
    <w:rsid w:val="00FA534B"/>
    <w:rsid w:val="00FA7524"/>
    <w:rsid w:val="00FC1680"/>
    <w:rsid w:val="00FC1F6E"/>
    <w:rsid w:val="00FC59E6"/>
    <w:rsid w:val="00FC6508"/>
    <w:rsid w:val="00FD0205"/>
    <w:rsid w:val="00FD0A9F"/>
    <w:rsid w:val="00FD1D22"/>
    <w:rsid w:val="00FD375E"/>
    <w:rsid w:val="00FD58F8"/>
    <w:rsid w:val="00FE49E3"/>
    <w:rsid w:val="00FE4AE0"/>
    <w:rsid w:val="00FE4B99"/>
    <w:rsid w:val="00FF033E"/>
    <w:rsid w:val="00FF0D6A"/>
    <w:rsid w:val="00FF1418"/>
    <w:rsid w:val="00FF16A2"/>
    <w:rsid w:val="00FF2A11"/>
    <w:rsid w:val="00FF2C51"/>
    <w:rsid w:val="00FF39A9"/>
    <w:rsid w:val="00FF4661"/>
    <w:rsid w:val="00FF46F3"/>
    <w:rsid w:val="00FF486C"/>
    <w:rsid w:val="00FF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B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color w:val="000000"/>
    </w:rPr>
  </w:style>
  <w:style w:type="paragraph" w:styleId="PlainText">
    <w:name w:val="Plain Text"/>
    <w:basedOn w:val="Normal"/>
    <w:link w:val="PlainTextChar"/>
    <w:rsid w:val="00191FE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locked/>
    <w:rsid w:val="00191FE1"/>
    <w:rPr>
      <w:rFonts w:ascii="Consolas" w:hAnsi="Consolas"/>
      <w:sz w:val="21"/>
      <w:szCs w:val="21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A4EA4B14794BAD108A091E789C73" ma:contentTypeVersion="17" ma:contentTypeDescription="Create a new document." ma:contentTypeScope="" ma:versionID="68a6e3935f1a8374582f86f480dfe1ba">
  <xsd:schema xmlns:xsd="http://www.w3.org/2001/XMLSchema" xmlns:xs="http://www.w3.org/2001/XMLSchema" xmlns:p="http://schemas.microsoft.com/office/2006/metadata/properties" xmlns:ns2="267a8617-ced2-4286-afa5-0d33fbd81d3d" xmlns:ns3="http://schemas.microsoft.com/sharepoint/v3/fields" xmlns:ns4="35966911-6934-4421-b0b7-2f59be571e1a" xmlns:ns5="31062a0d-ede8-4112-b4bb-00a9c1bc8e16" targetNamespace="http://schemas.microsoft.com/office/2006/metadata/properties" ma:root="true" ma:fieldsID="50fa753746ff31c2a2f679eaba57906e" ns2:_="" ns3:_="" ns4:_="" ns5:_="">
    <xsd:import namespace="267a8617-ced2-4286-afa5-0d33fbd81d3d"/>
    <xsd:import namespace="http://schemas.microsoft.com/sharepoint/v3/fields"/>
    <xsd:import namespace="35966911-6934-4421-b0b7-2f59be571e1a"/>
    <xsd:import namespace="31062a0d-ede8-4112-b4bb-00a9c1bc8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Location" minOccurs="0"/>
                <xsd:element ref="ns3:_Format" minOccurs="0"/>
                <xsd:element ref="ns4:SharedWithUsers" minOccurs="0"/>
                <xsd:element ref="ns4:SharedWithDetails" minOccurs="0"/>
                <xsd:element ref="ns4:Home_x0020_Page" minOccurs="0"/>
                <xsd:element ref="ns2:lcf76f155ced4ddcb4097134ff3c332f" minOccurs="0"/>
                <xsd:element ref="ns5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a8617-ced2-4286-afa5-0d33fbd81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7" nillable="true" ma:displayName="Format" ma:description="Media-type, file format or dimensions" ma:internalName="_Forma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6911-6934-4421-b0b7-2f59be571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Home_x0020_Page" ma:index="20" nillable="true" ma:displayName="Home Page" ma:default="0" ma:description="Should this document be posted on SPO Home Page Documents." ma:internalName="Home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62a0d-ede8-4112-b4bb-00a9c1bc8e1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cf65ccb-a7e6-49d1-9b12-9efd9b5a5bfb}" ma:internalName="TaxCatchAll" ma:showField="CatchAllData" ma:web="35966911-6934-4421-b0b7-2f59be571e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ome_x0020_Page xmlns="35966911-6934-4421-b0b7-2f59be571e1a">false</Home_x0020_Page>
    <_Format xmlns="http://schemas.microsoft.com/sharepoint/v3/fields" xsi:nil="true"/>
    <lcf76f155ced4ddcb4097134ff3c332f xmlns="267a8617-ced2-4286-afa5-0d33fbd81d3d">
      <Terms xmlns="http://schemas.microsoft.com/office/infopath/2007/PartnerControls"/>
    </lcf76f155ced4ddcb4097134ff3c332f>
    <TaxCatchAll xmlns="31062a0d-ede8-4112-b4bb-00a9c1bc8e16" xsi:nil="true"/>
  </documentManagement>
</p:properties>
</file>

<file path=customXml/itemProps1.xml><?xml version="1.0" encoding="utf-8"?>
<ds:datastoreItem xmlns:ds="http://schemas.openxmlformats.org/officeDocument/2006/customXml" ds:itemID="{ED2E7203-3C87-4E78-B770-E0BCAE4D61CD}"/>
</file>

<file path=customXml/itemProps2.xml><?xml version="1.0" encoding="utf-8"?>
<ds:datastoreItem xmlns:ds="http://schemas.openxmlformats.org/officeDocument/2006/customXml" ds:itemID="{6AE3352A-4215-4FAF-8EEE-EDC6995CB81F}"/>
</file>

<file path=customXml/itemProps3.xml><?xml version="1.0" encoding="utf-8"?>
<ds:datastoreItem xmlns:ds="http://schemas.openxmlformats.org/officeDocument/2006/customXml" ds:itemID="{F7E32567-1935-4C9B-A1AE-58BFBF63F1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SPOWlik</vt:lpstr>
    </vt:vector>
  </TitlesOfParts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SPOWlik</dc:title>
  <dc:subject/>
  <dc:creator>Leigh Ann Starcevich</dc:creator>
  <cp:keywords/>
  <dc:description/>
  <cp:lastModifiedBy>aainsworth</cp:lastModifiedBy>
  <cp:revision>2</cp:revision>
  <cp:lastPrinted>2010-10-25T19:18:00Z</cp:lastPrinted>
  <dcterms:created xsi:type="dcterms:W3CDTF">2010-10-25T19:19:00Z</dcterms:created>
  <dcterms:modified xsi:type="dcterms:W3CDTF">2010-10-25T19:19:00Z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0x0101004526A4EA4B14794BAD108A091E789C73</vt:lpwstr>
  </property>
  <property fmtid="{D5CDD505-2E9C-101B-9397-08002B2CF9AE}" pid="3" name="Order">
    <vt:r8>30000</vt:r8>
  </property>
</Properties>
</file>