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F217E" w14:textId="2BBF7161" w:rsidR="004B64F5" w:rsidRDefault="00472D81">
      <w:r>
        <w:t>Features of app</w:t>
      </w:r>
    </w:p>
    <w:p w14:paraId="40BDC348" w14:textId="379E9653" w:rsidR="00472D81" w:rsidRDefault="00472D81" w:rsidP="00472D81">
      <w:pPr>
        <w:pStyle w:val="ListParagraph"/>
        <w:numPr>
          <w:ilvl w:val="0"/>
          <w:numId w:val="1"/>
        </w:numPr>
      </w:pPr>
      <w:r>
        <w:t xml:space="preserve">Ability to choose 1 effect for outer lighting </w:t>
      </w:r>
    </w:p>
    <w:p w14:paraId="79825CE9" w14:textId="77777777" w:rsidR="00472D81" w:rsidRDefault="00472D81" w:rsidP="00472D81">
      <w:pPr>
        <w:pStyle w:val="ListParagraph"/>
        <w:numPr>
          <w:ilvl w:val="0"/>
          <w:numId w:val="1"/>
        </w:numPr>
      </w:pPr>
      <w:r>
        <w:t>Ability to choose custom effect array for outer lighting (with custom timing)</w:t>
      </w:r>
    </w:p>
    <w:p w14:paraId="57ECD615" w14:textId="77777777" w:rsidR="00472D81" w:rsidRDefault="00472D81" w:rsidP="00472D81">
      <w:pPr>
        <w:pStyle w:val="ListParagraph"/>
        <w:numPr>
          <w:ilvl w:val="0"/>
          <w:numId w:val="1"/>
        </w:numPr>
      </w:pPr>
      <w:r>
        <w:t>Ability to chose 1 color for outer lighting.</w:t>
      </w:r>
    </w:p>
    <w:p w14:paraId="767E1C50" w14:textId="48C20AA1" w:rsidR="00472D81" w:rsidRDefault="00472D81" w:rsidP="00472D81">
      <w:pPr>
        <w:pStyle w:val="ListParagraph"/>
        <w:numPr>
          <w:ilvl w:val="0"/>
          <w:numId w:val="1"/>
        </w:numPr>
      </w:pPr>
      <w:r>
        <w:t>Ability to set schedule for outer lighting</w:t>
      </w:r>
      <w:r w:rsidR="007F7B1B">
        <w:t xml:space="preserve"> (after realizing other features)</w:t>
      </w:r>
    </w:p>
    <w:p w14:paraId="512F8582" w14:textId="77777777" w:rsidR="00472D81" w:rsidRDefault="00472D81" w:rsidP="00472D81">
      <w:pPr>
        <w:pStyle w:val="ListParagraph"/>
        <w:numPr>
          <w:ilvl w:val="0"/>
          <w:numId w:val="1"/>
        </w:numPr>
      </w:pPr>
      <w:r>
        <w:t>Custom colors for each arrow</w:t>
      </w:r>
    </w:p>
    <w:p w14:paraId="43FA239C" w14:textId="77777777" w:rsidR="00472D81" w:rsidRDefault="00472D81" w:rsidP="00472D81">
      <w:pPr>
        <w:pStyle w:val="ListParagraph"/>
        <w:numPr>
          <w:ilvl w:val="0"/>
          <w:numId w:val="1"/>
        </w:numPr>
      </w:pPr>
      <w:r>
        <w:t xml:space="preserve">Custom dynamic mode for each arrow </w:t>
      </w:r>
    </w:p>
    <w:p w14:paraId="43510108" w14:textId="77777777" w:rsidR="00472D81" w:rsidRDefault="00472D81" w:rsidP="00472D81">
      <w:pPr>
        <w:pStyle w:val="ListParagraph"/>
        <w:numPr>
          <w:ilvl w:val="0"/>
          <w:numId w:val="1"/>
        </w:numPr>
      </w:pPr>
      <w:r>
        <w:t>Custom schedule for arrows (not custom for each one)</w:t>
      </w:r>
    </w:p>
    <w:p w14:paraId="438BC1DA" w14:textId="77777777" w:rsidR="00472D81" w:rsidRDefault="00472D81" w:rsidP="00472D81">
      <w:pPr>
        <w:pStyle w:val="ListParagraph"/>
        <w:numPr>
          <w:ilvl w:val="0"/>
          <w:numId w:val="1"/>
        </w:numPr>
      </w:pPr>
      <w:r>
        <w:t>Ability to change parameters of any effect</w:t>
      </w:r>
    </w:p>
    <w:p w14:paraId="64654A78" w14:textId="1052036F" w:rsidR="00472D81" w:rsidRDefault="00472D81" w:rsidP="00472D81">
      <w:pPr>
        <w:pStyle w:val="ListParagraph"/>
        <w:numPr>
          <w:ilvl w:val="0"/>
          <w:numId w:val="1"/>
        </w:numPr>
      </w:pPr>
      <w:r>
        <w:t xml:space="preserve">All adjustments with sliders </w:t>
      </w:r>
    </w:p>
    <w:p w14:paraId="355A7618" w14:textId="2BC5D9CF" w:rsidR="00A3034D" w:rsidRDefault="00A3034D" w:rsidP="00A3034D">
      <w:r>
        <w:t>Effects</w:t>
      </w:r>
    </w:p>
    <w:p w14:paraId="4354D4F6" w14:textId="77777777" w:rsidR="00A3034D" w:rsidRDefault="00A3034D" w:rsidP="00A3034D">
      <w:pPr>
        <w:pStyle w:val="ListParagraph"/>
        <w:numPr>
          <w:ilvl w:val="0"/>
          <w:numId w:val="2"/>
        </w:numPr>
      </w:pPr>
      <w:r>
        <w:t>Running dot</w:t>
      </w:r>
    </w:p>
    <w:p w14:paraId="604193AB" w14:textId="5580EACE" w:rsidR="00A3034D" w:rsidRDefault="00A3034D" w:rsidP="00A3034D">
      <w:pPr>
        <w:pStyle w:val="ListParagraph"/>
        <w:numPr>
          <w:ilvl w:val="0"/>
          <w:numId w:val="2"/>
        </w:numPr>
      </w:pPr>
      <w:r>
        <w:t>Sparkles</w:t>
      </w:r>
    </w:p>
    <w:p w14:paraId="3B75CCAB" w14:textId="77777777" w:rsidR="00A3034D" w:rsidRDefault="00A3034D" w:rsidP="00A3034D">
      <w:pPr>
        <w:pStyle w:val="ListParagraph"/>
        <w:numPr>
          <w:ilvl w:val="0"/>
          <w:numId w:val="2"/>
        </w:numPr>
      </w:pPr>
      <w:r>
        <w:t>Confetti</w:t>
      </w:r>
    </w:p>
    <w:p w14:paraId="56F7E109" w14:textId="77777777" w:rsidR="00A3034D" w:rsidRDefault="00A3034D" w:rsidP="00A3034D">
      <w:pPr>
        <w:pStyle w:val="ListParagraph"/>
        <w:numPr>
          <w:ilvl w:val="0"/>
          <w:numId w:val="2"/>
        </w:numPr>
      </w:pPr>
      <w:r>
        <w:t>One color rainbow</w:t>
      </w:r>
    </w:p>
    <w:p w14:paraId="498A9904" w14:textId="77777777" w:rsidR="00A3034D" w:rsidRDefault="00A3034D" w:rsidP="00A3034D">
      <w:pPr>
        <w:pStyle w:val="ListParagraph"/>
        <w:numPr>
          <w:ilvl w:val="0"/>
          <w:numId w:val="2"/>
        </w:numPr>
      </w:pPr>
      <w:r>
        <w:t>Running rainbow</w:t>
      </w:r>
    </w:p>
    <w:p w14:paraId="34027AED" w14:textId="63461C7E" w:rsidR="00A3034D" w:rsidRDefault="00A3034D" w:rsidP="00A3034D">
      <w:pPr>
        <w:pStyle w:val="ListParagraph"/>
        <w:numPr>
          <w:ilvl w:val="0"/>
          <w:numId w:val="2"/>
        </w:numPr>
      </w:pPr>
      <w:r>
        <w:t>Fire</w:t>
      </w:r>
    </w:p>
    <w:p w14:paraId="657179D9" w14:textId="27F7D30A" w:rsidR="00A3034D" w:rsidRDefault="00A3034D" w:rsidP="00A3034D">
      <w:pPr>
        <w:pStyle w:val="ListParagraph"/>
        <w:numPr>
          <w:ilvl w:val="0"/>
          <w:numId w:val="2"/>
        </w:numPr>
      </w:pPr>
      <w:r>
        <w:t>Static color</w:t>
      </w:r>
      <w:bookmarkStart w:id="0" w:name="_GoBack"/>
      <w:bookmarkEnd w:id="0"/>
    </w:p>
    <w:sectPr w:rsidR="00A30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B0BBA"/>
    <w:multiLevelType w:val="hybridMultilevel"/>
    <w:tmpl w:val="2628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A59F8"/>
    <w:multiLevelType w:val="hybridMultilevel"/>
    <w:tmpl w:val="AF26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81"/>
    <w:rsid w:val="00296122"/>
    <w:rsid w:val="00472D81"/>
    <w:rsid w:val="004B64F5"/>
    <w:rsid w:val="005D76F4"/>
    <w:rsid w:val="007512B8"/>
    <w:rsid w:val="007F7B1B"/>
    <w:rsid w:val="00A3034D"/>
    <w:rsid w:val="00FD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2EA3"/>
  <w15:chartTrackingRefBased/>
  <w15:docId w15:val="{B9A45FA3-4423-4B8A-A867-E371064B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ylfaen" w:eastAsiaTheme="minorHAnsi" w:hAnsi="Sylfae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Taron Ghlijyan</dc:creator>
  <cp:keywords/>
  <dc:description/>
  <cp:lastModifiedBy>Taron Ghlijyan</cp:lastModifiedBy>
  <cp:revision>3</cp:revision>
  <dcterms:created xsi:type="dcterms:W3CDTF">2020-03-25T12:46:00Z</dcterms:created>
  <dcterms:modified xsi:type="dcterms:W3CDTF">2020-03-27T16:27:00Z</dcterms:modified>
</cp:coreProperties>
</file>