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Reviewer: 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Comments to the Author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strike w:val="true"/>
          <w:color w:val="auto"/>
          <w:spacing w:val="0"/>
          <w:position w:val="0"/>
          <w:sz w:val="22"/>
          <w:shd w:fill="auto" w:val="clear"/>
        </w:rPr>
        <w:t xml:space="preserve">The paper presents an interesting analysis for soft roboticists using FEA. Though the paper does not present original research results in a strict sense, it can be of interest for soft robotics readers and soft robotics researchers.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strike w:val="true"/>
          <w:color w:val="auto"/>
          <w:spacing w:val="0"/>
          <w:position w:val="0"/>
          <w:sz w:val="22"/>
          <w:shd w:fill="auto" w:val="clear"/>
        </w:rPr>
        <w:t xml:space="preserve">The paper is well-written and easy-to-read. No major revisions are required, but few revisions are suggested, especially in the part on related works.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strike w:val="true"/>
          <w:color w:val="auto"/>
          <w:spacing w:val="0"/>
          <w:position w:val="0"/>
          <w:sz w:val="22"/>
          <w:shd w:fill="auto" w:val="clear"/>
        </w:rPr>
        <w:t xml:space="preserve">The works on cable-actuated structures should be treated separately from those using SMA. In this latter field, you should consider the following works, very relevant to your analysis: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strike w:val="true"/>
          <w:color w:val="auto"/>
          <w:spacing w:val="0"/>
          <w:position w:val="0"/>
          <w:sz w:val="22"/>
          <w:shd w:fill="auto" w:val="clear"/>
        </w:rPr>
        <w:t xml:space="preserve">Cianchetti M, Licofonte A, Follador M, Rogai F, Laschi C (2014) “Bioinspired Soft Actuation System using Shape Memory Alloys” Actuators, 3(3), 226-244.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strike w:val="true"/>
          <w:color w:val="auto"/>
          <w:spacing w:val="0"/>
          <w:position w:val="0"/>
          <w:sz w:val="22"/>
          <w:shd w:fill="auto" w:val="clear"/>
        </w:rPr>
        <w:t xml:space="preserve">Koh, J.-s. &amp; Cho, K.-j. Omega-Shaped Inchworm-Inspired Crawling Robot With Large-Index-and-Pitch (LIP) SMA Spring Actuators Mechatronics, IEEE/ASME Transactions on, 2013, 18, 419-429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strike w:val="true"/>
          <w:color w:val="auto"/>
          <w:spacing w:val="0"/>
          <w:position w:val="0"/>
          <w:sz w:val="22"/>
          <w:shd w:fill="auto" w:val="clear"/>
        </w:rPr>
        <w:t xml:space="preserve">Kim, S.; Hawkes, E.; Cho, K.; Joldaz, M.; Foleyz, J. &amp; Wood, R. Micro artificial muscle fiber using NiTi spring for soft robotics Intelligent Robots and Systems, 2009. IROS 2009. IEEE/RSJ International Conference on, 2009, 2228-2234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strike w:val="true"/>
          <w:color w:val="auto"/>
          <w:spacing w:val="0"/>
          <w:position w:val="0"/>
          <w:sz w:val="22"/>
          <w:shd w:fill="auto" w:val="clear"/>
        </w:rPr>
        <w:t xml:space="preserve">Umedachi, T.; Vikas, V. &amp; Trimmer, B. Highly deformable 3-D printed soft robot generating inching and crawling locomotions with variable friction legs Intelligent Robots and Systems (IROS), 2013 IEEE/RSJ International Conference on, 2013, 4590-4595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strike w:val="true"/>
          <w:color w:val="auto"/>
          <w:spacing w:val="0"/>
          <w:position w:val="0"/>
          <w:sz w:val="22"/>
          <w:shd w:fill="auto" w:val="clear"/>
        </w:rPr>
        <w:t xml:space="preserve">In the section on PAM you should include: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strike w:val="true"/>
          <w:color w:val="auto"/>
          <w:spacing w:val="0"/>
          <w:position w:val="0"/>
          <w:sz w:val="22"/>
          <w:shd w:fill="auto" w:val="clear"/>
        </w:rPr>
        <w:t xml:space="preserve">Caldwell, D. G.; Tsagarakis, N. &amp; Medrano-Cerda, G. A. Bio-mimetic actuators: polymeric Pseudo Muscular Actuators and pneumatic Muscle Actuators for biological emulation Mechatronics, 2000, 10, 499 – 530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strike w:val="true"/>
          <w:color w:val="auto"/>
          <w:spacing w:val="0"/>
          <w:position w:val="0"/>
          <w:sz w:val="22"/>
          <w:shd w:fill="auto" w:val="clear"/>
        </w:rPr>
        <w:t xml:space="preserve">In the section on FEA it may be interesting: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strike w:val="true"/>
          <w:color w:val="auto"/>
          <w:spacing w:val="0"/>
          <w:position w:val="0"/>
          <w:sz w:val="22"/>
          <w:shd w:fill="auto" w:val="clear"/>
        </w:rPr>
        <w:t xml:space="preserve">Cianchetti M, Ranzani T, Gerboni G, Nanayakkara T, Althoefer K, Dasgupta P, Menciassi A (2014) “Soft robotics technologies to address shortcomings in today’s minimally invasive surgery: the STIFF-FLOP approach” Soft Robotics, 1(2) 122-131.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strike w:val="true"/>
          <w:color w:val="auto"/>
          <w:spacing w:val="0"/>
          <w:position w:val="0"/>
          <w:sz w:val="22"/>
          <w:shd w:fill="auto" w:val="clear"/>
        </w:rPr>
        <w:t xml:space="preserve">In this same section, please reduce and/or better discuss your own works, which are cited with very many references (19).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