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6E63" w14:textId="303AD056" w:rsidR="00111695" w:rsidRPr="00531456" w:rsidRDefault="009043A6" w:rsidP="009043A6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B67E24" w:rsidRPr="00531456">
        <w:t>3.2</w:t>
      </w:r>
    </w:p>
    <w:p w14:paraId="40005926" w14:textId="73DD6A11" w:rsidR="00044C01" w:rsidRPr="00E87626" w:rsidRDefault="00044C01" w:rsidP="00044C01">
      <w:pPr>
        <w:spacing w:line="360" w:lineRule="auto"/>
        <w:jc w:val="center"/>
        <w:rPr>
          <w:rFonts w:ascii="Cambria Math" w:eastAsia="宋体" w:hAnsi="Cambria Math"/>
          <w:color w:val="00B050"/>
          <w:szCs w:val="21"/>
        </w:rPr>
      </w:pPr>
      <w:r w:rsidRPr="00E87626">
        <w:rPr>
          <w:rFonts w:ascii="Cambria Math" w:eastAsia="宋体" w:hAnsi="Cambria Math"/>
          <w:color w:val="00B050"/>
          <w:szCs w:val="21"/>
        </w:rPr>
        <w:t>本颜色字体均为概念或公式</w:t>
      </w:r>
    </w:p>
    <w:p w14:paraId="5511499B" w14:textId="048CDB05" w:rsidR="00B67E24" w:rsidRPr="00531456" w:rsidRDefault="00B67E24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1.</w:t>
      </w:r>
    </w:p>
    <w:p w14:paraId="3E7C2536" w14:textId="671C3455" w:rsidR="00B67E24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=n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n-1</m:t>
              </m:r>
            </m:sup>
          </m:sSup>
        </m:oMath>
      </m:oMathPara>
    </w:p>
    <w:p w14:paraId="3BAC67B4" w14:textId="0FAEE216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⟹y=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+3x-4</m:t>
          </m:r>
        </m:oMath>
      </m:oMathPara>
    </w:p>
    <w:p w14:paraId="60132B1F" w14:textId="7A017278" w:rsidR="00B67E24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-4x+3</m:t>
          </m:r>
        </m:oMath>
      </m:oMathPara>
    </w:p>
    <w:p w14:paraId="0534613F" w14:textId="7DC8026A" w:rsidR="00B67E24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uv</m:t>
                  </m:r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</m:oMath>
      </m:oMathPara>
    </w:p>
    <w:p w14:paraId="0907B2B7" w14:textId="68678C1F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+3x+2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-3x+2</m:t>
              </m:r>
            </m:e>
          </m:d>
        </m:oMath>
      </m:oMathPara>
    </w:p>
    <w:p w14:paraId="45835D77" w14:textId="18F6FEDE" w:rsidR="00B67E2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方法</m:t>
          </m:r>
          <m:r>
            <w:rPr>
              <w:rFonts w:ascii="Cambria Math" w:eastAsia="宋体" w:hAnsi="Cambria Math"/>
              <w:sz w:val="28"/>
              <w:szCs w:val="28"/>
            </w:rPr>
            <m:t>a.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2x+3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-3x+2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+3x-2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2x-3</m:t>
              </m:r>
            </m:e>
          </m:d>
        </m:oMath>
      </m:oMathPara>
    </w:p>
    <w:p w14:paraId="5BA5852E" w14:textId="470CFBF2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-10x</m:t>
          </m:r>
        </m:oMath>
      </m:oMathPara>
    </w:p>
    <w:p w14:paraId="77F32593" w14:textId="45864696" w:rsidR="00B67E2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方法</m:t>
          </m:r>
          <m:r>
            <w:rPr>
              <w:rFonts w:ascii="Cambria Math" w:eastAsia="宋体" w:hAnsi="Cambria Math"/>
              <w:sz w:val="28"/>
              <w:szCs w:val="28"/>
            </w:rPr>
            <m:t>b.y=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3x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</m:t>
          </m:r>
        </m:oMath>
      </m:oMathPara>
    </w:p>
    <w:p w14:paraId="2ABB054A" w14:textId="47FE8D5E" w:rsidR="00B67E2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-10x</m:t>
          </m:r>
        </m:oMath>
      </m:oMathPara>
    </w:p>
    <w:p w14:paraId="0F20FB61" w14:textId="4F50DF54" w:rsidR="00A04264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v-u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1136460" w14:textId="5CE1BD56" w:rsidR="00457FE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7F58644B" w14:textId="30D2492B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⋅x-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+x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</m:oMath>
      </m:oMathPara>
    </w:p>
    <w:p w14:paraId="7D0C89F4" w14:textId="55213779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5154774" w14:textId="205DDDA9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B050"/>
              <w:sz w:val="28"/>
              <w:szCs w:val="28"/>
            </w:rPr>
            <m:t>Tip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：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csc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color w:val="00B050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F64365A" w14:textId="4D110C67" w:rsidR="004612E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den>
          </m:f>
          <m:r>
            <m:rPr>
              <m:lit/>
            </m:rPr>
            <w:rPr>
              <w:rFonts w:ascii="Cambria Math" w:eastAsia="宋体" w:hAnsi="Cambria Math"/>
              <w:color w:val="00B050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color w:val="00B05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color w:val="00B050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den>
          </m:f>
        </m:oMath>
      </m:oMathPara>
    </w:p>
    <w:p w14:paraId="3D17D505" w14:textId="20C830BF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285EB3E" w14:textId="5BC24871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1A5278F" w14:textId="096D4598" w:rsidR="00A0426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+1</m:t>
          </m:r>
        </m:oMath>
      </m:oMathPara>
    </w:p>
    <w:p w14:paraId="06EFB51E" w14:textId="5051ED49" w:rsidR="004612E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14:paraId="4FF5A4FF" w14:textId="721AC08C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=2x-2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63C284FE" w14:textId="1169FAE1" w:rsidR="004612E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sup>
          </m:sSup>
        </m:oMath>
      </m:oMathPara>
    </w:p>
    <w:p w14:paraId="3874E7C7" w14:textId="469378BD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7EC9F85" w14:textId="0BAD70B9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0715CB97" w14:textId="4CB87EDF" w:rsidR="004612E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3313229D" w14:textId="5005DB8F" w:rsidR="0074006B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e>
        </m:d>
      </m:oMath>
      <w:r w:rsidR="0074006B" w:rsidRPr="00531456">
        <w:rPr>
          <w:rFonts w:ascii="Cambria Math" w:eastAsia="宋体" w:hAnsi="Cambria Math"/>
          <w:i/>
          <w:iCs/>
          <w:sz w:val="28"/>
          <w:szCs w:val="28"/>
        </w:rPr>
        <w:t>𝑦=𝑒𝑥𝑠𝑖𝑛𝑥</w:t>
      </w:r>
    </w:p>
    <w:p w14:paraId="0023BE06" w14:textId="2AD88129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762B72A" w14:textId="6B4BE8D3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7C5E6D05" w14:textId="4DE8E058" w:rsidR="0074006B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D8945B0" w14:textId="2213C65A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AFB5FA3" w14:textId="61AB1428" w:rsidR="0074006B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14:paraId="18A152FC" w14:textId="1C987DED" w:rsidR="00E66405" w:rsidRPr="00531456" w:rsidRDefault="00E66405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2.</w:t>
      </w:r>
    </w:p>
    <w:p w14:paraId="64DF78EB" w14:textId="777E8D80" w:rsidR="00E6640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E52A4A7" w14:textId="0ECEFF27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2123B987" w14:textId="7AAD4429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d>
            <m:dPr>
              <m:beg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17534308" w14:textId="36E9A2D5" w:rsidR="00E6640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703F58F4" w14:textId="03F98B50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+x⋅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</m:oMath>
      </m:oMathPara>
    </w:p>
    <w:p w14:paraId="5D188BA0" w14:textId="106CD4D7" w:rsidR="00E6640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76759403" w14:textId="1970069A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1008A9A9" w14:textId="51145041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492AF35F" w14:textId="4D0CE7C6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54C2EEF0" w14:textId="0C44A401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e>
          </m:func>
        </m:oMath>
      </m:oMathPara>
    </w:p>
    <w:p w14:paraId="6FBF9F0C" w14:textId="2E42DBB5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25457BEF" w14:textId="237163DD" w:rsidR="000B4BAE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B050"/>
              <w:sz w:val="28"/>
              <w:szCs w:val="28"/>
            </w:rPr>
            <m:t>Tip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75B03AF1" w14:textId="7D110D83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04D21575" w14:textId="4B86D318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color w:val="00B050"/>
              <w:sz w:val="28"/>
              <w:szCs w:val="28"/>
            </w:rPr>
            <m:t>;</m:t>
          </m:r>
        </m:oMath>
      </m:oMathPara>
    </w:p>
    <w:p w14:paraId="31DBA26D" w14:textId="36B04458" w:rsidR="000B4BAE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arccotx</m:t>
                  </m:r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05B7510" w14:textId="46EA385A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4DD9A34D" w14:textId="32C23CC9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7C464139" w14:textId="552A95DA" w:rsidR="009C4F54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2E412AC2" w14:textId="2C38EB48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1-x</m:t>
                      </m:r>
                    </m:e>
                  </m:rad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675F0605" w14:textId="6562AABD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1-x</m:t>
                  </m:r>
                </m:e>
              </m:rad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35D61465" w14:textId="546696EC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</m:oMath>
      </m:oMathPara>
    </w:p>
    <w:p w14:paraId="70D92E18" w14:textId="058F7E7B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E653EC6" w14:textId="4163285E" w:rsidR="009C4F5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2D48ABF7" w14:textId="389E866B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7F9EBB6" w14:textId="1244D564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=2x⋅arccot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A1C54B9" w14:textId="360891BC" w:rsidR="00F155DA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=2xarccot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18D726D4" w14:textId="45269138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color w:val="00B050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0F94C30" w14:textId="46EB444A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csc</m:t>
              </m:r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46EC979E" w14:textId="77EEFD00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color w:val="00B050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17988526" w14:textId="272F76D4" w:rsidR="00F155D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B05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B050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color w:val="00B050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B05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csc</m:t>
                  </m:r>
                </m:e>
                <m:sup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</m:func>
        </m:oMath>
      </m:oMathPara>
    </w:p>
    <w:p w14:paraId="7713AF29" w14:textId="7C4D2847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0000" w:themeColor="text1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49339D0C" w14:textId="50733365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000000" w:themeColor="text1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2x</m:t>
              </m:r>
            </m:e>
          </m:d>
        </m:oMath>
      </m:oMathPara>
    </w:p>
    <w:p w14:paraId="22DD845F" w14:textId="30D8C20E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color w:val="000000" w:themeColor="text1"/>
              <w:sz w:val="28"/>
              <w:szCs w:val="28"/>
            </w:rPr>
            <m:t>=2x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color w:val="000000" w:themeColor="text1"/>
                  <w:sz w:val="28"/>
                  <w:szCs w:val="28"/>
                </w:rPr>
                <m:t>sec</m:t>
              </m:r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45EDA5AE" w14:textId="49DC8FD8" w:rsidR="00F54CD3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csc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</m:oMath>
      </m:oMathPara>
    </w:p>
    <w:p w14:paraId="48F9CBFE" w14:textId="0202878E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csc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7626AD21" w14:textId="070881BF" w:rsidR="001C7530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cot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csc</m:t>
                  </m:r>
                </m:fNam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1808F52E" w14:textId="19F4B600" w:rsidR="00F54CD3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2AB2B48A" w14:textId="1362B8E8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B1D90F2" w14:textId="18B74978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47CC81A9" w14:textId="4F034F59" w:rsidR="00F54CD3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den>
          </m:f>
        </m:oMath>
      </m:oMathPara>
    </w:p>
    <w:p w14:paraId="0B971C5F" w14:textId="64208975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den>
          </m:f>
        </m:oMath>
      </m:oMathPara>
    </w:p>
    <w:p w14:paraId="3F28122C" w14:textId="539FF84B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y=1-2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7F4DFB85" w14:textId="029D0ED4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8DBC718" w14:textId="7427C573" w:rsidR="00F54CD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x≠0</m:t>
              </m:r>
            </m:e>
          </m:d>
        </m:oMath>
      </m:oMathPara>
    </w:p>
    <w:p w14:paraId="297DFF3F" w14:textId="7590A668" w:rsidR="00F54CD3" w:rsidRPr="00531456" w:rsidRDefault="00CD1243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3.</w:t>
      </w:r>
    </w:p>
    <w:p w14:paraId="1A0EDCD0" w14:textId="2454625B" w:rsidR="009A275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1B36AB0" w14:textId="6C0EFDDB" w:rsidR="009A275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4739C9EA" w14:textId="63A37BB9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⋅2x+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⋅2y⋅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94CD12D" w14:textId="4907B753" w:rsidR="00CD1243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y≠0</m:t>
              </m:r>
            </m:e>
          </m:d>
        </m:oMath>
      </m:oMathPara>
    </w:p>
    <w:p w14:paraId="3FAD8E4A" w14:textId="35BC6359" w:rsidR="009A275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+2xy-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=2x</m:t>
          </m:r>
        </m:oMath>
      </m:oMathPara>
    </w:p>
    <w:p w14:paraId="48930CC8" w14:textId="2850FF3E" w:rsidR="009A275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0038890D" w14:textId="1803BF5C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⇒2x+2y+2x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-2y⋅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13EE54DF" w14:textId="323A9E9F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=1-x-y</m:t>
          </m:r>
        </m:oMath>
      </m:oMathPara>
    </w:p>
    <w:p w14:paraId="393ABBBE" w14:textId="0B16C9D9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color w:val="FF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1-x-y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x≠y</m:t>
              </m:r>
            </m:e>
          </m:d>
        </m:oMath>
      </m:oMathPara>
    </w:p>
    <w:p w14:paraId="7C8FC590" w14:textId="3B168185" w:rsidR="009A275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</m:oMath>
      </m:oMathPara>
    </w:p>
    <w:p w14:paraId="7BE4F0AA" w14:textId="73851B08" w:rsidR="008D6561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329B10E9" w14:textId="7E017B14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06E6365" w14:textId="24CFFEAF" w:rsidR="009A275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xy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1803DC3E" w14:textId="06CCA1D7" w:rsidR="008D6561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0EA4CE81" w14:textId="278D65E2" w:rsidR="008D6561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6B341733" w14:textId="5138CA8E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7AFB72A" w14:textId="22B0C6A6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x≠0</m:t>
              </m:r>
            </m:e>
          </m:d>
        </m:oMath>
      </m:oMathPara>
    </w:p>
    <w:p w14:paraId="07A05CF5" w14:textId="2010ED66" w:rsidR="008D6561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21B6FD6F" w14:textId="365BDD8F" w:rsidR="0082135E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2E1ACC37" w14:textId="6BC33738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2x+2y⋅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5193012" w14:textId="2F561A7E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x+y⋅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256176D" w14:textId="78DFD6AF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x-y=x+y-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12A255B7" w14:textId="471DCCDB" w:rsidR="008D656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x+y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x≠y,x≠0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E94867A" w14:textId="3F917CC0" w:rsidR="007126A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i/>
              <w:iCs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x&gt;0,y&gt;0</m:t>
              </m:r>
            </m:e>
          </m:d>
        </m:oMath>
      </m:oMathPara>
    </w:p>
    <w:p w14:paraId="42F7BB08" w14:textId="7C6F9952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</m:oMath>
      </m:oMathPara>
    </w:p>
    <w:p w14:paraId="399A86F1" w14:textId="71E8163D" w:rsidR="007126AC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34CEEB0A" w14:textId="4EA12BC5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+y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+x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0A6C037C" w14:textId="0B849DB1" w:rsidR="007126A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变形得</m:t>
          </m:r>
        </m:oMath>
      </m:oMathPara>
    </w:p>
    <w:p w14:paraId="011B9CE7" w14:textId="22F52D58" w:rsidR="007126A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1B5EFB39" w14:textId="59C4F720" w:rsidR="007126A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1FEC374E" w14:textId="4D190802" w:rsidR="000C382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50500C37" w14:textId="787898F4" w:rsidR="007126A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∘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8"/>
                  <w:szCs w:val="28"/>
                </w:rPr>
                <m:t>x&gt;0,y&gt;0</m:t>
              </m:r>
            </m:e>
          </m:d>
        </m:oMath>
      </m:oMathPara>
    </w:p>
    <w:p w14:paraId="64F0A552" w14:textId="75D87071" w:rsidR="00291F76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x-y+ξ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 xml:space="preserve">=0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为参数</m:t>
              </m:r>
            </m:e>
          </m:d>
        </m:oMath>
      </m:oMathPara>
    </w:p>
    <w:p w14:paraId="269016E6" w14:textId="6D1799FA" w:rsidR="00291F76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7F03318C" w14:textId="7CFA113C" w:rsidR="00291F7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⇒1-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+ξ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D661939" w14:textId="4CD0BA9C" w:rsidR="00291F76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1-ξ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func>
            </m:den>
          </m:f>
        </m:oMath>
      </m:oMathPara>
    </w:p>
    <w:p w14:paraId="4B877837" w14:textId="2CFA4CEB" w:rsidR="00FA549E" w:rsidRPr="00531456" w:rsidRDefault="006D15AD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4.</w:t>
      </w:r>
    </w:p>
    <w:p w14:paraId="38B314D2" w14:textId="2085F64E" w:rsidR="006D15AD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1ED98CA6" w14:textId="440B40A9" w:rsidR="006D15AD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3ACB0E03" w14:textId="211AC880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AE54DF4" w14:textId="7BDA5319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9EC3A57" w14:textId="11A0E9A2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=y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1965AA84" w14:textId="0E72D978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14:paraId="7D37EED2" w14:textId="6EFF356F" w:rsidR="00CC5EA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</m:oMath>
      </m:oMathPara>
    </w:p>
    <w:p w14:paraId="0C975510" w14:textId="1B92612C" w:rsidR="00CC5EA5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65D1EC04" w14:textId="6E495B6F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1584DDD" w14:textId="09FF9FA3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3AFED26" w14:textId="0B1170F6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2y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54A4B110" w14:textId="184D2371" w:rsidR="006D15A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(ln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x)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8E4598A" w14:textId="2A40C2F7" w:rsidR="00CC5EA5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y=</m:t>
          </m:r>
          <m:rad>
            <m:ra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rad>
        </m:oMath>
      </m:oMathPara>
    </w:p>
    <w:p w14:paraId="303E34B3" w14:textId="6D31B96D" w:rsidR="00BE50D8" w:rsidRPr="00AD2528" w:rsidRDefault="00AD2528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对两边取对数</m:t>
          </m:r>
        </m:oMath>
      </m:oMathPara>
    </w:p>
    <w:p w14:paraId="086BBF61" w14:textId="18163F8C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x-3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e>
          </m:func>
        </m:oMath>
      </m:oMathPara>
    </w:p>
    <w:p w14:paraId="28999DC5" w14:textId="7BCB905E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x-4</m:t>
              </m:r>
            </m:den>
          </m:f>
        </m:oMath>
      </m:oMathPara>
    </w:p>
    <w:p w14:paraId="28464484" w14:textId="664502A2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+20x-22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⋅y</m:t>
          </m:r>
        </m:oMath>
      </m:oMathPara>
    </w:p>
    <w:p w14:paraId="1BAF5DC2" w14:textId="244F34FE" w:rsidR="00CC5EA5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+20x-22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x-4</m:t>
                  </m:r>
                </m:e>
              </m:d>
            </m:den>
          </m:f>
          <m:rad>
            <m:ra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x-3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x-4</m:t>
                      </m:r>
                    </m:e>
                  </m:d>
                </m:den>
              </m:f>
            </m:e>
          </m:rad>
        </m:oMath>
      </m:oMathPara>
    </w:p>
    <w:p w14:paraId="25EE8AE6" w14:textId="029529AB" w:rsidR="00BE50D8" w:rsidRPr="00531456" w:rsidRDefault="00BE50D8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5.</w:t>
      </w:r>
    </w:p>
    <w:p w14:paraId="7C3831E6" w14:textId="3999DB77" w:rsidR="00BE50D8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,y=y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,x=x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2F6C33A7" w14:textId="66F31730" w:rsidR="00BE50D8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⇒x=x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t∈D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时单调</m:t>
          </m:r>
        </m:oMath>
      </m:oMathPara>
    </w:p>
    <w:p w14:paraId="315AC0E7" w14:textId="087D4B91" w:rsidR="00FE49E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=-2t, 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t</m:t>
          </m:r>
        </m:oMath>
      </m:oMathPara>
    </w:p>
    <w:p w14:paraId="1646BD54" w14:textId="188D210B" w:rsidR="00FE49EC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y=t-arctan t</m:t>
                  </m:r>
                </m:e>
              </m:eqArr>
            </m:e>
          </m:d>
        </m:oMath>
      </m:oMathPara>
    </w:p>
    <w:p w14:paraId="257B38A6" w14:textId="320600E8" w:rsidR="00FE49EC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0165C3B" w14:textId="5ED43CEB" w:rsidR="004D689A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, 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29666E6B" w14:textId="7617999F" w:rsidR="00082E01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2AAC24C" w14:textId="2F6F102D" w:rsidR="004D689A" w:rsidRPr="00531456" w:rsidRDefault="004D689A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6.</w:t>
      </w:r>
    </w:p>
    <w:p w14:paraId="03A9F336" w14:textId="33DC9BB0" w:rsidR="004D689A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a&gt;0</m:t>
              </m:r>
            </m:e>
          </m:d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x≥0,y≥0</m:t>
              </m:r>
            </m:e>
          </m:d>
        </m:oMath>
      </m:oMathPara>
    </w:p>
    <w:p w14:paraId="2B2EE7A3" w14:textId="0D7FEECA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抛物线与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a,0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与</m:t>
          </m:r>
          <m:r>
            <w:rPr>
              <w:rFonts w:ascii="Cambria Math" w:eastAsia="宋体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0,a</m:t>
              </m:r>
            </m:e>
          </m:d>
        </m:oMath>
      </m:oMathPara>
    </w:p>
    <w:p w14:paraId="3CD5EF6C" w14:textId="24AFF184" w:rsidR="00A817D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a&gt;0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两边关于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求导</m:t>
          </m:r>
        </m:oMath>
      </m:oMathPara>
    </w:p>
    <w:p w14:paraId="732E3893" w14:textId="36F965C2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F3D62AD" w14:textId="044EC572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xy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</m:oMath>
      </m:oMathPara>
    </w:p>
    <w:p w14:paraId="00FF69AF" w14:textId="69D751C6" w:rsidR="00A817D4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:y-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抛物线在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点处的切线</m:t>
          </m:r>
        </m:oMath>
      </m:oMathPara>
    </w:p>
    <w:p w14:paraId="691132C8" w14:textId="7E70024A" w:rsidR="00A817D4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在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10B47B07" w14:textId="4F7A3224" w:rsidR="000C374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切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与</m:t>
        </m:r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轴交点为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,0</m:t>
            </m:r>
          </m:e>
        </m:d>
      </m:oMath>
      <w:r w:rsidR="000C374D" w:rsidRPr="00531456">
        <w:rPr>
          <w:rFonts w:ascii="Cambria Math" w:eastAsia="宋体" w:hAnsi="Cambria Math"/>
          <w:i/>
          <w:iCs/>
          <w:sz w:val="28"/>
          <w:szCs w:val="28"/>
        </w:rPr>
        <w:t>，</w:t>
      </w:r>
      <w:r w:rsidR="000C374D" w:rsidRPr="00AD2528">
        <w:rPr>
          <w:rFonts w:ascii="Cambria Math" w:eastAsia="宋体" w:hAnsi="Cambria Math"/>
          <w:sz w:val="28"/>
          <w:szCs w:val="28"/>
        </w:rPr>
        <w:t>与</w:t>
      </w:r>
      <m:oMath>
        <m:r>
          <w:rPr>
            <w:rFonts w:ascii="Cambria Math" w:eastAsia="宋体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轴交点为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</m:e>
        </m:d>
      </m:oMath>
    </w:p>
    <w:p w14:paraId="6938CF5B" w14:textId="66B9614D" w:rsidR="00FF664D" w:rsidRPr="00531456" w:rsidRDefault="00F03E4F" w:rsidP="00044C01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 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rad>
          <m:d>
            <m:d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color w:val="00B050"/>
              <w:sz w:val="28"/>
              <w:szCs w:val="28"/>
            </w:rPr>
            <m:t> 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color w:val="00B050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color w:val="00B05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color w:val="00B050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B05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color w:val="00B050"/>
                      <w:sz w:val="28"/>
                      <w:szCs w:val="28"/>
                    </w:rPr>
                    <m:t>0</m:t>
                  </m:r>
                </m:sub>
              </m:sSub>
            </m:e>
          </m:rad>
        </m:oMath>
      </m:oMathPara>
    </w:p>
    <w:p w14:paraId="20066FDD" w14:textId="714B4A18" w:rsidR="00FF664D" w:rsidRPr="00531456" w:rsidRDefault="00531456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3F29C69D" w14:textId="1568BBDA" w:rsidR="00FF664D" w:rsidRPr="00531456" w:rsidRDefault="00FF664D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AD2528">
        <w:rPr>
          <w:rFonts w:ascii="Cambria Math" w:eastAsia="宋体" w:hAnsi="Cambria Math"/>
          <w:sz w:val="28"/>
          <w:szCs w:val="28"/>
        </w:rPr>
        <w:t>故抛物线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="宋体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</m:rad>
        <m:r>
          <w:rPr>
            <w:rFonts w:ascii="Cambria Math" w:eastAsia="宋体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</m:rad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a&gt;0</m:t>
            </m:r>
          </m:e>
        </m:d>
      </m:oMath>
      <w:r w:rsidRPr="00AD2528">
        <w:rPr>
          <w:rFonts w:ascii="Cambria Math" w:eastAsia="宋体" w:hAnsi="Cambria Math"/>
          <w:sz w:val="28"/>
          <w:szCs w:val="28"/>
        </w:rPr>
        <w:t>上任一点的切线</w:t>
      </w:r>
      <w:proofErr w:type="gramStart"/>
      <w:r w:rsidRPr="00AD2528">
        <w:rPr>
          <w:rFonts w:ascii="Cambria Math" w:eastAsia="宋体" w:hAnsi="Cambria Math"/>
          <w:sz w:val="28"/>
          <w:szCs w:val="28"/>
        </w:rPr>
        <w:t>截</w:t>
      </w:r>
      <w:proofErr w:type="gramEnd"/>
      <w:r w:rsidRPr="00AD2528">
        <w:rPr>
          <w:rFonts w:ascii="Cambria Math" w:eastAsia="宋体" w:hAnsi="Cambria Math"/>
          <w:sz w:val="28"/>
          <w:szCs w:val="28"/>
        </w:rPr>
        <w:t>两个坐标轴的截距之和为</w:t>
      </w:r>
      <m:oMath>
        <m:r>
          <w:rPr>
            <w:rFonts w:ascii="Cambria Math" w:eastAsia="宋体" w:hAnsi="Cambria Math"/>
            <w:sz w:val="28"/>
            <w:szCs w:val="28"/>
          </w:rPr>
          <m:t>a</m:t>
        </m:r>
      </m:oMath>
    </w:p>
    <w:p w14:paraId="7344CF5A" w14:textId="2A958530" w:rsidR="00044C01" w:rsidRPr="00531456" w:rsidRDefault="00044C01" w:rsidP="00044C01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7.</w:t>
      </w:r>
    </w:p>
    <w:p w14:paraId="45235DA0" w14:textId="65D7A78A" w:rsidR="00044C01" w:rsidRPr="00531456" w:rsidRDefault="00AD2528" w:rsidP="00044C01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14:paraId="11E6AB4B" w14:textId="781CB816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=at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=at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</m:t>
              </m:r>
            </m:den>
          </m:f>
        </m:oMath>
      </m:oMathPara>
    </w:p>
    <w:p w14:paraId="0E931CEB" w14:textId="2F0F2AF0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3CC91A25" w14:textId="25AA6FB4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func>
        </m:oMath>
      </m:oMathPara>
    </w:p>
    <w:p w14:paraId="5798C2F5" w14:textId="3450C714" w:rsidR="00F95087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曲线上点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的切线为</m:t>
          </m:r>
          <m:r>
            <w:rPr>
              <w:rFonts w:ascii="Cambria Math" w:eastAsia="宋体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4BE6665C" w14:textId="4BAD2514" w:rsidR="000627BE" w:rsidRPr="00531456" w:rsidRDefault="00F03E4F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法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：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x+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16595346" w14:textId="78D317D0" w:rsidR="000627BE" w:rsidRPr="00531456" w:rsidRDefault="00531456" w:rsidP="00F95087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⇒d=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为原点</m:t>
              </m:r>
            </m:e>
          </m:d>
        </m:oMath>
      </m:oMathPara>
    </w:p>
    <w:p w14:paraId="3F8A7193" w14:textId="1217660B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+a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14:paraId="3D33F0F0" w14:textId="0D154E19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0CAF0D8B" w14:textId="12D071B8" w:rsidR="0054395B" w:rsidRPr="00531456" w:rsidRDefault="00531456" w:rsidP="0054395B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 a</m:t>
          </m:r>
        </m:oMath>
      </m:oMathPara>
    </w:p>
    <w:p w14:paraId="677A2283" w14:textId="24AD4963" w:rsidR="000627BE" w:rsidRPr="00531456" w:rsidRDefault="00AC2B00" w:rsidP="0054395B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8.</w:t>
      </w:r>
    </w:p>
    <w:p w14:paraId="26E52260" w14:textId="36715F64" w:rsidR="00AC2B00" w:rsidRPr="00531456" w:rsidRDefault="00F03E4F" w:rsidP="0054395B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由题得</m:t>
          </m:r>
          <m:r>
            <w:rPr>
              <w:rFonts w:ascii="Cambria Math" w:eastAsia="宋体" w:hAnsi="Cambria Math"/>
              <w:sz w:val="28"/>
              <w:szCs w:val="28"/>
            </w:rPr>
            <m:t>l</m:t>
          </m:r>
          <m:r>
            <w:rPr>
              <w:rFonts w:ascii="Cambria Math" w:eastAsia="宋体" w:hAnsi="Cambria Math"/>
              <w:sz w:val="28"/>
              <w:szCs w:val="28"/>
            </w:rPr>
            <m:t>：</m:t>
          </m:r>
          <m:r>
            <w:rPr>
              <w:rFonts w:ascii="Cambria Math" w:eastAsia="宋体" w:hAnsi="Cambria Math"/>
              <w:sz w:val="28"/>
              <w:szCs w:val="28"/>
            </w:rPr>
            <m:t>r=r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>.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eqArr>
            </m:e>
          </m:d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r=r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关于</m:t>
          </m:r>
          <m:r>
            <w:rPr>
              <w:rFonts w:ascii="Cambria Math" w:eastAsia="宋体" w:hAnsi="Cambria Math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可导</m:t>
          </m:r>
        </m:oMath>
      </m:oMathPara>
    </w:p>
    <w:p w14:paraId="789DC689" w14:textId="1E03F30F" w:rsidR="00AC2B00" w:rsidRPr="00531456" w:rsidRDefault="00531456" w:rsidP="00AC2B00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3ADFF990" w14:textId="34FB1F97" w:rsidR="00AC2B00" w:rsidRPr="00531456" w:rsidRDefault="00531456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dθ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182BB7AD" w14:textId="77777777" w:rsidR="007F4465" w:rsidRPr="00531456" w:rsidRDefault="007F4465">
      <w:pPr>
        <w:widowControl/>
        <w:jc w:val="left"/>
        <w:rPr>
          <w:rFonts w:ascii="Cambria Math" w:eastAsia="宋体" w:hAnsi="Cambria Math"/>
          <w:i/>
          <w:iCs/>
          <w:sz w:val="28"/>
          <w:szCs w:val="28"/>
        </w:rPr>
      </w:pPr>
      <w:r w:rsidRPr="00531456">
        <w:rPr>
          <w:rFonts w:ascii="Cambria Math" w:eastAsia="宋体" w:hAnsi="Cambria Math"/>
          <w:i/>
          <w:iCs/>
          <w:sz w:val="28"/>
          <w:szCs w:val="28"/>
        </w:rPr>
        <w:br w:type="page"/>
      </w:r>
    </w:p>
    <w:p w14:paraId="08B661BA" w14:textId="6F62566D" w:rsidR="0084346B" w:rsidRPr="00531456" w:rsidRDefault="00F03E4F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设点</m:t>
          </m:r>
          <m:r>
            <w:rPr>
              <w:rFonts w:ascii="Cambria Math" w:eastAsia="宋体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r,θ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处切线与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轴夹角为</m:t>
          </m:r>
          <m:r>
            <w:rPr>
              <w:rFonts w:ascii="Cambria Math" w:eastAsia="宋体" w:hAnsi="Cambria Math"/>
              <w:sz w:val="28"/>
              <w:szCs w:val="28"/>
            </w:rPr>
            <m:t>α</m:t>
          </m:r>
        </m:oMath>
      </m:oMathPara>
    </w:p>
    <w:p w14:paraId="4A587638" w14:textId="1A58CD5C" w:rsidR="0084346B" w:rsidRPr="00531456" w:rsidRDefault="00A32DF8" w:rsidP="00AC2B00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i/>
              <w:iCs/>
              <w:noProof/>
              <w:sz w:val="28"/>
              <w:szCs w:val="28"/>
            </w:rPr>
            <w:drawing>
              <wp:inline distT="0" distB="0" distL="0" distR="0" wp14:anchorId="5C5712EC" wp14:editId="137DD4D5">
                <wp:extent cx="3715268" cy="2029108"/>
                <wp:effectExtent l="0" t="0" r="0" b="952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5268" cy="2029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2F5FF45" w14:textId="07898CC6" w:rsidR="007F4465" w:rsidRPr="00531456" w:rsidRDefault="00531456" w:rsidP="007F4465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同位角：</m:t>
          </m:r>
          <m:r>
            <w:rPr>
              <w:rFonts w:ascii="Cambria Math" w:eastAsia="宋体" w:hAnsi="Cambria Math"/>
              <w:sz w:val="28"/>
              <w:szCs w:val="28"/>
            </w:rPr>
            <m:t>θ=α-φ</m:t>
          </m:r>
        </m:oMath>
      </m:oMathPara>
    </w:p>
    <w:p w14:paraId="4DBEC639" w14:textId="2C9D117C" w:rsidR="00BF193A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w:rPr>
              <w:rFonts w:ascii="Cambria Math" w:eastAsia="宋体" w:hAnsi="Cambria Math"/>
              <w:sz w:val="28"/>
              <w:szCs w:val="28"/>
            </w:rPr>
            <m:t>φ=α-θ</m:t>
          </m:r>
        </m:oMath>
      </m:oMathPara>
    </w:p>
    <w:p w14:paraId="72FB0A6F" w14:textId="48942A41" w:rsidR="009E7CE4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>
            <m:fPr>
              <m:type m:val="noBar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α-θ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切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</m:den>
          </m:f>
        </m:oMath>
      </m:oMathPara>
    </w:p>
    <w:p w14:paraId="11984524" w14:textId="0108B4D8" w:rsidR="009E7CE4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上下同乘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</m:oMath>
      </m:oMathPara>
    </w:p>
    <w:p w14:paraId="4893869F" w14:textId="627595D5" w:rsidR="009E7CE4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207DA738" w14:textId="69A21BA5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5D59F087" w14:textId="7EABFE76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d>
            </m:den>
          </m:f>
        </m:oMath>
      </m:oMathPara>
    </w:p>
    <w:p w14:paraId="44750C65" w14:textId="2A007D24" w:rsidR="009D74FB" w:rsidRPr="00531456" w:rsidRDefault="009D74FB" w:rsidP="00BF193A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531456">
        <w:rPr>
          <w:rFonts w:ascii="宋体" w:eastAsia="宋体" w:hAnsi="宋体"/>
          <w:b/>
          <w:bCs/>
          <w:sz w:val="30"/>
          <w:szCs w:val="30"/>
        </w:rPr>
        <w:t>9.</w:t>
      </w:r>
    </w:p>
    <w:p w14:paraId="6FCDA392" w14:textId="6FCD4382" w:rsidR="009D74FB" w:rsidRPr="00531456" w:rsidRDefault="00E8762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极坐标曲线</m:t>
          </m:r>
          <m:r>
            <w:rPr>
              <w:rFonts w:ascii="Cambria Math" w:eastAsia="宋体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</m:oMath>
      </m:oMathPara>
    </w:p>
    <w:p w14:paraId="1540AF1D" w14:textId="12997DCF" w:rsidR="009D74FB" w:rsidRPr="00531456" w:rsidRDefault="00531456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其可用极角</m:t>
          </m:r>
          <m:r>
            <w:rPr>
              <w:rFonts w:ascii="Cambria Math" w:eastAsia="宋体" w:hAnsi="Cambria Math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作为参数</m:t>
          </m:r>
        </m:oMath>
      </m:oMathPara>
    </w:p>
    <w:p w14:paraId="047CAAE9" w14:textId="6AB498F4" w:rsidR="009D74FB" w:rsidRPr="00E87626" w:rsidRDefault="009D74FB" w:rsidP="00BF193A">
      <w:pPr>
        <w:spacing w:line="360" w:lineRule="auto"/>
        <w:jc w:val="left"/>
        <w:rPr>
          <w:rFonts w:ascii="Cambria Math" w:eastAsia="宋体" w:hAnsi="Cambria Math"/>
          <w:sz w:val="28"/>
          <w:szCs w:val="28"/>
        </w:rPr>
      </w:pPr>
      <w:r w:rsidRPr="00E87626">
        <w:rPr>
          <w:rFonts w:ascii="Cambria Math" w:eastAsia="宋体" w:hAnsi="Cambria Math"/>
          <w:sz w:val="28"/>
          <w:szCs w:val="28"/>
        </w:rPr>
        <w:t>表示如下</w:t>
      </w:r>
    </w:p>
    <w:p w14:paraId="2D5CB896" w14:textId="041C7A28" w:rsidR="009D74FB" w:rsidRPr="00531456" w:rsidRDefault="00F03E4F" w:rsidP="00BF193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2EE4F3CF" w14:textId="0FB6A5A6" w:rsidR="009048AC" w:rsidRPr="00531456" w:rsidRDefault="00F03E4F" w:rsidP="009048AC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si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206A1D80" w14:textId="78A40D89" w:rsidR="009048AC" w:rsidRPr="00531456" w:rsidRDefault="00F03E4F" w:rsidP="009048AC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dθ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θ</m:t>
              </m:r>
            </m:e>
          </m:func>
        </m:oMath>
      </m:oMathPara>
    </w:p>
    <w:p w14:paraId="410B2089" w14:textId="592FC4A3" w:rsidR="009048AC" w:rsidRPr="00531456" w:rsidRDefault="00531456" w:rsidP="009048AC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70D968A3" w14:textId="505DFA2C" w:rsidR="009048AC" w:rsidRPr="00531456" w:rsidRDefault="00E87626" w:rsidP="009048AC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处的极角为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9C528C3" w14:textId="4966791D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0-1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=-1 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BB995BC" w14:textId="568E799D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=y-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09B21F6C" w14:textId="4D4C9C37" w:rsidR="00531456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:y=-x+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6BBA5046" w14:textId="3702676E" w:rsidR="009048AC" w:rsidRPr="00531456" w:rsidRDefault="00531456" w:rsidP="00531456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切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=x+y-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sectPr w:rsidR="009048AC" w:rsidRPr="0053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DAE2" w14:textId="77777777" w:rsidR="00F03E4F" w:rsidRDefault="00F03E4F" w:rsidP="009043A6">
      <w:r>
        <w:separator/>
      </w:r>
    </w:p>
  </w:endnote>
  <w:endnote w:type="continuationSeparator" w:id="0">
    <w:p w14:paraId="447352FC" w14:textId="77777777" w:rsidR="00F03E4F" w:rsidRDefault="00F03E4F" w:rsidP="0090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9117" w14:textId="77777777" w:rsidR="00F03E4F" w:rsidRDefault="00F03E4F" w:rsidP="009043A6">
      <w:r>
        <w:separator/>
      </w:r>
    </w:p>
  </w:footnote>
  <w:footnote w:type="continuationSeparator" w:id="0">
    <w:p w14:paraId="1EE6613C" w14:textId="77777777" w:rsidR="00F03E4F" w:rsidRDefault="00F03E4F" w:rsidP="00904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C535B"/>
    <w:multiLevelType w:val="hybridMultilevel"/>
    <w:tmpl w:val="34089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95"/>
    <w:rsid w:val="00044C01"/>
    <w:rsid w:val="000627BE"/>
    <w:rsid w:val="00082E01"/>
    <w:rsid w:val="000B4BAE"/>
    <w:rsid w:val="000C374D"/>
    <w:rsid w:val="000C3826"/>
    <w:rsid w:val="00111695"/>
    <w:rsid w:val="001C7530"/>
    <w:rsid w:val="00291F76"/>
    <w:rsid w:val="00297DDF"/>
    <w:rsid w:val="00457FED"/>
    <w:rsid w:val="004612EA"/>
    <w:rsid w:val="004D689A"/>
    <w:rsid w:val="00531456"/>
    <w:rsid w:val="0054395B"/>
    <w:rsid w:val="006D15AD"/>
    <w:rsid w:val="007126AC"/>
    <w:rsid w:val="0074006B"/>
    <w:rsid w:val="007F4465"/>
    <w:rsid w:val="0082135E"/>
    <w:rsid w:val="0084346B"/>
    <w:rsid w:val="008A125C"/>
    <w:rsid w:val="008D6561"/>
    <w:rsid w:val="009043A6"/>
    <w:rsid w:val="009048AC"/>
    <w:rsid w:val="009618A8"/>
    <w:rsid w:val="009A2755"/>
    <w:rsid w:val="009C4F54"/>
    <w:rsid w:val="009D74FB"/>
    <w:rsid w:val="009E7CE4"/>
    <w:rsid w:val="00A04264"/>
    <w:rsid w:val="00A32DF8"/>
    <w:rsid w:val="00A817D4"/>
    <w:rsid w:val="00AC2B00"/>
    <w:rsid w:val="00AD2528"/>
    <w:rsid w:val="00B67E24"/>
    <w:rsid w:val="00BE50D8"/>
    <w:rsid w:val="00BF193A"/>
    <w:rsid w:val="00CC5EA5"/>
    <w:rsid w:val="00CD1243"/>
    <w:rsid w:val="00E66405"/>
    <w:rsid w:val="00E87626"/>
    <w:rsid w:val="00F03E4F"/>
    <w:rsid w:val="00F155DA"/>
    <w:rsid w:val="00F54CD3"/>
    <w:rsid w:val="00F95087"/>
    <w:rsid w:val="00FA549E"/>
    <w:rsid w:val="00FE49EC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8450"/>
  <w15:chartTrackingRefBased/>
  <w15:docId w15:val="{64D3B0C2-F1B6-4D5C-96A6-16EED96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F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E24"/>
    <w:rPr>
      <w:color w:val="808080"/>
    </w:rPr>
  </w:style>
  <w:style w:type="paragraph" w:styleId="a4">
    <w:name w:val="List Paragraph"/>
    <w:basedOn w:val="a"/>
    <w:uiPriority w:val="34"/>
    <w:qFormat/>
    <w:rsid w:val="00CD124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0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43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43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43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5</cp:revision>
  <dcterms:created xsi:type="dcterms:W3CDTF">2022-01-14T15:48:00Z</dcterms:created>
  <dcterms:modified xsi:type="dcterms:W3CDTF">2022-01-27T09:41:00Z</dcterms:modified>
</cp:coreProperties>
</file>