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76E63" w14:textId="7B2B794F" w:rsidR="00111695" w:rsidRPr="00531456" w:rsidRDefault="00172C23" w:rsidP="00044C01">
      <w:pPr>
        <w:spacing w:line="360" w:lineRule="auto"/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习题</w:t>
      </w:r>
      <w:bookmarkStart w:id="0" w:name="_GoBack"/>
      <w:bookmarkEnd w:id="0"/>
      <w:r w:rsidR="00B67E24" w:rsidRPr="00531456">
        <w:rPr>
          <w:rFonts w:ascii="宋体" w:eastAsia="宋体" w:hAnsi="宋体"/>
          <w:b/>
          <w:bCs/>
          <w:sz w:val="44"/>
          <w:szCs w:val="44"/>
        </w:rPr>
        <w:t>3.2</w:t>
      </w:r>
    </w:p>
    <w:p w14:paraId="40005926" w14:textId="73DD6A11" w:rsidR="00044C01" w:rsidRPr="00E87626" w:rsidRDefault="00044C01" w:rsidP="00044C01">
      <w:pPr>
        <w:spacing w:line="360" w:lineRule="auto"/>
        <w:jc w:val="center"/>
        <w:rPr>
          <w:rFonts w:ascii="Cambria Math" w:eastAsia="宋体" w:hAnsi="Cambria Math"/>
          <w:color w:val="00B050"/>
          <w:szCs w:val="21"/>
        </w:rPr>
      </w:pPr>
      <w:r w:rsidRPr="00E87626">
        <w:rPr>
          <w:rFonts w:ascii="Cambria Math" w:eastAsia="宋体" w:hAnsi="Cambria Math"/>
          <w:color w:val="00B050"/>
          <w:szCs w:val="21"/>
        </w:rPr>
        <w:t>本颜色字体均为概念或公式</w:t>
      </w:r>
    </w:p>
    <w:p w14:paraId="5511499B" w14:textId="048CDB05" w:rsidR="00B67E24" w:rsidRPr="00531456" w:rsidRDefault="00B67E24" w:rsidP="00044C01">
      <w:pPr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  <w:r w:rsidRPr="00531456">
        <w:rPr>
          <w:rFonts w:ascii="宋体" w:eastAsia="宋体" w:hAnsi="宋体"/>
          <w:b/>
          <w:bCs/>
          <w:sz w:val="30"/>
          <w:szCs w:val="30"/>
        </w:rPr>
        <w:t>1.</w:t>
      </w:r>
    </w:p>
    <w:p w14:paraId="3E7C2536" w14:textId="671C3455" w:rsidR="00B67E24" w:rsidRPr="00531456" w:rsidRDefault="00D6017C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color w:val="00B05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color w:val="00B050"/>
              <w:sz w:val="28"/>
              <w:szCs w:val="28"/>
            </w:rPr>
            <m:t>=n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n-1</m:t>
              </m:r>
            </m:sup>
          </m:sSup>
        </m:oMath>
      </m:oMathPara>
    </w:p>
    <w:p w14:paraId="3BAC67B4" w14:textId="0FAEE216" w:rsidR="00B67E24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⟹y=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-2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+3x-4</m:t>
          </m:r>
        </m:oMath>
      </m:oMathPara>
    </w:p>
    <w:p w14:paraId="60132B1F" w14:textId="7A017278" w:rsidR="00B67E24" w:rsidRPr="00531456" w:rsidRDefault="00D6017C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=3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-4x+3</m:t>
          </m:r>
        </m:oMath>
      </m:oMathPara>
    </w:p>
    <w:p w14:paraId="0534613F" w14:textId="7DC8026A" w:rsidR="00B67E24" w:rsidRPr="00531456" w:rsidRDefault="00D6017C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uv</m:t>
                  </m:r>
                </m:e>
              </m:d>
            </m:e>
            <m:sup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color w:val="00B05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color w:val="00B050"/>
              <w:sz w:val="28"/>
              <w:szCs w:val="28"/>
            </w:rPr>
            <m:t>v+u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'</m:t>
              </m:r>
            </m:sup>
          </m:sSup>
        </m:oMath>
      </m:oMathPara>
    </w:p>
    <w:p w14:paraId="0907B2B7" w14:textId="68678C1F" w:rsidR="00A04264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y=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+3x+2</m:t>
              </m:r>
            </m:e>
          </m:d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-3x+2</m:t>
              </m:r>
            </m:e>
          </m:d>
        </m:oMath>
      </m:oMathPara>
    </w:p>
    <w:p w14:paraId="45835D77" w14:textId="18F6FEDE" w:rsidR="00B67E24" w:rsidRPr="00531456" w:rsidRDefault="00AD2528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方法</m:t>
          </m:r>
          <m:r>
            <w:rPr>
              <w:rFonts w:ascii="Cambria Math" w:eastAsia="宋体" w:hAnsi="Cambria Math"/>
              <w:sz w:val="28"/>
              <w:szCs w:val="28"/>
            </w:rPr>
            <m:t>a.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2x+3</m:t>
              </m:r>
            </m:e>
          </m:d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-3x+2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+3x-2</m:t>
              </m:r>
            </m:e>
          </m:d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2x-3</m:t>
              </m:r>
            </m:e>
          </m:d>
        </m:oMath>
      </m:oMathPara>
    </w:p>
    <w:p w14:paraId="5BA5852E" w14:textId="470CFBF2" w:rsidR="00B67E24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=4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-10x</m:t>
          </m:r>
        </m:oMath>
      </m:oMathPara>
    </w:p>
    <w:p w14:paraId="77F32593" w14:textId="45864696" w:rsidR="00B67E24" w:rsidRPr="00531456" w:rsidRDefault="00AD2528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方法</m:t>
          </m:r>
          <m:r>
            <w:rPr>
              <w:rFonts w:ascii="Cambria Math" w:eastAsia="宋体" w:hAnsi="Cambria Math"/>
              <w:sz w:val="28"/>
              <w:szCs w:val="28"/>
            </w:rPr>
            <m:t>b.y=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+2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3x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+4</m:t>
          </m:r>
        </m:oMath>
      </m:oMathPara>
    </w:p>
    <w:p w14:paraId="2ABB054A" w14:textId="47FE8D5E" w:rsidR="00B67E24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=4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-10x</m:t>
          </m:r>
        </m:oMath>
      </m:oMathPara>
    </w:p>
    <w:p w14:paraId="0F20FB61" w14:textId="4F50DF54" w:rsidR="00A04264" w:rsidRPr="00531456" w:rsidRDefault="00D6017C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color w:val="00B05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v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color w:val="00B05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v-u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1136460" w14:textId="5CE1BD56" w:rsidR="00457FED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den>
          </m:f>
        </m:oMath>
      </m:oMathPara>
    </w:p>
    <w:p w14:paraId="7F58644B" w14:textId="30D2492B" w:rsidR="00A04264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⋅x-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+x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den>
          </m:f>
        </m:oMath>
      </m:oMathPara>
    </w:p>
    <w:p w14:paraId="7D0C89F4" w14:textId="55213779" w:rsidR="00A04264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-2</m:t>
              </m:r>
            </m:sup>
          </m:sSup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sec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+x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tan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sec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65154774" w14:textId="205DDDA9" w:rsidR="00A04264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color w:val="00B050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color w:val="00B050"/>
              <w:sz w:val="28"/>
              <w:szCs w:val="28"/>
            </w:rPr>
            <m:t>Tip</m:t>
          </m:r>
          <m:r>
            <w:rPr>
              <w:rFonts w:ascii="Cambria Math" w:eastAsia="宋体" w:hAnsi="Cambria Math"/>
              <w:color w:val="00B050"/>
              <w:sz w:val="28"/>
              <w:szCs w:val="28"/>
            </w:rPr>
            <m:t>：</m:t>
          </m:r>
          <m:f>
            <m:f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x</m:t>
                  </m:r>
                </m:e>
              </m:func>
            </m:den>
          </m:f>
          <m:r>
            <w:rPr>
              <w:rFonts w:ascii="Cambria Math" w:eastAsia="宋体" w:hAnsi="Cambria Math"/>
              <w:color w:val="00B05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csc</m:t>
              </m:r>
            </m:fName>
            <m:e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color w:val="00B050"/>
              <w:sz w:val="28"/>
              <w:szCs w:val="28"/>
            </w:rPr>
            <m:t>,</m:t>
          </m:r>
          <m:f>
            <m:f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x</m:t>
                  </m:r>
                </m:e>
              </m:func>
            </m:den>
          </m:f>
          <m:r>
            <w:rPr>
              <w:rFonts w:ascii="Cambria Math" w:eastAsia="宋体" w:hAnsi="Cambria Math"/>
              <w:color w:val="00B05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sec</m:t>
              </m:r>
            </m:fName>
            <m:e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x</m:t>
              </m:r>
            </m:e>
          </m:func>
        </m:oMath>
      </m:oMathPara>
    </w:p>
    <w:p w14:paraId="1F64365A" w14:textId="4D110C67" w:rsidR="004612EA" w:rsidRPr="00531456" w:rsidRDefault="00D6017C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color w:val="00B050"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color w:val="00B05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x</m:t>
              </m:r>
            </m:den>
          </m:f>
          <m:r>
            <m:rPr>
              <m:lit/>
            </m:rPr>
            <w:rPr>
              <w:rFonts w:ascii="Cambria Math" w:eastAsia="宋体" w:hAnsi="Cambria Math"/>
              <w:color w:val="00B050"/>
              <w:sz w:val="28"/>
              <w:szCs w:val="28"/>
            </w:rPr>
            <m:t>/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color w:val="00B050"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color w:val="00B05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color w:val="00B050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color w:val="00B05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x</m:t>
              </m:r>
            </m:den>
          </m:f>
        </m:oMath>
      </m:oMathPara>
    </w:p>
    <w:p w14:paraId="3D17D505" w14:textId="20C830BF" w:rsidR="004612EA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y=x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6285EB3E" w14:textId="5BC24871" w:rsidR="004612EA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+x⋅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</m:oMath>
      </m:oMathPara>
    </w:p>
    <w:p w14:paraId="61A5278F" w14:textId="096D4598" w:rsidR="00A04264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w:lastRenderedPageBreak/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+1</m:t>
          </m:r>
        </m:oMath>
      </m:oMathPara>
    </w:p>
    <w:p w14:paraId="06EFB51E" w14:textId="5051ED49" w:rsidR="004612EA" w:rsidRPr="00531456" w:rsidRDefault="00D6017C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5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-2</m:t>
              </m:r>
            </m:sup>
          </m:sSup>
        </m:oMath>
      </m:oMathPara>
    </w:p>
    <w:p w14:paraId="4FF5A4FF" w14:textId="721AC08C" w:rsidR="004612EA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=2x-2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-3</m:t>
              </m:r>
            </m:sup>
          </m:sSup>
        </m:oMath>
      </m:oMathPara>
    </w:p>
    <w:p w14:paraId="63C284FE" w14:textId="1169FAE1" w:rsidR="004612EA" w:rsidRPr="00531456" w:rsidRDefault="00D6017C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6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color w:val="00B05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color w:val="00B05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x</m:t>
              </m:r>
            </m:sup>
          </m:sSup>
        </m:oMath>
      </m:oMathPara>
    </w:p>
    <w:p w14:paraId="3874E7C7" w14:textId="469378BD" w:rsidR="004612EA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77EC9F85" w14:textId="0BAD70B9" w:rsidR="004612EA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e>
          </m:d>
        </m:oMath>
      </m:oMathPara>
    </w:p>
    <w:p w14:paraId="0715CB97" w14:textId="4CB87EDF" w:rsidR="004612EA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e>
          </m:d>
        </m:oMath>
      </m:oMathPara>
    </w:p>
    <w:p w14:paraId="3313229D" w14:textId="5005DB8F" w:rsidR="0074006B" w:rsidRPr="00531456" w:rsidRDefault="00D6017C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7</m:t>
            </m:r>
          </m:e>
        </m:d>
      </m:oMath>
      <w:r w:rsidR="0074006B" w:rsidRPr="00531456">
        <w:rPr>
          <w:rFonts w:ascii="Cambria Math" w:eastAsia="宋体" w:hAnsi="Cambria Math"/>
          <w:i/>
          <w:iCs/>
          <w:sz w:val="28"/>
          <w:szCs w:val="28"/>
        </w:rPr>
        <w:t>𝑦=𝑒𝑥𝑠𝑖𝑛𝑥</w:t>
      </w:r>
    </w:p>
    <w:p w14:paraId="0023BE06" w14:textId="2AD88129" w:rsidR="0074006B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4762B72A" w14:textId="6B4BE8D3" w:rsidR="0074006B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e>
          </m:d>
        </m:oMath>
      </m:oMathPara>
    </w:p>
    <w:p w14:paraId="7C5E6D05" w14:textId="4DE8E058" w:rsidR="0074006B" w:rsidRPr="00531456" w:rsidRDefault="00D6017C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8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4D8945B0" w14:textId="2213C65A" w:rsidR="0074006B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</m:oMath>
      </m:oMathPara>
    </w:p>
    <w:p w14:paraId="6AFB5FA3" w14:textId="61AB1428" w:rsidR="0074006B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e>
          </m:d>
        </m:oMath>
      </m:oMathPara>
    </w:p>
    <w:p w14:paraId="18A152FC" w14:textId="1C987DED" w:rsidR="00E66405" w:rsidRPr="00531456" w:rsidRDefault="00E66405" w:rsidP="00044C01">
      <w:pPr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  <w:r w:rsidRPr="00531456">
        <w:rPr>
          <w:rFonts w:ascii="宋体" w:eastAsia="宋体" w:hAnsi="宋体"/>
          <w:b/>
          <w:bCs/>
          <w:sz w:val="30"/>
          <w:szCs w:val="30"/>
        </w:rPr>
        <w:t>2.</w:t>
      </w:r>
    </w:p>
    <w:p w14:paraId="64DF78EB" w14:textId="777E8D80" w:rsidR="00E66405" w:rsidRPr="00531456" w:rsidRDefault="00D6017C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eastAsia="宋体" w:hAnsi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</m:oMath>
      </m:oMathPara>
    </w:p>
    <w:p w14:paraId="7E52A4A7" w14:textId="0ECEFF27" w:rsidR="00E66405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sup>
          </m:sSup>
        </m:oMath>
      </m:oMathPara>
    </w:p>
    <w:p w14:paraId="2123B987" w14:textId="7AAD4429" w:rsidR="00E66405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d>
            <m:dPr>
              <m:begChr m:val="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⋅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2x+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</m:d>
          <m:r>
            <w:rPr>
              <w:rFonts w:ascii="Cambria Math" w:eastAsia="宋体" w:hAnsi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</m:oMath>
      </m:oMathPara>
    </w:p>
    <w:p w14:paraId="17534308" w14:textId="36E9A2D5" w:rsidR="00E66405" w:rsidRPr="00531456" w:rsidRDefault="00D6017C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y=x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</m:e>
              </m:d>
            </m:e>
          </m:func>
        </m:oMath>
      </m:oMathPara>
    </w:p>
    <w:p w14:paraId="703F58F4" w14:textId="03F98B50" w:rsidR="00E66405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+x⋅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2x+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sup>
              </m:sSup>
            </m:e>
          </m:d>
        </m:oMath>
      </m:oMathPara>
    </w:p>
    <w:p w14:paraId="5D188BA0" w14:textId="106CD4D7" w:rsidR="00E66405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+x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sup>
              </m:sSup>
            </m:den>
          </m:f>
        </m:oMath>
      </m:oMathPara>
    </w:p>
    <w:p w14:paraId="76759403" w14:textId="1970069A" w:rsidR="000B4BAE" w:rsidRPr="00531456" w:rsidRDefault="00D6017C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y=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2x</m:t>
              </m:r>
            </m:e>
          </m:func>
        </m:oMath>
      </m:oMathPara>
    </w:p>
    <w:p w14:paraId="1008A9A9" w14:textId="51145041" w:rsidR="000B4BAE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=2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2x</m:t>
              </m:r>
            </m:e>
          </m:func>
        </m:oMath>
      </m:oMathPara>
    </w:p>
    <w:p w14:paraId="492AF35F" w14:textId="4D0CE7C6" w:rsidR="000B4BAE" w:rsidRPr="00531456" w:rsidRDefault="00D6017C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y=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2x</m:t>
              </m:r>
            </m:e>
          </m:func>
        </m:oMath>
      </m:oMathPara>
    </w:p>
    <w:p w14:paraId="54C2EEF0" w14:textId="0C44A401" w:rsidR="000B4BAE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=-2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2x</m:t>
              </m:r>
            </m:e>
          </m:func>
        </m:oMath>
      </m:oMathPara>
    </w:p>
    <w:p w14:paraId="6FBF9F0C" w14:textId="2E42DBB5" w:rsidR="000B4BAE" w:rsidRPr="00531456" w:rsidRDefault="00D6017C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5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y=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rad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arcsin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rad>
            </m:e>
          </m:func>
        </m:oMath>
      </m:oMathPara>
    </w:p>
    <w:p w14:paraId="25457BEF" w14:textId="237163DD" w:rsidR="000B4BAE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color w:val="00B050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color w:val="00B050"/>
              <w:sz w:val="28"/>
              <w:szCs w:val="28"/>
            </w:rPr>
            <m:t>Tip</m:t>
          </m:r>
          <m:r>
            <w:rPr>
              <w:rFonts w:ascii="Cambria Math" w:eastAsia="宋体" w:hAnsi="Cambria Math"/>
              <w:color w:val="00B050"/>
              <w:sz w:val="28"/>
              <w:szCs w:val="28"/>
            </w:rPr>
            <m:t>：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color w:val="00B050"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arcsin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color w:val="00B05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color w:val="00B05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宋体" w:hAnsi="Cambria Math"/>
              <w:color w:val="00B050"/>
              <w:sz w:val="28"/>
              <w:szCs w:val="28"/>
            </w:rPr>
            <m:t>;</m:t>
          </m:r>
        </m:oMath>
      </m:oMathPara>
    </w:p>
    <w:p w14:paraId="75B03AF1" w14:textId="7D110D83" w:rsidR="000B4BAE" w:rsidRPr="00531456" w:rsidRDefault="00D6017C" w:rsidP="00044C01">
      <w:pPr>
        <w:spacing w:line="360" w:lineRule="auto"/>
        <w:jc w:val="left"/>
        <w:rPr>
          <w:rFonts w:ascii="Cambria Math" w:eastAsia="宋体" w:hAnsi="Cambria Math"/>
          <w:color w:val="00B050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color w:val="00B050"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arccos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color w:val="00B050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color w:val="00B05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宋体" w:hAnsi="Cambria Math"/>
              <w:color w:val="00B050"/>
              <w:sz w:val="28"/>
              <w:szCs w:val="28"/>
            </w:rPr>
            <m:t>;</m:t>
          </m:r>
        </m:oMath>
      </m:oMathPara>
    </w:p>
    <w:p w14:paraId="04D21575" w14:textId="4B86D318" w:rsidR="000B4BAE" w:rsidRPr="00531456" w:rsidRDefault="00D6017C" w:rsidP="00044C01">
      <w:pPr>
        <w:spacing w:line="360" w:lineRule="auto"/>
        <w:jc w:val="left"/>
        <w:rPr>
          <w:rFonts w:ascii="Cambria Math" w:eastAsia="宋体" w:hAnsi="Cambria Math"/>
          <w:color w:val="00B050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color w:val="00B050"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color w:val="00B05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color w:val="00B050"/>
              <w:sz w:val="28"/>
              <w:szCs w:val="28"/>
            </w:rPr>
            <m:t>;</m:t>
          </m:r>
        </m:oMath>
      </m:oMathPara>
    </w:p>
    <w:p w14:paraId="31DBA26D" w14:textId="36B04458" w:rsidR="000B4BAE" w:rsidRPr="00531456" w:rsidRDefault="00D6017C" w:rsidP="00044C01">
      <w:pPr>
        <w:spacing w:line="360" w:lineRule="auto"/>
        <w:jc w:val="left"/>
        <w:rPr>
          <w:rFonts w:ascii="Cambria Math" w:eastAsia="宋体" w:hAnsi="Cambria Math"/>
          <w:i/>
          <w:iCs/>
          <w:color w:val="00B050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arccotx</m:t>
                  </m:r>
                </m:e>
              </m:d>
            </m:e>
            <m:sup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color w:val="00B050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205B7510" w14:textId="46EA385A" w:rsidR="009C4F54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rad>
            </m:den>
          </m:f>
          <m:r>
            <w:rPr>
              <w:rFonts w:ascii="Cambria Math" w:eastAsia="宋体" w:hAnsi="Cambria Math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arcsin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rad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rad>
          <m: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1-x</m:t>
                  </m:r>
                </m:e>
              </m:rad>
            </m:den>
          </m:f>
          <m: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rad>
            </m:den>
          </m:f>
        </m:oMath>
      </m:oMathPara>
    </w:p>
    <w:p w14:paraId="4DD9A34D" w14:textId="32C23CC9" w:rsidR="009C4F54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arcsin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e>
              </m:func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rad>
            </m:den>
          </m:f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1-x</m:t>
                  </m:r>
                </m:e>
              </m:rad>
            </m:den>
          </m:f>
          <m:r>
            <w:rPr>
              <w:rFonts w:ascii="Cambria Math" w:eastAsia="宋体" w:hAnsi="Cambria Math"/>
              <w:i/>
              <w:iCs/>
              <w:sz w:val="28"/>
              <w:szCs w:val="28"/>
            </w:rPr>
            <m:t> </m:t>
          </m:r>
          <m:d>
            <m:dPr>
              <m:ctrlPr>
                <w:rPr>
                  <w:rFonts w:ascii="Cambria Math" w:eastAsia="宋体" w:hAnsi="Cambria Math"/>
                  <w:i/>
                  <w:iCs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color w:val="FF0000"/>
                  <w:sz w:val="28"/>
                  <w:szCs w:val="28"/>
                </w:rPr>
                <m:t>x≠0</m:t>
              </m:r>
            </m:e>
          </m:d>
        </m:oMath>
      </m:oMathPara>
    </w:p>
    <w:p w14:paraId="7C464139" w14:textId="552A95DA" w:rsidR="009C4F54" w:rsidRPr="00531456" w:rsidRDefault="00D6017C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6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y=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rad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arccos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rad>
            </m:e>
          </m:func>
        </m:oMath>
      </m:oMathPara>
    </w:p>
    <w:p w14:paraId="2E412AC2" w14:textId="2C38EB48" w:rsidR="009C4F54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rad>
            </m:den>
          </m:f>
          <m:r>
            <w:rPr>
              <w:rFonts w:ascii="Cambria Math" w:eastAsia="宋体" w:hAnsi="Cambria Math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arccos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rad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rad>
          <m:r>
            <w:rPr>
              <w:rFonts w:ascii="Cambria Math" w:eastAsia="宋体" w:hAnsi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1-x</m:t>
                      </m:r>
                    </m:e>
                  </m:rad>
                </m:den>
              </m:f>
            </m:e>
          </m:d>
          <m: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rad>
            </m:den>
          </m:f>
        </m:oMath>
      </m:oMathPara>
    </w:p>
    <w:p w14:paraId="675F0605" w14:textId="6562AABD" w:rsidR="009C4F54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arccos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e>
              </m:func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rad>
            </m:den>
          </m:f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1-x</m:t>
                  </m:r>
                </m:e>
              </m:rad>
            </m:den>
          </m:f>
          <m:r>
            <w:rPr>
              <w:rFonts w:ascii="Cambria Math" w:eastAsia="宋体" w:hAnsi="Cambria Math"/>
              <w:i/>
              <w:iCs/>
              <w:sz w:val="28"/>
              <w:szCs w:val="28"/>
            </w:rPr>
            <m:t> </m:t>
          </m:r>
          <m:d>
            <m:dPr>
              <m:ctrlPr>
                <w:rPr>
                  <w:rFonts w:ascii="Cambria Math" w:eastAsia="宋体" w:hAnsi="Cambria Math"/>
                  <w:i/>
                  <w:iCs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color w:val="FF0000"/>
                  <w:sz w:val="28"/>
                  <w:szCs w:val="28"/>
                </w:rPr>
                <m:t>x≠0</m:t>
              </m:r>
            </m:e>
          </m:d>
        </m:oMath>
      </m:oMathPara>
    </w:p>
    <w:p w14:paraId="35D61465" w14:textId="546696EC" w:rsidR="00F155DA" w:rsidRPr="00531456" w:rsidRDefault="00D6017C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7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e>
          </m:func>
        </m:oMath>
      </m:oMathPara>
    </w:p>
    <w:p w14:paraId="70D92E18" w14:textId="058F7E7B" w:rsidR="00F155DA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=2x⋅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E653EC6" w14:textId="4163285E" w:rsidR="009C4F54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w:lastRenderedPageBreak/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=2x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+1</m:t>
              </m:r>
            </m:den>
          </m:f>
        </m:oMath>
      </m:oMathPara>
    </w:p>
    <w:p w14:paraId="2D48ABF7" w14:textId="389E866B" w:rsidR="00F155DA" w:rsidRPr="00531456" w:rsidRDefault="00D6017C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8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arccot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</m:oMath>
      </m:oMathPara>
    </w:p>
    <w:p w14:paraId="57F9EBB6" w14:textId="1244D564" w:rsidR="00F155DA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=2x⋅arccot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宋体" w:hAnsi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A1C54B9" w14:textId="360891BC" w:rsidR="00F155DA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=2xarccot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+1</m:t>
              </m:r>
            </m:den>
          </m:f>
        </m:oMath>
      </m:oMathPara>
    </w:p>
    <w:p w14:paraId="18D726D4" w14:textId="45269138" w:rsidR="00F155DA" w:rsidRPr="00531456" w:rsidRDefault="00D6017C" w:rsidP="00044C01">
      <w:pPr>
        <w:spacing w:line="360" w:lineRule="auto"/>
        <w:jc w:val="left"/>
        <w:rPr>
          <w:rFonts w:ascii="Cambria Math" w:eastAsia="宋体" w:hAnsi="Cambria Math"/>
          <w:color w:val="00B050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9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color w:val="00B050"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color w:val="00B05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tan</m:t>
              </m:r>
            </m:fName>
            <m:e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color w:val="00B050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sec</m:t>
              </m:r>
            </m:fName>
            <m:e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x</m:t>
              </m:r>
            </m:e>
          </m:func>
        </m:oMath>
      </m:oMathPara>
    </w:p>
    <w:p w14:paraId="10F94C30" w14:textId="46EB444A" w:rsidR="00F155DA" w:rsidRPr="00531456" w:rsidRDefault="00D6017C" w:rsidP="00044C01">
      <w:pPr>
        <w:spacing w:line="360" w:lineRule="auto"/>
        <w:jc w:val="left"/>
        <w:rPr>
          <w:rFonts w:ascii="Cambria Math" w:eastAsia="宋体" w:hAnsi="Cambria Math"/>
          <w:color w:val="00B050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color w:val="00B050"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csc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color w:val="00B050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cot</m:t>
              </m:r>
            </m:fName>
            <m:e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x</m:t>
              </m:r>
            </m:e>
          </m:func>
          <m:func>
            <m:func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csc</m:t>
              </m:r>
            </m:fName>
            <m:e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x</m:t>
              </m:r>
            </m:e>
          </m:func>
        </m:oMath>
      </m:oMathPara>
    </w:p>
    <w:p w14:paraId="46EC979E" w14:textId="77EEFD00" w:rsidR="00F155DA" w:rsidRPr="00531456" w:rsidRDefault="00D6017C" w:rsidP="00044C01">
      <w:pPr>
        <w:spacing w:line="360" w:lineRule="auto"/>
        <w:jc w:val="left"/>
        <w:rPr>
          <w:rFonts w:ascii="Cambria Math" w:eastAsia="宋体" w:hAnsi="Cambria Math"/>
          <w:color w:val="00B050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color w:val="00B050"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color w:val="00B05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sec</m:t>
                  </m:r>
                </m:e>
                <m:sup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x</m:t>
              </m:r>
            </m:e>
          </m:func>
        </m:oMath>
      </m:oMathPara>
    </w:p>
    <w:p w14:paraId="17988526" w14:textId="272F76D4" w:rsidR="00F155DA" w:rsidRPr="00531456" w:rsidRDefault="00D6017C" w:rsidP="00044C01">
      <w:pPr>
        <w:spacing w:line="360" w:lineRule="auto"/>
        <w:jc w:val="left"/>
        <w:rPr>
          <w:rFonts w:ascii="Cambria Math" w:eastAsia="宋体" w:hAnsi="Cambria Math"/>
          <w:i/>
          <w:iCs/>
          <w:color w:val="00B050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color w:val="00B050"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color w:val="00B050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csc</m:t>
                  </m:r>
                </m:e>
                <m:sup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x</m:t>
              </m:r>
            </m:e>
          </m:func>
        </m:oMath>
      </m:oMathPara>
    </w:p>
    <w:p w14:paraId="7713AF29" w14:textId="7C4D2847" w:rsidR="001C7530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color w:val="000000" w:themeColor="text1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color w:val="000000" w:themeColor="text1"/>
              <w:sz w:val="28"/>
              <w:szCs w:val="28"/>
            </w:rPr>
            <m:t>y=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color w:val="000000" w:themeColor="text1"/>
                  <w:sz w:val="28"/>
                  <w:szCs w:val="28"/>
                </w:rPr>
                <m:t>sec</m:t>
              </m:r>
            </m:fName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e>
          </m:func>
        </m:oMath>
      </m:oMathPara>
    </w:p>
    <w:p w14:paraId="49339D0C" w14:textId="50733365" w:rsidR="001C7530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color w:val="000000" w:themeColor="text1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color w:val="000000" w:themeColor="text1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color w:val="000000" w:themeColor="text1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color w:val="000000" w:themeColor="text1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color w:val="000000" w:themeColor="text1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color w:val="000000" w:themeColor="text1"/>
                  <w:sz w:val="28"/>
                  <w:szCs w:val="28"/>
                </w:rPr>
                <m:t>tan</m:t>
              </m:r>
            </m:fName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e>
          </m:func>
          <m:r>
            <w:rPr>
              <w:rFonts w:ascii="Cambria Math" w:eastAsia="宋体" w:hAnsi="Cambria Math"/>
              <w:color w:val="000000" w:themeColor="text1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color w:val="000000" w:themeColor="text1"/>
                  <w:sz w:val="28"/>
                  <w:szCs w:val="28"/>
                </w:rPr>
                <m:t>sec</m:t>
              </m:r>
            </m:fName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e>
          </m:func>
          <m:r>
            <w:rPr>
              <w:rFonts w:ascii="Cambria Math" w:eastAsia="宋体" w:hAnsi="Cambria Math"/>
              <w:color w:val="000000" w:themeColor="text1"/>
              <w:sz w:val="28"/>
              <w:szCs w:val="28"/>
            </w:rPr>
            <m:t>⋅</m:t>
          </m:r>
          <m:d>
            <m:dPr>
              <m:ctrlPr>
                <w:rPr>
                  <w:rFonts w:ascii="Cambria Math" w:eastAsia="宋体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color w:val="000000" w:themeColor="text1"/>
                  <w:sz w:val="28"/>
                  <w:szCs w:val="28"/>
                </w:rPr>
                <m:t>2x</m:t>
              </m:r>
            </m:e>
          </m:d>
        </m:oMath>
      </m:oMathPara>
    </w:p>
    <w:p w14:paraId="22DD845F" w14:textId="30D8C20E" w:rsidR="001C7530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color w:val="000000" w:themeColor="text1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color w:val="000000" w:themeColor="text1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color w:val="000000" w:themeColor="text1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color w:val="000000" w:themeColor="text1"/>
              <w:sz w:val="28"/>
              <w:szCs w:val="28"/>
            </w:rPr>
            <m:t>=2x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color w:val="000000" w:themeColor="text1"/>
                  <w:sz w:val="28"/>
                  <w:szCs w:val="28"/>
                </w:rPr>
                <m:t>tan</m:t>
              </m:r>
            </m:fName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e>
          </m:func>
          <m:func>
            <m:funcPr>
              <m:ctrlPr>
                <w:rPr>
                  <w:rFonts w:ascii="Cambria Math" w:eastAsia="宋体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color w:val="000000" w:themeColor="text1"/>
                  <w:sz w:val="28"/>
                  <w:szCs w:val="28"/>
                </w:rPr>
                <m:t>sec</m:t>
              </m:r>
            </m:fName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e>
          </m:func>
        </m:oMath>
      </m:oMathPara>
    </w:p>
    <w:p w14:paraId="45EDA5AE" w14:textId="49DC8FD8" w:rsidR="00F54CD3" w:rsidRPr="00531456" w:rsidRDefault="00D6017C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10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y=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csc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rad>
            </m:e>
          </m:func>
        </m:oMath>
      </m:oMathPara>
    </w:p>
    <w:p w14:paraId="48F9CBFE" w14:textId="0202878E" w:rsidR="00F54CD3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cot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rad>
            </m:e>
          </m:func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csc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rad>
            </m:e>
          </m:func>
          <m: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rad>
            </m:den>
          </m:f>
        </m:oMath>
      </m:oMathPara>
    </w:p>
    <w:p w14:paraId="7626AD21" w14:textId="070881BF" w:rsidR="001C7530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cot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e>
              </m:func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csc</m:t>
                  </m:r>
                </m:fName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func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rad>
            </m:den>
          </m:f>
        </m:oMath>
      </m:oMathPara>
    </w:p>
    <w:p w14:paraId="1808F52E" w14:textId="19F4B600" w:rsidR="00F54CD3" w:rsidRPr="00531456" w:rsidRDefault="00D6017C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11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14:paraId="2AB2B48A" w14:textId="1362B8E8" w:rsidR="00F54CD3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14:paraId="5B1D90F2" w14:textId="18B74978" w:rsidR="00F54CD3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e>
          </m:d>
        </m:oMath>
      </m:oMathPara>
    </w:p>
    <w:p w14:paraId="47CC81A9" w14:textId="4F034F59" w:rsidR="00F54CD3" w:rsidRPr="00531456" w:rsidRDefault="00D6017C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12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sup>
              </m:sSup>
            </m:den>
          </m:f>
        </m:oMath>
      </m:oMathPara>
    </w:p>
    <w:p w14:paraId="0B971C5F" w14:textId="64208975" w:rsidR="00F54CD3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⇒y=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sup>
              </m:sSup>
            </m:den>
          </m:f>
        </m:oMath>
      </m:oMathPara>
    </w:p>
    <w:p w14:paraId="3F28122C" w14:textId="539FF84B" w:rsidR="00F54CD3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y=1-2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+1</m:t>
              </m:r>
            </m:den>
          </m:f>
        </m:oMath>
      </m:oMathPara>
    </w:p>
    <w:p w14:paraId="7F4DFB85" w14:textId="029D0ED4" w:rsidR="00F54CD3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=-2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den>
              </m:f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rad>
                        </m:sup>
                      </m:s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08DBC718" w14:textId="7427C573" w:rsidR="00F54CD3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rad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rad>
                        </m:sup>
                      </m:s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i/>
              <w:iCs/>
              <w:sz w:val="28"/>
              <w:szCs w:val="28"/>
            </w:rPr>
            <m:t> </m:t>
          </m:r>
          <m:d>
            <m:dPr>
              <m:ctrlPr>
                <w:rPr>
                  <w:rFonts w:ascii="Cambria Math" w:eastAsia="宋体" w:hAnsi="Cambria Math"/>
                  <w:i/>
                  <w:iCs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color w:val="FF0000"/>
                  <w:sz w:val="28"/>
                  <w:szCs w:val="28"/>
                </w:rPr>
                <m:t>x≠0</m:t>
              </m:r>
            </m:e>
          </m:d>
        </m:oMath>
      </m:oMathPara>
    </w:p>
    <w:p w14:paraId="297DFF3F" w14:textId="7590A668" w:rsidR="00F54CD3" w:rsidRPr="00531456" w:rsidRDefault="00CD1243" w:rsidP="00044C01">
      <w:pPr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  <w:r w:rsidRPr="00531456">
        <w:rPr>
          <w:rFonts w:ascii="宋体" w:eastAsia="宋体" w:hAnsi="宋体"/>
          <w:b/>
          <w:bCs/>
          <w:sz w:val="30"/>
          <w:szCs w:val="30"/>
        </w:rPr>
        <w:t>3.</w:t>
      </w:r>
    </w:p>
    <w:p w14:paraId="1A0EDCD0" w14:textId="2454625B" w:rsidR="009A2755" w:rsidRPr="00531456" w:rsidRDefault="00D6017C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=1</m:t>
          </m:r>
        </m:oMath>
      </m:oMathPara>
    </w:p>
    <w:p w14:paraId="21B36AB0" w14:textId="6C0EFDDB" w:rsidR="009A2755" w:rsidRPr="00AD2528" w:rsidRDefault="00AD2528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对两边关于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求导</m:t>
          </m:r>
        </m:oMath>
      </m:oMathPara>
    </w:p>
    <w:p w14:paraId="4739C9EA" w14:textId="63A37BB9" w:rsidR="009A2755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⋅2x+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⋅2y⋅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494CD12D" w14:textId="4907B753" w:rsidR="00CD1243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den>
          </m:f>
          <m:r>
            <w:rPr>
              <w:rFonts w:ascii="Cambria Math" w:eastAsia="宋体" w:hAnsi="Cambria Math"/>
              <w:i/>
              <w:iCs/>
              <w:sz w:val="28"/>
              <w:szCs w:val="28"/>
            </w:rPr>
            <m:t> </m:t>
          </m:r>
          <m:d>
            <m:dPr>
              <m:ctrlPr>
                <w:rPr>
                  <w:rFonts w:ascii="Cambria Math" w:eastAsia="宋体" w:hAnsi="Cambria Math"/>
                  <w:i/>
                  <w:iCs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color w:val="FF0000"/>
                  <w:sz w:val="28"/>
                  <w:szCs w:val="28"/>
                </w:rPr>
                <m:t>y≠0</m:t>
              </m:r>
            </m:e>
          </m:d>
        </m:oMath>
      </m:oMathPara>
    </w:p>
    <w:p w14:paraId="3FAD8E4A" w14:textId="35BC6359" w:rsidR="009A2755" w:rsidRPr="00531456" w:rsidRDefault="00D6017C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+2xy-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=2x</m:t>
          </m:r>
        </m:oMath>
      </m:oMathPara>
    </w:p>
    <w:p w14:paraId="48930CC8" w14:textId="2850FF3E" w:rsidR="009A2755" w:rsidRPr="00AD2528" w:rsidRDefault="00AD2528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对两边关于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求导</m:t>
          </m:r>
        </m:oMath>
      </m:oMathPara>
    </w:p>
    <w:p w14:paraId="0038890D" w14:textId="1803BF5C" w:rsidR="009A2755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⇒2x+2y+2x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-2y⋅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=2</m:t>
          </m:r>
        </m:oMath>
      </m:oMathPara>
    </w:p>
    <w:p w14:paraId="13EE54DF" w14:textId="323A9E9F" w:rsidR="009A2755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x-y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=1-x-y</m:t>
          </m:r>
        </m:oMath>
      </m:oMathPara>
    </w:p>
    <w:p w14:paraId="393ABBBE" w14:textId="0B16C9D9" w:rsidR="009A2755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color w:val="FF0000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1-x-y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x-y</m:t>
              </m:r>
            </m:den>
          </m:f>
          <m:r>
            <w:rPr>
              <w:rFonts w:ascii="Cambria Math" w:eastAsia="宋体" w:hAnsi="Cambria Math"/>
              <w:i/>
              <w:iCs/>
              <w:sz w:val="28"/>
              <w:szCs w:val="28"/>
            </w:rPr>
            <m:t> </m:t>
          </m:r>
          <m:d>
            <m:dPr>
              <m:ctrlPr>
                <w:rPr>
                  <w:rFonts w:ascii="Cambria Math" w:eastAsia="宋体" w:hAnsi="Cambria Math"/>
                  <w:i/>
                  <w:iCs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color w:val="FF0000"/>
                  <w:sz w:val="28"/>
                  <w:szCs w:val="28"/>
                </w:rPr>
                <m:t>x≠y</m:t>
              </m:r>
            </m:e>
          </m:d>
        </m:oMath>
      </m:oMathPara>
    </w:p>
    <w:p w14:paraId="7C8FC590" w14:textId="3B168185" w:rsidR="009A2755" w:rsidRPr="00531456" w:rsidRDefault="00D6017C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e>
          </m:d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rad>
          <m:r>
            <w:rPr>
              <w:rFonts w:ascii="Cambria Math" w:eastAsia="宋体" w:hAnsi="Cambria Math"/>
              <w:sz w:val="28"/>
              <w:szCs w:val="28"/>
            </w:rPr>
            <m:t>+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</m:rad>
          <m:r>
            <w:rPr>
              <w:rFonts w:ascii="Cambria Math" w:eastAsia="宋体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</m:rad>
        </m:oMath>
      </m:oMathPara>
    </w:p>
    <w:p w14:paraId="7BE4F0AA" w14:textId="73851B08" w:rsidR="008D6561" w:rsidRPr="00AD2528" w:rsidRDefault="00AD2528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对两边关于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求导</m:t>
          </m:r>
        </m:oMath>
      </m:oMathPara>
    </w:p>
    <w:p w14:paraId="329B10E9" w14:textId="7E017B14" w:rsidR="009A2755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w:lastRenderedPageBreak/>
            <m:t>⇒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rad>
            </m:den>
          </m:f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</m:rad>
            </m:den>
          </m:f>
          <m:r>
            <w:rPr>
              <w:rFonts w:ascii="Cambria Math" w:eastAsia="宋体" w:hAnsi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306E6365" w14:textId="24CFFEAF" w:rsidR="009A2755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xy</m:t>
                  </m:r>
                </m:e>
              </m:rad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i/>
              <w:iCs/>
              <w:sz w:val="28"/>
              <w:szCs w:val="28"/>
            </w:rPr>
            <m:t> </m:t>
          </m:r>
          <m:d>
            <m:dPr>
              <m:ctrlPr>
                <w:rPr>
                  <w:rFonts w:ascii="Cambria Math" w:eastAsia="宋体" w:hAnsi="Cambria Math"/>
                  <w:i/>
                  <w:iCs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color w:val="FF0000"/>
                  <w:sz w:val="28"/>
                  <w:szCs w:val="28"/>
                </w:rPr>
                <m:t>x&gt;0,y&gt;0</m:t>
              </m:r>
            </m:e>
          </m:d>
        </m:oMath>
      </m:oMathPara>
    </w:p>
    <w:p w14:paraId="1803DC3E" w14:textId="06CCA1D7" w:rsidR="008D6561" w:rsidRPr="00531456" w:rsidRDefault="00D6017C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den>
              </m:f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den>
              </m:f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den>
              </m:f>
            </m:sup>
          </m:sSup>
        </m:oMath>
      </m:oMathPara>
    </w:p>
    <w:p w14:paraId="0EA4CE81" w14:textId="278D65E2" w:rsidR="008D6561" w:rsidRPr="00AD2528" w:rsidRDefault="00AD2528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对两边关于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求导</m:t>
          </m:r>
        </m:oMath>
      </m:oMathPara>
    </w:p>
    <w:p w14:paraId="6B341733" w14:textId="5138CA8E" w:rsidR="008D6561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den>
              </m:f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den>
              </m:f>
            </m:sup>
          </m:sSup>
          <m:r>
            <w:rPr>
              <w:rFonts w:ascii="Cambria Math" w:eastAsia="宋体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27AFB72A" w14:textId="22B0C6A6" w:rsidR="008D6561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den>
              </m:f>
            </m:sup>
          </m:sSup>
          <m:r>
            <w:rPr>
              <w:rFonts w:ascii="Cambria Math" w:eastAsia="宋体" w:hAnsi="Cambria Math"/>
              <w:i/>
              <w:iCs/>
              <w:sz w:val="28"/>
              <w:szCs w:val="28"/>
            </w:rPr>
            <m:t> 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x≠0</m:t>
              </m:r>
            </m:e>
          </m:d>
        </m:oMath>
      </m:oMathPara>
    </w:p>
    <w:p w14:paraId="07A05CF5" w14:textId="2010ED66" w:rsidR="008D6561" w:rsidRPr="00531456" w:rsidRDefault="00D6017C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5</m:t>
              </m:r>
            </m:e>
          </m:d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func>
        </m:oMath>
      </m:oMathPara>
    </w:p>
    <w:p w14:paraId="21B6FD6F" w14:textId="365BDD8F" w:rsidR="0082135E" w:rsidRPr="00AD2528" w:rsidRDefault="00AD2528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对两边关于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求导</m:t>
          </m:r>
        </m:oMath>
      </m:oMathPara>
    </w:p>
    <w:p w14:paraId="2E1ACC37" w14:textId="6BC33738" w:rsidR="008D6561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x-y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2x+2y⋅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5193012" w14:textId="2F561A7E" w:rsidR="008D6561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x-y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x+y⋅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4256176D" w14:textId="78DFD6AF" w:rsidR="008D6561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x-y=x+y-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</m:oMath>
      </m:oMathPara>
    </w:p>
    <w:p w14:paraId="12A255B7" w14:textId="471DCCDB" w:rsidR="008D6561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x+y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x-y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 xml:space="preserve">     </m:t>
          </m:r>
          <m:d>
            <m:dPr>
              <m:ctrlPr>
                <w:rPr>
                  <w:rFonts w:ascii="Cambria Math" w:eastAsia="宋体" w:hAnsi="Cambria Math"/>
                  <w:i/>
                  <w:iCs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color w:val="FF0000"/>
                  <w:sz w:val="28"/>
                  <w:szCs w:val="28"/>
                </w:rPr>
                <m:t>x≠y,x≠0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 xml:space="preserve"> </m:t>
          </m:r>
        </m:oMath>
      </m:oMathPara>
    </w:p>
    <w:p w14:paraId="1E94867A" w14:textId="3F917CC0" w:rsidR="007126AC" w:rsidRPr="00531456" w:rsidRDefault="00D6017C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6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="宋体" w:hAnsi="Cambria Math"/>
              <w:i/>
              <w:iCs/>
              <w:sz w:val="28"/>
              <w:szCs w:val="28"/>
            </w:rPr>
            <m:t> 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x&gt;0,y&gt;0</m:t>
              </m:r>
            </m:e>
          </m:d>
        </m:oMath>
      </m:oMathPara>
    </w:p>
    <w:p w14:paraId="42F7BB08" w14:textId="7C6F9952" w:rsidR="007126AC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⇒y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=x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</m:func>
        </m:oMath>
      </m:oMathPara>
    </w:p>
    <w:p w14:paraId="399A86F1" w14:textId="71E8163D" w:rsidR="007126AC" w:rsidRPr="00AD2528" w:rsidRDefault="00AD2528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对两边关于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求导</m:t>
          </m:r>
        </m:oMath>
      </m:oMathPara>
    </w:p>
    <w:p w14:paraId="34CEEB0A" w14:textId="4EA12BC5" w:rsidR="007126AC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+y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+x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</m:oMath>
      </m:oMathPara>
    </w:p>
    <w:p w14:paraId="0A6C037C" w14:textId="0B849DB1" w:rsidR="007126AC" w:rsidRPr="00531456" w:rsidRDefault="00D6017C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  <m:sup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∘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由</m:t>
          </m:r>
          <m:r>
            <w:rPr>
              <w:rFonts w:ascii="Cambria Math" w:eastAsia="宋体" w:hAnsi="Cambria Math"/>
              <w:sz w:val="28"/>
              <w:szCs w:val="28"/>
            </w:rPr>
            <m:t>y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=x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变形得</m:t>
          </m:r>
        </m:oMath>
      </m:oMathPara>
    </w:p>
    <w:p w14:paraId="011B9CE7" w14:textId="22F52D58" w:rsidR="007126AC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w:lastRenderedPageBreak/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den>
              </m:f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den>
          </m:f>
        </m:oMath>
      </m:oMathPara>
    </w:p>
    <w:p w14:paraId="1B5EFB39" w14:textId="59C4F720" w:rsidR="007126AC" w:rsidRPr="00531456" w:rsidRDefault="00D6017C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-1</m:t>
              </m:r>
            </m:e>
          </m:d>
        </m:oMath>
      </m:oMathPara>
    </w:p>
    <w:p w14:paraId="1FEC374E" w14:textId="4D190802" w:rsidR="000C3826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-1</m:t>
                  </m:r>
                </m:e>
              </m:d>
            </m:den>
          </m:f>
          <m:r>
            <w:rPr>
              <w:rFonts w:ascii="Cambria Math" w:eastAsia="宋体" w:hAnsi="Cambria Math"/>
              <w:sz w:val="28"/>
              <w:szCs w:val="28"/>
            </w:rPr>
            <m:t xml:space="preserve">   </m:t>
          </m:r>
          <m:d>
            <m:dPr>
              <m:ctrlPr>
                <w:rPr>
                  <w:rFonts w:ascii="Cambria Math" w:eastAsia="宋体" w:hAnsi="Cambria Math"/>
                  <w:i/>
                  <w:iCs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color w:val="FF0000"/>
                  <w:sz w:val="28"/>
                  <w:szCs w:val="28"/>
                </w:rPr>
                <m:t>x&gt;0,y&gt;0</m:t>
              </m:r>
            </m:e>
          </m:d>
        </m:oMath>
      </m:oMathPara>
    </w:p>
    <w:p w14:paraId="50500C37" w14:textId="787898F4" w:rsidR="007126AC" w:rsidRPr="00531456" w:rsidRDefault="00D6017C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∘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xy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xy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 xml:space="preserve">   </m:t>
          </m:r>
          <m:d>
            <m:dPr>
              <m:ctrlPr>
                <w:rPr>
                  <w:rFonts w:ascii="Cambria Math" w:eastAsia="宋体" w:hAnsi="Cambria Math"/>
                  <w:i/>
                  <w:iCs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color w:val="FF0000"/>
                  <w:sz w:val="28"/>
                  <w:szCs w:val="28"/>
                </w:rPr>
                <m:t>x&gt;0,y&gt;0</m:t>
              </m:r>
            </m:e>
          </m:d>
        </m:oMath>
      </m:oMathPara>
    </w:p>
    <w:p w14:paraId="64F0A552" w14:textId="75D87071" w:rsidR="00291F76" w:rsidRPr="00531456" w:rsidRDefault="00D6017C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7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x-y+ξ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 xml:space="preserve">=0   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ξ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为参数</m:t>
              </m:r>
            </m:e>
          </m:d>
        </m:oMath>
      </m:oMathPara>
    </w:p>
    <w:p w14:paraId="269016E6" w14:textId="6D1799FA" w:rsidR="00291F76" w:rsidRPr="00AD2528" w:rsidRDefault="00AD2528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对两边关于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求导</m:t>
          </m:r>
        </m:oMath>
      </m:oMathPara>
    </w:p>
    <w:p w14:paraId="7F03318C" w14:textId="7CFA113C" w:rsidR="00291F76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⇒1-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+ξ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4D661939" w14:textId="4CD0BA9C" w:rsidR="00291F76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1-ξ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</m:func>
            </m:den>
          </m:f>
        </m:oMath>
      </m:oMathPara>
    </w:p>
    <w:p w14:paraId="4B877837" w14:textId="2CFA4CEB" w:rsidR="00FA549E" w:rsidRPr="00531456" w:rsidRDefault="006D15AD" w:rsidP="00044C01">
      <w:pPr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  <w:r w:rsidRPr="00531456">
        <w:rPr>
          <w:rFonts w:ascii="宋体" w:eastAsia="宋体" w:hAnsi="宋体"/>
          <w:b/>
          <w:bCs/>
          <w:sz w:val="30"/>
          <w:szCs w:val="30"/>
        </w:rPr>
        <w:t>4.</w:t>
      </w:r>
    </w:p>
    <w:p w14:paraId="38B314D2" w14:textId="2085F64E" w:rsidR="006D15AD" w:rsidRPr="00531456" w:rsidRDefault="00D6017C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sup>
          </m:sSup>
        </m:oMath>
      </m:oMathPara>
    </w:p>
    <w:p w14:paraId="1ED98CA6" w14:textId="440B40A9" w:rsidR="006D15AD" w:rsidRPr="00AD2528" w:rsidRDefault="00AD2528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对两边取对数</m:t>
          </m:r>
        </m:oMath>
      </m:oMathPara>
    </w:p>
    <w:p w14:paraId="3ACB0E03" w14:textId="211AC880" w:rsidR="006D15AD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1AE54DF4" w14:textId="7BDA5319" w:rsidR="006D15AD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</m:oMath>
      </m:oMathPara>
    </w:p>
    <w:p w14:paraId="69EC3A57" w14:textId="11A0E9A2" w:rsidR="006D15AD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=y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</m:oMath>
      </m:oMathPara>
    </w:p>
    <w:p w14:paraId="1965AA84" w14:textId="0E72D978" w:rsidR="006D15AD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e>
          </m:d>
        </m:oMath>
      </m:oMathPara>
    </w:p>
    <w:p w14:paraId="7D37EED2" w14:textId="6EFF356F" w:rsidR="00CC5EA5" w:rsidRPr="00531456" w:rsidRDefault="00D6017C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sup>
          </m:sSup>
        </m:oMath>
      </m:oMathPara>
    </w:p>
    <w:p w14:paraId="0C975510" w14:textId="1B92612C" w:rsidR="00CC5EA5" w:rsidRPr="00AD2528" w:rsidRDefault="00AD2528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对两边取对数</m:t>
          </m:r>
        </m:oMath>
      </m:oMathPara>
    </w:p>
    <w:p w14:paraId="65D1EC04" w14:textId="6E495B6F" w:rsidR="00CC5EA5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ln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41584DDD" w14:textId="09FF9FA3" w:rsidR="00CC5EA5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w:lastRenderedPageBreak/>
            <m:t>⇒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=2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</m:oMath>
      </m:oMathPara>
    </w:p>
    <w:p w14:paraId="73AFED26" w14:textId="0B1170F6" w:rsidR="00CC5EA5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2y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</m:oMath>
      </m:oMathPara>
    </w:p>
    <w:p w14:paraId="54A4B110" w14:textId="184D2371" w:rsidR="006D15AD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=2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(ln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x)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-1</m:t>
              </m:r>
            </m:sup>
          </m:sSup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58E4598A" w14:textId="2A40C2F7" w:rsidR="00CC5EA5" w:rsidRPr="00531456" w:rsidRDefault="00D6017C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y=</m:t>
          </m:r>
          <m:rad>
            <m:ra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x-1</m:t>
                      </m:r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x-2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x-3</m:t>
                      </m:r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x-4</m:t>
                      </m:r>
                    </m:e>
                  </m:d>
                </m:den>
              </m:f>
            </m:e>
          </m:rad>
        </m:oMath>
      </m:oMathPara>
    </w:p>
    <w:p w14:paraId="303E34B3" w14:textId="6D31B96D" w:rsidR="00BE50D8" w:rsidRPr="00AD2528" w:rsidRDefault="00AD2528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对两边取对数</m:t>
          </m:r>
        </m:oMath>
      </m:oMathPara>
    </w:p>
    <w:p w14:paraId="086BBF61" w14:textId="18163F8C" w:rsidR="00CC5EA5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x-1</m:t>
                      </m:r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x-2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x-3</m:t>
                      </m:r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x-4</m:t>
                      </m:r>
                    </m:e>
                  </m:d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x-1</m:t>
                  </m:r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x-2</m:t>
                  </m:r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x-3</m:t>
                  </m:r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x-4</m:t>
                  </m:r>
                </m:e>
              </m:d>
            </m:e>
          </m:func>
        </m:oMath>
      </m:oMathPara>
    </w:p>
    <w:p w14:paraId="28999DC5" w14:textId="7BCB905E" w:rsidR="00CC5EA5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x-1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x-2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x-3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x-4</m:t>
              </m:r>
            </m:den>
          </m:f>
        </m:oMath>
      </m:oMathPara>
    </w:p>
    <w:p w14:paraId="28464484" w14:textId="664502A2" w:rsidR="00CC5EA5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-4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+20x-22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x-3</m:t>
                  </m:r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x-4</m:t>
                  </m:r>
                </m:e>
              </m:d>
            </m:den>
          </m:f>
          <m:r>
            <w:rPr>
              <w:rFonts w:ascii="Cambria Math" w:eastAsia="宋体" w:hAnsi="Cambria Math"/>
              <w:sz w:val="28"/>
              <w:szCs w:val="28"/>
            </w:rPr>
            <m:t>⋅y</m:t>
          </m:r>
        </m:oMath>
      </m:oMathPara>
    </w:p>
    <w:p w14:paraId="1BAF5DC2" w14:textId="244F34FE" w:rsidR="00CC5EA5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-4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+20x-22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x-4</m:t>
                  </m:r>
                </m:e>
              </m:d>
            </m:den>
          </m:f>
          <m:rad>
            <m:ra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x-1</m:t>
                      </m:r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x-2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x-3</m:t>
                      </m:r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x-4</m:t>
                      </m:r>
                    </m:e>
                  </m:d>
                </m:den>
              </m:f>
            </m:e>
          </m:rad>
        </m:oMath>
      </m:oMathPara>
    </w:p>
    <w:p w14:paraId="25EE8AE6" w14:textId="029529AB" w:rsidR="00BE50D8" w:rsidRPr="00531456" w:rsidRDefault="00BE50D8" w:rsidP="00044C01">
      <w:pPr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  <w:r w:rsidRPr="00531456">
        <w:rPr>
          <w:rFonts w:ascii="宋体" w:eastAsia="宋体" w:hAnsi="宋体"/>
          <w:b/>
          <w:bCs/>
          <w:sz w:val="30"/>
          <w:szCs w:val="30"/>
        </w:rPr>
        <w:t>5.</w:t>
      </w:r>
    </w:p>
    <w:p w14:paraId="7C3831E6" w14:textId="3999DB77" w:rsidR="00BE50D8" w:rsidRPr="00531456" w:rsidRDefault="00D6017C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,y=y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,x=x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dt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</m:oMath>
      </m:oMathPara>
    </w:p>
    <w:p w14:paraId="2F6C33A7" w14:textId="66F31730" w:rsidR="00BE50D8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⇒x=x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</m:d>
          <m:r>
            <m:rPr>
              <m:nor/>
            </m:rPr>
            <w:rPr>
              <w:rFonts w:ascii="Cambria Math" w:eastAsia="宋体" w:hAnsi="Cambria Math"/>
              <w:i/>
              <w:iCs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在</m:t>
          </m:r>
          <m:r>
            <m:rPr>
              <m:nor/>
            </m:rPr>
            <w:rPr>
              <w:rFonts w:ascii="Cambria Math" w:eastAsia="宋体" w:hAnsi="Cambria Math"/>
              <w:i/>
              <w:iCs/>
              <w:sz w:val="28"/>
              <w:szCs w:val="28"/>
            </w:rPr>
            <m:t xml:space="preserve"> </m:t>
          </m:r>
          <m:r>
            <w:rPr>
              <w:rFonts w:ascii="Cambria Math" w:eastAsia="宋体" w:hAnsi="Cambria Math"/>
              <w:sz w:val="28"/>
              <w:szCs w:val="28"/>
            </w:rPr>
            <m:t>t∈D</m:t>
          </m:r>
          <m:r>
            <m:rPr>
              <m:nor/>
            </m:rPr>
            <w:rPr>
              <w:rFonts w:ascii="Cambria Math" w:eastAsia="宋体" w:hAnsi="Cambria Math"/>
              <w:i/>
              <w:iCs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时单调</m:t>
          </m:r>
        </m:oMath>
      </m:oMathPara>
    </w:p>
    <w:p w14:paraId="315AC0E7" w14:textId="087D4B91" w:rsidR="00FE49EC" w:rsidRPr="00531456" w:rsidRDefault="00D6017C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x=1-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y=1-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eqArr>
            </m:e>
          </m:d>
          <m:r>
            <w:rPr>
              <w:rFonts w:ascii="Cambria Math" w:eastAsia="宋体" w:hAnsi="Cambria Math"/>
              <w:sz w:val="28"/>
              <w:szCs w:val="28"/>
            </w:rPr>
            <m:t>⇒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=-2t, 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=-3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dy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dt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dx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dt</m:t>
                  </m:r>
                </m:den>
              </m:f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t</m:t>
          </m:r>
        </m:oMath>
      </m:oMathPara>
    </w:p>
    <w:p w14:paraId="1646BD54" w14:textId="188D210B" w:rsidR="00FE49EC" w:rsidRPr="00531456" w:rsidRDefault="00D6017C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x=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 xml:space="preserve">    </m:t>
                  </m:r>
                </m: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y=t-arctan t</m:t>
                  </m:r>
                </m:e>
              </m:eqArr>
            </m:e>
          </m:d>
        </m:oMath>
      </m:oMathPara>
    </w:p>
    <w:p w14:paraId="257B38A6" w14:textId="320600E8" w:rsidR="00FE49EC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w:lastRenderedPageBreak/>
            <m:t>⇒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2t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,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=1-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dy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dx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dx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dt</m:t>
                  </m:r>
                </m:den>
              </m:f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10165C3B" w14:textId="5ED43CEB" w:rsidR="004D689A" w:rsidRPr="00531456" w:rsidRDefault="00D6017C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x=a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</m:func>
                </m: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y=a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</m:func>
                </m:e>
              </m:eqArr>
            </m:e>
          </m:d>
          <m:r>
            <w:rPr>
              <w:rFonts w:ascii="Cambria Math" w:eastAsia="宋体" w:hAnsi="Cambria Math"/>
              <w:sz w:val="28"/>
              <w:szCs w:val="28"/>
            </w:rPr>
            <m:t>⇒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=3a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</m:func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func>
            </m:e>
          </m:d>
          <m:r>
            <w:rPr>
              <w:rFonts w:ascii="Cambria Math" w:eastAsia="宋体" w:hAnsi="Cambria Math"/>
              <w:sz w:val="28"/>
              <w:szCs w:val="28"/>
            </w:rPr>
            <m:t>, 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=3a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</m:func>
        </m:oMath>
      </m:oMathPara>
    </w:p>
    <w:p w14:paraId="29666E6B" w14:textId="7617999F" w:rsidR="00082E01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dy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dt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dx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dt</m:t>
                  </m:r>
                </m:den>
              </m:f>
            </m:den>
          </m:f>
          <m:r>
            <w:rPr>
              <w:rFonts w:ascii="Cambria Math" w:eastAsia="宋体" w:hAnsi="Cambria Math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tan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</m:func>
        </m:oMath>
      </m:oMathPara>
    </w:p>
    <w:p w14:paraId="52AAC24C" w14:textId="2F6F102D" w:rsidR="004D689A" w:rsidRPr="00531456" w:rsidRDefault="004D689A" w:rsidP="00044C01">
      <w:pPr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  <w:r w:rsidRPr="00531456">
        <w:rPr>
          <w:rFonts w:ascii="宋体" w:eastAsia="宋体" w:hAnsi="宋体"/>
          <w:b/>
          <w:bCs/>
          <w:sz w:val="30"/>
          <w:szCs w:val="30"/>
        </w:rPr>
        <w:t>6.</w:t>
      </w:r>
    </w:p>
    <w:p w14:paraId="03A9F336" w14:textId="33DC9BB0" w:rsidR="004D689A" w:rsidRPr="00531456" w:rsidRDefault="00AD2528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证明：</m:t>
          </m:r>
          <m:r>
            <w:rPr>
              <w:rFonts w:ascii="Cambria Math" w:eastAsia="宋体" w:hAnsi="Cambria Math"/>
              <w:sz w:val="28"/>
              <w:szCs w:val="28"/>
            </w:rPr>
            <m:t>∵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rad>
          <m:r>
            <w:rPr>
              <w:rFonts w:ascii="Cambria Math" w:eastAsia="宋体" w:hAnsi="Cambria Math"/>
              <w:sz w:val="28"/>
              <w:szCs w:val="28"/>
            </w:rPr>
            <m:t>+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</m:rad>
          <m:r>
            <w:rPr>
              <w:rFonts w:ascii="Cambria Math" w:eastAsia="宋体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</m:rad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a&gt;0</m:t>
              </m:r>
            </m:e>
          </m:d>
          <m:r>
            <w:rPr>
              <w:rFonts w:ascii="Cambria Math" w:eastAsia="宋体" w:hAnsi="Cambria Math"/>
              <w:i/>
              <w:sz w:val="28"/>
              <w:szCs w:val="28"/>
            </w:rPr>
            <m:t> 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x≥0,y≥0</m:t>
              </m:r>
            </m:e>
          </m:d>
        </m:oMath>
      </m:oMathPara>
    </w:p>
    <w:p w14:paraId="2B2EE7A3" w14:textId="0D7FEECA" w:rsidR="00A817D4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∴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抛物线与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轴交点为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a,0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，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与</m:t>
          </m:r>
          <m:r>
            <w:rPr>
              <w:rFonts w:ascii="Cambria Math" w:eastAsia="宋体" w:hAnsi="Cambria Math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轴交点为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0,a</m:t>
              </m:r>
            </m:e>
          </m:d>
        </m:oMath>
      </m:oMathPara>
    </w:p>
    <w:p w14:paraId="3CD5EF6C" w14:textId="24AFF184" w:rsidR="00A817D4" w:rsidRPr="00531456" w:rsidRDefault="00AD2528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对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rad>
          <m:r>
            <w:rPr>
              <w:rFonts w:ascii="Cambria Math" w:eastAsia="宋体" w:hAnsi="Cambria Math"/>
              <w:sz w:val="28"/>
              <w:szCs w:val="28"/>
            </w:rPr>
            <m:t>+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</m:rad>
          <m:r>
            <w:rPr>
              <w:rFonts w:ascii="Cambria Math" w:eastAsia="宋体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</m:rad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a&gt;0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两边关于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求导</m:t>
          </m:r>
        </m:oMath>
      </m:oMathPara>
    </w:p>
    <w:p w14:paraId="732E3893" w14:textId="36F965C2" w:rsidR="00A817D4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rad>
            </m:den>
          </m:f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</m:rad>
            </m:den>
          </m:f>
          <m: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4F3D62AD" w14:textId="044EC572" w:rsidR="00A817D4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xy</m:t>
                  </m:r>
                </m:e>
              </m:rad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切</m:t>
              </m:r>
            </m:sub>
          </m:sSub>
        </m:oMath>
      </m:oMathPara>
    </w:p>
    <w:p w14:paraId="00FF69AF" w14:textId="69D751C6" w:rsidR="00A817D4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切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:y-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rad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="宋体" w:hAnsi="Cambria Math"/>
              <w:sz w:val="28"/>
              <w:szCs w:val="28"/>
            </w:rPr>
            <m:t>⇒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抛物线在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点处的切线</m:t>
          </m:r>
        </m:oMath>
      </m:oMathPara>
    </w:p>
    <w:p w14:paraId="691132C8" w14:textId="7E70024A" w:rsidR="00A817D4" w:rsidRPr="00531456" w:rsidRDefault="00AD2528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在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点处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rad>
          <m:r>
            <w:rPr>
              <w:rFonts w:ascii="Cambria Math" w:eastAsia="宋体" w:hAnsi="Cambria Math"/>
              <w:sz w:val="28"/>
              <w:szCs w:val="28"/>
            </w:rPr>
            <m:t>+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rad>
          <m:r>
            <w:rPr>
              <w:rFonts w:ascii="Cambria Math" w:eastAsia="宋体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</m:rad>
          <m:r>
            <w:rPr>
              <w:rFonts w:ascii="Cambria Math" w:eastAsia="宋体" w:hAnsi="Cambria Math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+2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rad>
          <m:r>
            <w:rPr>
              <w:rFonts w:ascii="Cambria Math" w:eastAsia="宋体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=a</m:t>
          </m:r>
        </m:oMath>
      </m:oMathPara>
    </w:p>
    <w:p w14:paraId="10B47B07" w14:textId="4F7A3224" w:rsidR="000C374D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>
        <m:r>
          <w:rPr>
            <w:rFonts w:ascii="Cambria Math" w:eastAsia="宋体" w:hAnsi="Cambria Math"/>
            <w:sz w:val="28"/>
            <w:szCs w:val="28"/>
          </w:rPr>
          <m:t>⇒</m:t>
        </m:r>
        <m:sSub>
          <m:sSub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切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与</m:t>
        </m:r>
        <m:r>
          <w:rPr>
            <w:rFonts w:ascii="Cambria Math" w:eastAsia="宋体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轴交点为</m:t>
        </m:r>
        <m:sSub>
          <m:sSub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rad>
            <m:r>
              <w:rPr>
                <w:rFonts w:ascii="Cambria Math" w:eastAsia="宋体" w:hAnsi="Cambria Math"/>
                <w:sz w:val="28"/>
                <w:szCs w:val="28"/>
              </w:rPr>
              <m:t>,0</m:t>
            </m:r>
          </m:e>
        </m:d>
      </m:oMath>
      <w:r w:rsidR="000C374D" w:rsidRPr="00531456">
        <w:rPr>
          <w:rFonts w:ascii="Cambria Math" w:eastAsia="宋体" w:hAnsi="Cambria Math"/>
          <w:i/>
          <w:iCs/>
          <w:sz w:val="28"/>
          <w:szCs w:val="28"/>
        </w:rPr>
        <w:t>，</w:t>
      </w:r>
      <w:r w:rsidR="000C374D" w:rsidRPr="00AD2528">
        <w:rPr>
          <w:rFonts w:ascii="Cambria Math" w:eastAsia="宋体" w:hAnsi="Cambria Math"/>
          <w:sz w:val="28"/>
          <w:szCs w:val="28"/>
        </w:rPr>
        <w:t>与</w:t>
      </w:r>
      <m:oMath>
        <m:r>
          <w:rPr>
            <w:rFonts w:ascii="Cambria Math" w:eastAsia="宋体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轴交点为</m:t>
        </m:r>
        <m:sSub>
          <m:sSub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0,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rad>
          </m:e>
        </m:d>
      </m:oMath>
    </w:p>
    <w:p w14:paraId="6938CF5B" w14:textId="66B9614D" w:rsidR="00FF664D" w:rsidRPr="00531456" w:rsidRDefault="00D6017C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/>
              <w:color w:val="00B050"/>
              <w:sz w:val="28"/>
              <w:szCs w:val="28"/>
            </w:rPr>
            <m:t> 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/>
              <w:color w:val="00B050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 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0</m:t>
                  </m:r>
                </m:sub>
              </m:sSub>
            </m:e>
          </m:rad>
          <m:d>
            <m:d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="宋体" w:hAnsi="Cambria Math"/>
              <w:color w:val="00B050"/>
              <w:sz w:val="28"/>
              <w:szCs w:val="28"/>
            </w:rPr>
            <m:t> </m:t>
          </m:r>
          <m:r>
            <w:rPr>
              <w:rFonts w:ascii="Cambria Math" w:eastAsia="宋体" w:hAnsi="Cambria Math"/>
              <w:color w:val="00B050"/>
              <w:sz w:val="28"/>
              <w:szCs w:val="28"/>
            </w:rPr>
            <m:t>，</m:t>
          </m:r>
          <m:r>
            <w:rPr>
              <w:rFonts w:ascii="Cambria Math" w:eastAsia="宋体" w:hAnsi="Cambria Math"/>
              <w:color w:val="00B050"/>
              <w:sz w:val="28"/>
              <w:szCs w:val="28"/>
            </w:rPr>
            <m:t>y-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/>
              <w:color w:val="00B050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0</m:t>
                  </m:r>
                </m:sub>
              </m:sSub>
            </m:e>
          </m:rad>
        </m:oMath>
      </m:oMathPara>
    </w:p>
    <w:p w14:paraId="20066FDD" w14:textId="714B4A18" w:rsidR="00FF664D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+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rad>
          <m:r>
            <w:rPr>
              <w:rFonts w:ascii="Cambria Math" w:eastAsia="宋体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+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rad>
          <m:r>
            <w:rPr>
              <w:rFonts w:ascii="Cambria Math" w:eastAsia="宋体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+2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rad>
          <m:r>
            <w:rPr>
              <w:rFonts w:ascii="Cambria Math" w:eastAsia="宋体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=a</m:t>
          </m:r>
        </m:oMath>
      </m:oMathPara>
    </w:p>
    <w:p w14:paraId="3F29C69D" w14:textId="1568BBDA" w:rsidR="00FF664D" w:rsidRPr="00531456" w:rsidRDefault="00FF664D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w:r w:rsidRPr="00AD2528">
        <w:rPr>
          <w:rFonts w:ascii="Cambria Math" w:eastAsia="宋体" w:hAnsi="Cambria Math"/>
          <w:sz w:val="28"/>
          <w:szCs w:val="28"/>
        </w:rPr>
        <w:t>故抛物线</w:t>
      </w:r>
      <m:oMath>
        <m:rad>
          <m:radPr>
            <m:degHide m:val="1"/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rad>
        <m:r>
          <w:rPr>
            <w:rFonts w:ascii="Cambria Math" w:eastAsia="宋体" w:hAnsi="Cambria Math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</m:rad>
        <m:r>
          <w:rPr>
            <w:rFonts w:ascii="Cambria Math" w:eastAsia="宋体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eastAsia="宋体" w:hAnsi="Cambria Math"/>
                <w:sz w:val="28"/>
                <w:szCs w:val="28"/>
              </w:rPr>
              <m:t>a</m:t>
            </m:r>
          </m:e>
        </m:rad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a&gt;0</m:t>
            </m:r>
          </m:e>
        </m:d>
      </m:oMath>
      <w:r w:rsidRPr="00AD2528">
        <w:rPr>
          <w:rFonts w:ascii="Cambria Math" w:eastAsia="宋体" w:hAnsi="Cambria Math"/>
          <w:sz w:val="28"/>
          <w:szCs w:val="28"/>
        </w:rPr>
        <w:t>上任一点的切线</w:t>
      </w:r>
      <w:proofErr w:type="gramStart"/>
      <w:r w:rsidRPr="00AD2528">
        <w:rPr>
          <w:rFonts w:ascii="Cambria Math" w:eastAsia="宋体" w:hAnsi="Cambria Math"/>
          <w:sz w:val="28"/>
          <w:szCs w:val="28"/>
        </w:rPr>
        <w:t>截</w:t>
      </w:r>
      <w:proofErr w:type="gramEnd"/>
      <w:r w:rsidRPr="00AD2528">
        <w:rPr>
          <w:rFonts w:ascii="Cambria Math" w:eastAsia="宋体" w:hAnsi="Cambria Math"/>
          <w:sz w:val="28"/>
          <w:szCs w:val="28"/>
        </w:rPr>
        <w:t>两个坐标轴的截距之和为</w:t>
      </w:r>
      <m:oMath>
        <m:r>
          <w:rPr>
            <w:rFonts w:ascii="Cambria Math" w:eastAsia="宋体" w:hAnsi="Cambria Math"/>
            <w:sz w:val="28"/>
            <w:szCs w:val="28"/>
          </w:rPr>
          <m:t>a</m:t>
        </m:r>
      </m:oMath>
    </w:p>
    <w:p w14:paraId="7344CF5A" w14:textId="2A958530" w:rsidR="00044C01" w:rsidRPr="00531456" w:rsidRDefault="00044C01" w:rsidP="00044C01">
      <w:pPr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  <w:r w:rsidRPr="00531456">
        <w:rPr>
          <w:rFonts w:ascii="宋体" w:eastAsia="宋体" w:hAnsi="宋体"/>
          <w:b/>
          <w:bCs/>
          <w:sz w:val="30"/>
          <w:szCs w:val="30"/>
        </w:rPr>
        <w:t>7.</w:t>
      </w:r>
    </w:p>
    <w:p w14:paraId="45235DA0" w14:textId="65D7A78A" w:rsidR="00044C01" w:rsidRPr="00531456" w:rsidRDefault="00AD2528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证明：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x=a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+t</m:t>
                      </m:r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func>
                    </m:e>
                  </m:d>
                </m: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y=a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+t</m:t>
                      </m:r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func>
                    </m:e>
                  </m:d>
                </m:e>
              </m:eqArr>
            </m:e>
          </m:d>
        </m:oMath>
      </m:oMathPara>
    </w:p>
    <w:p w14:paraId="11E6AB4B" w14:textId="781CB816" w:rsidR="00F95087" w:rsidRPr="00531456" w:rsidRDefault="00531456" w:rsidP="00F95087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w:lastRenderedPageBreak/>
            <m:t>⇒</m:t>
          </m:r>
          <m:f>
            <m:fPr>
              <m:type m:val="noBar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dx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eastAsia="宋体" w:hAnsi="Cambria Math"/>
                  <w:sz w:val="28"/>
                  <w:szCs w:val="28"/>
                </w:rPr>
                <m:t>=a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+t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</m:func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=at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func>
            </m:num>
            <m:den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dy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eastAsia="宋体" w:hAnsi="Cambria Math"/>
                  <w:sz w:val="28"/>
                  <w:szCs w:val="28"/>
                </w:rPr>
                <m:t>=a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+t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</m:func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=at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 xml:space="preserve">    </m:t>
              </m:r>
            </m:den>
          </m:f>
        </m:oMath>
      </m:oMathPara>
    </w:p>
    <w:p w14:paraId="0E931CEB" w14:textId="2F0F2AF0" w:rsidR="00F95087" w:rsidRPr="00531456" w:rsidRDefault="00531456" w:rsidP="00F95087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dt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func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tan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</m:func>
        </m:oMath>
      </m:oMathPara>
    </w:p>
    <w:p w14:paraId="3CC91A25" w14:textId="25AA6FB4" w:rsidR="00F95087" w:rsidRPr="00531456" w:rsidRDefault="00531456" w:rsidP="00F95087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切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cot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</m:func>
        </m:oMath>
      </m:oMathPara>
    </w:p>
    <w:p w14:paraId="5798C2F5" w14:textId="3450C714" w:rsidR="00F95087" w:rsidRPr="00531456" w:rsidRDefault="00531456" w:rsidP="00F95087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曲线上点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的切线为</m:t>
          </m:r>
          <m:r>
            <w:rPr>
              <w:rFonts w:ascii="Cambria Math" w:eastAsia="宋体" w:hAnsi="Cambria Math"/>
              <w:sz w:val="28"/>
              <w:szCs w:val="28"/>
            </w:rPr>
            <m:t>y-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cot</m:t>
              </m:r>
            </m:fNam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func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</m:oMath>
      </m:oMathPara>
    </w:p>
    <w:p w14:paraId="4BE6665C" w14:textId="4BAD2514" w:rsidR="000627BE" w:rsidRPr="00531456" w:rsidRDefault="00D6017C" w:rsidP="00F95087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法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：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eastAsia="宋体" w:hAnsi="Cambria Math"/>
              <w:sz w:val="28"/>
              <w:szCs w:val="28"/>
            </w:rPr>
            <m:t>x+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eastAsia="宋体" w:hAnsi="Cambria Math"/>
              <w:sz w:val="28"/>
              <w:szCs w:val="28"/>
            </w:rPr>
            <m:t>y-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eastAsia="宋体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16595346" w14:textId="78D317D0" w:rsidR="000627BE" w:rsidRPr="00531456" w:rsidRDefault="00531456" w:rsidP="00F95087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4"/>
            </w:rPr>
            <m:t>⇒d=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func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func>
                </m:e>
              </m:rad>
            </m:den>
          </m:f>
          <m:d>
            <m:d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为原点</m:t>
              </m:r>
            </m:e>
          </m:d>
        </m:oMath>
      </m:oMathPara>
    </w:p>
    <w:p w14:paraId="3F8A7193" w14:textId="1217660B" w:rsidR="0054395B" w:rsidRPr="00531456" w:rsidRDefault="00531456" w:rsidP="0054395B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=a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eastAsia="宋体" w:hAnsi="Cambria Math"/>
              <w:sz w:val="28"/>
              <w:szCs w:val="28"/>
            </w:rPr>
            <m:t>+a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func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eastAsia="宋体" w:hAnsi="Cambria Math"/>
              <w:sz w:val="28"/>
              <w:szCs w:val="28"/>
            </w:rPr>
            <m:t>+a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eastAsia="宋体" w:hAnsi="Cambria Math"/>
              <w:sz w:val="28"/>
              <w:szCs w:val="28"/>
            </w:rPr>
            <m:t>-a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func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func>
        </m:oMath>
      </m:oMathPara>
    </w:p>
    <w:p w14:paraId="3D33F0F0" w14:textId="0D154E19" w:rsidR="0054395B" w:rsidRPr="00531456" w:rsidRDefault="00531456" w:rsidP="0054395B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=a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</m:e>
          </m:d>
        </m:oMath>
      </m:oMathPara>
    </w:p>
    <w:p w14:paraId="0CAF0D8B" w14:textId="12D071B8" w:rsidR="0054395B" w:rsidRPr="00531456" w:rsidRDefault="00531456" w:rsidP="0054395B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 a</m:t>
          </m:r>
        </m:oMath>
      </m:oMathPara>
    </w:p>
    <w:p w14:paraId="677A2283" w14:textId="24AD4963" w:rsidR="000627BE" w:rsidRPr="00531456" w:rsidRDefault="00AC2B00" w:rsidP="0054395B">
      <w:pPr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  <w:r w:rsidRPr="00531456">
        <w:rPr>
          <w:rFonts w:ascii="宋体" w:eastAsia="宋体" w:hAnsi="宋体"/>
          <w:b/>
          <w:bCs/>
          <w:sz w:val="30"/>
          <w:szCs w:val="30"/>
        </w:rPr>
        <w:t>8.</w:t>
      </w:r>
    </w:p>
    <w:p w14:paraId="26E52260" w14:textId="36715F64" w:rsidR="00AC2B00" w:rsidRPr="00531456" w:rsidRDefault="00D6017C" w:rsidP="0054395B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由题得</m:t>
          </m:r>
          <m:r>
            <w:rPr>
              <w:rFonts w:ascii="Cambria Math" w:eastAsia="宋体" w:hAnsi="Cambria Math"/>
              <w:sz w:val="28"/>
              <w:szCs w:val="28"/>
            </w:rPr>
            <m:t>l</m:t>
          </m:r>
          <m:r>
            <w:rPr>
              <w:rFonts w:ascii="Cambria Math" w:eastAsia="宋体" w:hAnsi="Cambria Math"/>
              <w:sz w:val="28"/>
              <w:szCs w:val="28"/>
            </w:rPr>
            <m:t>：</m:t>
          </m:r>
          <m:r>
            <w:rPr>
              <w:rFonts w:ascii="Cambria Math" w:eastAsia="宋体" w:hAnsi="Cambria Math"/>
              <w:sz w:val="28"/>
              <w:szCs w:val="28"/>
            </w:rPr>
            <m:t>r=r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θ</m:t>
              </m:r>
            </m:e>
          </m:d>
          <m:r>
            <m:rPr>
              <m:nor/>
            </m:rPr>
            <w:rPr>
              <w:rFonts w:ascii="Cambria Math" w:eastAsia="宋体" w:hAnsi="Cambria Math"/>
              <w:i/>
              <w:iCs/>
              <w:sz w:val="28"/>
              <w:szCs w:val="28"/>
            </w:rPr>
            <m:t>.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x=r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y=r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</m:e>
              </m:eqArr>
            </m:e>
          </m:d>
          <m:r>
            <m:rPr>
              <m:nor/>
            </m:rPr>
            <w:rPr>
              <w:rFonts w:ascii="Cambria Math" w:eastAsia="宋体" w:hAnsi="Cambria Math"/>
              <w:i/>
              <w:iCs/>
              <w:sz w:val="28"/>
              <w:szCs w:val="28"/>
            </w:rPr>
            <m:t xml:space="preserve"> </m:t>
          </m:r>
          <m:r>
            <w:rPr>
              <w:rFonts w:ascii="Cambria Math" w:eastAsia="宋体" w:hAnsi="Cambria Math"/>
              <w:sz w:val="28"/>
              <w:szCs w:val="28"/>
            </w:rPr>
            <m:t>，</m:t>
          </m:r>
          <m:r>
            <w:rPr>
              <w:rFonts w:ascii="Cambria Math" w:eastAsia="宋体" w:hAnsi="Cambria Math"/>
              <w:sz w:val="28"/>
              <w:szCs w:val="28"/>
            </w:rPr>
            <m:t>r=r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关于</m:t>
          </m:r>
          <m:r>
            <w:rPr>
              <w:rFonts w:ascii="Cambria Math" w:eastAsia="宋体" w:hAnsi="Cambria Math"/>
              <w:sz w:val="28"/>
              <w:szCs w:val="28"/>
            </w:rPr>
            <m:t>θ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可导</m:t>
          </m:r>
        </m:oMath>
      </m:oMathPara>
    </w:p>
    <w:p w14:paraId="789DC689" w14:textId="1E03F30F" w:rsidR="00AC2B00" w:rsidRPr="00531456" w:rsidRDefault="00531456" w:rsidP="00AC2B00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f>
            <m:fPr>
              <m:type m:val="noBar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dx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dθ</m:t>
                  </m:r>
                </m:den>
              </m:f>
              <m:r>
                <w:rPr>
                  <w:rFonts w:ascii="Cambria Math" w:eastAsia="宋体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-r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-r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</m:num>
            <m:den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dy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dθ</m:t>
                  </m:r>
                </m:den>
              </m:f>
              <m:r>
                <w:rPr>
                  <w:rFonts w:ascii="Cambria Math" w:eastAsia="宋体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+r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+r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</m:oMath>
      </m:oMathPara>
    </w:p>
    <w:p w14:paraId="3ADFF990" w14:textId="7E56F941" w:rsidR="00AC2B00" w:rsidRPr="00531456" w:rsidRDefault="00531456" w:rsidP="00AC2B00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dy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dx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dx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dθ</m:t>
                  </m:r>
                </m:den>
              </m:f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+r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-r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tan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+r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-r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tan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</m:oMath>
      </m:oMathPara>
    </w:p>
    <w:p w14:paraId="182BB7AD" w14:textId="77777777" w:rsidR="007F4465" w:rsidRPr="00531456" w:rsidRDefault="007F4465">
      <w:pPr>
        <w:widowControl/>
        <w:jc w:val="left"/>
        <w:rPr>
          <w:rFonts w:ascii="Cambria Math" w:eastAsia="宋体" w:hAnsi="Cambria Math"/>
          <w:i/>
          <w:iCs/>
          <w:sz w:val="28"/>
          <w:szCs w:val="28"/>
        </w:rPr>
      </w:pPr>
      <w:r w:rsidRPr="00531456">
        <w:rPr>
          <w:rFonts w:ascii="Cambria Math" w:eastAsia="宋体" w:hAnsi="Cambria Math"/>
          <w:i/>
          <w:iCs/>
          <w:sz w:val="28"/>
          <w:szCs w:val="28"/>
        </w:rPr>
        <w:br w:type="page"/>
      </w:r>
    </w:p>
    <w:p w14:paraId="08B661BA" w14:textId="6F62566D" w:rsidR="0084346B" w:rsidRPr="00531456" w:rsidRDefault="00D6017C" w:rsidP="00AC2B00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设点</m:t>
          </m:r>
          <m:r>
            <w:rPr>
              <w:rFonts w:ascii="Cambria Math" w:eastAsia="宋体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r,θ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处切线与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轴夹角为</m:t>
          </m:r>
          <m:r>
            <w:rPr>
              <w:rFonts w:ascii="Cambria Math" w:eastAsia="宋体" w:hAnsi="Cambria Math"/>
              <w:sz w:val="28"/>
              <w:szCs w:val="28"/>
            </w:rPr>
            <m:t>α</m:t>
          </m:r>
        </m:oMath>
      </m:oMathPara>
    </w:p>
    <w:p w14:paraId="4A587638" w14:textId="1A58CD5C" w:rsidR="0084346B" w:rsidRPr="00531456" w:rsidRDefault="00A32DF8" w:rsidP="00AC2B00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i/>
              <w:iCs/>
              <w:noProof/>
              <w:sz w:val="28"/>
              <w:szCs w:val="28"/>
            </w:rPr>
            <w:drawing>
              <wp:inline distT="0" distB="0" distL="0" distR="0" wp14:anchorId="5C5712EC" wp14:editId="137DD4D5">
                <wp:extent cx="3715268" cy="2029108"/>
                <wp:effectExtent l="0" t="0" r="0" b="952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5268" cy="20291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32F5FF45" w14:textId="07898CC6" w:rsidR="007F4465" w:rsidRPr="00531456" w:rsidRDefault="00531456" w:rsidP="007F4465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同位角：</m:t>
          </m:r>
          <m:r>
            <w:rPr>
              <w:rFonts w:ascii="Cambria Math" w:eastAsia="宋体" w:hAnsi="Cambria Math"/>
              <w:sz w:val="28"/>
              <w:szCs w:val="28"/>
            </w:rPr>
            <m:t>θ=α-φ</m:t>
          </m:r>
        </m:oMath>
      </m:oMathPara>
    </w:p>
    <w:p w14:paraId="4DBEC639" w14:textId="2C9D117C" w:rsidR="00BF193A" w:rsidRPr="00531456" w:rsidRDefault="00E87626" w:rsidP="00BF193A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即</m:t>
          </m:r>
          <m:r>
            <w:rPr>
              <w:rFonts w:ascii="Cambria Math" w:eastAsia="宋体" w:hAnsi="Cambria Math"/>
              <w:sz w:val="28"/>
              <w:szCs w:val="28"/>
            </w:rPr>
            <m:t>φ=α-θ</m:t>
          </m:r>
        </m:oMath>
      </m:oMathPara>
    </w:p>
    <w:p w14:paraId="72FB0A6F" w14:textId="48942A41" w:rsidR="009E7CE4" w:rsidRPr="00531456" w:rsidRDefault="00531456" w:rsidP="00BF193A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f>
            <m:fPr>
              <m:type m:val="noBar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tan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φ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α-θ</m:t>
                      </m:r>
                    </m:e>
                  </m:d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</m:den>
              </m:f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tan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切</m:t>
                  </m:r>
                </m:sub>
              </m:sSub>
              <m:r>
                <w:rPr>
                  <w:rFonts w:ascii="Cambria Math" w:eastAsia="宋体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dy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dx</m:t>
                  </m:r>
                </m:den>
              </m:f>
              <m:r>
                <w:rPr>
                  <w:rFonts w:ascii="Cambria Math" w:eastAsia="宋体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+r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-r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</m:den>
              </m:f>
            </m:den>
          </m:f>
        </m:oMath>
      </m:oMathPara>
    </w:p>
    <w:p w14:paraId="11984524" w14:textId="0108B4D8" w:rsidR="009E7CE4" w:rsidRPr="00531456" w:rsidRDefault="00E87626" w:rsidP="00BF193A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上下同乘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-r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tan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</m:e>
          </m:d>
        </m:oMath>
      </m:oMathPara>
    </w:p>
    <w:p w14:paraId="4893869F" w14:textId="627595D5" w:rsidR="009E7CE4" w:rsidRPr="00531456" w:rsidRDefault="00531456" w:rsidP="00BF193A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tan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φ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+r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-r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</m:den>
              </m:f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tan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+r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-r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</m:den>
              </m:f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tan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</m:oMath>
      </m:oMathPara>
    </w:p>
    <w:p w14:paraId="207DA738" w14:textId="69A21BA5" w:rsidR="009D74FB" w:rsidRPr="00531456" w:rsidRDefault="00531456" w:rsidP="00BF193A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tan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φ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tan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+r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tan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+r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-r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tan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+r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tan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</m:oMath>
      </m:oMathPara>
    </w:p>
    <w:p w14:paraId="5D59F087" w14:textId="7EABFE76" w:rsidR="009D74FB" w:rsidRPr="00531456" w:rsidRDefault="00531456" w:rsidP="00BF193A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tan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φ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</m:e>
              </m:d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</m:den>
          </m:f>
        </m:oMath>
      </m:oMathPara>
    </w:p>
    <w:p w14:paraId="44750C65" w14:textId="2A007D24" w:rsidR="009D74FB" w:rsidRPr="00531456" w:rsidRDefault="009D74FB" w:rsidP="00BF193A">
      <w:pPr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  <w:r w:rsidRPr="00531456">
        <w:rPr>
          <w:rFonts w:ascii="宋体" w:eastAsia="宋体" w:hAnsi="宋体"/>
          <w:b/>
          <w:bCs/>
          <w:sz w:val="30"/>
          <w:szCs w:val="30"/>
        </w:rPr>
        <w:t>9.</w:t>
      </w:r>
    </w:p>
    <w:p w14:paraId="6FCDA392" w14:textId="6FCD4382" w:rsidR="009D74FB" w:rsidRPr="00531456" w:rsidRDefault="00E87626" w:rsidP="00BF193A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解：</m:t>
          </m:r>
          <m:r>
            <w:rPr>
              <w:rFonts w:ascii="Cambria Math" w:eastAsia="宋体" w:hAnsi="Cambria Math"/>
              <w:sz w:val="28"/>
              <w:szCs w:val="28"/>
            </w:rPr>
            <m:t>∵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极坐标曲线</m:t>
          </m:r>
          <m:r>
            <w:rPr>
              <w:rFonts w:ascii="Cambria Math" w:eastAsia="宋体" w:hAnsi="Cambria Math"/>
              <w:sz w:val="28"/>
              <w:szCs w:val="28"/>
            </w:rPr>
            <m:t>r=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θ</m:t>
              </m:r>
            </m:sup>
          </m:sSup>
        </m:oMath>
      </m:oMathPara>
    </w:p>
    <w:p w14:paraId="1540AF1D" w14:textId="12997DCF" w:rsidR="009D74FB" w:rsidRPr="00531456" w:rsidRDefault="00531456" w:rsidP="00BF193A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∴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其可用极角</m:t>
          </m:r>
          <m:r>
            <w:rPr>
              <w:rFonts w:ascii="Cambria Math" w:eastAsia="宋体" w:hAnsi="Cambria Math"/>
              <w:sz w:val="28"/>
              <w:szCs w:val="28"/>
            </w:rPr>
            <m:t>θ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作为参数</m:t>
          </m:r>
        </m:oMath>
      </m:oMathPara>
    </w:p>
    <w:p w14:paraId="047CAAE9" w14:textId="6AB498F4" w:rsidR="009D74FB" w:rsidRPr="00E87626" w:rsidRDefault="009D74FB" w:rsidP="00BF193A">
      <w:pPr>
        <w:spacing w:line="360" w:lineRule="auto"/>
        <w:jc w:val="left"/>
        <w:rPr>
          <w:rFonts w:ascii="Cambria Math" w:eastAsia="宋体" w:hAnsi="Cambria Math"/>
          <w:sz w:val="28"/>
          <w:szCs w:val="28"/>
        </w:rPr>
      </w:pPr>
      <w:r w:rsidRPr="00E87626">
        <w:rPr>
          <w:rFonts w:ascii="Cambria Math" w:eastAsia="宋体" w:hAnsi="Cambria Math"/>
          <w:sz w:val="28"/>
          <w:szCs w:val="28"/>
        </w:rPr>
        <w:t>表示如下</w:t>
      </w:r>
    </w:p>
    <w:p w14:paraId="2D5CB896" w14:textId="041C7A28" w:rsidR="009D74FB" w:rsidRPr="00531456" w:rsidRDefault="00D6017C" w:rsidP="00BF193A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x=r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y=r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</m:e>
              </m:eqArr>
            </m:e>
          </m:d>
        </m:oMath>
      </m:oMathPara>
    </w:p>
    <w:p w14:paraId="2EE4F3CF" w14:textId="0FB6A5A6" w:rsidR="009048AC" w:rsidRPr="00531456" w:rsidRDefault="00D6017C" w:rsidP="009048AC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dθ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θ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si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θ</m:t>
              </m:r>
            </m:sup>
          </m:sSup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 xml:space="preserve"> </m:t>
          </m:r>
        </m:oMath>
      </m:oMathPara>
    </w:p>
    <w:p w14:paraId="206A1D80" w14:textId="78A40D89" w:rsidR="009048AC" w:rsidRPr="00531456" w:rsidRDefault="00D6017C" w:rsidP="009048AC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dθ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θ</m:t>
              </m:r>
            </m:sup>
          </m:sSup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θ</m:t>
              </m:r>
            </m:sup>
          </m:sSup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θ</m:t>
              </m:r>
            </m:e>
          </m:func>
        </m:oMath>
      </m:oMathPara>
    </w:p>
    <w:p w14:paraId="410B2089" w14:textId="592FC4A3" w:rsidR="009048AC" w:rsidRPr="00531456" w:rsidRDefault="00531456" w:rsidP="009048AC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</m:oMath>
      </m:oMathPara>
    </w:p>
    <w:p w14:paraId="70D968A3" w14:textId="505DFA2C" w:rsidR="009048AC" w:rsidRPr="00531456" w:rsidRDefault="00E87626" w:rsidP="009048AC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点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,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处的极角为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49C528C3" w14:textId="4966791D" w:rsidR="00531456" w:rsidRPr="00531456" w:rsidRDefault="00531456" w:rsidP="00531456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1+0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0-1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=-1 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="宋体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2BB995BC" w14:textId="568E799D" w:rsidR="00531456" w:rsidRPr="00531456" w:rsidRDefault="00531456" w:rsidP="00531456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切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=y-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14:paraId="09B21F6C" w14:textId="4D4C9C37" w:rsidR="00531456" w:rsidRPr="00531456" w:rsidRDefault="00531456" w:rsidP="00531456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切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:y=-x+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14:paraId="6BBA5046" w14:textId="3702676E" w:rsidR="009048AC" w:rsidRPr="00531456" w:rsidRDefault="00531456" w:rsidP="00531456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切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=x+y-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sectPr w:rsidR="009048AC" w:rsidRPr="00531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E8140" w14:textId="77777777" w:rsidR="00D6017C" w:rsidRDefault="00D6017C" w:rsidP="00172C23">
      <w:r>
        <w:separator/>
      </w:r>
    </w:p>
  </w:endnote>
  <w:endnote w:type="continuationSeparator" w:id="0">
    <w:p w14:paraId="45B8F427" w14:textId="77777777" w:rsidR="00D6017C" w:rsidRDefault="00D6017C" w:rsidP="00172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BFB92" w14:textId="77777777" w:rsidR="00D6017C" w:rsidRDefault="00D6017C" w:rsidP="00172C23">
      <w:r>
        <w:separator/>
      </w:r>
    </w:p>
  </w:footnote>
  <w:footnote w:type="continuationSeparator" w:id="0">
    <w:p w14:paraId="65227B34" w14:textId="77777777" w:rsidR="00D6017C" w:rsidRDefault="00D6017C" w:rsidP="00172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C535B"/>
    <w:multiLevelType w:val="hybridMultilevel"/>
    <w:tmpl w:val="340895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95"/>
    <w:rsid w:val="00044C01"/>
    <w:rsid w:val="000627BE"/>
    <w:rsid w:val="00082E01"/>
    <w:rsid w:val="000B4BAE"/>
    <w:rsid w:val="000C374D"/>
    <w:rsid w:val="000C3826"/>
    <w:rsid w:val="00111695"/>
    <w:rsid w:val="00172C23"/>
    <w:rsid w:val="001C7530"/>
    <w:rsid w:val="00291F76"/>
    <w:rsid w:val="00457FED"/>
    <w:rsid w:val="004612EA"/>
    <w:rsid w:val="004D689A"/>
    <w:rsid w:val="00531456"/>
    <w:rsid w:val="0054395B"/>
    <w:rsid w:val="006D15AD"/>
    <w:rsid w:val="007126AC"/>
    <w:rsid w:val="0074006B"/>
    <w:rsid w:val="007F4465"/>
    <w:rsid w:val="0082135E"/>
    <w:rsid w:val="0084346B"/>
    <w:rsid w:val="008A125C"/>
    <w:rsid w:val="008D6561"/>
    <w:rsid w:val="009048AC"/>
    <w:rsid w:val="009A2755"/>
    <w:rsid w:val="009C4F54"/>
    <w:rsid w:val="009D74FB"/>
    <w:rsid w:val="009E7CE4"/>
    <w:rsid w:val="00A04264"/>
    <w:rsid w:val="00A32DF8"/>
    <w:rsid w:val="00A817D4"/>
    <w:rsid w:val="00AC2B00"/>
    <w:rsid w:val="00AD2528"/>
    <w:rsid w:val="00B67E24"/>
    <w:rsid w:val="00BE50D8"/>
    <w:rsid w:val="00BF193A"/>
    <w:rsid w:val="00CC5EA5"/>
    <w:rsid w:val="00CD1243"/>
    <w:rsid w:val="00D6017C"/>
    <w:rsid w:val="00E66405"/>
    <w:rsid w:val="00E87626"/>
    <w:rsid w:val="00F155DA"/>
    <w:rsid w:val="00F54CD3"/>
    <w:rsid w:val="00F95087"/>
    <w:rsid w:val="00FA549E"/>
    <w:rsid w:val="00FE49EC"/>
    <w:rsid w:val="00FF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68450"/>
  <w15:chartTrackingRefBased/>
  <w15:docId w15:val="{64D3B0C2-F1B6-4D5C-96A6-16EED963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1F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7E24"/>
    <w:rPr>
      <w:color w:val="808080"/>
    </w:rPr>
  </w:style>
  <w:style w:type="paragraph" w:styleId="a4">
    <w:name w:val="List Paragraph"/>
    <w:basedOn w:val="a"/>
    <w:uiPriority w:val="34"/>
    <w:qFormat/>
    <w:rsid w:val="00CD124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72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72C2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72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72C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12</Pages>
  <Words>1293</Words>
  <Characters>7376</Characters>
  <Application>Microsoft Office Word</Application>
  <DocSecurity>0</DocSecurity>
  <Lines>61</Lines>
  <Paragraphs>17</Paragraphs>
  <ScaleCrop>false</ScaleCrop>
  <Company/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m1214072807@outlook.com</dc:creator>
  <cp:keywords/>
  <dc:description/>
  <cp:lastModifiedBy> </cp:lastModifiedBy>
  <cp:revision>4</cp:revision>
  <cp:lastPrinted>2022-01-15T08:56:00Z</cp:lastPrinted>
  <dcterms:created xsi:type="dcterms:W3CDTF">2022-01-14T15:48:00Z</dcterms:created>
  <dcterms:modified xsi:type="dcterms:W3CDTF">2022-01-15T08:56:00Z</dcterms:modified>
</cp:coreProperties>
</file>