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44600" w14:textId="0E935675" w:rsidR="002D7B41" w:rsidRPr="00174127" w:rsidRDefault="00174127" w:rsidP="00EF1440">
      <w:pPr>
        <w:pStyle w:val="1"/>
        <w:jc w:val="center"/>
      </w:pPr>
      <w:r w:rsidRPr="00174127">
        <w:rPr>
          <w:rFonts w:hint="eastAsia"/>
        </w:rPr>
        <w:t>习题3</w:t>
      </w:r>
      <w:r w:rsidRPr="00174127">
        <w:t>.4</w:t>
      </w:r>
      <w:bookmarkStart w:id="0" w:name="_GoBack"/>
      <w:bookmarkEnd w:id="0"/>
    </w:p>
    <w:p w14:paraId="45688777" w14:textId="5A67530A" w:rsidR="00174127" w:rsidRDefault="00174127" w:rsidP="00174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求下列函数的二阶导数</w:t>
      </w:r>
    </w:p>
    <w:p w14:paraId="1428E5A7" w14:textId="725FA772" w:rsidR="00174127" w:rsidRPr="00174127" w:rsidRDefault="00174127" w:rsidP="00174127">
      <w:pPr>
        <w:rPr>
          <w:rFonts w:ascii="Cambria Math" w:hAnsi="Cambria Math"/>
          <w:oMath/>
        </w:rPr>
      </w:pPr>
      <w:r>
        <w:rPr>
          <w:rFonts w:hint="eastAsia"/>
        </w:rPr>
        <w:t>（1）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+3x+4</m:t>
        </m:r>
      </m:oMath>
    </w:p>
    <w:p w14:paraId="7FFEE8AB" w14:textId="24B8D32B" w:rsidR="00174127" w:rsidRPr="00174127" w:rsidRDefault="00174127" w:rsidP="0017412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+4x+3</m:t>
          </m:r>
        </m:oMath>
      </m:oMathPara>
    </w:p>
    <w:p w14:paraId="32CF6BCD" w14:textId="5485AA78" w:rsidR="00174127" w:rsidRPr="00174127" w:rsidRDefault="00174127" w:rsidP="001741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=6x+4</m:t>
          </m:r>
        </m:oMath>
      </m:oMathPara>
    </w:p>
    <w:p w14:paraId="26E98EE5" w14:textId="343B1FAE" w:rsidR="00174127" w:rsidRPr="00174127" w:rsidRDefault="00174127" w:rsidP="00174127"/>
    <w:p w14:paraId="25AD07D8" w14:textId="73372622" w:rsidR="00174127" w:rsidRPr="00174127" w:rsidRDefault="00174127" w:rsidP="00174127">
      <w:pPr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A12AC14" w14:textId="375AF6B1" w:rsidR="00174127" w:rsidRPr="00174127" w:rsidRDefault="00174127" w:rsidP="0017412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9606776" w14:textId="38FB18B6" w:rsidR="00174127" w:rsidRPr="00174127" w:rsidRDefault="00174127" w:rsidP="0017412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925F59" w14:textId="4D08491E" w:rsidR="00174127" w:rsidRPr="00F24C10" w:rsidRDefault="00174127" w:rsidP="0017412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25B0EF" w14:textId="5A27E53C" w:rsidR="00F24C10" w:rsidRPr="00F24C10" w:rsidRDefault="00F24C10" w:rsidP="00F24C10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（3）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1+x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</w:p>
    <w:p w14:paraId="60019890" w14:textId="4D34D992" w:rsidR="00F24C10" w:rsidRPr="00F24C10" w:rsidRDefault="00F24C10" w:rsidP="00F24C1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3846C10D" w14:textId="4B506522" w:rsidR="00F24C10" w:rsidRPr="00F24C10" w:rsidRDefault="00F24C10" w:rsidP="00F24C1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0D68E96A" w14:textId="289EAC29" w:rsidR="00F24C10" w:rsidRPr="00F24C10" w:rsidRDefault="00F24C10" w:rsidP="00F24C1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-x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0CCF4B3F" w14:textId="4FFE3FD2" w:rsidR="00F24C10" w:rsidRPr="00F24C10" w:rsidRDefault="00F24C10" w:rsidP="00F24C1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1E9DF29" w14:textId="130E413D" w:rsidR="00F24C10" w:rsidRPr="007832D0" w:rsidRDefault="00F24C10" w:rsidP="00F24C1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4E97D68" w14:textId="77777777" w:rsidR="007832D0" w:rsidRPr="00A01CD9" w:rsidRDefault="007832D0" w:rsidP="00F24C10">
      <w:pPr>
        <w:jc w:val="left"/>
      </w:pPr>
    </w:p>
    <w:p w14:paraId="6A162588" w14:textId="77777777" w:rsidR="00731300" w:rsidRPr="00731300" w:rsidRDefault="00A01CD9" w:rsidP="00A01CD9">
      <w:pPr>
        <w:jc w:val="left"/>
      </w:pPr>
      <w:r>
        <w:rPr>
          <w:rFonts w:hint="eastAsia"/>
        </w:rPr>
        <w:t>（4）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 </m:t>
        </m:r>
      </m:oMath>
    </w:p>
    <w:p w14:paraId="1D410088" w14:textId="05707D68" w:rsidR="00A01CD9" w:rsidRPr="00731300" w:rsidRDefault="00731300" w:rsidP="00A01CD9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72274257" w14:textId="77777777" w:rsidR="00731300" w:rsidRPr="00731300" w:rsidRDefault="00731300" w:rsidP="00A01CD9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</m:oMath>
      </m:oMathPara>
    </w:p>
    <w:p w14:paraId="61BE2DD5" w14:textId="03E297F1" w:rsidR="00A01CD9" w:rsidRPr="00731300" w:rsidRDefault="00635643" w:rsidP="00A01CD9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6AE2351D" w14:textId="2C7CB3C2" w:rsidR="00A01CD9" w:rsidRPr="007832D0" w:rsidRDefault="00731300" w:rsidP="00A01CD9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4708DD10" w14:textId="77777777" w:rsidR="007832D0" w:rsidRPr="00731300" w:rsidRDefault="007832D0" w:rsidP="00A01CD9">
      <w:pPr>
        <w:jc w:val="left"/>
      </w:pPr>
    </w:p>
    <w:p w14:paraId="637CC9B1" w14:textId="2A55F98C" w:rsidR="00731300" w:rsidRPr="00731300" w:rsidRDefault="00731300" w:rsidP="00731300">
      <w:pPr>
        <w:jc w:val="left"/>
      </w:pPr>
      <w:r>
        <w:rPr>
          <w:rFonts w:hint="eastAsia"/>
        </w:rPr>
        <w:t>（5）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6E59437C" w14:textId="0DD3365D" w:rsidR="00731300" w:rsidRPr="00731300" w:rsidRDefault="00731300" w:rsidP="0073130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2x</m:t>
          </m:r>
        </m:oMath>
      </m:oMathPara>
    </w:p>
    <w:p w14:paraId="717ECB47" w14:textId="116B26D3" w:rsidR="00731300" w:rsidRPr="00731300" w:rsidRDefault="00731300" w:rsidP="0073130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+2x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85D6908" w14:textId="3A158282" w:rsidR="00731300" w:rsidRPr="007832D0" w:rsidRDefault="00731300" w:rsidP="0073130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663C8AF1" w14:textId="77777777" w:rsidR="007832D0" w:rsidRPr="007832D0" w:rsidRDefault="007832D0" w:rsidP="00731300">
      <w:pPr>
        <w:jc w:val="left"/>
      </w:pPr>
    </w:p>
    <w:p w14:paraId="5AA75DCA" w14:textId="537AFED7" w:rsidR="007832D0" w:rsidRPr="007832D0" w:rsidRDefault="007832D0" w:rsidP="007832D0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（6）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</m:oMath>
    </w:p>
    <w:p w14:paraId="61C5EA78" w14:textId="7EB8F667" w:rsidR="007832D0" w:rsidRPr="007832D0" w:rsidRDefault="007832D0" w:rsidP="007832D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00C0E081" w14:textId="569060C8" w:rsidR="007832D0" w:rsidRPr="007832D0" w:rsidRDefault="007832D0" w:rsidP="007832D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</m:oMath>
      </m:oMathPara>
    </w:p>
    <w:p w14:paraId="5263B2CC" w14:textId="7BDDAEAC" w:rsidR="007832D0" w:rsidRPr="007832D0" w:rsidRDefault="00635643" w:rsidP="007832D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=6x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590CA27" w14:textId="5E5D548C" w:rsidR="007832D0" w:rsidRPr="007832D0" w:rsidRDefault="007832D0" w:rsidP="007832D0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=6x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</m:oMath>
      </m:oMathPara>
    </w:p>
    <w:p w14:paraId="74AB47BB" w14:textId="3BAB37F6" w:rsidR="007832D0" w:rsidRPr="007832D0" w:rsidRDefault="007832D0" w:rsidP="007832D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e>
          </m:func>
        </m:oMath>
      </m:oMathPara>
    </w:p>
    <w:p w14:paraId="328EAE3C" w14:textId="26BF13C8" w:rsidR="007832D0" w:rsidRDefault="007832D0" w:rsidP="007832D0">
      <w:pPr>
        <w:jc w:val="left"/>
      </w:pPr>
    </w:p>
    <w:p w14:paraId="16B26119" w14:textId="70505703" w:rsidR="006131F5" w:rsidRPr="006131F5" w:rsidRDefault="007832D0" w:rsidP="006131F5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（7）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</w:p>
    <w:p w14:paraId="5443C403" w14:textId="6DD7CF41" w:rsidR="006131F5" w:rsidRPr="006131F5" w:rsidRDefault="006131F5" w:rsidP="006131F5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</m:oMath>
      </m:oMathPara>
    </w:p>
    <w:p w14:paraId="46C38F51" w14:textId="540936C4" w:rsidR="006131F5" w:rsidRPr="006131F5" w:rsidRDefault="00635643" w:rsidP="006131F5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r>
            <w:rPr>
              <w:rFonts w:ascii="Cambria Math" w:hAnsi="Cambria Math"/>
            </w:rPr>
            <m:t>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3+2x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</m:oMath>
      </m:oMathPara>
    </w:p>
    <w:p w14:paraId="575DE34D" w14:textId="3F3C45A0" w:rsidR="006131F5" w:rsidRPr="006131F5" w:rsidRDefault="006131F5" w:rsidP="006131F5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2+6x+6x+9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66AD49" w14:textId="2B7C6E54" w:rsidR="007832D0" w:rsidRPr="006131F5" w:rsidRDefault="006131F5" w:rsidP="006131F5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+12x+2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</m:oMath>
      </m:oMathPara>
    </w:p>
    <w:p w14:paraId="5FA15D5D" w14:textId="4C879240" w:rsidR="006131F5" w:rsidRDefault="006131F5" w:rsidP="006131F5">
      <w:pPr>
        <w:jc w:val="left"/>
      </w:pPr>
    </w:p>
    <w:p w14:paraId="4B4AFE4A" w14:textId="569F017D" w:rsidR="006131F5" w:rsidRPr="006131F5" w:rsidRDefault="006131F5" w:rsidP="006131F5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（8）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70A2A70" w14:textId="4643112C" w:rsidR="006131F5" w:rsidRPr="006131F5" w:rsidRDefault="006131F5" w:rsidP="006131F5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32B430F" w14:textId="7A3D9455" w:rsidR="006131F5" w:rsidRPr="006131F5" w:rsidRDefault="00635643" w:rsidP="006131F5">
      <w:pPr>
        <w:jc w:val="left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+</m:t>
          </m:r>
        </m:oMath>
      </m:oMathPara>
    </w:p>
    <w:p w14:paraId="08027672" w14:textId="41BC9DDC" w:rsidR="006131F5" w:rsidRPr="00E1474B" w:rsidRDefault="00635643" w:rsidP="006131F5">
      <w:pPr>
        <w:jc w:val="lef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-2x</m:t>
              </m:r>
            </m:e>
          </m:d>
        </m:oMath>
      </m:oMathPara>
    </w:p>
    <w:p w14:paraId="49C39AE3" w14:textId="06BD0A44" w:rsidR="00E1474B" w:rsidRPr="00E1474B" w:rsidRDefault="00E1474B" w:rsidP="00E1474B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        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7C00D7D6" w14:textId="583381BA" w:rsidR="00E1474B" w:rsidRPr="00E1474B" w:rsidRDefault="00E1474B" w:rsidP="00E1474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-4x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4B04B0B5" w14:textId="0DFBFE6D" w:rsidR="00E1474B" w:rsidRDefault="00E1474B" w:rsidP="00E1474B">
      <w:pPr>
        <w:jc w:val="left"/>
      </w:pPr>
    </w:p>
    <w:p w14:paraId="6C7C1441" w14:textId="5E2872AF" w:rsidR="00F4626C" w:rsidRPr="00F4626C" w:rsidRDefault="00E1474B" w:rsidP="00F4626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（9）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x</m:t>
        </m:r>
      </m:oMath>
    </w:p>
    <w:p w14:paraId="6F21EE8E" w14:textId="77D6E140" w:rsidR="00F4626C" w:rsidRPr="00F4626C" w:rsidRDefault="00F4626C" w:rsidP="00F4626C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=2x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</m:oMath>
      </m:oMathPara>
    </w:p>
    <w:p w14:paraId="03C9C1FD" w14:textId="1EB58A0B" w:rsidR="00F4626C" w:rsidRPr="00F4626C" w:rsidRDefault="00635643" w:rsidP="00F4626C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x+2x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3+6x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</m:oMath>
      </m:oMathPara>
    </w:p>
    <w:p w14:paraId="6E23B8E3" w14:textId="08F542A4" w:rsidR="00F4626C" w:rsidRPr="00F4626C" w:rsidRDefault="00F4626C" w:rsidP="00F4626C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x-6x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x-6x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x-9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175C59F1" w14:textId="1579F37E" w:rsidR="00E1474B" w:rsidRPr="00F7219C" w:rsidRDefault="00F4626C" w:rsidP="00F4626C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x-12x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3</m:t>
              </m:r>
            </m:e>
          </m:func>
          <m:r>
            <w:rPr>
              <w:rFonts w:ascii="Cambria Math" w:hAnsi="Cambria Math"/>
            </w:rPr>
            <m:t>x</m:t>
          </m:r>
        </m:oMath>
      </m:oMathPara>
    </w:p>
    <w:p w14:paraId="027EE5FE" w14:textId="77777777" w:rsidR="00F7219C" w:rsidRPr="00F7219C" w:rsidRDefault="00F7219C" w:rsidP="00F4626C">
      <w:pPr>
        <w:jc w:val="left"/>
      </w:pPr>
    </w:p>
    <w:p w14:paraId="06BAF7B7" w14:textId="2D8CB8D7" w:rsidR="00F7219C" w:rsidRPr="00F7219C" w:rsidRDefault="00F7219C" w:rsidP="00F7219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DBDDA0E" w14:textId="078C80EB" w:rsidR="00F7219C" w:rsidRPr="00F7219C" w:rsidRDefault="00F7219C" w:rsidP="00F7219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'</m:t>
            </m:r>
          </m:sup>
        </m:sSup>
        <m:r>
          <w:rPr>
            <w:rFonts w:ascii="Cambria Math" w:hAnsi="Cambria Math"/>
          </w:rPr>
          <m:t>=2x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+x</m:t>
        </m:r>
      </m:oMath>
    </w:p>
    <w:p w14:paraId="23AC8411" w14:textId="77777777" w:rsidR="00F7219C" w:rsidRPr="00F7219C" w:rsidRDefault="00635643" w:rsidP="00F7219C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+2+1</m:t>
          </m:r>
        </m:oMath>
      </m:oMathPara>
    </w:p>
    <w:p w14:paraId="388B916B" w14:textId="1F4C9437" w:rsidR="00F7219C" w:rsidRPr="00F7219C" w:rsidRDefault="00F7219C" w:rsidP="00F7219C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  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+3</m:t>
          </m:r>
        </m:oMath>
      </m:oMathPara>
    </w:p>
    <w:p w14:paraId="57DECF15" w14:textId="19BB2EF3" w:rsidR="00F7219C" w:rsidRDefault="00F7219C" w:rsidP="00F7219C">
      <w:pPr>
        <w:jc w:val="left"/>
      </w:pPr>
    </w:p>
    <w:p w14:paraId="3D04DD58" w14:textId="43668F1B" w:rsidR="00F7219C" w:rsidRDefault="00F7219C" w:rsidP="00F721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求下列函数的n阶导数</w:t>
      </w:r>
    </w:p>
    <w:p w14:paraId="4333F797" w14:textId="4BF964FD" w:rsidR="00F7219C" w:rsidRPr="00F7219C" w:rsidRDefault="00F7219C" w:rsidP="00F7219C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（1）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</m:func>
      </m:oMath>
    </w:p>
    <w:p w14:paraId="4A4B3CC1" w14:textId="56BC9320" w:rsidR="00F7219C" w:rsidRPr="00B67F86" w:rsidRDefault="00B67F86" w:rsidP="00F7219C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      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B652126" w14:textId="77777777" w:rsidR="00B67F86" w:rsidRPr="00B67F86" w:rsidRDefault="00B67F86" w:rsidP="00F7219C">
      <w:pPr>
        <w:jc w:val="left"/>
      </w:pPr>
    </w:p>
    <w:p w14:paraId="1D591EF5" w14:textId="471150D2" w:rsidR="00B67F86" w:rsidRPr="00B67F86" w:rsidRDefault="00B67F86" w:rsidP="00B67F86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7F05526D" w14:textId="48F6BB79" w:rsidR="00B67F86" w:rsidRPr="00B67F86" w:rsidRDefault="00B67F86" w:rsidP="00B67F8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4421550F" w14:textId="21DC2248" w:rsidR="00B67F86" w:rsidRPr="00B67F86" w:rsidRDefault="00635643" w:rsidP="00B67F86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2wx+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151BEE30" w14:textId="6B8D6C98" w:rsidR="00B67F86" w:rsidRDefault="00B67F86" w:rsidP="00B67F86">
      <w:pPr>
        <w:jc w:val="left"/>
      </w:pPr>
    </w:p>
    <w:p w14:paraId="1B3CEA92" w14:textId="4E1139D7" w:rsidR="00B67F86" w:rsidRPr="00B67F86" w:rsidRDefault="00B67F86" w:rsidP="00B67F86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（3）</w:t>
      </w:r>
      <m:oMath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-3x+2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AFF9133" w14:textId="3F27142F" w:rsidR="00B67F86" w:rsidRPr="00B67F86" w:rsidRDefault="00B67F86" w:rsidP="00B67F8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-3x+2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x-2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97200D0" w14:textId="37095D4E" w:rsidR="00B67F86" w:rsidRPr="00B67F86" w:rsidRDefault="00B67F86" w:rsidP="00B67F8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 w:hint="eastAsia"/>
            </w:rPr>
            <m:t>又由：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595D046" w14:textId="4F0DFEB4" w:rsidR="00B67F86" w:rsidRPr="00B67F86" w:rsidRDefault="00B67F86" w:rsidP="00B67F8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B8BF629" w14:textId="6118E6F2" w:rsidR="00B67F86" w:rsidRPr="009C6791" w:rsidRDefault="00B67F86" w:rsidP="00B67F86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n!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360B56C" w14:textId="001CAC1B" w:rsidR="009C6791" w:rsidRDefault="009C6791" w:rsidP="00B67F86">
      <w:pPr>
        <w:jc w:val="left"/>
      </w:pPr>
    </w:p>
    <w:p w14:paraId="39E09F32" w14:textId="387FDD99" w:rsidR="009C6791" w:rsidRPr="009C6791" w:rsidRDefault="009C6791" w:rsidP="009C6791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（4）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7948136F" w14:textId="7CAD5C65" w:rsidR="009C6791" w:rsidRPr="009C6791" w:rsidRDefault="009C6791" w:rsidP="009C6791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6703404D" w14:textId="487D5897" w:rsidR="009C6791" w:rsidRPr="009C6791" w:rsidRDefault="00635643" w:rsidP="009C6791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0BBC73AD" w14:textId="57AE5DA8" w:rsidR="009C6791" w:rsidRDefault="009C6791" w:rsidP="009C6791">
      <w:pPr>
        <w:jc w:val="left"/>
      </w:pPr>
    </w:p>
    <w:p w14:paraId="574BDD82" w14:textId="047D05B0" w:rsidR="009C6791" w:rsidRDefault="009C6791" w:rsidP="009C679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求下列函数的高阶导数</w:t>
      </w:r>
    </w:p>
    <w:p w14:paraId="535920B8" w14:textId="77777777" w:rsidR="009C6791" w:rsidRPr="009C6791" w:rsidRDefault="009C6791" w:rsidP="009C6791">
      <w:pPr>
        <w:jc w:val="left"/>
      </w:pPr>
      <w:r>
        <w:rPr>
          <w:rFonts w:hint="eastAsia"/>
        </w:rPr>
        <w:t>（1）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;</m:t>
        </m:r>
      </m:oMath>
    </w:p>
    <w:p w14:paraId="5E51D59E" w14:textId="6F68DDC7" w:rsidR="009C6791" w:rsidRPr="009C6791" w:rsidRDefault="009C6791" w:rsidP="009C6791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</m:t>
          </m:r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=n!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09B5B0D" w14:textId="24D3855B" w:rsidR="009C6791" w:rsidRPr="009C6791" w:rsidRDefault="009C6791" w:rsidP="009C6791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2+x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nor/>
          </m:rP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求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sup>
        </m:sSup>
        <m:r>
          <m:rPr>
            <m:nor/>
          </m:rPr>
          <w:rPr>
            <w:rFonts w:ascii="Cambria Math" w:hAnsi="Cambria Math"/>
          </w:rPr>
          <m:t xml:space="preserve">; </m:t>
        </m:r>
      </m:oMath>
    </w:p>
    <w:p w14:paraId="25111D98" w14:textId="377BA26A" w:rsidR="009C6791" w:rsidRPr="00400366" w:rsidRDefault="009C6791" w:rsidP="009C6791">
      <w:pPr>
        <w:jc w:val="left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 w:hint="eastAsia"/>
            </w:rPr>
            <m:t>解</m:t>
          </m:r>
          <m:r>
            <m:rPr>
              <m:nor/>
            </m:rPr>
            <w:rPr>
              <w:rFonts w:ascii="Cambria Math" w:hAnsi="Cambria Math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sup>
          </m:sSup>
          <m:r>
            <w:rPr>
              <w:rFonts w:ascii="Cambria Math" w:hAnsi="Cambria Math"/>
            </w:rPr>
            <m:t>=9!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9ED2949" w14:textId="6AD3D022" w:rsidR="00400366" w:rsidRPr="00400366" w:rsidRDefault="00400366" w:rsidP="00400366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（3）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m:rPr>
            <m:nor/>
          </m:rP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求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</m:e>
            </m:d>
          </m:sup>
        </m:sSup>
        <m:r>
          <m:rPr>
            <m:nor/>
          </m:rPr>
          <w:rPr>
            <w:rFonts w:ascii="Cambria Math" w:hAnsi="Cambria Math"/>
          </w:rPr>
          <m:t xml:space="preserve">; </m:t>
        </m:r>
      </m:oMath>
    </w:p>
    <w:p w14:paraId="3A5595E2" w14:textId="1DC369AF" w:rsidR="00400366" w:rsidRPr="00400366" w:rsidRDefault="00400366" w:rsidP="00400366">
      <w:pPr>
        <w:jc w:val="left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 w:hint="eastAsia"/>
            </w:rPr>
            <m:t>解</m:t>
          </m:r>
          <m:r>
            <m:rPr>
              <m:nor/>
            </m:rPr>
            <w:rPr>
              <w:rFonts w:ascii="Cambria Math" w:hAnsi="Cambria Math"/>
            </w:rPr>
            <m:t>：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=2x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CBA11E6" w14:textId="1BD01272" w:rsidR="00400366" w:rsidRPr="00400366" w:rsidRDefault="0067139B" w:rsidP="0040036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由莱布尼茨公式可知：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2x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sup>
          </m:sSup>
        </m:oMath>
      </m:oMathPara>
    </w:p>
    <w:p w14:paraId="0063DA12" w14:textId="30A21A83" w:rsidR="00400366" w:rsidRPr="00400366" w:rsidRDefault="00635643" w:rsidP="00400366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+20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1D128AE3" w14:textId="702EA359" w:rsidR="00400366" w:rsidRPr="0067139B" w:rsidRDefault="0067139B" w:rsidP="00400366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+20x+95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43BE432" w14:textId="7B8CB600" w:rsidR="0067139B" w:rsidRPr="0067139B" w:rsidRDefault="0067139B" w:rsidP="0067139B">
      <w:pPr>
        <w:jc w:val="left"/>
      </w:pPr>
      <w:r>
        <w:rPr>
          <w:rFonts w:hint="eastAsia"/>
        </w:rPr>
        <w:t>（4）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p>
      </m:oMath>
      <w:r w:rsidR="00A41547">
        <w:rPr>
          <w:rFonts w:hint="eastAsia"/>
        </w:rPr>
        <w:t>；</w:t>
      </w:r>
    </w:p>
    <w:p w14:paraId="79DBE46C" w14:textId="29863344" w:rsidR="0067139B" w:rsidRPr="0067139B" w:rsidRDefault="00A41547" w:rsidP="0067139B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ctrlPr>
                <w:rPr>
                  <w:rFonts w:ascii="Cambria Math" w:hAnsi="Cambria Math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D70F0E" w14:textId="6AEFD9BB" w:rsidR="0067139B" w:rsidRPr="0067139B" w:rsidRDefault="00635643" w:rsidP="0067139B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</m:oMath>
      </m:oMathPara>
    </w:p>
    <w:p w14:paraId="6C693D76" w14:textId="0E80C7E2" w:rsidR="0067139B" w:rsidRPr="0067139B" w:rsidRDefault="0067139B" w:rsidP="0067139B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=x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3!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C065503" w14:textId="4A893812" w:rsidR="0067139B" w:rsidRPr="00A41547" w:rsidRDefault="0067139B" w:rsidP="0067139B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-30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0E1158D2" w14:textId="77777777" w:rsidR="00A41547" w:rsidRPr="00A41547" w:rsidRDefault="00A41547" w:rsidP="0067139B">
      <w:pPr>
        <w:jc w:val="left"/>
      </w:pPr>
    </w:p>
    <w:p w14:paraId="56CA461F" w14:textId="71BC6537" w:rsidR="00A41547" w:rsidRPr="00A41547" w:rsidRDefault="00A41547" w:rsidP="00A41547">
      <w:pPr>
        <w:jc w:val="left"/>
      </w:pPr>
      <w:r>
        <w:rPr>
          <w:rFonts w:hint="eastAsia"/>
        </w:rPr>
        <w:t>（5）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d>
          </m:sup>
        </m:sSup>
      </m:oMath>
      <w:r>
        <w:rPr>
          <w:rFonts w:hint="eastAsia"/>
        </w:rPr>
        <w:t>；</w:t>
      </w:r>
    </w:p>
    <w:p w14:paraId="2381D356" w14:textId="7111E6A5" w:rsidR="00A41547" w:rsidRPr="00A41547" w:rsidRDefault="00635643" w:rsidP="00A41547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46955878" w14:textId="28A4B1B4" w:rsidR="00A41547" w:rsidRPr="00A41547" w:rsidRDefault="00635643" w:rsidP="00A41547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A6FBF58" w14:textId="514221A7" w:rsidR="00A41547" w:rsidRPr="00A41547" w:rsidRDefault="00635643" w:rsidP="00A41547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'''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C43BB41" w14:textId="79DA7206" w:rsidR="00A41547" w:rsidRPr="00A41547" w:rsidRDefault="00A41547" w:rsidP="00A41547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5716271" w14:textId="77777777" w:rsidR="00A41547" w:rsidRPr="00A41547" w:rsidRDefault="00A41547" w:rsidP="00A41547">
      <w:pPr>
        <w:jc w:val="left"/>
      </w:pPr>
    </w:p>
    <w:p w14:paraId="575C112B" w14:textId="3235AA6B" w:rsidR="00A41547" w:rsidRDefault="00A41547" w:rsidP="00A4154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求下列函数的二阶微分</w:t>
      </w:r>
    </w:p>
    <w:p w14:paraId="47FC405E" w14:textId="77777777" w:rsidR="00A6637F" w:rsidRPr="00A6637F" w:rsidRDefault="00A41547" w:rsidP="00A6637F">
      <w:pPr>
        <w:jc w:val="left"/>
      </w:pPr>
      <w:r>
        <w:rPr>
          <w:rFonts w:hint="eastAsia"/>
        </w:rPr>
        <w:t>（1）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m:t> </m:t>
        </m:r>
      </m:oMath>
    </w:p>
    <w:p w14:paraId="67677AC7" w14:textId="31B1000B" w:rsidR="00A6637F" w:rsidRPr="00A6637F" w:rsidRDefault="00A6637F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3B8681FD" w14:textId="6F14F5AE" w:rsidR="00A41547" w:rsidRPr="00A6637F" w:rsidRDefault="00A6637F" w:rsidP="00A6637F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881F9E" w14:textId="77777777" w:rsidR="00A6637F" w:rsidRPr="00A6637F" w:rsidRDefault="00A6637F" w:rsidP="00A6637F">
      <w:pPr>
        <w:jc w:val="left"/>
      </w:pPr>
    </w:p>
    <w:p w14:paraId="076EA7BC" w14:textId="4DA3E52E" w:rsidR="00A6637F" w:rsidRPr="00A6637F" w:rsidRDefault="00A6637F" w:rsidP="00A6637F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3B2581DB" w14:textId="2904912C" w:rsidR="00A6637F" w:rsidRPr="00A6637F" w:rsidRDefault="00A6637F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28F38EFE" w14:textId="324FCE3B" w:rsidR="00A6637F" w:rsidRPr="00A6637F" w:rsidRDefault="00635643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27B8621" w14:textId="08C0FF76" w:rsidR="00A6637F" w:rsidRPr="00A6637F" w:rsidRDefault="00A6637F" w:rsidP="00A6637F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16062A" w14:textId="6BF75CE9" w:rsidR="00A6637F" w:rsidRDefault="00A6637F" w:rsidP="00A6637F">
      <w:pPr>
        <w:jc w:val="left"/>
      </w:pPr>
    </w:p>
    <w:p w14:paraId="17B7F440" w14:textId="6A470D2D" w:rsidR="00A6637F" w:rsidRPr="00A6637F" w:rsidRDefault="00A6637F" w:rsidP="00A6637F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（3）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072205E2" w14:textId="0F5D48DD" w:rsidR="00A6637F" w:rsidRPr="00A6637F" w:rsidRDefault="00A6637F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BB446D1" w14:textId="12220DAC" w:rsidR="00A6637F" w:rsidRPr="00A6637F" w:rsidRDefault="00A6637F" w:rsidP="00A6637F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7343E5" w14:textId="44007BD0" w:rsidR="00A6637F" w:rsidRDefault="00A6637F" w:rsidP="00A6637F">
      <w:pPr>
        <w:jc w:val="left"/>
      </w:pPr>
    </w:p>
    <w:p w14:paraId="5FA32CD5" w14:textId="5669FAA3" w:rsidR="00A6637F" w:rsidRPr="00A6637F" w:rsidRDefault="00A6637F" w:rsidP="00A6637F">
      <w:pPr>
        <w:jc w:val="left"/>
        <w:rPr>
          <w:rFonts w:ascii="Cambria Math" w:hAnsi="Cambria Math"/>
          <w:oMath/>
        </w:rPr>
      </w:pPr>
      <w:r>
        <w:rPr>
          <w:rFonts w:hint="eastAsia"/>
        </w:rPr>
        <w:t>（4）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1FBCFE8" w14:textId="1300A1BF" w:rsidR="00A6637F" w:rsidRPr="00A6637F" w:rsidRDefault="00A6637F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463B9AC" w14:textId="1FC23F0A" w:rsidR="00A6637F" w:rsidRPr="00A6637F" w:rsidRDefault="00635643" w:rsidP="00A6637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-x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619AA94F" w14:textId="076D7D24" w:rsidR="00A6637F" w:rsidRPr="00DB24DA" w:rsidRDefault="00A6637F" w:rsidP="00A6637F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-x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A95588" w14:textId="46D8D889" w:rsidR="00DB24DA" w:rsidRDefault="00DB24DA" w:rsidP="00A6637F">
      <w:pPr>
        <w:jc w:val="left"/>
      </w:pPr>
    </w:p>
    <w:p w14:paraId="07F7C9CD" w14:textId="6259C10B" w:rsidR="00DB24DA" w:rsidRDefault="00DB24DA" w:rsidP="00DB24D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设x为中间变量，求下列函数的二阶微分</w:t>
      </w:r>
    </w:p>
    <w:p w14:paraId="55A656CF" w14:textId="348C0723" w:rsidR="00DB24DA" w:rsidRPr="00DB24DA" w:rsidRDefault="00DB24DA" w:rsidP="00DB24DA">
      <w:pPr>
        <w:jc w:val="left"/>
        <w:rPr>
          <w:i/>
          <w:iCs/>
        </w:rPr>
      </w:pPr>
      <w:r>
        <w:rPr>
          <w:rFonts w:hint="eastAsia"/>
        </w:rPr>
        <w:t>（1）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,x=at+b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其中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为常数</m:t>
        </m:r>
      </m:oMath>
    </w:p>
    <w:p w14:paraId="4427FF7F" w14:textId="733877C5" w:rsidR="00DB24DA" w:rsidRPr="00DB24DA" w:rsidRDefault="00DB24DA" w:rsidP="00DB24DA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at+b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</m:oMath>
      </m:oMathPara>
    </w:p>
    <w:p w14:paraId="4D818A25" w14:textId="7687B3D0" w:rsidR="00DB24DA" w:rsidRPr="00DB24DA" w:rsidRDefault="00635643" w:rsidP="00DB24DA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at+b</m:t>
                  </m:r>
                </m:e>
              </m:d>
            </m:e>
          </m:func>
        </m:oMath>
      </m:oMathPara>
    </w:p>
    <w:p w14:paraId="7CBC641E" w14:textId="4BFB482D" w:rsidR="00DB24DA" w:rsidRPr="0008408F" w:rsidRDefault="00DB24DA" w:rsidP="00DB24DA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at+b</m:t>
                  </m:r>
                </m:e>
              </m:d>
            </m:e>
          </m:func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0CD180" w14:textId="77777777" w:rsidR="0008408F" w:rsidRPr="0008408F" w:rsidRDefault="0008408F" w:rsidP="00DB24DA">
      <w:pPr>
        <w:jc w:val="left"/>
      </w:pPr>
    </w:p>
    <w:p w14:paraId="3D93C4B7" w14:textId="57A42604" w:rsidR="0008408F" w:rsidRPr="0008408F" w:rsidRDefault="0008408F" w:rsidP="0008408F">
      <w:pPr>
        <w:jc w:val="lef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,x=a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+bt+c</m:t>
        </m:r>
      </m:oMath>
      <w:r>
        <w:rPr>
          <w:rFonts w:hint="eastAsia"/>
        </w:rPr>
        <w:t>，其中a、b、c为常数</w:t>
      </w:r>
    </w:p>
    <w:p w14:paraId="77B741E1" w14:textId="76C6CA89" w:rsidR="0008408F" w:rsidRPr="0008408F" w:rsidRDefault="0008408F" w:rsidP="0008408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解：</m:t>
          </m:r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</m:oMath>
      </m:oMathPara>
    </w:p>
    <w:p w14:paraId="4C675DA2" w14:textId="2671DD68" w:rsidR="0008408F" w:rsidRPr="0008408F" w:rsidRDefault="00635643" w:rsidP="0008408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2at+b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</m:oMath>
      </m:oMathPara>
    </w:p>
    <w:p w14:paraId="29660649" w14:textId="7FE4F4A9" w:rsidR="0008408F" w:rsidRPr="0008408F" w:rsidRDefault="00635643" w:rsidP="0008408F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2at+b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+4abt+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</m:oMath>
      </m:oMathPara>
    </w:p>
    <w:p w14:paraId="2412251A" w14:textId="4F534CE8" w:rsidR="0008408F" w:rsidRPr="0008408F" w:rsidRDefault="0008408F" w:rsidP="0008408F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+4abt+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+bt+c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1D5A97E" w14:textId="18D03F42" w:rsidR="0008408F" w:rsidRPr="0008408F" w:rsidRDefault="0008408F" w:rsidP="0008408F">
      <w:pPr>
        <w:jc w:val="left"/>
      </w:pPr>
    </w:p>
    <w:sectPr w:rsidR="0008408F" w:rsidRPr="00084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23C8" w14:textId="77777777" w:rsidR="00635643" w:rsidRDefault="00635643" w:rsidP="00F4626C">
      <w:r>
        <w:separator/>
      </w:r>
    </w:p>
  </w:endnote>
  <w:endnote w:type="continuationSeparator" w:id="0">
    <w:p w14:paraId="3AED0373" w14:textId="77777777" w:rsidR="00635643" w:rsidRDefault="00635643" w:rsidP="00F4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59A25" w14:textId="77777777" w:rsidR="00635643" w:rsidRDefault="00635643" w:rsidP="00F4626C">
      <w:r>
        <w:separator/>
      </w:r>
    </w:p>
  </w:footnote>
  <w:footnote w:type="continuationSeparator" w:id="0">
    <w:p w14:paraId="19B67D3E" w14:textId="77777777" w:rsidR="00635643" w:rsidRDefault="00635643" w:rsidP="00F46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698A"/>
    <w:multiLevelType w:val="hybridMultilevel"/>
    <w:tmpl w:val="A2F0782C"/>
    <w:lvl w:ilvl="0" w:tplc="674C6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41"/>
    <w:rsid w:val="0008408F"/>
    <w:rsid w:val="00174127"/>
    <w:rsid w:val="002D7B41"/>
    <w:rsid w:val="00400366"/>
    <w:rsid w:val="006131F5"/>
    <w:rsid w:val="00635643"/>
    <w:rsid w:val="0067139B"/>
    <w:rsid w:val="00731300"/>
    <w:rsid w:val="007832D0"/>
    <w:rsid w:val="009344A2"/>
    <w:rsid w:val="009C6791"/>
    <w:rsid w:val="00A01CD9"/>
    <w:rsid w:val="00A41547"/>
    <w:rsid w:val="00A6637F"/>
    <w:rsid w:val="00B67F86"/>
    <w:rsid w:val="00DB24DA"/>
    <w:rsid w:val="00E1474B"/>
    <w:rsid w:val="00EF1440"/>
    <w:rsid w:val="00F24C10"/>
    <w:rsid w:val="00F4626C"/>
    <w:rsid w:val="00F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B1C6"/>
  <w15:chartTrackingRefBased/>
  <w15:docId w15:val="{C1A2806F-96BC-4443-A262-40ADB7D0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12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74127"/>
    <w:rPr>
      <w:color w:val="808080"/>
    </w:rPr>
  </w:style>
  <w:style w:type="paragraph" w:styleId="a5">
    <w:name w:val="header"/>
    <w:basedOn w:val="a"/>
    <w:link w:val="a6"/>
    <w:uiPriority w:val="99"/>
    <w:unhideWhenUsed/>
    <w:rsid w:val="00F46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62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6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62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14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点</dc:creator>
  <cp:keywords/>
  <dc:description/>
  <cp:lastModifiedBy> </cp:lastModifiedBy>
  <cp:revision>5</cp:revision>
  <dcterms:created xsi:type="dcterms:W3CDTF">2022-01-14T02:50:00Z</dcterms:created>
  <dcterms:modified xsi:type="dcterms:W3CDTF">2022-01-15T08:57:00Z</dcterms:modified>
</cp:coreProperties>
</file>