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15E64" w14:textId="19C52799" w:rsidR="00DE6097" w:rsidRDefault="00CB6512" w:rsidP="004712D3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习题</w:t>
      </w:r>
      <w:bookmarkStart w:id="0" w:name="_GoBack"/>
      <w:bookmarkEnd w:id="0"/>
      <w:r w:rsidR="004406AD" w:rsidRPr="004406AD">
        <w:rPr>
          <w:rFonts w:ascii="宋体" w:eastAsia="宋体" w:hAnsi="宋体" w:hint="eastAsia"/>
          <w:b/>
          <w:bCs/>
          <w:sz w:val="44"/>
          <w:szCs w:val="44"/>
        </w:rPr>
        <w:t>6</w:t>
      </w:r>
      <w:r w:rsidR="004406AD" w:rsidRPr="004406AD">
        <w:rPr>
          <w:rFonts w:ascii="宋体" w:eastAsia="宋体" w:hAnsi="宋体"/>
          <w:b/>
          <w:bCs/>
          <w:sz w:val="44"/>
          <w:szCs w:val="44"/>
        </w:rPr>
        <w:t>.6</w:t>
      </w:r>
    </w:p>
    <w:p w14:paraId="32263C7F" w14:textId="062DBD1E" w:rsidR="004406AD" w:rsidRDefault="004406AD" w:rsidP="004712D3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1</w:t>
      </w:r>
      <w:r>
        <w:rPr>
          <w:rFonts w:ascii="宋体" w:eastAsia="宋体" w:hAnsi="宋体"/>
          <w:b/>
          <w:bCs/>
          <w:sz w:val="30"/>
          <w:szCs w:val="30"/>
        </w:rPr>
        <w:t>.</w:t>
      </w:r>
    </w:p>
    <w:p w14:paraId="675195C1" w14:textId="0C6FBE58" w:rsidR="004406AD" w:rsidRPr="00F067A3" w:rsidRDefault="002021AD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S=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y'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dx=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dx=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×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p>
          </m:sSubSup>
        </m:oMath>
      </m:oMathPara>
    </w:p>
    <w:p w14:paraId="23BCE9FD" w14:textId="13F64229" w:rsidR="004406AD" w:rsidRPr="00F067A3" w:rsidRDefault="00F067A3" w:rsidP="004712D3">
      <w:pPr>
        <w:spacing w:line="360" w:lineRule="auto"/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×4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27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</m:oMath>
      </m:oMathPara>
    </w:p>
    <w:p w14:paraId="039E6FD8" w14:textId="7178BAF2" w:rsidR="003E1D51" w:rsidRPr="00F067A3" w:rsidRDefault="002021AD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2y</m:t>
              </m:r>
            </m:den>
          </m:f>
        </m:oMath>
      </m:oMathPara>
    </w:p>
    <w:p w14:paraId="70355BF3" w14:textId="5AFB9969" w:rsidR="003E1D51" w:rsidRPr="00F067A3" w:rsidRDefault="00F067A3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S=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dy=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dy</m:t>
          </m:r>
        </m:oMath>
      </m:oMathPara>
    </w:p>
    <w:p w14:paraId="4A15791B" w14:textId="10DC73AC" w:rsidR="003E1D51" w:rsidRPr="00F067A3" w:rsidRDefault="00F067A3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</m:func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sup>
          </m:sSubSup>
        </m:oMath>
      </m:oMathPara>
    </w:p>
    <w:p w14:paraId="3B5F10B3" w14:textId="3743AD2D" w:rsidR="004406AD" w:rsidRPr="00F067A3" w:rsidRDefault="00F067A3" w:rsidP="004712D3">
      <w:pPr>
        <w:spacing w:line="360" w:lineRule="auto"/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+1</m:t>
              </m:r>
            </m:e>
          </m:d>
        </m:oMath>
      </m:oMathPara>
    </w:p>
    <w:p w14:paraId="5A8DF416" w14:textId="0673634B" w:rsidR="00C76674" w:rsidRPr="00C76674" w:rsidRDefault="002021AD" w:rsidP="004712D3">
      <w:pPr>
        <w:spacing w:line="360" w:lineRule="auto"/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由题目可知，</m:t>
          </m:r>
          <m:r>
            <w:rPr>
              <w:rFonts w:ascii="Cambria Math" w:eastAsia="宋体" w:hAnsi="Cambria Math"/>
              <w:sz w:val="28"/>
              <w:szCs w:val="28"/>
            </w:rPr>
            <m:t>x≥0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r>
            <w:rPr>
              <w:rFonts w:ascii="Cambria Math" w:eastAsia="宋体" w:hAnsi="Cambria Math"/>
              <w:sz w:val="28"/>
              <w:szCs w:val="28"/>
            </w:rPr>
            <m:t>y≥0</m:t>
          </m:r>
        </m:oMath>
      </m:oMathPara>
    </w:p>
    <w:p w14:paraId="59ED7D54" w14:textId="7D199C4B" w:rsidR="0058619D" w:rsidRPr="0058619D" w:rsidRDefault="0058619D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i/>
              <w:sz w:val="28"/>
              <w:szCs w:val="28"/>
            </w:rPr>
            <m:t> 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=2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e>
          </m:d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.</m:t>
          </m:r>
        </m:oMath>
      </m:oMathPara>
    </w:p>
    <w:p w14:paraId="06EDE473" w14:textId="0C361700" w:rsidR="0058619D" w:rsidRPr="0058619D" w:rsidRDefault="0058619D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S=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dx=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5C4D2470" w14:textId="6F261348" w:rsidR="003E1D51" w:rsidRPr="00B52F65" w:rsidRDefault="0058619D" w:rsidP="004712D3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=2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2x-2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+1</m:t>
                  </m:r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.</m:t>
          </m:r>
        </m:oMath>
      </m:oMathPara>
    </w:p>
    <w:p w14:paraId="7C8ABB69" w14:textId="7F7A1A61" w:rsidR="00B52F65" w:rsidRPr="00C76674" w:rsidRDefault="002021AD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设</m:t>
          </m:r>
          <m:r>
            <w:rPr>
              <w:rFonts w:ascii="Cambria Math" w:eastAsia="宋体" w:hAnsi="Cambria Math"/>
              <w:sz w:val="28"/>
              <w:szCs w:val="28"/>
            </w:rPr>
            <m:t>x=a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 y=a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0≤t≤2π</m:t>
              </m:r>
            </m:e>
          </m:d>
        </m:oMath>
      </m:oMathPara>
    </w:p>
    <w:p w14:paraId="714499D0" w14:textId="78BE4A40" w:rsidR="00B52F65" w:rsidRPr="00C76674" w:rsidRDefault="00B52F65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S=4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sin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dt</m:t>
          </m:r>
        </m:oMath>
      </m:oMathPara>
    </w:p>
    <w:p w14:paraId="6FCDA557" w14:textId="73329A37" w:rsidR="00B52F65" w:rsidRPr="00C76674" w:rsidRDefault="00B52F65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=4a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-3</m:t>
                          </m:r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dt</m:t>
          </m:r>
        </m:oMath>
      </m:oMathPara>
    </w:p>
    <w:p w14:paraId="3F4CE049" w14:textId="5398A8C3" w:rsidR="00B52F65" w:rsidRPr="00C76674" w:rsidRDefault="00B52F65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=12a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=6a.</m:t>
          </m:r>
        </m:oMath>
      </m:oMathPara>
    </w:p>
    <w:p w14:paraId="4A66C352" w14:textId="2003129A" w:rsidR="00C76674" w:rsidRPr="00C76674" w:rsidRDefault="002021AD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="宋体" w:hAnsi="Cambria Math" w:hint="eastAsia"/>
              <w:sz w:val="28"/>
              <w:szCs w:val="28"/>
            </w:rPr>
            <m:t>S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+t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-t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dt</m:t>
          </m:r>
        </m:oMath>
      </m:oMathPara>
    </w:p>
    <w:p w14:paraId="63600976" w14:textId="55BF3591" w:rsidR="00C76674" w:rsidRPr="00C76674" w:rsidRDefault="00C76674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</m:d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dt</m:t>
          </m:r>
        </m:oMath>
      </m:oMathPara>
    </w:p>
    <w:p w14:paraId="22BE95ED" w14:textId="476282A5" w:rsidR="00B52F65" w:rsidRPr="003827D7" w:rsidRDefault="00C76674" w:rsidP="004712D3">
      <w:pPr>
        <w:spacing w:line="360" w:lineRule="auto"/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</m:d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2π</m:t>
              </m:r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dt=2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</m:d>
        </m:oMath>
      </m:oMathPara>
    </w:p>
    <w:p w14:paraId="3E541358" w14:textId="19AB499A" w:rsidR="003827D7" w:rsidRPr="003827D7" w:rsidRDefault="002021AD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eastAsia="宋体" w:hAnsi="Cambria Math" w:hint="eastAsia"/>
              <w:sz w:val="28"/>
              <w:szCs w:val="28"/>
            </w:rPr>
            <m:t>S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dθ=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dθ</m:t>
          </m:r>
        </m:oMath>
      </m:oMathPara>
    </w:p>
    <w:p w14:paraId="293AD07B" w14:textId="550FC85E" w:rsidR="003827D7" w:rsidRPr="003827D7" w:rsidRDefault="003827D7" w:rsidP="004712D3">
      <w:pPr>
        <w:spacing w:line="360" w:lineRule="auto"/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=4a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dθ=4a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</m:e>
          </m:nary>
          <m:r>
            <w:rPr>
              <w:rFonts w:ascii="Cambria Math" w:eastAsia="宋体" w:hAnsi="Cambria Math"/>
              <w:sz w:val="28"/>
              <w:szCs w:val="28"/>
            </w:rPr>
            <m:t>dθ=8a</m:t>
          </m:r>
        </m:oMath>
      </m:oMathPara>
    </w:p>
    <w:p w14:paraId="5986A77F" w14:textId="57368DC9" w:rsidR="003827D7" w:rsidRPr="004712D3" w:rsidRDefault="003827D7" w:rsidP="004712D3">
      <w:pPr>
        <w:spacing w:line="360" w:lineRule="auto"/>
        <w:jc w:val="left"/>
        <w:rPr>
          <w:rFonts w:ascii="宋体" w:eastAsia="宋体" w:hAnsi="宋体"/>
          <w:b/>
          <w:bCs/>
          <w:iCs/>
          <w:sz w:val="30"/>
          <w:szCs w:val="30"/>
        </w:rPr>
      </w:pPr>
      <w:r w:rsidRPr="004712D3">
        <w:rPr>
          <w:rFonts w:ascii="宋体" w:eastAsia="宋体" w:hAnsi="宋体" w:hint="eastAsia"/>
          <w:b/>
          <w:bCs/>
          <w:iCs/>
          <w:sz w:val="30"/>
          <w:szCs w:val="30"/>
        </w:rPr>
        <w:t>2</w:t>
      </w:r>
      <w:r w:rsidRPr="004712D3">
        <w:rPr>
          <w:rFonts w:ascii="宋体" w:eastAsia="宋体" w:hAnsi="宋体"/>
          <w:b/>
          <w:bCs/>
          <w:iCs/>
          <w:sz w:val="30"/>
          <w:szCs w:val="30"/>
        </w:rPr>
        <w:t>.</w:t>
      </w:r>
    </w:p>
    <w:p w14:paraId="62EA4F61" w14:textId="42483C3A" w:rsidR="003827D7" w:rsidRPr="003827D7" w:rsidRDefault="002021AD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-g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.</m:t>
          </m:r>
        </m:oMath>
      </m:oMathPara>
    </w:p>
    <w:p w14:paraId="3F5EDA13" w14:textId="775ABABB" w:rsidR="003827D7" w:rsidRPr="005A62DB" w:rsidRDefault="005A62DB" w:rsidP="004712D3">
      <w:pPr>
        <w:spacing w:line="360" w:lineRule="auto"/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面积</m:t>
          </m:r>
          <m:r>
            <w:rPr>
              <w:rFonts w:ascii="Cambria Math" w:eastAsia="宋体" w:hAnsi="Cambria Math"/>
              <w:sz w:val="28"/>
              <w:szCs w:val="28"/>
            </w:rPr>
            <m:t>A≥0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，且</m:t>
          </m:r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、</m:t>
          </m:r>
          <m:r>
            <w:rPr>
              <w:rFonts w:ascii="Cambria Math" w:eastAsia="宋体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的大小无法确定</m:t>
          </m:r>
        </m:oMath>
      </m:oMathPara>
    </w:p>
    <w:p w14:paraId="6EBA8374" w14:textId="01DA12FC" w:rsidR="005A62DB" w:rsidRPr="005A62DB" w:rsidRDefault="005A62DB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故面积为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-g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34ACAD50" w14:textId="64633139" w:rsidR="005A62DB" w:rsidRPr="005A62DB" w:rsidRDefault="002021AD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nary>
            <m:nary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x</m:t>
              </m:r>
            </m:e>
          </m:nary>
        </m:oMath>
      </m:oMathPara>
    </w:p>
    <w:p w14:paraId="5C00072B" w14:textId="2D3EE95F" w:rsidR="002956A4" w:rsidRPr="002956A4" w:rsidRDefault="005A62DB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在区间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a,b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上，由曲线</m:t>
          </m:r>
          <m:r>
            <w:rPr>
              <w:rFonts w:ascii="Cambria Math" w:eastAsia="宋体" w:hAnsi="Cambria Math" w:hint="eastAsia"/>
              <w:sz w:val="28"/>
              <w:szCs w:val="28"/>
            </w:rPr>
            <m:t>y</m:t>
          </m:r>
          <m:r>
            <w:rPr>
              <w:rFonts w:ascii="Cambria Math" w:eastAsia="宋体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 w:hint="eastAsia"/>
              <w:sz w:val="28"/>
              <w:szCs w:val="28"/>
            </w:rPr>
            <m:t>，</m:t>
          </m:r>
          <m:r>
            <w:rPr>
              <w:rFonts w:ascii="Cambria Math" w:eastAsia="宋体" w:hAnsi="Cambria Math" w:hint="eastAsia"/>
              <w:sz w:val="28"/>
              <w:szCs w:val="28"/>
            </w:rPr>
            <m:t>y</m:t>
          </m:r>
          <m:r>
            <w:rPr>
              <w:rFonts w:ascii="Cambria Math" w:eastAsia="宋体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所围成的平面绕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轴旋转</m:t>
          </m:r>
        </m:oMath>
      </m:oMathPara>
    </w:p>
    <w:p w14:paraId="71EE754B" w14:textId="081FD51D" w:rsidR="005A62DB" w:rsidRPr="002956A4" w:rsidRDefault="005A62DB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一周所成的旋转体的体积微元为</m:t>
          </m:r>
        </m:oMath>
      </m:oMathPara>
    </w:p>
    <w:p w14:paraId="4BE9F19F" w14:textId="52A7FE6E" w:rsidR="00E70CCE" w:rsidRPr="00722D63" w:rsidRDefault="00722D63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dV=π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483F80DE" w14:textId="3C269896" w:rsidR="002956A4" w:rsidRPr="00E70CCE" w:rsidRDefault="00E70CCE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w:lastRenderedPageBreak/>
            <m:t>∴</m:t>
          </m:r>
          <m:r>
            <w:rPr>
              <w:rFonts w:ascii="Cambria Math" w:eastAsia="宋体" w:hAnsi="Cambria Math" w:hint="eastAsia"/>
              <w:sz w:val="28"/>
              <w:szCs w:val="28"/>
            </w:rPr>
            <m:t>V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nary>
            <m:nary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4F1BEC17" w14:textId="5C9812CA" w:rsidR="00E70CCE" w:rsidRPr="004712D3" w:rsidRDefault="00E70CCE" w:rsidP="004712D3">
      <w:pPr>
        <w:spacing w:line="360" w:lineRule="auto"/>
        <w:jc w:val="left"/>
        <w:rPr>
          <w:rFonts w:ascii="宋体" w:eastAsia="宋体" w:hAnsi="宋体"/>
          <w:b/>
          <w:bCs/>
          <w:iCs/>
          <w:sz w:val="30"/>
          <w:szCs w:val="30"/>
        </w:rPr>
      </w:pPr>
      <w:r w:rsidRPr="004712D3">
        <w:rPr>
          <w:rFonts w:ascii="宋体" w:eastAsia="宋体" w:hAnsi="宋体" w:hint="eastAsia"/>
          <w:b/>
          <w:bCs/>
          <w:iCs/>
          <w:sz w:val="30"/>
          <w:szCs w:val="30"/>
        </w:rPr>
        <w:t>3</w:t>
      </w:r>
      <w:r w:rsidRPr="004712D3">
        <w:rPr>
          <w:rFonts w:ascii="宋体" w:eastAsia="宋体" w:hAnsi="宋体"/>
          <w:b/>
          <w:bCs/>
          <w:iCs/>
          <w:sz w:val="30"/>
          <w:szCs w:val="30"/>
        </w:rPr>
        <w:t>.</w:t>
      </w:r>
    </w:p>
    <w:p w14:paraId="5115A5D9" w14:textId="155C1FBA" w:rsidR="00E70CCE" w:rsidRPr="00E70CCE" w:rsidRDefault="002021AD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由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    </m:t>
                  </m:r>
                </m:e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得</m:t>
          </m:r>
          <m:r>
            <w:rPr>
              <w:rFonts w:ascii="Cambria Math" w:eastAsia="宋体" w:hAnsi="Cambria Math" w:hint="eastAsia"/>
              <w:sz w:val="28"/>
              <w:szCs w:val="28"/>
            </w:rPr>
            <m:t>x</m:t>
          </m:r>
          <m:r>
            <w:rPr>
              <w:rFonts w:ascii="Cambria Math" w:eastAsia="宋体" w:hAnsi="Cambria Math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或</m:t>
          </m:r>
          <m:r>
            <w:rPr>
              <w:rFonts w:ascii="Cambria Math" w:eastAsia="宋体" w:hAnsi="Cambria Math" w:hint="eastAsia"/>
              <w:sz w:val="28"/>
              <w:szCs w:val="28"/>
            </w:rPr>
            <m:t>x</m:t>
          </m:r>
          <m:r>
            <w:rPr>
              <w:rFonts w:ascii="Cambria Math" w:eastAsia="宋体" w:hAnsi="Cambria Math"/>
              <w:sz w:val="28"/>
              <w:szCs w:val="28"/>
            </w:rPr>
            <m:t>=-2</m:t>
          </m:r>
        </m:oMath>
      </m:oMathPara>
    </w:p>
    <w:p w14:paraId="3F840E7C" w14:textId="62747EC6" w:rsidR="00E70CCE" w:rsidRPr="00E70CCE" w:rsidRDefault="00E70CCE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S=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-2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2-x-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2x-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-2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7FEFFD07" w14:textId="1847CE5F" w:rsidR="00E70CCE" w:rsidRPr="00722D63" w:rsidRDefault="002021AD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S=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+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⋅dx</m:t>
              </m:r>
            </m:e>
          </m:nary>
        </m:oMath>
      </m:oMathPara>
    </w:p>
    <w:p w14:paraId="34CAED5B" w14:textId="2B5120E6" w:rsidR="00E70CCE" w:rsidRPr="00722D63" w:rsidRDefault="00722D63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+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6800809E" w14:textId="18130EEF" w:rsidR="00E70CCE" w:rsidRPr="00722D63" w:rsidRDefault="00722D63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-x</m:t>
                      </m:r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den>
              </m:f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-x</m:t>
                      </m:r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sup>
          </m:sSubSup>
        </m:oMath>
      </m:oMathPara>
    </w:p>
    <w:p w14:paraId="23FFB606" w14:textId="7AECC254" w:rsidR="00E70CCE" w:rsidRPr="00722D63" w:rsidRDefault="00722D63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=2-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den>
          </m:f>
        </m:oMath>
      </m:oMathPara>
    </w:p>
    <w:p w14:paraId="348B2533" w14:textId="55E569E0" w:rsidR="00E70CCE" w:rsidRPr="00F46F11" w:rsidRDefault="002021AD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hint="eastAsia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令</m:t>
          </m:r>
          <m:r>
            <w:rPr>
              <w:rFonts w:ascii="Cambria Math" w:eastAsia="宋体" w:hAnsi="Cambria Math" w:hint="eastAsia"/>
              <w:sz w:val="28"/>
              <w:szCs w:val="28"/>
            </w:rPr>
            <m:t>x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 w:hint="eastAsia"/>
              <w:sz w:val="28"/>
              <w:szCs w:val="28"/>
            </w:rPr>
            <m:t>a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="宋体" w:hAnsi="Cambria Math" w:hint="eastAsia"/>
              <w:sz w:val="28"/>
              <w:szCs w:val="28"/>
            </w:rPr>
            <m:t>，</m:t>
          </m:r>
          <m:r>
            <w:rPr>
              <w:rFonts w:ascii="Cambria Math" w:eastAsia="宋体" w:hAnsi="Cambria Math" w:hint="eastAsia"/>
              <w:sz w:val="28"/>
              <w:szCs w:val="28"/>
            </w:rPr>
            <m:t>y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 w:hint="eastAsia"/>
              <w:sz w:val="28"/>
              <w:szCs w:val="28"/>
            </w:rPr>
            <m:t>b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t</m:t>
              </m:r>
            </m:e>
          </m:func>
        </m:oMath>
      </m:oMathPara>
    </w:p>
    <w:p w14:paraId="208A5BDA" w14:textId="1C7098FF" w:rsidR="00F46F11" w:rsidRPr="00F46F11" w:rsidRDefault="00F46F11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w:rPr>
              <w:rFonts w:ascii="Cambria Math" w:eastAsia="宋体" w:hAnsi="Cambria Math"/>
              <w:sz w:val="28"/>
              <w:szCs w:val="28"/>
            </w:rPr>
            <m:t>S=4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dx=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4b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den>
          </m:f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dx=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4b</m:t>
              </m:r>
            </m:sup>
            <m:e>
              <m:nary>
                <m:nary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e>
          </m:nary>
        </m:oMath>
      </m:oMathPara>
    </w:p>
    <w:p w14:paraId="308BC947" w14:textId="36ABBE3E" w:rsidR="00F46F11" w:rsidRPr="00722D63" w:rsidRDefault="00722D63" w:rsidP="004712D3">
      <w:pPr>
        <w:spacing w:line="360" w:lineRule="auto"/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=4ab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dt=2ab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=abπ</m:t>
          </m:r>
        </m:oMath>
      </m:oMathPara>
    </w:p>
    <w:p w14:paraId="615B21FE" w14:textId="0B8FAD70" w:rsidR="00F46F11" w:rsidRPr="009468E0" w:rsidRDefault="002021AD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S=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-x</m:t>
                      </m:r>
                    </m:sup>
                  </m:sSup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-x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</m:sSubSup>
        </m:oMath>
      </m:oMathPara>
    </w:p>
    <w:p w14:paraId="0610B8CD" w14:textId="20CE5E90" w:rsidR="00F46F11" w:rsidRPr="009468E0" w:rsidRDefault="009468E0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=e+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-2</m:t>
          </m:r>
        </m:oMath>
      </m:oMathPara>
    </w:p>
    <w:p w14:paraId="5605461F" w14:textId="4791673F" w:rsidR="009468E0" w:rsidRPr="009468E0" w:rsidRDefault="002021AD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S=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+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6C9FC98A" w14:textId="7258CC4E" w:rsidR="00F46F11" w:rsidRPr="009468E0" w:rsidRDefault="009468E0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den>
              </m:f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</m:d>
            </m:e>
            <m:sub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-2</m:t>
          </m:r>
        </m:oMath>
      </m:oMathPara>
    </w:p>
    <w:p w14:paraId="53A2C8DE" w14:textId="4E80D714" w:rsidR="009468E0" w:rsidRPr="009468E0" w:rsidRDefault="002021AD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      </m:t>
                  </m:r>
                </m: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=8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得两曲线的交点为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-2,2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2,2</m:t>
              </m:r>
            </m:e>
          </m:d>
        </m:oMath>
      </m:oMathPara>
    </w:p>
    <w:p w14:paraId="6DC7B693" w14:textId="2CCB457E" w:rsidR="004B4FA7" w:rsidRPr="004B4FA7" w:rsidRDefault="004B4FA7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-2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8-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=2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8-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21B427DB" w14:textId="6BC0BCD9" w:rsidR="004B4FA7" w:rsidRPr="004B4FA7" w:rsidRDefault="004B4FA7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arcsin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e>
                              </m:rad>
                            </m:den>
                          </m:f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8-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6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14:paraId="6448459F" w14:textId="67C84ABA" w:rsidR="009468E0" w:rsidRPr="004B4FA7" w:rsidRDefault="004B4FA7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=2π+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09E7BEB4" w14:textId="78451AF0" w:rsidR="004B4FA7" w:rsidRPr="004B4FA7" w:rsidRDefault="002021AD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=S-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Cs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eg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-2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en>
          </m:f>
          <m:r>
            <w:rPr>
              <w:rFonts w:ascii="Cambria Math" w:eastAsia="宋体" w:hAnsi="Cambria Math"/>
              <w:sz w:val="28"/>
              <w:szCs w:val="28"/>
            </w:rPr>
            <m:t>=6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en>
          </m:f>
        </m:oMath>
      </m:oMathPara>
    </w:p>
    <w:p w14:paraId="2EF7AA3B" w14:textId="403DB584" w:rsidR="004B4FA7" w:rsidRPr="004712D3" w:rsidRDefault="004B4FA7" w:rsidP="004712D3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4712D3">
        <w:rPr>
          <w:rFonts w:ascii="宋体" w:eastAsia="宋体" w:hAnsi="宋体" w:hint="eastAsia"/>
          <w:b/>
          <w:bCs/>
          <w:sz w:val="30"/>
          <w:szCs w:val="30"/>
        </w:rPr>
        <w:t>4</w:t>
      </w:r>
      <w:r w:rsidRPr="004712D3">
        <w:rPr>
          <w:rFonts w:ascii="宋体" w:eastAsia="宋体" w:hAnsi="宋体"/>
          <w:b/>
          <w:bCs/>
          <w:sz w:val="30"/>
          <w:szCs w:val="30"/>
        </w:rPr>
        <w:t>.</w:t>
      </w:r>
    </w:p>
    <w:p w14:paraId="29959C7D" w14:textId="77777777" w:rsidR="00E665C2" w:rsidRPr="00E665C2" w:rsidRDefault="002021AD" w:rsidP="004712D3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dθ</m:t>
              </m:r>
            </m:e>
          </m:nary>
        </m:oMath>
      </m:oMathPara>
    </w:p>
    <w:p w14:paraId="2354742C" w14:textId="2DA4E298" w:rsidR="004B4FA7" w:rsidRPr="004B4FA7" w:rsidRDefault="002021AD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=4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θ+1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dθ</m:t>
          </m:r>
        </m:oMath>
      </m:oMathPara>
    </w:p>
    <w:p w14:paraId="1A697095" w14:textId="505B5E8B" w:rsidR="004B4FA7" w:rsidRPr="004B4FA7" w:rsidRDefault="004B4FA7" w:rsidP="004712D3">
      <w:pPr>
        <w:spacing w:line="360" w:lineRule="auto"/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θ+2x</m:t>
                      </m:r>
                    </m:e>
                  </m:d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en>
              </m:f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=π</m:t>
          </m:r>
        </m:oMath>
      </m:oMathPara>
    </w:p>
    <w:p w14:paraId="249DA320" w14:textId="38B7D181" w:rsidR="001659FC" w:rsidRPr="00F354D9" w:rsidRDefault="002021AD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dθ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θdθ</m:t>
              </m:r>
            </m:e>
          </m:nary>
        </m:oMath>
      </m:oMathPara>
    </w:p>
    <w:p w14:paraId="24EBDEEA" w14:textId="6A80A74E" w:rsidR="004B4FA7" w:rsidRPr="00F354D9" w:rsidRDefault="00F354D9" w:rsidP="004712D3">
      <w:pPr>
        <w:spacing w:line="360" w:lineRule="auto"/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2θ</m:t>
                          </m:r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4×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2θ</m:t>
                      </m:r>
                    </m:e>
                  </m:func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den>
              </m:f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50500AA" w14:textId="357E59EB" w:rsidR="004A3C29" w:rsidRPr="004A3C29" w:rsidRDefault="002021AD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2</m:t>
          </m:r>
          <m:r>
            <w:rPr>
              <w:rFonts w:ascii="Cambria Math" w:eastAsia="宋体" w:hAnsi="Cambria Math"/>
              <w:sz w:val="28"/>
              <w:szCs w:val="28"/>
            </w:rPr>
            <m:t>π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，该图形关于</m:t>
          </m:r>
          <m:r>
            <w:rPr>
              <w:rFonts w:ascii="Cambria Math" w:eastAsia="宋体" w:hAnsi="Cambria Math" w:hint="eastAsia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轴与</m:t>
          </m:r>
          <m:r>
            <w:rPr>
              <w:rFonts w:ascii="Cambria Math" w:eastAsia="宋体" w:hAnsi="Cambria Math" w:hint="eastAsia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轴都对称</m:t>
          </m:r>
        </m:oMath>
      </m:oMathPara>
    </w:p>
    <w:p w14:paraId="6D950B0A" w14:textId="7753F901" w:rsidR="00810332" w:rsidRPr="00810332" w:rsidRDefault="002021AD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=-3a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</m:oMath>
      </m:oMathPara>
    </w:p>
    <w:p w14:paraId="09D582BC" w14:textId="3F23D04D" w:rsidR="00810332" w:rsidRPr="00810332" w:rsidRDefault="00810332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S=4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-3a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e>
                  </m:d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e>
          </m:nary>
        </m:oMath>
      </m:oMathPara>
    </w:p>
    <w:p w14:paraId="79DCE8ED" w14:textId="42539AD5" w:rsidR="004A3C29" w:rsidRPr="00E67BB3" w:rsidRDefault="00810332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=12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e>
          </m:nary>
          <m:r>
            <w:rPr>
              <w:rFonts w:ascii="Cambria Math" w:eastAsia="宋体" w:hAnsi="Cambria Math"/>
              <w:sz w:val="28"/>
              <w:szCs w:val="28"/>
            </w:rPr>
            <m:t>dt=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C67B439" w14:textId="0A930796" w:rsidR="00E67BB3" w:rsidRPr="004712D3" w:rsidRDefault="00E67BB3" w:rsidP="004712D3">
      <w:pPr>
        <w:spacing w:line="360" w:lineRule="auto"/>
        <w:jc w:val="left"/>
        <w:rPr>
          <w:rFonts w:ascii="宋体" w:eastAsia="宋体" w:hAnsi="宋体"/>
          <w:b/>
          <w:bCs/>
          <w:iCs/>
          <w:sz w:val="30"/>
          <w:szCs w:val="30"/>
        </w:rPr>
      </w:pPr>
      <w:r w:rsidRPr="004712D3">
        <w:rPr>
          <w:rFonts w:ascii="宋体" w:eastAsia="宋体" w:hAnsi="宋体" w:hint="eastAsia"/>
          <w:b/>
          <w:bCs/>
          <w:iCs/>
          <w:sz w:val="30"/>
          <w:szCs w:val="30"/>
        </w:rPr>
        <w:lastRenderedPageBreak/>
        <w:t>5</w:t>
      </w:r>
      <w:r w:rsidRPr="004712D3">
        <w:rPr>
          <w:rFonts w:ascii="宋体" w:eastAsia="宋体" w:hAnsi="宋体"/>
          <w:b/>
          <w:bCs/>
          <w:iCs/>
          <w:sz w:val="30"/>
          <w:szCs w:val="30"/>
        </w:rPr>
        <w:t>.</w:t>
      </w:r>
    </w:p>
    <w:p w14:paraId="4596C4A8" w14:textId="16E194EA" w:rsidR="00E67BB3" w:rsidRPr="00CE5E98" w:rsidRDefault="002021AD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hint="eastAsia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两曲线交点为</m:t>
          </m:r>
          <m:d>
            <m:dPr>
              <m:ctrlPr>
                <w:rPr>
                  <w:rFonts w:ascii="Cambria Math" w:eastAsia="宋体" w:hAnsi="Cambria Math" w:hint="eastAsia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0,0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与</m:t>
          </m:r>
          <m:d>
            <m:dPr>
              <m:ctrlPr>
                <w:rPr>
                  <w:rFonts w:ascii="Cambria Math" w:eastAsia="宋体" w:hAnsi="Cambria Math" w:hint="eastAsia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1,1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的旋转体体积</m:t>
          </m:r>
        </m:oMath>
      </m:oMathPara>
    </w:p>
    <w:p w14:paraId="46694DAC" w14:textId="1B1B952E" w:rsidR="00CE5E98" w:rsidRPr="00CE5E98" w:rsidRDefault="00CE5E98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V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nary>
            <m:nary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宋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nary>
            <m:nary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10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en>
          </m:f>
        </m:oMath>
      </m:oMathPara>
    </w:p>
    <w:p w14:paraId="051D7D57" w14:textId="4E7486BC" w:rsidR="00185416" w:rsidRPr="00185416" w:rsidRDefault="002021AD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V=π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-a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b+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b-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61414F20" w14:textId="6761B8DB" w:rsidR="00CE5E98" w:rsidRPr="00185416" w:rsidRDefault="00185416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=4πb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-a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dx=2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b</m:t>
          </m:r>
        </m:oMath>
      </m:oMathPara>
    </w:p>
    <w:p w14:paraId="189FF4ED" w14:textId="3615E87A" w:rsidR="00185416" w:rsidRPr="00185416" w:rsidRDefault="002021AD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V=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nary>
            <m:nary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-a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Cambria Math"/>
              <w:sz w:val="28"/>
              <w:szCs w:val="28"/>
            </w:rPr>
            <m:t>=3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nary>
            <m:nary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π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p>
            <m:e>
              <m:func>
                <m:funcPr>
                  <m:ctrlPr>
                    <w:rPr>
                      <w:rFonts w:ascii="Cambria Math" w:eastAsia="宋体" w:hAnsi="Cambria Math"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eastAsia="宋体" w:hAnsi="Cambria Math"/>
                          <w:iCs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7</m:t>
                      </m:r>
                      <m:ctrlPr>
                        <w:rPr>
                          <w:rFonts w:ascii="Cambria Math" w:eastAsia="宋体" w:hAnsi="Cambria Math"/>
                          <w:iCs/>
                          <w:sz w:val="28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宋体" w:hAnsi="Cambria Math"/>
                          <w:iCs/>
                          <w:sz w:val="28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>
              </m:func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Cambria Math"/>
              <w:sz w:val="28"/>
              <w:szCs w:val="28"/>
            </w:rPr>
            <m:t>dt</m:t>
          </m:r>
        </m:oMath>
      </m:oMathPara>
    </w:p>
    <w:p w14:paraId="2AFD8C3E" w14:textId="4847D197" w:rsidR="00185416" w:rsidRPr="00185416" w:rsidRDefault="00185416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=6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nary>
            <m:nary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b>
            <m:sup>
              <m:f>
                <m:fPr>
                  <m:ctrlPr>
                    <w:rPr>
                      <w:rFonts w:ascii="Cambria Math" w:eastAsia="宋体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7</m:t>
                          </m:r>
                          <m:ctrlPr>
                            <w:rPr>
                              <w:rFonts w:ascii="Cambria Math" w:eastAsia="宋体" w:hAnsi="Cambria Math"/>
                              <w:iCs/>
                              <w:sz w:val="28"/>
                              <w:szCs w:val="28"/>
                            </w:rPr>
                          </m:ctrlPr>
                        </m:sup>
                      </m:sSup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9</m:t>
                          </m:r>
                          <m:ctrlPr>
                            <w:rPr>
                              <w:rFonts w:ascii="Cambria Math" w:eastAsia="宋体" w:hAnsi="Cambria Math"/>
                              <w:iCs/>
                              <w:sz w:val="28"/>
                              <w:szCs w:val="28"/>
                            </w:rPr>
                          </m:ctrlPr>
                        </m:sup>
                      </m:sSup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</m:func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32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105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49C3D886" w14:textId="12F05C36" w:rsidR="00185416" w:rsidRDefault="00185416" w:rsidP="004712D3">
      <w:pPr>
        <w:spacing w:line="360" w:lineRule="auto"/>
        <w:jc w:val="left"/>
        <w:rPr>
          <w:rFonts w:ascii="宋体" w:eastAsia="宋体" w:hAnsi="宋体"/>
          <w:iCs/>
          <w:sz w:val="28"/>
          <w:szCs w:val="28"/>
        </w:rPr>
      </w:pPr>
      <w:r w:rsidRPr="00185416">
        <w:rPr>
          <w:rFonts w:ascii="宋体" w:eastAsia="宋体" w:hAnsi="宋体" w:hint="eastAsia"/>
          <w:b/>
          <w:bCs/>
          <w:iCs/>
          <w:sz w:val="30"/>
          <w:szCs w:val="30"/>
        </w:rPr>
        <w:t>6</w:t>
      </w:r>
      <w:r w:rsidRPr="00185416">
        <w:rPr>
          <w:rFonts w:ascii="宋体" w:eastAsia="宋体" w:hAnsi="宋体"/>
          <w:b/>
          <w:bCs/>
          <w:iCs/>
          <w:sz w:val="30"/>
          <w:szCs w:val="30"/>
        </w:rPr>
        <w:t>.</w:t>
      </w:r>
      <w:r>
        <w:rPr>
          <w:rFonts w:ascii="宋体" w:eastAsia="宋体" w:hAnsi="宋体" w:hint="eastAsia"/>
          <w:iCs/>
          <w:sz w:val="28"/>
          <w:szCs w:val="28"/>
        </w:rPr>
        <w:t>证明：旋转曲面的方程为</w:t>
      </w:r>
      <m:oMath>
        <m:r>
          <w:rPr>
            <w:rFonts w:ascii="Cambria Math" w:eastAsia="宋体" w:hAnsi="Cambria Math"/>
            <w:sz w:val="28"/>
            <w:szCs w:val="28"/>
          </w:rPr>
          <m:t>±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</m:oMath>
      <w:r>
        <w:rPr>
          <w:rFonts w:ascii="宋体" w:eastAsia="宋体" w:hAnsi="宋体" w:hint="eastAsia"/>
          <w:sz w:val="28"/>
          <w:szCs w:val="28"/>
        </w:rPr>
        <w:t>，由旋转曲面的对称性，取次曲面的上半部分</w:t>
      </w:r>
      <m:oMath>
        <m:r>
          <w:rPr>
            <w:rFonts w:ascii="Cambria Math" w:eastAsia="宋体" w:hAnsi="Cambria Math" w:hint="eastAsia"/>
            <w:sz w:val="28"/>
            <w:szCs w:val="28"/>
          </w:rPr>
          <m:t>Σ</m:t>
        </m:r>
        <m:r>
          <w:rPr>
            <w:rFonts w:ascii="Cambria Math" w:eastAsia="宋体" w:hAnsi="Cambria Math"/>
            <w:sz w:val="28"/>
            <w:szCs w:val="28"/>
          </w:rPr>
          <m:t>:z=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356EEDD0" w14:textId="77777777" w:rsidR="001047C8" w:rsidRDefault="001047C8" w:rsidP="004712D3">
      <w:pPr>
        <w:spacing w:line="360" w:lineRule="auto"/>
        <w:jc w:val="left"/>
        <w:rPr>
          <w:rFonts w:ascii="Cambria Math" w:eastAsia="宋体" w:hAnsi="Cambria Math"/>
          <w:iCs/>
          <w:sz w:val="28"/>
          <w:szCs w:val="28"/>
        </w:rPr>
      </w:pPr>
      <m:oMath>
        <m:r>
          <w:rPr>
            <w:rFonts w:ascii="Cambria Math" w:eastAsia="宋体" w:hAnsi="Cambria Math" w:hint="eastAsia"/>
            <w:sz w:val="28"/>
            <w:szCs w:val="28"/>
          </w:rPr>
          <m:t>Σ</m:t>
        </m:r>
      </m:oMath>
      <w:r>
        <w:rPr>
          <w:rFonts w:ascii="宋体" w:eastAsia="宋体" w:hAnsi="宋体" w:hint="eastAsia"/>
          <w:iCs/>
          <w:sz w:val="28"/>
          <w:szCs w:val="28"/>
        </w:rPr>
        <w:t>在</w:t>
      </w:r>
      <w:r w:rsidRPr="001047C8">
        <w:rPr>
          <w:rFonts w:ascii="Cambria Math" w:eastAsia="宋体" w:hAnsi="Cambria Math"/>
          <w:i/>
          <w:sz w:val="28"/>
          <w:szCs w:val="28"/>
        </w:rPr>
        <w:t>x</w:t>
      </w:r>
      <w:r>
        <w:rPr>
          <w:rFonts w:ascii="Cambria Math" w:eastAsia="宋体" w:hAnsi="Cambria Math"/>
          <w:i/>
          <w:sz w:val="28"/>
          <w:szCs w:val="28"/>
        </w:rPr>
        <w:t>-</w:t>
      </w:r>
      <w:r w:rsidRPr="001047C8">
        <w:rPr>
          <w:rFonts w:ascii="Cambria Math" w:eastAsia="宋体" w:hAnsi="Cambria Math"/>
          <w:i/>
          <w:sz w:val="28"/>
          <w:szCs w:val="28"/>
        </w:rPr>
        <w:t>O</w:t>
      </w:r>
      <w:r>
        <w:rPr>
          <w:rFonts w:ascii="Cambria Math" w:eastAsia="宋体" w:hAnsi="Cambria Math"/>
          <w:i/>
          <w:sz w:val="28"/>
          <w:szCs w:val="28"/>
        </w:rPr>
        <w:t>-</w:t>
      </w:r>
      <w:r w:rsidRPr="001047C8">
        <w:rPr>
          <w:rFonts w:ascii="Cambria Math" w:eastAsia="宋体" w:hAnsi="Cambria Math"/>
          <w:i/>
          <w:sz w:val="28"/>
          <w:szCs w:val="28"/>
        </w:rPr>
        <w:t>y</w:t>
      </w:r>
      <w:r w:rsidRPr="001047C8">
        <w:rPr>
          <w:rFonts w:ascii="Cambria Math" w:eastAsia="宋体" w:hAnsi="Cambria Math" w:hint="eastAsia"/>
          <w:iCs/>
          <w:sz w:val="28"/>
          <w:szCs w:val="28"/>
        </w:rPr>
        <w:t>面上的</w:t>
      </w:r>
      <w:r>
        <w:rPr>
          <w:rFonts w:ascii="Cambria Math" w:eastAsia="宋体" w:hAnsi="Cambria Math" w:hint="eastAsia"/>
          <w:iCs/>
          <w:sz w:val="28"/>
          <w:szCs w:val="28"/>
        </w:rPr>
        <w:t>投影区域为</w:t>
      </w:r>
    </w:p>
    <w:p w14:paraId="2A0E4734" w14:textId="04D69B6E" w:rsidR="001047C8" w:rsidRPr="006223D4" w:rsidRDefault="006223D4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D=</m:t>
          </m:r>
          <m:r>
            <m:rPr>
              <m:lit/>
            </m:rPr>
            <w:rPr>
              <w:rFonts w:ascii="Cambria Math" w:eastAsia="宋体" w:hAnsi="Cambria Math"/>
              <w:sz w:val="28"/>
              <w:szCs w:val="28"/>
            </w:rPr>
            <m:t>{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∣-f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≤y≤f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 a≤x≤b</m:t>
          </m:r>
          <m:r>
            <m:rPr>
              <m:lit/>
            </m:rPr>
            <w:rPr>
              <w:rFonts w:ascii="Cambria Math" w:eastAsia="宋体" w:hAnsi="Cambria Math"/>
              <w:sz w:val="28"/>
              <w:szCs w:val="28"/>
            </w:rPr>
            <m:t>}</m:t>
          </m:r>
        </m:oMath>
      </m:oMathPara>
    </w:p>
    <w:p w14:paraId="19E74837" w14:textId="058F6D62" w:rsidR="006223D4" w:rsidRPr="006223D4" w:rsidRDefault="006223D4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S=2</m:t>
          </m:r>
          <m:nary>
            <m:naryPr>
              <m:chr m:val="∬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e>
          </m:nary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>d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>d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</m:oMath>
      </m:oMathPara>
    </w:p>
    <w:p w14:paraId="522A4EC9" w14:textId="59FFD8DA" w:rsidR="006223D4" w:rsidRPr="006223D4" w:rsidRDefault="006223D4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=2</m:t>
          </m:r>
          <m:nary>
            <m:naryPr>
              <m:chr m:val="∬"/>
              <m:sup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-y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>d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>d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</m:oMath>
      </m:oMathPara>
    </w:p>
    <w:p w14:paraId="3C1D645D" w14:textId="3473C19E" w:rsidR="006223D4" w:rsidRPr="006223D4" w:rsidRDefault="006223D4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=2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>d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>d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</m:oMath>
      </m:oMathPara>
    </w:p>
    <w:p w14:paraId="4EA01A7A" w14:textId="2F75C68A" w:rsidR="006223D4" w:rsidRPr="006223D4" w:rsidRDefault="006223D4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=2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func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sup>
          </m:sSubSup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>d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67FC13ED" w14:textId="01EA0F0E" w:rsidR="006223D4" w:rsidRPr="006223D4" w:rsidRDefault="006223D4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=2π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>d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6DE094D7" w14:textId="60472017" w:rsidR="00397419" w:rsidRPr="00397419" w:rsidRDefault="002021AD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5BBAE9A7" w14:textId="03FA0522" w:rsidR="00397419" w:rsidRPr="002F1133" w:rsidRDefault="002F1133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S=2π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nary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2CA2801D" w14:textId="5A82D500" w:rsidR="00397419" w:rsidRPr="00397419" w:rsidRDefault="0039741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=4π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x+4</m:t>
                  </m:r>
                </m:e>
              </m:rad>
            </m:e>
          </m:nary>
          <m:r>
            <w:rPr>
              <w:rFonts w:ascii="Cambria Math" w:eastAsia="宋体" w:hAnsi="Cambria Math"/>
              <w:sz w:val="28"/>
              <w:szCs w:val="28"/>
            </w:rPr>
            <m:t>dx=4π×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x+4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p>
          </m:sSubSup>
        </m:oMath>
      </m:oMathPara>
    </w:p>
    <w:p w14:paraId="0B504AE1" w14:textId="68324BC5" w:rsidR="006223D4" w:rsidRPr="00397419" w:rsidRDefault="00397419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8π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eastAsia="宋体" w:hAnsi="Cambria Math"/>
                  <w:sz w:val="28"/>
                  <w:szCs w:val="28"/>
                </w:rPr>
                <m:t>-8</m:t>
              </m:r>
            </m:e>
          </m:d>
        </m:oMath>
      </m:oMathPara>
    </w:p>
    <w:p w14:paraId="38FE5991" w14:textId="6A0BB1AC" w:rsidR="00397419" w:rsidRPr="00397419" w:rsidRDefault="002021AD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3a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-3a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den>
          </m:f>
          <m:r>
            <w:rPr>
              <w:rFonts w:ascii="Cambria Math" w:eastAsia="宋体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</m:oMath>
      </m:oMathPara>
    </w:p>
    <w:p w14:paraId="5DABF185" w14:textId="265C1607" w:rsidR="00397419" w:rsidRPr="00397419" w:rsidRDefault="0039741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w:r w:rsidRPr="00397419">
        <w:rPr>
          <w:rFonts w:ascii="Cambria Math" w:eastAsia="宋体" w:hAnsi="Cambria Math" w:hint="eastAsia"/>
          <w:sz w:val="28"/>
          <w:szCs w:val="28"/>
        </w:rPr>
        <w:t>由对称性知</w:t>
      </w:r>
    </w:p>
    <w:p w14:paraId="10BEDC41" w14:textId="5ECE3502" w:rsidR="00397419" w:rsidRPr="00397419" w:rsidRDefault="0039741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S=2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πy⋅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05147585" w14:textId="5F33FE91" w:rsidR="00397419" w:rsidRPr="00397419" w:rsidRDefault="0039741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=-4π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</m:nary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e>
          </m:ra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-3a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eastAsia="宋体" w:hAnsi="Cambria Math"/>
              <w:sz w:val="28"/>
              <w:szCs w:val="28"/>
            </w:rPr>
            <m:t>dt</m:t>
          </m:r>
        </m:oMath>
      </m:oMathPara>
    </w:p>
    <w:p w14:paraId="7CED22DD" w14:textId="53F4EA44" w:rsidR="00397419" w:rsidRPr="00397419" w:rsidRDefault="0039741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=12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π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sec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e>
          </m:nary>
          <m:r>
            <w:rPr>
              <w:rFonts w:ascii="Cambria Math" w:eastAsia="宋体" w:hAnsi="Cambria Math"/>
              <w:sz w:val="28"/>
              <w:szCs w:val="28"/>
            </w:rPr>
            <m:t>dt</m:t>
          </m:r>
        </m:oMath>
      </m:oMathPara>
    </w:p>
    <w:p w14:paraId="305F774A" w14:textId="2915E8BE" w:rsidR="00397419" w:rsidRPr="00397419" w:rsidRDefault="00397419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=12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π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e>
          </m:nary>
          <m:r>
            <w:rPr>
              <w:rFonts w:ascii="Cambria Math" w:eastAsia="宋体" w:hAnsi="Cambria Math"/>
              <w:sz w:val="28"/>
              <w:szCs w:val="28"/>
            </w:rPr>
            <m:t>d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</m:oMath>
      </m:oMathPara>
    </w:p>
    <w:p w14:paraId="6C91BE8C" w14:textId="76819D34" w:rsidR="00397419" w:rsidRPr="002238B6" w:rsidRDefault="00397419" w:rsidP="004712D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π</m:t>
          </m:r>
        </m:oMath>
      </m:oMathPara>
    </w:p>
    <w:p w14:paraId="386318BB" w14:textId="7EBFA02F" w:rsidR="002238B6" w:rsidRPr="004712D3" w:rsidRDefault="002238B6" w:rsidP="004712D3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4712D3">
        <w:rPr>
          <w:rFonts w:ascii="宋体" w:eastAsia="宋体" w:hAnsi="宋体" w:hint="eastAsia"/>
          <w:b/>
          <w:bCs/>
          <w:sz w:val="30"/>
          <w:szCs w:val="30"/>
        </w:rPr>
        <w:t>7</w:t>
      </w:r>
      <w:r w:rsidRPr="004712D3">
        <w:rPr>
          <w:rFonts w:ascii="宋体" w:eastAsia="宋体" w:hAnsi="宋体"/>
          <w:b/>
          <w:bCs/>
          <w:sz w:val="30"/>
          <w:szCs w:val="30"/>
        </w:rPr>
        <w:t>.</w:t>
      </w:r>
    </w:p>
    <w:p w14:paraId="187136D1" w14:textId="3AF1F42A" w:rsidR="002238B6" w:rsidRDefault="002238B6" w:rsidP="004712D3">
      <w:pPr>
        <w:spacing w:line="360" w:lineRule="auto"/>
        <w:jc w:val="left"/>
        <w:rPr>
          <w:rFonts w:ascii="Cambria Math" w:eastAsia="宋体" w:hAnsi="Cambria Math"/>
          <w:b/>
          <w:bCs/>
          <w:sz w:val="30"/>
          <w:szCs w:val="30"/>
        </w:rPr>
      </w:pPr>
      <w:r w:rsidRPr="002238B6">
        <w:rPr>
          <w:rFonts w:ascii="Cambria Math" w:eastAsia="宋体" w:hAnsi="Cambria Math"/>
          <w:b/>
          <w:bCs/>
          <w:noProof/>
          <w:sz w:val="30"/>
          <w:szCs w:val="30"/>
        </w:rPr>
        <w:drawing>
          <wp:inline distT="0" distB="0" distL="0" distR="0" wp14:anchorId="23E6351B" wp14:editId="1D8CBB16">
            <wp:extent cx="2018231" cy="138112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252" cy="138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6A974" w14:textId="24738852" w:rsidR="00851157" w:rsidRDefault="002238B6" w:rsidP="004712D3">
      <w:pPr>
        <w:spacing w:line="360" w:lineRule="auto"/>
        <w:jc w:val="left"/>
        <w:rPr>
          <w:rFonts w:ascii="Cambria Math" w:eastAsia="宋体" w:hAnsi="Cambria Math"/>
          <w:sz w:val="32"/>
          <w:szCs w:val="32"/>
        </w:rPr>
      </w:pPr>
      <w:r w:rsidRPr="00851157">
        <w:rPr>
          <w:rFonts w:ascii="Cambria Math" w:eastAsia="宋体" w:hAnsi="Cambria Math"/>
          <w:sz w:val="28"/>
          <w:szCs w:val="28"/>
        </w:rPr>
        <w:t>如图，</w:t>
      </w:r>
      <w:r w:rsidRPr="00851157">
        <w:rPr>
          <w:rFonts w:ascii="Cambria Math" w:eastAsia="宋体" w:hAnsi="Cambria Math"/>
          <w:sz w:val="28"/>
          <w:szCs w:val="28"/>
        </w:rPr>
        <w:t>AB</w:t>
      </w:r>
      <w:r w:rsidRPr="00851157">
        <w:rPr>
          <w:rFonts w:ascii="Cambria Math" w:eastAsia="宋体" w:hAnsi="Cambria Math"/>
          <w:sz w:val="28"/>
          <w:szCs w:val="28"/>
        </w:rPr>
        <w:t>的方程为</w:t>
      </w:r>
      <m:oMath>
        <m:r>
          <w:rPr>
            <w:rFonts w:ascii="Cambria Math" w:eastAsia="宋体" w:hAnsi="Cambria Math"/>
            <w:sz w:val="32"/>
            <w:szCs w:val="32"/>
          </w:rPr>
          <m:t>y=</m:t>
        </m:r>
        <m:f>
          <m:f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宋体" w:hAnsi="Cambria Math"/>
                <w:sz w:val="32"/>
                <w:szCs w:val="32"/>
              </w:rPr>
              <m:t>2</m:t>
            </m:r>
            <m:r>
              <w:rPr>
                <w:rFonts w:ascii="Cambria Math" w:eastAsia="宋体" w:hAnsi="Cambria Math"/>
                <w:sz w:val="32"/>
                <w:szCs w:val="32"/>
              </w:rPr>
              <m:t>h</m:t>
            </m:r>
          </m:num>
          <m:den>
            <m:r>
              <w:rPr>
                <w:rFonts w:ascii="Cambria Math" w:eastAsia="宋体" w:hAnsi="Cambria Math"/>
                <w:sz w:val="32"/>
                <w:szCs w:val="32"/>
              </w:rPr>
              <m:t>b-a</m:t>
            </m:r>
          </m:den>
        </m:f>
        <m:d>
          <m:d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宋体" w:hAnsi="Cambria Math"/>
                <w:sz w:val="32"/>
                <w:szCs w:val="32"/>
              </w:rPr>
              <m:t>x-</m:t>
            </m:r>
            <m:f>
              <m:f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num>
              <m:den>
                <m:r>
                  <w:rPr>
                    <w:rFonts w:ascii="Cambria Math" w:eastAsia="宋体" w:hAnsi="Cambria Math"/>
                    <w:sz w:val="32"/>
                    <w:szCs w:val="32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 w:val="32"/>
            <w:szCs w:val="32"/>
          </w:rPr>
          <m:t>+c</m:t>
        </m:r>
      </m:oMath>
      <w:r w:rsidR="00851157" w:rsidRPr="00851157">
        <w:rPr>
          <w:rFonts w:ascii="Cambria Math" w:eastAsia="宋体" w:hAnsi="Cambria Math"/>
          <w:sz w:val="28"/>
          <w:szCs w:val="28"/>
        </w:rPr>
        <w:t>对于薄板上每一点</w:t>
      </w:r>
      <w:r w:rsidR="00851157" w:rsidRPr="00851157">
        <w:rPr>
          <w:rFonts w:ascii="Cambria Math" w:eastAsia="宋体" w:hAnsi="Cambria Math"/>
          <w:sz w:val="28"/>
          <w:szCs w:val="28"/>
        </w:rPr>
        <w:t>(</w:t>
      </w:r>
      <w:r w:rsidR="00851157" w:rsidRPr="00851157">
        <w:rPr>
          <w:rFonts w:ascii="Cambria Math" w:eastAsia="宋体" w:hAnsi="Cambria Math"/>
          <w:i/>
          <w:iCs/>
          <w:sz w:val="28"/>
          <w:szCs w:val="28"/>
        </w:rPr>
        <w:t>x , y</w:t>
      </w:r>
      <w:r w:rsidR="00851157" w:rsidRPr="00851157">
        <w:rPr>
          <w:rFonts w:ascii="Cambria Math" w:eastAsia="宋体" w:hAnsi="Cambria Math"/>
          <w:sz w:val="28"/>
          <w:szCs w:val="28"/>
        </w:rPr>
        <w:t>)</w:t>
      </w:r>
      <w:r w:rsidR="00851157" w:rsidRPr="00851157">
        <w:rPr>
          <w:rFonts w:ascii="Cambria Math" w:eastAsia="宋体" w:hAnsi="Cambria Math"/>
          <w:sz w:val="28"/>
          <w:szCs w:val="28"/>
        </w:rPr>
        <w:t>的压力</w:t>
      </w:r>
      <m:oMath>
        <m:r>
          <w:rPr>
            <w:rFonts w:ascii="Cambria Math" w:eastAsia="宋体" w:hAnsi="Cambria Math"/>
            <w:sz w:val="32"/>
            <w:szCs w:val="32"/>
          </w:rPr>
          <m:t>dF =ρgy⋅xdy</m:t>
        </m:r>
      </m:oMath>
    </w:p>
    <w:p w14:paraId="7F4164E3" w14:textId="344937E0" w:rsidR="00851157" w:rsidRPr="00851157" w:rsidRDefault="00851157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w:r>
        <w:rPr>
          <w:rFonts w:ascii="Cambria Math" w:eastAsia="宋体" w:hAnsi="Cambria Math" w:hint="eastAsia"/>
          <w:sz w:val="28"/>
          <w:szCs w:val="28"/>
        </w:rPr>
        <w:lastRenderedPageBreak/>
        <w:t>由对称性可知</w:t>
      </w:r>
    </w:p>
    <w:p w14:paraId="1CAF9F7C" w14:textId="03398A8E" w:rsidR="00851157" w:rsidRPr="00851157" w:rsidRDefault="00851157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P</m:t>
          </m:r>
          <m:r>
            <w:rPr>
              <w:rFonts w:ascii="Cambria Math" w:eastAsia="宋体" w:hAnsi="Cambria Math"/>
              <w:sz w:val="28"/>
              <w:szCs w:val="28"/>
            </w:rPr>
            <m:t>=2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c+h</m:t>
              </m:r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F=</m:t>
          </m:r>
          <m:nary>
            <m:nary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c+h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y-c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ρgy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dy</m:t>
          </m:r>
        </m:oMath>
      </m:oMathPara>
    </w:p>
    <w:p w14:paraId="6F30B96F" w14:textId="77F159D9" w:rsidR="002238B6" w:rsidRPr="00851157" w:rsidRDefault="00851157" w:rsidP="004712D3">
      <w:pPr>
        <w:spacing w:line="360" w:lineRule="auto"/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den>
          </m:f>
          <w:bookmarkStart w:id="1" w:name="_Hlk93423255"/>
          <m:r>
            <w:rPr>
              <w:rFonts w:ascii="Cambria Math" w:eastAsia="宋体" w:hAnsi="Cambria Math"/>
              <w:sz w:val="28"/>
              <w:szCs w:val="28"/>
            </w:rPr>
            <m:t>ρ</m:t>
          </m:r>
          <w:bookmarkEnd w:id="1"/>
          <m:r>
            <w:rPr>
              <w:rFonts w:ascii="Cambria Math" w:eastAsia="宋体" w:hAnsi="Cambria Math"/>
              <w:sz w:val="28"/>
              <w:szCs w:val="28"/>
            </w:rPr>
            <m:t>gh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3ac+3bc+ab+2bh</m:t>
              </m:r>
            </m:e>
          </m:d>
        </m:oMath>
      </m:oMathPara>
    </w:p>
    <w:p w14:paraId="0110D2FF" w14:textId="0A7D201B" w:rsidR="00851157" w:rsidRDefault="00851157" w:rsidP="004712D3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AE2ADE">
        <w:rPr>
          <w:rFonts w:ascii="宋体" w:eastAsia="宋体" w:hAnsi="宋体" w:hint="eastAsia"/>
          <w:b/>
          <w:bCs/>
          <w:iCs/>
          <w:sz w:val="30"/>
          <w:szCs w:val="30"/>
        </w:rPr>
        <w:t>8</w:t>
      </w:r>
      <w:r w:rsidRPr="00AE2ADE">
        <w:rPr>
          <w:rFonts w:ascii="宋体" w:eastAsia="宋体" w:hAnsi="宋体"/>
          <w:b/>
          <w:bCs/>
          <w:iCs/>
          <w:sz w:val="30"/>
          <w:szCs w:val="30"/>
        </w:rPr>
        <w:t>.</w:t>
      </w:r>
      <w:r w:rsidR="00AE2ADE" w:rsidRPr="00AE2ADE">
        <w:rPr>
          <w:rFonts w:ascii="宋体" w:eastAsia="宋体" w:hAnsi="宋体" w:hint="eastAsia"/>
          <w:iCs/>
          <w:sz w:val="28"/>
          <w:szCs w:val="28"/>
        </w:rPr>
        <w:t>球的</w:t>
      </w:r>
      <w:r w:rsidR="00AE2ADE">
        <w:rPr>
          <w:rFonts w:ascii="宋体" w:eastAsia="宋体" w:hAnsi="宋体" w:hint="eastAsia"/>
          <w:iCs/>
          <w:sz w:val="28"/>
          <w:szCs w:val="28"/>
        </w:rPr>
        <w:t>密度与水相同</w:t>
      </w:r>
      <m:oMath>
        <m:r>
          <w:rPr>
            <w:rFonts w:ascii="Cambria Math" w:eastAsia="宋体" w:hAnsi="Cambria Math"/>
            <w:sz w:val="28"/>
            <w:szCs w:val="28"/>
          </w:rPr>
          <m:t>⟹</m:t>
        </m:r>
      </m:oMath>
      <w:r w:rsidR="00AE2ADE">
        <w:rPr>
          <w:rFonts w:ascii="宋体" w:eastAsia="宋体" w:hAnsi="宋体" w:hint="eastAsia"/>
          <w:iCs/>
          <w:sz w:val="28"/>
          <w:szCs w:val="28"/>
        </w:rPr>
        <w:t>球在水中移动时不做功，</w:t>
      </w:r>
      <w:r w:rsidR="00AE2ADE" w:rsidRPr="00AE2ADE">
        <w:rPr>
          <w:rFonts w:ascii="Cambria Math" w:eastAsia="宋体" w:hAnsi="Cambria Math"/>
          <w:iCs/>
          <w:sz w:val="28"/>
          <w:szCs w:val="28"/>
        </w:rPr>
        <w:t>x</w:t>
      </w:r>
      <w:r w:rsidR="00AE2ADE">
        <w:rPr>
          <w:rFonts w:ascii="宋体" w:eastAsia="宋体" w:hAnsi="宋体" w:hint="eastAsia"/>
          <w:iCs/>
          <w:sz w:val="28"/>
          <w:szCs w:val="28"/>
        </w:rPr>
        <w:t>为积分变量，</w:t>
      </w:r>
      <w:r w:rsidR="00AE2ADE" w:rsidRPr="00AE2ADE">
        <w:rPr>
          <w:rFonts w:ascii="Cambria Math" w:eastAsia="宋体" w:hAnsi="Cambria Math"/>
          <w:iCs/>
          <w:sz w:val="28"/>
          <w:szCs w:val="28"/>
        </w:rPr>
        <w:t>x∈[0,2r]</w:t>
      </w:r>
      <w:r w:rsidR="00AE2ADE">
        <w:rPr>
          <w:rFonts w:ascii="宋体" w:eastAsia="宋体" w:hAnsi="宋体" w:hint="eastAsia"/>
          <w:iCs/>
          <w:sz w:val="28"/>
          <w:szCs w:val="28"/>
        </w:rPr>
        <w:t>。把球体分为很多薄层，将相应于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x,x+dx</m:t>
            </m:r>
          </m:e>
        </m:d>
      </m:oMath>
      <w:r w:rsidR="00AE2ADE">
        <w:rPr>
          <w:rFonts w:ascii="宋体" w:eastAsia="宋体" w:hAnsi="宋体" w:hint="eastAsia"/>
          <w:sz w:val="28"/>
          <w:szCs w:val="28"/>
        </w:rPr>
        <w:t>的那一层球体抬到水面时不做功，从离开水面时开始做功且x</w:t>
      </w:r>
      <w:r w:rsidR="00AE2ADE">
        <w:rPr>
          <w:rFonts w:ascii="宋体" w:eastAsia="宋体" w:hAnsi="宋体"/>
          <w:sz w:val="28"/>
          <w:szCs w:val="28"/>
        </w:rPr>
        <w:t>-</w:t>
      </w:r>
      <w:r w:rsidR="00AE2ADE">
        <w:rPr>
          <w:rFonts w:ascii="宋体" w:eastAsia="宋体" w:hAnsi="宋体" w:hint="eastAsia"/>
          <w:sz w:val="28"/>
          <w:szCs w:val="28"/>
        </w:rPr>
        <w:t>O</w:t>
      </w:r>
      <w:r w:rsidR="00AE2ADE">
        <w:rPr>
          <w:rFonts w:ascii="宋体" w:eastAsia="宋体" w:hAnsi="宋体"/>
          <w:sz w:val="28"/>
          <w:szCs w:val="28"/>
        </w:rPr>
        <w:t>-</w:t>
      </w:r>
      <w:r w:rsidR="00AE2ADE">
        <w:rPr>
          <w:rFonts w:ascii="宋体" w:eastAsia="宋体" w:hAnsi="宋体" w:hint="eastAsia"/>
          <w:sz w:val="28"/>
          <w:szCs w:val="28"/>
        </w:rPr>
        <w:t>y</w:t>
      </w:r>
      <w:r w:rsidR="00DA1728">
        <w:rPr>
          <w:rFonts w:ascii="宋体" w:eastAsia="宋体" w:hAnsi="宋体" w:hint="eastAsia"/>
          <w:sz w:val="28"/>
          <w:szCs w:val="28"/>
        </w:rPr>
        <w:t>面上方圆的方程为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x-r</m:t>
                </m:r>
              </m:e>
            </m:d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</m:oMath>
      <w:r w:rsidR="00DA1728">
        <w:rPr>
          <w:rFonts w:ascii="宋体" w:eastAsia="宋体" w:hAnsi="宋体" w:hint="eastAsia"/>
          <w:sz w:val="28"/>
          <w:szCs w:val="28"/>
        </w:rPr>
        <w:t>，可知，将相应于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x,x+dx</m:t>
            </m:r>
          </m:e>
        </m:d>
      </m:oMath>
      <w:r w:rsidR="00DA1728">
        <w:rPr>
          <w:rFonts w:ascii="宋体" w:eastAsia="宋体" w:hAnsi="宋体" w:hint="eastAsia"/>
          <w:sz w:val="28"/>
          <w:szCs w:val="28"/>
        </w:rPr>
        <w:t>的那一薄层球体提升到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x-2r,x+dx-2r</m:t>
            </m:r>
          </m:e>
        </m:d>
      </m:oMath>
      <w:r w:rsidR="00DA1728">
        <w:rPr>
          <w:rFonts w:ascii="宋体" w:eastAsia="宋体" w:hAnsi="宋体" w:hint="eastAsia"/>
          <w:sz w:val="28"/>
          <w:szCs w:val="28"/>
        </w:rPr>
        <w:t>位置时所做的功微元为(</w:t>
      </w:r>
      <m:oMath>
        <m:r>
          <w:rPr>
            <w:rFonts w:ascii="Cambria Math" w:eastAsia="宋体" w:hAnsi="Cambria Math"/>
            <w:sz w:val="28"/>
            <w:szCs w:val="28"/>
          </w:rPr>
          <m:t>ρ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为水密度</m:t>
        </m:r>
      </m:oMath>
      <w:r w:rsidR="00DA1728">
        <w:rPr>
          <w:rFonts w:ascii="宋体" w:eastAsia="宋体" w:hAnsi="宋体"/>
          <w:sz w:val="28"/>
          <w:szCs w:val="28"/>
        </w:rPr>
        <w:t>)</w:t>
      </w:r>
    </w:p>
    <w:p w14:paraId="1B6446FC" w14:textId="5F3F99F9" w:rsidR="00DA1728" w:rsidRPr="00DA1728" w:rsidRDefault="00DA1728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dW=ρg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2r-x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dx=ρgπ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2r-x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x-r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8"/>
              <w:szCs w:val="28"/>
            </w:rPr>
            <m:t>d</m:t>
          </m:r>
          <m:r>
            <w:rPr>
              <w:rFonts w:ascii="Cambria Math" w:eastAsia="宋体" w:hAnsi="Cambria Math" w:hint="eastAsia"/>
              <w:sz w:val="28"/>
              <w:szCs w:val="28"/>
            </w:rPr>
            <m:t>x</m:t>
          </m:r>
        </m:oMath>
      </m:oMathPara>
    </w:p>
    <w:p w14:paraId="7103E8C4" w14:textId="69D7A4D0" w:rsidR="00DA1728" w:rsidRPr="00DA1728" w:rsidRDefault="00DA1728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=ρgπ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2r-x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2rx-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8"/>
              <w:szCs w:val="28"/>
            </w:rPr>
            <m:t>dx=ρgπ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-4r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+4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3E05A263" w14:textId="0FC00745" w:rsidR="00DA1728" w:rsidRPr="00DA1728" w:rsidRDefault="004712D3" w:rsidP="004712D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故</m:t>
          </m:r>
          <m:r>
            <w:rPr>
              <w:rFonts w:ascii="Cambria Math" w:eastAsia="宋体" w:hAnsi="Cambria Math"/>
              <w:sz w:val="28"/>
              <w:szCs w:val="28"/>
            </w:rPr>
            <m:t>W=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2r</m:t>
              </m:r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dw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=ρgπ</m:t>
          </m:r>
          <m:nary>
            <m:nary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2r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-4r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76DD80D5" w14:textId="30B9BD0A" w:rsidR="00DA1728" w:rsidRPr="00DA1728" w:rsidRDefault="00DA1728" w:rsidP="004712D3">
      <w:pPr>
        <w:spacing w:line="360" w:lineRule="auto"/>
        <w:jc w:val="left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ρgπ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4r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2r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ρgπ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p>
          </m:sSup>
        </m:oMath>
      </m:oMathPara>
    </w:p>
    <w:sectPr w:rsidR="00DA1728" w:rsidRPr="00DA1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2C977" w14:textId="77777777" w:rsidR="002021AD" w:rsidRDefault="002021AD" w:rsidP="00CB6512">
      <w:r>
        <w:separator/>
      </w:r>
    </w:p>
  </w:endnote>
  <w:endnote w:type="continuationSeparator" w:id="0">
    <w:p w14:paraId="13CD4AAC" w14:textId="77777777" w:rsidR="002021AD" w:rsidRDefault="002021AD" w:rsidP="00CB6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D96D8" w14:textId="77777777" w:rsidR="002021AD" w:rsidRDefault="002021AD" w:rsidP="00CB6512">
      <w:r>
        <w:separator/>
      </w:r>
    </w:p>
  </w:footnote>
  <w:footnote w:type="continuationSeparator" w:id="0">
    <w:p w14:paraId="122EFE30" w14:textId="77777777" w:rsidR="002021AD" w:rsidRDefault="002021AD" w:rsidP="00CB6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97"/>
    <w:rsid w:val="001047C8"/>
    <w:rsid w:val="001659FC"/>
    <w:rsid w:val="00185416"/>
    <w:rsid w:val="002021AD"/>
    <w:rsid w:val="002238B6"/>
    <w:rsid w:val="002956A4"/>
    <w:rsid w:val="002F1133"/>
    <w:rsid w:val="003827D7"/>
    <w:rsid w:val="00397419"/>
    <w:rsid w:val="003E1D51"/>
    <w:rsid w:val="004406AD"/>
    <w:rsid w:val="004712D3"/>
    <w:rsid w:val="004841DE"/>
    <w:rsid w:val="004A3C29"/>
    <w:rsid w:val="004B4FA7"/>
    <w:rsid w:val="0058619D"/>
    <w:rsid w:val="005A62DB"/>
    <w:rsid w:val="006223D4"/>
    <w:rsid w:val="00722D63"/>
    <w:rsid w:val="00736664"/>
    <w:rsid w:val="00810332"/>
    <w:rsid w:val="00851157"/>
    <w:rsid w:val="009468E0"/>
    <w:rsid w:val="00AE2ADE"/>
    <w:rsid w:val="00B52F65"/>
    <w:rsid w:val="00C76674"/>
    <w:rsid w:val="00CB6512"/>
    <w:rsid w:val="00CE5E98"/>
    <w:rsid w:val="00DA1728"/>
    <w:rsid w:val="00DE6097"/>
    <w:rsid w:val="00E665C2"/>
    <w:rsid w:val="00E67BB3"/>
    <w:rsid w:val="00E70CCE"/>
    <w:rsid w:val="00E93327"/>
    <w:rsid w:val="00F067A3"/>
    <w:rsid w:val="00F354D9"/>
    <w:rsid w:val="00F4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9E474"/>
  <w15:chartTrackingRefBased/>
  <w15:docId w15:val="{52824DD2-0029-458D-9ED6-ECFC5203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06AD"/>
    <w:rPr>
      <w:color w:val="808080"/>
    </w:rPr>
  </w:style>
  <w:style w:type="paragraph" w:styleId="a4">
    <w:name w:val="header"/>
    <w:basedOn w:val="a"/>
    <w:link w:val="a5"/>
    <w:uiPriority w:val="99"/>
    <w:unhideWhenUsed/>
    <w:rsid w:val="00CB6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65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6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65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m1214072807@outlook.com</dc:creator>
  <cp:keywords/>
  <dc:description/>
  <cp:lastModifiedBy>admin</cp:lastModifiedBy>
  <cp:revision>7</cp:revision>
  <cp:lastPrinted>2022-01-26T08:57:00Z</cp:lastPrinted>
  <dcterms:created xsi:type="dcterms:W3CDTF">2022-01-18T04:15:00Z</dcterms:created>
  <dcterms:modified xsi:type="dcterms:W3CDTF">2022-01-26T08:57:00Z</dcterms:modified>
</cp:coreProperties>
</file>