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1CCE" w14:textId="77777777" w:rsidR="00AB3181" w:rsidRPr="009A4584" w:rsidRDefault="00AB3181" w:rsidP="00D61DE2">
      <w:pPr>
        <w:pStyle w:val="1"/>
        <w:jc w:val="center"/>
      </w:pPr>
      <w:bookmarkStart w:id="0" w:name="_GoBack"/>
      <w:bookmarkEnd w:id="0"/>
      <w:r w:rsidRPr="009A4584">
        <w:rPr>
          <w:rFonts w:hint="eastAsia"/>
        </w:rPr>
        <w:t>习题2</w:t>
      </w:r>
      <w:r w:rsidRPr="009A4584">
        <w:t>.5</w:t>
      </w:r>
    </w:p>
    <w:p w14:paraId="2F61F011" w14:textId="77777777" w:rsidR="00AB3181" w:rsidRPr="001A2FE7" w:rsidRDefault="00AB3181" w:rsidP="00AB3181">
      <w:pPr>
        <w:spacing w:beforeLines="50" w:before="156" w:line="360" w:lineRule="auto"/>
        <w:rPr>
          <w:rFonts w:ascii="Arial" w:eastAsia="宋体" w:hAnsi="Arial" w:cs="Arial"/>
          <w:color w:val="FF0000"/>
          <w:sz w:val="30"/>
          <w:szCs w:val="30"/>
        </w:rPr>
      </w:pPr>
      <w:r w:rsidRPr="001A2FE7">
        <w:rPr>
          <w:rFonts w:ascii="Arial" w:eastAsia="宋体" w:hAnsi="Arial" w:cs="Arial"/>
          <w:color w:val="FF0000"/>
          <w:sz w:val="30"/>
          <w:szCs w:val="30"/>
        </w:rPr>
        <w:t>f(x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>) = f(x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perscript"/>
        </w:rPr>
        <w:t>-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>) = f(x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perscript"/>
        </w:rPr>
        <w:t>+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 xml:space="preserve">) </w:t>
      </w:r>
      <w:r w:rsidRPr="001A2FE7">
        <w:rPr>
          <w:rFonts w:ascii="Cambria Math" w:eastAsia="宋体" w:hAnsi="Cambria Math" w:cs="Cambria Math"/>
          <w:color w:val="FF0000"/>
          <w:sz w:val="30"/>
          <w:szCs w:val="30"/>
        </w:rPr>
        <w:t>⇒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 xml:space="preserve"> f(x)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>在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>x</w:t>
      </w:r>
      <w:r w:rsidRPr="001A2FE7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 w:rsidRPr="001A2FE7">
        <w:rPr>
          <w:rFonts w:ascii="Arial" w:eastAsia="宋体" w:hAnsi="Arial" w:cs="Arial"/>
          <w:color w:val="FF0000"/>
          <w:sz w:val="30"/>
          <w:szCs w:val="30"/>
        </w:rPr>
        <w:t>处连续</w:t>
      </w:r>
    </w:p>
    <w:p w14:paraId="5B437EDC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1</w:t>
      </w:r>
      <w:r w:rsidRPr="00E96622">
        <w:rPr>
          <w:rFonts w:ascii="Arial" w:eastAsia="宋体" w:hAnsi="Arial" w:cs="Arial"/>
          <w:color w:val="000000" w:themeColor="text1"/>
          <w:sz w:val="30"/>
          <w:szCs w:val="30"/>
        </w:rPr>
        <w:t>.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1) </w:t>
      </w:r>
      <w:r>
        <w:rPr>
          <w:rFonts w:ascii="宋体" w:eastAsia="宋体" w:hAnsi="宋体" w:cs="Arial" w:hint="eastAsia"/>
          <w:color w:val="000000" w:themeColor="text1"/>
          <w:sz w:val="30"/>
          <w:szCs w:val="30"/>
        </w:rPr>
        <w:t>证明：</w:t>
      </w:r>
      <w:r w:rsidRPr="001A2FE7">
        <w:rPr>
          <w:rFonts w:ascii="Arial" w:eastAsia="宋体" w:hAnsi="Arial" w:cs="Arial"/>
          <w:color w:val="000000" w:themeColor="text1"/>
          <w:sz w:val="30"/>
          <w:szCs w:val="30"/>
        </w:rPr>
        <w:t xml:space="preserve"> f(x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 w:rsidRPr="001A2FE7">
        <w:rPr>
          <w:rFonts w:ascii="Arial" w:eastAsia="宋体" w:hAnsi="Arial" w:cs="Arial"/>
          <w:color w:val="000000" w:themeColor="text1"/>
          <w:sz w:val="30"/>
          <w:szCs w:val="30"/>
        </w:rPr>
        <w:t>)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 </m:t>
        </m:r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=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cosx</w:t>
      </w:r>
      <w:r w:rsidRPr="00705073"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 xml:space="preserve"> </w:t>
      </w:r>
    </w:p>
    <w:p w14:paraId="4766B116" w14:textId="77777777" w:rsidR="00AB3181" w:rsidRDefault="00AB3181" w:rsidP="00AB3181">
      <w:pPr>
        <w:ind w:firstLineChars="600" w:firstLine="1800"/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f(x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= cosx</w:t>
      </w:r>
      <w:r w:rsidRPr="00940853"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>0</w:t>
      </w:r>
    </w:p>
    <w:p w14:paraId="49A479CD" w14:textId="77777777" w:rsidR="00AB3181" w:rsidRDefault="00AB3181" w:rsidP="00AB3181">
      <w:pPr>
        <w:ind w:firstLineChars="600" w:firstLine="18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f(x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) = cosx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= f(x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) = f(x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bscript"/>
        </w:rPr>
        <w:t>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)</w:t>
      </w:r>
    </w:p>
    <w:p w14:paraId="45E17B06" w14:textId="77777777" w:rsidR="00AB3181" w:rsidRDefault="00AB3181" w:rsidP="00AB3181">
      <w:pPr>
        <w:ind w:firstLineChars="600" w:firstLine="18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在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x</w:t>
      </w:r>
      <w:r w:rsidRPr="00E96622"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处连续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.</w:t>
      </w:r>
    </w:p>
    <w:p w14:paraId="76396EF1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2)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证明：</w:t>
      </w: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bSup>
          </m:e>
        </m:d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</m:t>
        </m:r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= </w:t>
      </w:r>
      <m:oMath>
        <m:sSup>
          <m:sSup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</m:sup>
        </m:sSup>
      </m:oMath>
    </w:p>
    <w:p w14:paraId="1462049F" w14:textId="77777777" w:rsidR="00AB3181" w:rsidRDefault="00AB3181" w:rsidP="00AB3181">
      <w:pPr>
        <w:ind w:firstLineChars="500" w:firstLine="1500"/>
        <w:rPr>
          <w:rFonts w:ascii="Arial" w:eastAsia="宋体" w:hAnsi="Arial" w:cs="Arial"/>
          <w:color w:val="000000" w:themeColor="text1"/>
          <w:sz w:val="30"/>
          <w:szCs w:val="30"/>
        </w:rPr>
      </w:pP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bSup>
          </m:e>
        </m:d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=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</m:t>
        </m:r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= </w:t>
      </w:r>
      <m:oMath>
        <m:sSup>
          <m:sSup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</m:sup>
        </m:sSup>
      </m:oMath>
    </w:p>
    <w:p w14:paraId="0F57FEFD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      f(x</w:t>
      </w:r>
      <w:r w:rsidRPr="00BD5E98"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sSup>
          <m:sSup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</m:sup>
        </m:sSup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bSup>
          </m:e>
        </m:d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= </w:t>
      </w: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bSup>
          </m:e>
        </m:d>
      </m:oMath>
    </w:p>
    <w:p w14:paraId="3DDDDE5E" w14:textId="77777777" w:rsidR="00AB3181" w:rsidRDefault="00AB3181" w:rsidP="00AB3181">
      <w:pPr>
        <w:ind w:firstLineChars="500" w:firstLine="15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在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x</w:t>
      </w:r>
      <w:r w:rsidRPr="00E96622">
        <w:rPr>
          <w:rFonts w:ascii="Arial" w:eastAsia="宋体" w:hAnsi="Arial" w:cs="Arial"/>
          <w:color w:val="000000" w:themeColor="text1"/>
          <w:sz w:val="30"/>
          <w:szCs w:val="30"/>
          <w:vertAlign w:val="subscript"/>
        </w:rPr>
        <w:t>0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处连续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.</w:t>
      </w:r>
    </w:p>
    <w:p w14:paraId="03A8874E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838F" wp14:editId="24C5BF9F">
                <wp:simplePos x="0" y="0"/>
                <wp:positionH relativeFrom="column">
                  <wp:posOffset>939165</wp:posOffset>
                </wp:positionH>
                <wp:positionV relativeFrom="paragraph">
                  <wp:posOffset>130753</wp:posOffset>
                </wp:positionV>
                <wp:extent cx="195696" cy="540327"/>
                <wp:effectExtent l="38100" t="0" r="13970" b="127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96" cy="540327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0A48B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73.95pt;margin-top:10.3pt;width:15.4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" adj="652" strokecolor="black [3200]" strokeweight="1pt">
                <v:stroke joinstyle="miter"/>
              </v:shape>
            </w:pict>
          </mc:Fallback>
        </mc:AlternateConten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2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.(1) </w:t>
      </w:r>
      <w:r w:rsidRPr="00860E80">
        <w:rPr>
          <w:rFonts w:ascii="Arial" w:eastAsia="宋体" w:hAnsi="Arial" w:cs="Arial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</w:t>
      </w:r>
      <w:r w:rsidRPr="00860E80">
        <w:rPr>
          <w:rFonts w:ascii="Arial" w:eastAsia="宋体" w:hAnsi="Arial" w:cs="Arial"/>
          <w:color w:val="000000" w:themeColor="text1"/>
          <w:sz w:val="30"/>
          <w:szCs w:val="30"/>
        </w:rPr>
        <w:t>(x) =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1+x, x≥0</w:t>
      </w:r>
    </w:p>
    <w:p w14:paraId="735B75ED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         x, x&lt;0</w:t>
      </w:r>
    </w:p>
    <w:p w14:paraId="16C806F4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分段点：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x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=0    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(0) =1</w:t>
      </w:r>
    </w:p>
    <w:p w14:paraId="12BF69E1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x→0+</m:t>
            </m:r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1      f (0</w:t>
      </w:r>
      <w:r w:rsidRPr="0082235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x→0-</m:t>
            </m:r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 </m:t>
        </m:r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>= 0</w:t>
      </w:r>
    </w:p>
    <w:p w14:paraId="544D88CC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在分段点处不连续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.</w:t>
      </w:r>
    </w:p>
    <w:p w14:paraId="3D85CC75" w14:textId="77777777" w:rsidR="00AB3181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4F2DA" wp14:editId="42F588F6">
                <wp:simplePos x="0" y="0"/>
                <wp:positionH relativeFrom="column">
                  <wp:posOffset>1031875</wp:posOffset>
                </wp:positionH>
                <wp:positionV relativeFrom="paragraph">
                  <wp:posOffset>165793</wp:posOffset>
                </wp:positionV>
                <wp:extent cx="119553" cy="858982"/>
                <wp:effectExtent l="38100" t="0" r="13970" b="1778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3" cy="85898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9C7DC28" id="左大括号 4" o:spid="_x0000_s1026" type="#_x0000_t87" style="position:absolute;left:0;text-align:left;margin-left:81.25pt;margin-top:13.05pt;width:9.4pt;height:6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" adj="251" strokecolor="black [3200]" strokeweight="1pt">
                <v:stroke joinstyle="miter"/>
              </v:shape>
            </w:pict>
          </mc:Fallback>
        </mc:AlternateConten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2)           x</w:t>
      </w:r>
      <m:oMath>
        <m:func>
          <m:func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den>
            </m:f>
          </m:e>
        </m:func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, x&gt;0</w:t>
      </w:r>
    </w:p>
    <w:p w14:paraId="51016FE2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(x) =    1, x=0</w:t>
      </w:r>
    </w:p>
    <w:p w14:paraId="3F2E009A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     2+x, x&lt;0</w:t>
      </w:r>
    </w:p>
    <w:p w14:paraId="62D9E311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分段点：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x=0     f (0) =1</w:t>
      </w:r>
    </w:p>
    <w:p w14:paraId="5BE8FC2F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(0</w:t>
      </w:r>
      <w:r w:rsidRPr="009957E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x→0+</m:t>
            </m:r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0      f (0</w:t>
      </w:r>
      <w:r w:rsidRPr="009957ED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x→0-</m:t>
            </m:r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 </m:t>
        </m:r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>= 2</w:t>
      </w:r>
    </w:p>
    <w:p w14:paraId="141F7E54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9957ED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9957ED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9957ED">
        <w:rPr>
          <w:rFonts w:ascii="Arial" w:eastAsia="宋体" w:hAnsi="Arial" w:cs="Arial"/>
          <w:color w:val="000000" w:themeColor="text1"/>
          <w:sz w:val="30"/>
          <w:szCs w:val="30"/>
        </w:rPr>
        <w:t>在分段点处不连续</w:t>
      </w:r>
      <w:r w:rsidRPr="009957ED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p w14:paraId="173E1B88" w14:textId="77777777" w:rsidR="00AB3181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</w:p>
    <w:p w14:paraId="44B30107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3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.</w:t>
      </w:r>
      <w:r w:rsidRPr="00F02829">
        <w:rPr>
          <w:rFonts w:ascii="Arial" w:eastAsia="宋体" w:hAnsi="Arial" w:cs="Arial"/>
          <w:color w:val="FF0000"/>
          <w:sz w:val="30"/>
          <w:szCs w:val="30"/>
        </w:rPr>
        <w:t>[</w:t>
      </w:r>
      <w:r w:rsidRPr="00F02829">
        <w:rPr>
          <w:rFonts w:ascii="Arial" w:eastAsia="宋体" w:hAnsi="Arial" w:cs="Arial" w:hint="eastAsia"/>
          <w:color w:val="FF0000"/>
          <w:sz w:val="30"/>
          <w:szCs w:val="30"/>
        </w:rPr>
        <w:t>补充</w:t>
      </w:r>
      <w:r w:rsidRPr="00F02829">
        <w:rPr>
          <w:rFonts w:ascii="Arial" w:eastAsia="宋体" w:hAnsi="Arial" w:cs="Arial" w:hint="eastAsia"/>
          <w:color w:val="FF0000"/>
          <w:sz w:val="30"/>
          <w:szCs w:val="30"/>
        </w:rPr>
        <w:t>1</w:t>
      </w:r>
      <w:r w:rsidRPr="00F02829">
        <w:rPr>
          <w:rFonts w:ascii="Arial" w:eastAsia="宋体" w:hAnsi="Arial" w:cs="Arial"/>
          <w:color w:val="FF0000"/>
          <w:sz w:val="30"/>
          <w:szCs w:val="30"/>
        </w:rPr>
        <w:t>]</w:t>
      </w:r>
      <w:r>
        <w:rPr>
          <w:rFonts w:ascii="Arial" w:eastAsia="宋体" w:hAnsi="Arial" w:cs="Arial"/>
          <w:color w:val="FF0000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color w:val="FF0000"/>
          <w:sz w:val="30"/>
          <w:szCs w:val="30"/>
        </w:rPr>
        <w:t>x</w:t>
      </w:r>
      <w:r w:rsidRPr="00F02829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>
        <w:rPr>
          <w:rFonts w:ascii="Arial" w:eastAsia="宋体" w:hAnsi="Arial" w:cs="Arial" w:hint="eastAsia"/>
          <w:color w:val="FF0000"/>
          <w:sz w:val="30"/>
          <w:szCs w:val="30"/>
        </w:rPr>
        <w:t>为</w:t>
      </w:r>
      <w:r>
        <w:rPr>
          <w:rFonts w:ascii="Arial" w:eastAsia="宋体" w:hAnsi="Arial" w:cs="Arial"/>
          <w:color w:val="FF0000"/>
          <w:sz w:val="30"/>
          <w:szCs w:val="30"/>
        </w:rPr>
        <w:t>f (x)</w:t>
      </w:r>
      <w:r>
        <w:rPr>
          <w:rFonts w:ascii="Arial" w:eastAsia="宋体" w:hAnsi="Arial" w:cs="Arial" w:hint="eastAsia"/>
          <w:color w:val="FF0000"/>
          <w:sz w:val="30"/>
          <w:szCs w:val="30"/>
        </w:rPr>
        <w:t>的间断点的三种情况：</w:t>
      </w:r>
    </w:p>
    <w:p w14:paraId="223B5478" w14:textId="77777777" w:rsidR="00AB3181" w:rsidRPr="00247EBC" w:rsidRDefault="00AB3181" w:rsidP="00AB3181">
      <w:pPr>
        <w:ind w:firstLineChars="400" w:firstLine="1200"/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/>
          <w:color w:val="FF0000"/>
          <w:sz w:val="30"/>
          <w:szCs w:val="30"/>
        </w:rPr>
        <w:fldChar w:fldCharType="begin"/>
      </w:r>
      <w:r>
        <w:rPr>
          <w:rFonts w:ascii="Arial" w:eastAsia="宋体" w:hAnsi="Arial" w:cs="Arial"/>
          <w:color w:val="FF0000"/>
          <w:sz w:val="30"/>
          <w:szCs w:val="30"/>
        </w:rPr>
        <w:instrText xml:space="preserve"> 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eq \o\ac(</w:instrText>
      </w:r>
      <w:r w:rsidRPr="00247EBC">
        <w:rPr>
          <w:rFonts w:ascii="宋体" w:eastAsia="宋体" w:hAnsi="Arial" w:cs="Arial" w:hint="eastAsia"/>
          <w:color w:val="FF0000"/>
          <w:position w:val="-6"/>
          <w:sz w:val="45"/>
          <w:szCs w:val="30"/>
        </w:rPr>
        <w:instrText>○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,1)</w:instrText>
      </w:r>
      <w:r>
        <w:rPr>
          <w:rFonts w:ascii="Arial" w:eastAsia="宋体" w:hAnsi="Arial" w:cs="Arial"/>
          <w:color w:val="FF0000"/>
          <w:sz w:val="30"/>
          <w:szCs w:val="30"/>
        </w:rPr>
        <w:fldChar w:fldCharType="end"/>
      </w:r>
      <w:r>
        <w:rPr>
          <w:rFonts w:ascii="Arial" w:eastAsia="宋体" w:hAnsi="Arial" w:cs="Arial"/>
          <w:color w:val="FF0000"/>
          <w:sz w:val="30"/>
          <w:szCs w:val="30"/>
        </w:rPr>
        <w:t xml:space="preserve">f </w:t>
      </w:r>
      <w:r>
        <w:rPr>
          <w:rFonts w:ascii="Arial" w:eastAsia="宋体" w:hAnsi="Arial" w:cs="Arial" w:hint="eastAsia"/>
          <w:color w:val="FF0000"/>
          <w:sz w:val="30"/>
          <w:szCs w:val="30"/>
        </w:rPr>
        <w:t>(</w:t>
      </w:r>
      <w:r>
        <w:rPr>
          <w:rFonts w:ascii="Arial" w:eastAsia="宋体" w:hAnsi="Arial" w:cs="Arial"/>
          <w:color w:val="FF0000"/>
          <w:sz w:val="30"/>
          <w:szCs w:val="30"/>
        </w:rPr>
        <w:t>x)</w:t>
      </w:r>
      <w:r>
        <w:rPr>
          <w:rFonts w:ascii="Arial" w:eastAsia="宋体" w:hAnsi="Arial" w:cs="Arial" w:hint="eastAsia"/>
          <w:color w:val="FF0000"/>
          <w:sz w:val="30"/>
          <w:szCs w:val="30"/>
        </w:rPr>
        <w:t>在</w:t>
      </w:r>
      <w:r>
        <w:rPr>
          <w:rFonts w:ascii="Arial" w:eastAsia="宋体" w:hAnsi="Arial" w:cs="Arial" w:hint="eastAsia"/>
          <w:color w:val="FF0000"/>
          <w:sz w:val="30"/>
          <w:szCs w:val="30"/>
        </w:rPr>
        <w:t>x</w:t>
      </w:r>
      <w:r w:rsidRPr="00247EBC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>
        <w:rPr>
          <w:rFonts w:ascii="Arial" w:eastAsia="宋体" w:hAnsi="Arial" w:cs="Arial" w:hint="eastAsia"/>
          <w:color w:val="FF0000"/>
          <w:sz w:val="30"/>
          <w:szCs w:val="30"/>
        </w:rPr>
        <w:t>处无定义</w:t>
      </w:r>
    </w:p>
    <w:p w14:paraId="59243AC9" w14:textId="77777777" w:rsidR="00AB3181" w:rsidRDefault="00AB3181" w:rsidP="00AB3181">
      <w:pPr>
        <w:ind w:firstLineChars="400" w:firstLine="1200"/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/>
          <w:color w:val="FF0000"/>
          <w:sz w:val="30"/>
          <w:szCs w:val="30"/>
        </w:rPr>
        <w:fldChar w:fldCharType="begin"/>
      </w:r>
      <w:r>
        <w:rPr>
          <w:rFonts w:ascii="Arial" w:eastAsia="宋体" w:hAnsi="Arial" w:cs="Arial"/>
          <w:color w:val="FF0000"/>
          <w:sz w:val="30"/>
          <w:szCs w:val="30"/>
        </w:rPr>
        <w:instrText xml:space="preserve"> 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eq \o\ac(</w:instrText>
      </w:r>
      <w:r w:rsidRPr="00247EBC">
        <w:rPr>
          <w:rFonts w:ascii="宋体" w:eastAsia="宋体" w:hAnsi="Arial" w:cs="Arial" w:hint="eastAsia"/>
          <w:color w:val="FF0000"/>
          <w:position w:val="-6"/>
          <w:sz w:val="45"/>
          <w:szCs w:val="30"/>
        </w:rPr>
        <w:instrText>○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,2)</w:instrText>
      </w:r>
      <w:r>
        <w:rPr>
          <w:rFonts w:ascii="Arial" w:eastAsia="宋体" w:hAnsi="Arial" w:cs="Arial"/>
          <w:color w:val="FF0000"/>
          <w:sz w:val="30"/>
          <w:szCs w:val="30"/>
        </w:rPr>
        <w:fldChar w:fldCharType="end"/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FF0000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x→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FF0000"/>
                    <w:sz w:val="30"/>
                    <w:szCs w:val="30"/>
                  </w:rPr>
                  <m:t>0</m:t>
                </m:r>
              </m:sub>
            </m:sSub>
          </m:lim>
        </m:limLow>
        <m:r>
          <w:rPr>
            <w:rFonts w:ascii="Cambria Math" w:eastAsia="宋体" w:hAnsi="Cambria Math" w:cs="Arial"/>
            <w:color w:val="FF0000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FF0000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x</m:t>
            </m:r>
          </m:e>
        </m:d>
      </m:oMath>
      <w:r>
        <w:rPr>
          <w:rFonts w:ascii="Arial" w:eastAsia="宋体" w:hAnsi="Arial" w:cs="Arial" w:hint="eastAsia"/>
          <w:color w:val="FF0000"/>
          <w:sz w:val="30"/>
          <w:szCs w:val="30"/>
        </w:rPr>
        <w:t>不存在</w:t>
      </w:r>
    </w:p>
    <w:p w14:paraId="5DF01DE4" w14:textId="77777777" w:rsidR="00AB3181" w:rsidRPr="00F02829" w:rsidRDefault="00AB3181" w:rsidP="00AB3181">
      <w:pPr>
        <w:ind w:firstLineChars="400" w:firstLine="1200"/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/>
          <w:color w:val="FF0000"/>
          <w:sz w:val="30"/>
          <w:szCs w:val="30"/>
        </w:rPr>
        <w:fldChar w:fldCharType="begin"/>
      </w:r>
      <w:r>
        <w:rPr>
          <w:rFonts w:ascii="Arial" w:eastAsia="宋体" w:hAnsi="Arial" w:cs="Arial"/>
          <w:color w:val="FF0000"/>
          <w:sz w:val="30"/>
          <w:szCs w:val="30"/>
        </w:rPr>
        <w:instrText xml:space="preserve"> 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eq \o\ac(</w:instrText>
      </w:r>
      <w:r w:rsidRPr="00247EBC">
        <w:rPr>
          <w:rFonts w:ascii="宋体" w:eastAsia="宋体" w:hAnsi="Arial" w:cs="Arial" w:hint="eastAsia"/>
          <w:color w:val="FF0000"/>
          <w:position w:val="-6"/>
          <w:sz w:val="45"/>
          <w:szCs w:val="30"/>
        </w:rPr>
        <w:instrText>○</w:instrText>
      </w:r>
      <w:r>
        <w:rPr>
          <w:rFonts w:ascii="Arial" w:eastAsia="宋体" w:hAnsi="Arial" w:cs="Arial" w:hint="eastAsia"/>
          <w:color w:val="FF0000"/>
          <w:sz w:val="30"/>
          <w:szCs w:val="30"/>
        </w:rPr>
        <w:instrText>,3)</w:instrText>
      </w:r>
      <w:r>
        <w:rPr>
          <w:rFonts w:ascii="Arial" w:eastAsia="宋体" w:hAnsi="Arial" w:cs="Arial"/>
          <w:color w:val="FF0000"/>
          <w:sz w:val="30"/>
          <w:szCs w:val="30"/>
        </w:rPr>
        <w:fldChar w:fldCharType="end"/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FF0000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x→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FF0000"/>
                    <w:sz w:val="30"/>
                    <w:szCs w:val="30"/>
                  </w:rPr>
                  <m:t>0</m:t>
                </m:r>
              </m:sub>
            </m:sSub>
          </m:lim>
        </m:limLow>
        <m:r>
          <w:rPr>
            <w:rFonts w:ascii="Cambria Math" w:eastAsia="宋体" w:hAnsi="Cambria Math" w:cs="Arial"/>
            <w:color w:val="FF0000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FF0000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FF0000"/>
                <w:sz w:val="30"/>
                <w:szCs w:val="30"/>
              </w:rPr>
              <m:t>x</m:t>
            </m:r>
          </m:e>
        </m:d>
      </m:oMath>
      <w:r>
        <w:rPr>
          <w:rFonts w:ascii="Arial" w:eastAsia="宋体" w:hAnsi="Arial" w:cs="Arial" w:hint="eastAsia"/>
          <w:color w:val="FF0000"/>
          <w:sz w:val="30"/>
          <w:szCs w:val="30"/>
        </w:rPr>
        <w:t xml:space="preserve"> </w:t>
      </w:r>
      <w:r>
        <w:rPr>
          <w:rFonts w:ascii="Arial" w:eastAsia="宋体" w:hAnsi="Arial" w:cs="Arial"/>
          <w:color w:val="FF0000"/>
          <w:sz w:val="30"/>
          <w:szCs w:val="30"/>
        </w:rPr>
        <w:t>≠ f (x</w:t>
      </w:r>
      <w:r w:rsidRPr="003219C4">
        <w:rPr>
          <w:rFonts w:ascii="Arial" w:eastAsia="宋体" w:hAnsi="Arial" w:cs="Arial"/>
          <w:color w:val="FF0000"/>
          <w:sz w:val="30"/>
          <w:szCs w:val="30"/>
          <w:vertAlign w:val="subscript"/>
        </w:rPr>
        <w:t>0</w:t>
      </w:r>
      <w:r>
        <w:rPr>
          <w:rFonts w:ascii="Arial" w:eastAsia="宋体" w:hAnsi="Arial" w:cs="Arial"/>
          <w:color w:val="FF0000"/>
          <w:sz w:val="30"/>
          <w:szCs w:val="30"/>
        </w:rPr>
        <w:t>)</w:t>
      </w:r>
    </w:p>
    <w:p w14:paraId="5FB78ABE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 w:rsidRPr="00F02829">
        <w:rPr>
          <w:rFonts w:ascii="Arial" w:eastAsia="宋体" w:hAnsi="Arial" w:cs="Arial" w:hint="eastAsia"/>
          <w:color w:val="FF0000"/>
          <w:sz w:val="30"/>
          <w:szCs w:val="30"/>
        </w:rPr>
        <w:t>[</w:t>
      </w:r>
      <w:r w:rsidRPr="00F02829">
        <w:rPr>
          <w:rFonts w:ascii="Arial" w:eastAsia="宋体" w:hAnsi="Arial" w:cs="Arial" w:hint="eastAsia"/>
          <w:color w:val="FF0000"/>
          <w:sz w:val="30"/>
          <w:szCs w:val="30"/>
        </w:rPr>
        <w:t>补充</w:t>
      </w:r>
      <w:r w:rsidRPr="00F02829">
        <w:rPr>
          <w:rFonts w:ascii="Arial" w:eastAsia="宋体" w:hAnsi="Arial" w:cs="Arial" w:hint="eastAsia"/>
          <w:color w:val="FF0000"/>
          <w:sz w:val="30"/>
          <w:szCs w:val="30"/>
        </w:rPr>
        <w:t>2</w:t>
      </w:r>
      <w:r w:rsidRPr="00F02829">
        <w:rPr>
          <w:rFonts w:ascii="Arial" w:eastAsia="宋体" w:hAnsi="Arial" w:cs="Arial"/>
          <w:color w:val="FF0000"/>
          <w:sz w:val="30"/>
          <w:szCs w:val="30"/>
        </w:rPr>
        <w:t>]</w:t>
      </w:r>
      <w:r>
        <w:rPr>
          <w:rFonts w:ascii="Arial" w:eastAsia="宋体" w:hAnsi="Arial" w:cs="Arial" w:hint="eastAsia"/>
          <w:color w:val="FF0000"/>
          <w:sz w:val="30"/>
          <w:szCs w:val="30"/>
        </w:rPr>
        <w:t>判断间断点类型</w:t>
      </w:r>
    </w:p>
    <w:p w14:paraId="1F528FD7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 w:hint="eastAsia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41131" wp14:editId="2B647E1C">
                <wp:simplePos x="0" y="0"/>
                <wp:positionH relativeFrom="column">
                  <wp:posOffset>4882919</wp:posOffset>
                </wp:positionH>
                <wp:positionV relativeFrom="paragraph">
                  <wp:posOffset>1300537</wp:posOffset>
                </wp:positionV>
                <wp:extent cx="187036" cy="270914"/>
                <wp:effectExtent l="19050" t="0" r="22860" b="3429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270914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4EC80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384.5pt;margin-top:102.4pt;width:14.7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" adj="14144" fillcolor="#c45911 [2405]" strokecolor="#c45911 [2405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6D4EF" wp14:editId="3D63A9B8">
                <wp:simplePos x="0" y="0"/>
                <wp:positionH relativeFrom="column">
                  <wp:posOffset>3525635</wp:posOffset>
                </wp:positionH>
                <wp:positionV relativeFrom="paragraph">
                  <wp:posOffset>1294880</wp:posOffset>
                </wp:positionV>
                <wp:extent cx="187037" cy="269875"/>
                <wp:effectExtent l="19050" t="0" r="22860" b="34925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26987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62A9A0B" id="箭头: 下 13" o:spid="_x0000_s1026" type="#_x0000_t67" style="position:absolute;left:0;text-align:left;margin-left:277.6pt;margin-top:101.95pt;width:14.7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" adj="14115" fillcolor="#c45911 [2405]" strokecolor="#c45911 [2405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2C9F7" wp14:editId="55BAE591">
                <wp:simplePos x="0" y="0"/>
                <wp:positionH relativeFrom="column">
                  <wp:posOffset>2251653</wp:posOffset>
                </wp:positionH>
                <wp:positionV relativeFrom="paragraph">
                  <wp:posOffset>1294130</wp:posOffset>
                </wp:positionV>
                <wp:extent cx="193964" cy="270163"/>
                <wp:effectExtent l="19050" t="0" r="15875" b="34925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270163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9154A49" id="箭头: 下 12" o:spid="_x0000_s1026" type="#_x0000_t67" style="position:absolute;left:0;text-align:left;margin-left:177.3pt;margin-top:101.9pt;width:15.2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" adj="13846" fillcolor="#c45911 [2405]" strokecolor="#c45911 [2405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5C789" wp14:editId="3EC4C722">
                <wp:simplePos x="0" y="0"/>
                <wp:positionH relativeFrom="column">
                  <wp:posOffset>5618018</wp:posOffset>
                </wp:positionH>
                <wp:positionV relativeFrom="paragraph">
                  <wp:posOffset>1281545</wp:posOffset>
                </wp:positionV>
                <wp:extent cx="180109" cy="284365"/>
                <wp:effectExtent l="19050" t="0" r="10795" b="40005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28436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6CB420" id="箭头: 下 15" o:spid="_x0000_s1026" type="#_x0000_t67" style="position:absolute;left:0;text-align:left;margin-left:442.35pt;margin-top:100.9pt;width:14.2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" adj="14760" fillcolor="#c45911 [2405]" strokecolor="#c45911 [2405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FF0000"/>
          <w:sz w:val="30"/>
          <w:szCs w:val="30"/>
        </w:rPr>
        <w:drawing>
          <wp:inline distT="0" distB="0" distL="0" distR="0" wp14:anchorId="1E1840A4" wp14:editId="23748C87">
            <wp:extent cx="6082030" cy="1204884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64E566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FCC51" wp14:editId="2F8E1EE3">
                <wp:simplePos x="0" y="0"/>
                <wp:positionH relativeFrom="column">
                  <wp:posOffset>1731818</wp:posOffset>
                </wp:positionH>
                <wp:positionV relativeFrom="paragraph">
                  <wp:posOffset>247996</wp:posOffset>
                </wp:positionV>
                <wp:extent cx="2389736" cy="442595"/>
                <wp:effectExtent l="0" t="0" r="1079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36" cy="4425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643F1095" id="矩形: 圆角 19" o:spid="_x0000_s1026" style="position:absolute;left:0;text-align:left;margin-left:136.35pt;margin-top:19.55pt;width:188.15pt;height:3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" filled="f" strokecolor="#c45911 [2405]" strokeweight="1pt">
                <v:stroke joinstyle="miter"/>
              </v:roundrect>
            </w:pict>
          </mc:Fallback>
        </mc:AlternateContent>
      </w:r>
      <w:r w:rsidRPr="008F6B98"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43ADAC" wp14:editId="116A9D11">
                <wp:simplePos x="0" y="0"/>
                <wp:positionH relativeFrom="page">
                  <wp:posOffset>2879667</wp:posOffset>
                </wp:positionH>
                <wp:positionV relativeFrom="paragraph">
                  <wp:posOffset>219305</wp:posOffset>
                </wp:positionV>
                <wp:extent cx="4618990" cy="380365"/>
                <wp:effectExtent l="0" t="0" r="0" b="6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8AD1B" w14:textId="77777777" w:rsidR="00AB3181" w:rsidRPr="008F6B98" w:rsidRDefault="00AB3181" w:rsidP="00AB3181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8F6B98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可去间断点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跳跃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间断点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无穷间断点 振荡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间断点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A43ADA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6.75pt;margin-top:17.25pt;width:363.7pt;height:2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" stroked="f">
                <v:textbox>
                  <w:txbxContent>
                    <w:p w14:paraId="5A28AD1B" w14:textId="77777777" w:rsidR="00AB3181" w:rsidRPr="008F6B98" w:rsidRDefault="00AB3181" w:rsidP="00AB3181">
                      <w:pPr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8F6B98">
                        <w:rPr>
                          <w:rFonts w:asciiTheme="minorEastAsia" w:hAnsiTheme="minorEastAsia"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可去间断点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   跳跃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间断点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  无穷间断点 振荡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间断点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85923" wp14:editId="3B2063E4">
                <wp:simplePos x="0" y="0"/>
                <wp:positionH relativeFrom="column">
                  <wp:posOffset>4281055</wp:posOffset>
                </wp:positionH>
                <wp:positionV relativeFrom="paragraph">
                  <wp:posOffset>254924</wp:posOffset>
                </wp:positionV>
                <wp:extent cx="1946564" cy="435148"/>
                <wp:effectExtent l="0" t="0" r="15875" b="2222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64" cy="4351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52E96A11" id="矩形: 圆角 20" o:spid="_x0000_s1026" style="position:absolute;left:0;text-align:left;margin-left:337.1pt;margin-top:20.05pt;width:153.25pt;height:3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" filled="f" strokecolor="#c45911 [2405]" strokeweight="1pt">
                <v:stroke joinstyle="miter"/>
              </v:roundrect>
            </w:pict>
          </mc:Fallback>
        </mc:AlternateContent>
      </w:r>
    </w:p>
    <w:p w14:paraId="62C16008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4E2F0" wp14:editId="24A30B79">
                <wp:simplePos x="0" y="0"/>
                <wp:positionH relativeFrom="rightMargin">
                  <wp:posOffset>-57150</wp:posOffset>
                </wp:positionH>
                <wp:positionV relativeFrom="paragraph">
                  <wp:posOffset>363220</wp:posOffset>
                </wp:positionV>
                <wp:extent cx="244186" cy="304800"/>
                <wp:effectExtent l="19050" t="0" r="22860" b="3810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6" cy="3048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022388D" id="箭头: 下 22" o:spid="_x0000_s1026" type="#_x0000_t67" style="position:absolute;left:0;text-align:left;margin-left:-4.5pt;margin-top:28.6pt;width:19.25pt;height:24pt;z-index:25166950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" adj="12948" fillcolor="#c45911 [2405]" strokecolor="#c45911 [2405]" strokeweight="1pt">
                <w10:wrap anchorx="margin"/>
              </v:shape>
            </w:pict>
          </mc:Fallback>
        </mc:AlternateContent>
      </w:r>
      <w:r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BE538" wp14:editId="63955B06">
                <wp:simplePos x="0" y="0"/>
                <wp:positionH relativeFrom="column">
                  <wp:posOffset>2851785</wp:posOffset>
                </wp:positionH>
                <wp:positionV relativeFrom="paragraph">
                  <wp:posOffset>370493</wp:posOffset>
                </wp:positionV>
                <wp:extent cx="244187" cy="297815"/>
                <wp:effectExtent l="19050" t="0" r="22860" b="45085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7" cy="29781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03D0E92" id="箭头: 下 21" o:spid="_x0000_s1026" type="#_x0000_t67" style="position:absolute;left:0;text-align:left;margin-left:224.55pt;margin-top:29.15pt;width:19.2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" adj="12745" fillcolor="#c45911 [2405]" strokecolor="#c45911 [2405]" strokeweight="1pt"/>
            </w:pict>
          </mc:Fallback>
        </mc:AlternateContent>
      </w:r>
    </w:p>
    <w:p w14:paraId="2F8DF4EA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  <w:r w:rsidRPr="00EE5EB5">
        <w:rPr>
          <w:rFonts w:ascii="Arial" w:eastAsia="宋体" w:hAnsi="Arial" w:cs="Arial"/>
          <w:noProof/>
          <w:color w:val="FF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D1F288" wp14:editId="58524730">
                <wp:simplePos x="0" y="0"/>
                <wp:positionH relativeFrom="column">
                  <wp:posOffset>1883179</wp:posOffset>
                </wp:positionH>
                <wp:positionV relativeFrom="paragraph">
                  <wp:posOffset>293370</wp:posOffset>
                </wp:positionV>
                <wp:extent cx="4370705" cy="42164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70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1448" w14:textId="77777777" w:rsidR="00AB3181" w:rsidRPr="00EE5EB5" w:rsidRDefault="00AB3181" w:rsidP="00AB3181">
                            <w:pPr>
                              <w:ind w:firstLineChars="250" w:firstLine="700"/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E5EB5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第一类间断点</w:t>
                            </w:r>
                            <w:r w:rsidRPr="00EE5EB5">
                              <w:rPr>
                                <w:rFonts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5EB5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EE5EB5">
                              <w:rPr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第二</w:t>
                            </w:r>
                            <w:r w:rsidRPr="00EE5EB5">
                              <w:rPr>
                                <w:rFonts w:hint="eastAsia"/>
                                <w:b/>
                                <w:b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类间断点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3D1F288" id="_x0000_s1027" type="#_x0000_t202" style="position:absolute;left:0;text-align:left;margin-left:148.3pt;margin-top:23.1pt;width:344.15pt;height:33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" stroked="f">
                <v:textbox>
                  <w:txbxContent>
                    <w:p w14:paraId="5A091448" w14:textId="77777777" w:rsidR="00AB3181" w:rsidRPr="00EE5EB5" w:rsidRDefault="00AB3181" w:rsidP="00AB3181">
                      <w:pPr>
                        <w:ind w:firstLineChars="250" w:firstLine="700"/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E5EB5"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第一类间断点</w:t>
                      </w:r>
                      <w:r w:rsidRPr="00EE5EB5">
                        <w:rPr>
                          <w:rFonts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 w:rsidRPr="00EE5EB5"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 xml:space="preserve">             </w:t>
                      </w:r>
                      <w:r w:rsidRPr="00EE5EB5">
                        <w:rPr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第二</w:t>
                      </w:r>
                      <w:r w:rsidRPr="00EE5EB5">
                        <w:rPr>
                          <w:rFonts w:hint="eastAsia"/>
                          <w:b/>
                          <w:bCs/>
                          <w:color w:val="C45911" w:themeColor="accent2" w:themeShade="BF"/>
                          <w:sz w:val="28"/>
                          <w:szCs w:val="28"/>
                        </w:rPr>
                        <w:t>类间断点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F97EF6" w14:textId="77777777" w:rsidR="00AB3181" w:rsidRDefault="00AB3181" w:rsidP="00AB3181">
      <w:pPr>
        <w:rPr>
          <w:rFonts w:ascii="Arial" w:eastAsia="宋体" w:hAnsi="Arial" w:cs="Arial"/>
          <w:color w:val="FF0000"/>
          <w:sz w:val="30"/>
          <w:szCs w:val="30"/>
        </w:rPr>
      </w:pPr>
    </w:p>
    <w:p w14:paraId="458887EC" w14:textId="77777777" w:rsidR="00AB3181" w:rsidRPr="00B66C16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f (x) = </w:t>
      </w:r>
      <m:oMath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</w:p>
    <w:p w14:paraId="21D33996" w14:textId="77777777" w:rsidR="00AB3181" w:rsidRPr="00B66C16" w:rsidRDefault="00AB3181" w:rsidP="00AB3181">
      <w:pPr>
        <w:ind w:firstLineChars="200" w:firstLine="60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(0</w:t>
      </w:r>
      <w:r w:rsidRPr="00B66C16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1     f (0</w:t>
      </w:r>
      <w:r w:rsidRPr="00AB4DC8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1</w:t>
      </w:r>
    </w:p>
    <w:p w14:paraId="3F54E298" w14:textId="77777777" w:rsidR="00AB3181" w:rsidRPr="002928C0" w:rsidRDefault="00AB3181" w:rsidP="00AB3181">
      <w:pPr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FF0000"/>
          <w:sz w:val="30"/>
          <w:szCs w:val="30"/>
        </w:rPr>
        <w:t xml:space="preserve"> </w:t>
      </w:r>
      <w:r>
        <w:rPr>
          <w:rFonts w:ascii="Arial" w:eastAsia="宋体" w:hAnsi="Arial" w:cs="Arial"/>
          <w:color w:val="FF0000"/>
          <w:sz w:val="30"/>
          <w:szCs w:val="30"/>
        </w:rPr>
        <w:t xml:space="preserve">  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x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=0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为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(x)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的可去间断点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.</w:t>
      </w:r>
    </w:p>
    <w:p w14:paraId="3685B66A" w14:textId="77777777" w:rsidR="00AB3181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(x) = [x]</w:t>
      </w:r>
    </w:p>
    <w:p w14:paraId="42B3C824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>f (0</w:t>
      </w:r>
      <w:r w:rsidRPr="002928C0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[x]</m:t>
        </m:r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0      f (0</w:t>
      </w:r>
      <w:r w:rsidRPr="002928C0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[x]</m:t>
        </m:r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-1</w:t>
      </w:r>
    </w:p>
    <w:p w14:paraId="0611D96F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bookmarkStart w:id="1" w:name="_Hlk92900649"/>
      <w:r w:rsidRPr="001F21C9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x=0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为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的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跳跃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间断点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bookmarkEnd w:id="1"/>
    <w:p w14:paraId="75CF2E52" w14:textId="77777777" w:rsidR="00AB3181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 xml:space="preserve">f (x) = </w:t>
      </w:r>
      <w:bookmarkStart w:id="2" w:name="_Hlk92899316"/>
      <m:oMath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  <w:bookmarkEnd w:id="2"/>
    </w:p>
    <w:p w14:paraId="2830E611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(0</w:t>
      </w:r>
      <w:r w:rsidRPr="001F21C9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=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∞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f (0</w:t>
      </w:r>
      <w:r w:rsidRPr="001F21C9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=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∞</w:t>
      </w:r>
    </w:p>
    <w:p w14:paraId="76F6F1C4" w14:textId="77777777" w:rsidR="00AB3181" w:rsidRPr="00CB0553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1F21C9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x=0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为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的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无穷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间断点</w:t>
      </w:r>
      <w:r w:rsidRPr="001F21C9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p w14:paraId="7AA5D300" w14:textId="77777777" w:rsidR="00AB3181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lastRenderedPageBreak/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(x) = </w:t>
      </w:r>
      <m:oMath>
        <m:func>
          <m:func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den>
            </m:f>
          </m:e>
        </m:func>
      </m:oMath>
    </w:p>
    <w:p w14:paraId="469CAF4B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f (0)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⁡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</m:t>
            </m:r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sin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den>
        </m:f>
      </m:oMath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,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不存在</w:t>
      </w:r>
    </w:p>
    <w:p w14:paraId="03FDB9AD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8020A7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x=0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为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的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振荡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间断点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p w14:paraId="37C8C4C4" w14:textId="77777777" w:rsidR="00AB3181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f (x) =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30"/>
                        <w:szCs w:val="3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30"/>
                        <w:szCs w:val="30"/>
                      </w:rPr>
                      <m:t>1-x</m:t>
                    </m:r>
                  </m:den>
                </m:f>
              </m:sup>
            </m:sSup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</w:p>
    <w:p w14:paraId="2C315F68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(0)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x→0</m:t>
            </m:r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30"/>
                        <w:szCs w:val="3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30"/>
                        <w:szCs w:val="30"/>
                      </w:rPr>
                      <m:t>1-x</m:t>
                    </m:r>
                  </m:den>
                </m:f>
              </m:sup>
            </m:sSup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不存在</w:t>
      </w:r>
    </w:p>
    <w:p w14:paraId="7D25E834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8020A7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x=0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为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的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振荡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间断点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.</w:t>
      </w:r>
    </w:p>
    <w:p w14:paraId="324A0169" w14:textId="77777777" w:rsidR="00AB3181" w:rsidRDefault="00AB3181" w:rsidP="00AB3181">
      <w:pPr>
        <w:pStyle w:val="a8"/>
        <w:numPr>
          <w:ilvl w:val="0"/>
          <w:numId w:val="1"/>
        </w:numPr>
        <w:ind w:firstLineChars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f (x) = </w:t>
      </w:r>
      <m:oMath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tan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den>
        </m:f>
      </m:oMath>
    </w:p>
    <w:p w14:paraId="5C24EFFC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(0</w:t>
      </w:r>
      <w:r w:rsidRPr="003D3AD5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tanx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1     f (0</w:t>
      </w:r>
      <w:r w:rsidRPr="003D3AD5">
        <w:rPr>
          <w:rFonts w:ascii="Arial" w:eastAsia="宋体" w:hAnsi="Arial" w:cs="Arial"/>
          <w:b/>
          <w:b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) = </w:t>
      </w:r>
      <m:oMath>
        <m:limLow>
          <m:limLow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tanx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den>
        </m:f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>= 1</w:t>
      </w:r>
    </w:p>
    <w:p w14:paraId="10178465" w14:textId="77777777" w:rsidR="00AB3181" w:rsidRPr="003D3AD5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3D3AD5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x=0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为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的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可去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间断点</w:t>
      </w:r>
      <w:r w:rsidRPr="003D3AD5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p w14:paraId="713ED51B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4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.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1)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(x) = x-[x]</w:t>
      </w:r>
    </w:p>
    <w:p w14:paraId="1282526A" w14:textId="77777777" w:rsidR="00AB3181" w:rsidRDefault="00AB3181" w:rsidP="00AB3181">
      <w:pPr>
        <w:ind w:firstLineChars="200" w:firstLine="600"/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对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 xml:space="preserve">∀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x</w:t>
      </w:r>
      <w:r w:rsidRPr="00A66822">
        <w:rPr>
          <w:rFonts w:ascii="Arial" w:eastAsia="宋体" w:hAnsi="Arial" w:cs="Arial"/>
          <w:iCs/>
          <w:color w:val="000000" w:themeColor="text1"/>
          <w:sz w:val="30"/>
          <w:szCs w:val="30"/>
          <w:vertAlign w:val="subscript"/>
        </w:rPr>
        <w:t>0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>∈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Z : f (x</w:t>
      </w:r>
      <w:r w:rsidRPr="00A66822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  <w:vertAlign w:val="subscript"/>
        </w:rPr>
        <w:t>0</w:t>
      </w:r>
      <w:r w:rsidRPr="00A66822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  <w:vertAlign w:val="superscript"/>
        </w:rPr>
        <w:t>+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) =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+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(x-[x])</m:t>
        </m:r>
      </m:oMath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= 0</w:t>
      </w:r>
    </w:p>
    <w:p w14:paraId="2CA06BAD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            f (x</w:t>
      </w:r>
      <w:r w:rsidRPr="00AE20E5">
        <w:rPr>
          <w:rFonts w:ascii="Arial" w:eastAsia="宋体" w:hAnsi="Arial" w:cs="Arial"/>
          <w:iCs/>
          <w:color w:val="000000" w:themeColor="text1"/>
          <w:sz w:val="30"/>
          <w:szCs w:val="30"/>
          <w:vertAlign w:val="subscript"/>
        </w:rPr>
        <w:t>0</w:t>
      </w:r>
      <w:r w:rsidRPr="00AE20E5">
        <w:rPr>
          <w:rFonts w:ascii="Arial" w:eastAsia="宋体" w:hAnsi="Arial" w:cs="Arial"/>
          <w:iCs/>
          <w:color w:val="000000" w:themeColor="text1"/>
          <w:sz w:val="30"/>
          <w:szCs w:val="30"/>
          <w:vertAlign w:val="superscript"/>
        </w:rPr>
        <w:t>-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) =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m:oMath>
        <m:limLow>
          <m:limLow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limLow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-</m:t>
                </m:r>
              </m:sup>
            </m:sSubSup>
          </m:lim>
        </m:limLow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(x-[x])</m:t>
        </m:r>
      </m:oMath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= 1</w:t>
      </w:r>
    </w:p>
    <w:p w14:paraId="214F840C" w14:textId="77777777" w:rsidR="00AB3181" w:rsidRDefault="00AB3181" w:rsidP="00AB3181">
      <w:pPr>
        <w:pStyle w:val="a8"/>
        <w:ind w:left="720" w:firstLineChars="0" w:firstLine="0"/>
        <w:rPr>
          <w:rFonts w:ascii="Arial" w:eastAsia="宋体" w:hAnsi="Arial" w:cs="Arial"/>
          <w:color w:val="000000" w:themeColor="text1"/>
          <w:sz w:val="30"/>
          <w:szCs w:val="30"/>
        </w:rPr>
      </w:pPr>
      <w:r w:rsidRPr="008020A7">
        <w:rPr>
          <w:rFonts w:ascii="Arial" w:eastAsia="宋体" w:hAnsi="Arial" w:cs="Arial" w:hint="eastAsia"/>
          <w:color w:val="000000" w:themeColor="text1"/>
          <w:sz w:val="30"/>
          <w:szCs w:val="30"/>
        </w:rPr>
        <w:t>∴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f (x)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在所有整数点处不连续，而在其他点处是连续的</w:t>
      </w:r>
      <w:r w:rsidRPr="008020A7">
        <w:rPr>
          <w:rFonts w:ascii="Arial" w:eastAsia="宋体" w:hAnsi="Arial" w:cs="Arial"/>
          <w:color w:val="000000" w:themeColor="text1"/>
          <w:sz w:val="30"/>
          <w:szCs w:val="30"/>
        </w:rPr>
        <w:t>.</w:t>
      </w:r>
    </w:p>
    <w:p w14:paraId="02897CAE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2) f (x) = </w:t>
      </w:r>
      <m:oMath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</w:p>
    <w:p w14:paraId="6F80DB27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间断点：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x=n</w:t>
      </w:r>
      <w:r w:rsidRPr="00AE20E5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</w:rPr>
        <w:sym w:font="Symbol" w:char="F070"/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, n 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 xml:space="preserve">∈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Z (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无定义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)</w:t>
      </w:r>
    </w:p>
    <w:p w14:paraId="3D644D00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 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(x)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在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x=n</w:t>
      </w:r>
      <w:r w:rsidRPr="00AE20E5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</w:rPr>
        <w:sym w:font="Symbol" w:char="F070"/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（</w:t>
      </w:r>
      <w:proofErr w:type="spellStart"/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n</w:t>
      </w:r>
      <w:proofErr w:type="spellEnd"/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 xml:space="preserve">∈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Z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）处不连续，而在其他点是连续的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.</w:t>
      </w:r>
    </w:p>
    <w:p w14:paraId="4BEABDB5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3) f (x) = </w:t>
      </w:r>
      <m:oMath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cot</m:t>
            </m:r>
          </m:fName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func>
      </m:oMath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</m:t>
                </m:r>
              </m:e>
            </m:func>
          </m:den>
        </m:f>
      </m:oMath>
    </w:p>
    <w:p w14:paraId="077CB840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 x=n</w:t>
      </w:r>
      <w:r w:rsidRPr="00AE20E5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</w:rPr>
        <w:sym w:font="Symbol" w:char="F070"/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, n 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 xml:space="preserve">∈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Z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时无定义，同上</w:t>
      </w:r>
    </w:p>
    <w:p w14:paraId="56B52D84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∴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f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(x)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在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x=n</w:t>
      </w:r>
      <w:r w:rsidRPr="00AE20E5">
        <w:rPr>
          <w:rFonts w:ascii="Arial" w:eastAsia="宋体" w:hAnsi="Arial" w:cs="Arial"/>
          <w:b/>
          <w:bCs/>
          <w:iCs/>
          <w:color w:val="000000" w:themeColor="text1"/>
          <w:sz w:val="30"/>
          <w:szCs w:val="30"/>
        </w:rPr>
        <w:sym w:font="Symbol" w:char="F070"/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（</w:t>
      </w:r>
      <w:proofErr w:type="spellStart"/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n</w:t>
      </w:r>
      <w:proofErr w:type="spellEnd"/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</w:t>
      </w:r>
      <w:r>
        <w:rPr>
          <w:rFonts w:ascii="Cambria Math" w:eastAsia="宋体" w:hAnsi="Cambria Math" w:cs="Arial"/>
          <w:iCs/>
          <w:color w:val="000000" w:themeColor="text1"/>
          <w:sz w:val="30"/>
          <w:szCs w:val="30"/>
        </w:rPr>
        <w:t xml:space="preserve">∈ 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Z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）处不连续，而在其他点是连续的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.</w:t>
      </w:r>
    </w:p>
    <w:p w14:paraId="7F9FF89E" w14:textId="77777777" w:rsidR="00AB3181" w:rsidRDefault="00AB3181" w:rsidP="00AB3181">
      <w:pPr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(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4) f (x) = </w:t>
      </w:r>
      <m:oMath>
        <m:rad>
          <m:radPr>
            <m:degHide m:val="1"/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(x-1)(x-3)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x+1</m:t>
                </m:r>
              </m:den>
            </m:f>
          </m:e>
        </m:rad>
      </m:oMath>
    </w:p>
    <w:p w14:paraId="3711B32B" w14:textId="77777777" w:rsidR="00AB3181" w:rsidRDefault="00AB3181" w:rsidP="00AB3181">
      <w:pPr>
        <w:ind w:firstLineChars="100" w:firstLine="300"/>
        <w:rPr>
          <w:rFonts w:ascii="Arial" w:eastAsia="宋体" w:hAnsi="Arial" w:cs="Arial"/>
          <w:iCs/>
          <w:color w:val="000000" w:themeColor="text1"/>
          <w:sz w:val="30"/>
          <w:szCs w:val="30"/>
        </w:rPr>
      </w:pP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 </m:t>
        </m:r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30"/>
                    <w:szCs w:val="30"/>
                  </w:rPr>
                  <m:t>x-3</m:t>
                </m:r>
              </m:e>
            </m:d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x+1</m:t>
            </m:r>
          </m:den>
        </m:f>
      </m:oMath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≥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</w:t>
      </w:r>
      <w:r w:rsidRPr="00234D3A"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0   </w:t>
      </w:r>
      <w:r w:rsidRPr="00234D3A">
        <w:rPr>
          <w:rFonts w:ascii="Cambria Math" w:eastAsia="宋体" w:hAnsi="Cambria Math" w:cs="Cambria Math"/>
          <w:color w:val="000000" w:themeColor="text1"/>
          <w:sz w:val="30"/>
          <w:szCs w:val="30"/>
        </w:rPr>
        <w:t>⇒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 w:hint="eastAsia"/>
          <w:iCs/>
          <w:color w:val="000000" w:themeColor="text1"/>
          <w:sz w:val="30"/>
          <w:szCs w:val="30"/>
        </w:rPr>
        <w:t>定义域：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[-1,1]</w:t>
      </w:r>
      <w:r>
        <w:rPr>
          <w:rFonts w:ascii="宋体" w:eastAsia="宋体" w:hAnsi="宋体" w:cs="Arial" w:hint="eastAsia"/>
          <w:iCs/>
          <w:color w:val="000000" w:themeColor="text1"/>
          <w:sz w:val="30"/>
          <w:szCs w:val="30"/>
        </w:rPr>
        <w:t>∪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[3,+</w:t>
      </w: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∞</w:t>
      </w:r>
      <w:r>
        <w:rPr>
          <w:rFonts w:ascii="Arial" w:eastAsia="宋体" w:hAnsi="Arial" w:cs="Arial"/>
          <w:iCs/>
          <w:color w:val="000000" w:themeColor="text1"/>
          <w:sz w:val="30"/>
          <w:szCs w:val="30"/>
        </w:rPr>
        <w:t>)</w:t>
      </w:r>
    </w:p>
    <w:p w14:paraId="3D135682" w14:textId="77777777" w:rsidR="00AB3181" w:rsidRPr="002F1B6F" w:rsidRDefault="00AB3181" w:rsidP="00AB3181">
      <w:pPr>
        <w:ind w:firstLineChars="100" w:firstLine="290"/>
        <w:rPr>
          <w:rFonts w:ascii="Arial" w:eastAsia="宋体" w:hAnsi="Arial" w:cs="Arial"/>
          <w:iCs/>
          <w:color w:val="000000" w:themeColor="text1"/>
          <w:sz w:val="29"/>
          <w:szCs w:val="29"/>
        </w:rPr>
      </w:pPr>
      <w:r w:rsidRPr="002F1B6F">
        <w:rPr>
          <w:rFonts w:ascii="Arial" w:eastAsia="宋体" w:hAnsi="Arial" w:cs="Arial" w:hint="eastAsia"/>
          <w:iCs/>
          <w:color w:val="000000" w:themeColor="text1"/>
          <w:sz w:val="29"/>
          <w:szCs w:val="29"/>
        </w:rPr>
        <w:t>∴</w:t>
      </w:r>
      <w:r w:rsidRPr="002F1B6F">
        <w:rPr>
          <w:rFonts w:ascii="Arial" w:eastAsia="宋体" w:hAnsi="Arial" w:cs="Arial" w:hint="eastAsia"/>
          <w:iCs/>
          <w:color w:val="000000" w:themeColor="text1"/>
          <w:sz w:val="29"/>
          <w:szCs w:val="29"/>
        </w:rPr>
        <w:t>f</w:t>
      </w:r>
      <w:r w:rsidRPr="002F1B6F">
        <w:rPr>
          <w:rFonts w:ascii="Arial" w:eastAsia="宋体" w:hAnsi="Arial" w:cs="Arial"/>
          <w:iCs/>
          <w:color w:val="000000" w:themeColor="text1"/>
          <w:sz w:val="29"/>
          <w:szCs w:val="29"/>
        </w:rPr>
        <w:t xml:space="preserve"> (x)</w:t>
      </w:r>
      <w:r w:rsidRPr="002F1B6F">
        <w:rPr>
          <w:rFonts w:ascii="Arial" w:eastAsia="宋体" w:hAnsi="Arial" w:cs="Arial" w:hint="eastAsia"/>
          <w:iCs/>
          <w:color w:val="000000" w:themeColor="text1"/>
          <w:sz w:val="29"/>
          <w:szCs w:val="29"/>
        </w:rPr>
        <w:t>在其定义域上连续</w:t>
      </w:r>
      <w:r w:rsidRPr="002F1B6F">
        <w:rPr>
          <w:rFonts w:ascii="Arial" w:eastAsia="宋体" w:hAnsi="Arial" w:cs="Arial" w:hint="eastAsia"/>
          <w:iCs/>
          <w:color w:val="000000" w:themeColor="text1"/>
          <w:sz w:val="29"/>
          <w:szCs w:val="29"/>
        </w:rPr>
        <w:t>.</w:t>
      </w:r>
    </w:p>
    <w:p w14:paraId="4C12C9F3" w14:textId="77777777" w:rsidR="00AB3181" w:rsidRPr="00AB3181" w:rsidRDefault="00AB3181">
      <w:pPr>
        <w:rPr>
          <w:sz w:val="30"/>
          <w:szCs w:val="30"/>
        </w:rPr>
      </w:pPr>
    </w:p>
    <w:p w14:paraId="3B8C84E5" w14:textId="7D7351B7" w:rsidR="00AF0707" w:rsidRPr="00C25905" w:rsidRDefault="008E2BC8">
      <w:pPr>
        <w:rPr>
          <w:sz w:val="30"/>
          <w:szCs w:val="30"/>
        </w:rPr>
      </w:pPr>
      <w:r w:rsidRPr="00C25905">
        <w:rPr>
          <w:sz w:val="30"/>
          <w:szCs w:val="30"/>
        </w:rPr>
        <w:t>5.</w:t>
      </w:r>
    </w:p>
    <w:p w14:paraId="49B8AAFD" w14:textId="4077217C" w:rsidR="00C25905" w:rsidRPr="00C25905" w:rsidRDefault="008E2BC8">
      <w:pPr>
        <w:rPr>
          <w:sz w:val="30"/>
          <w:szCs w:val="30"/>
        </w:rPr>
      </w:pPr>
      <w:r w:rsidRPr="00C25905">
        <w:rPr>
          <w:rFonts w:hint="eastAsia"/>
          <w:sz w:val="30"/>
          <w:szCs w:val="30"/>
        </w:rPr>
        <w:t>（1</w:t>
      </w:r>
      <w:bookmarkStart w:id="3" w:name="_Hlk92922739"/>
      <w:r w:rsidR="00F65827">
        <w:rPr>
          <w:rFonts w:hint="eastAsia"/>
          <w:sz w:val="30"/>
          <w:szCs w:val="30"/>
        </w:rPr>
        <w:t>）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w:bookmarkStart w:id="4" w:name="_Hlk92922675"/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0"/>
                    <w:szCs w:val="30"/>
                  </w:rPr>
                  <m:t>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</m:sup>
                </m:sSup>
              </m:lim>
            </m:limLow>
            <w:bookmarkEnd w:id="4"/>
          </m:fName>
          <m:e>
            <m:r>
              <w:rPr>
                <w:rFonts w:ascii="Cambria Math" w:hAnsi="Cambria Math" w:hint="eastAsia"/>
                <w:sz w:val="30"/>
                <w:szCs w:val="30"/>
              </w:rPr>
              <m:t>arc</m:t>
            </m:r>
            <m:r>
              <w:rPr>
                <w:rFonts w:ascii="Cambria Math" w:hAnsi="Cambria Math"/>
                <w:sz w:val="30"/>
                <w:szCs w:val="30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func>
      </m:oMath>
      <w:bookmarkEnd w:id="3"/>
      <w:r w:rsidR="00C25905">
        <w:rPr>
          <w:rFonts w:hint="eastAsia"/>
          <w:sz w:val="30"/>
          <w:szCs w:val="30"/>
        </w:rPr>
        <w:t xml:space="preserve"> </w:t>
      </w:r>
      <w:r w:rsidR="00C25905">
        <w:rPr>
          <w:sz w:val="30"/>
          <w:szCs w:val="30"/>
        </w:rPr>
        <w:t xml:space="preserve">               (2)</w:t>
      </w:r>
      <w:bookmarkStart w:id="5" w:name="_Hlk92923086"/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ln⁡</m:t>
            </m:r>
            <m:r>
              <w:rPr>
                <w:rFonts w:ascii="Cambria Math" w:hAnsi="Cambria Math"/>
                <w:sz w:val="30"/>
                <w:szCs w:val="30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</m:func>
      </m:oMath>
      <w:bookmarkEnd w:id="5"/>
    </w:p>
    <w:p w14:paraId="7EC42E5E" w14:textId="6FA7F3C3" w:rsidR="00772B38" w:rsidRPr="00C25905" w:rsidRDefault="00772B38">
      <w:pPr>
        <w:rPr>
          <w:sz w:val="30"/>
          <w:szCs w:val="30"/>
        </w:rPr>
      </w:pPr>
      <w:r w:rsidRPr="00C25905">
        <w:rPr>
          <w:sz w:val="30"/>
          <w:szCs w:val="30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0"/>
                    <w:szCs w:val="30"/>
                  </w:rPr>
                  <m:t>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hint="eastAsia"/>
                <w:sz w:val="30"/>
                <w:szCs w:val="30"/>
              </w:rPr>
              <m:t>arc</m:t>
            </m:r>
            <m:r>
              <w:rPr>
                <w:rFonts w:ascii="Cambria Math" w:hAnsi="Cambria Math"/>
                <w:sz w:val="30"/>
                <w:szCs w:val="30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(1-x)(1+x)</m:t>
                </m:r>
              </m:den>
            </m:f>
          </m:e>
        </m:func>
      </m:oMath>
      <w:r w:rsidR="00C25905">
        <w:rPr>
          <w:sz w:val="30"/>
          <w:szCs w:val="30"/>
        </w:rPr>
        <w:t xml:space="preserve">                =</w:t>
      </w:r>
      <m:oMath>
        <m:r>
          <w:rPr>
            <w:rFonts w:ascii="Cambria Math" w:hAnsi="Cambria Math"/>
            <w:sz w:val="30"/>
            <w:szCs w:val="30"/>
          </w:rPr>
          <m:t>ln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⁡</m:t>
            </m:r>
            <m:r>
              <w:rPr>
                <w:rFonts w:ascii="Cambria Math" w:hAnsi="Cambria Math"/>
                <w:sz w:val="30"/>
                <w:szCs w:val="30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</m:func>
      </m:oMath>
    </w:p>
    <w:p w14:paraId="77F1FF4D" w14:textId="68CAF32A" w:rsidR="00772B38" w:rsidRPr="00C25905" w:rsidRDefault="00772B38">
      <w:pPr>
        <w:rPr>
          <w:sz w:val="30"/>
          <w:szCs w:val="30"/>
        </w:rPr>
      </w:pPr>
      <w:r w:rsidRPr="00C25905">
        <w:rPr>
          <w:sz w:val="30"/>
          <w:szCs w:val="30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0"/>
                    <w:szCs w:val="30"/>
                  </w:rPr>
                  <m:t>x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hint="eastAsia"/>
                <w:sz w:val="30"/>
                <w:szCs w:val="30"/>
              </w:rPr>
              <m:t>arc</m:t>
            </m:r>
            <m:r>
              <w:rPr>
                <w:rFonts w:ascii="Cambria Math" w:hAnsi="Cambria Math"/>
                <w:sz w:val="30"/>
                <w:szCs w:val="30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1+x</m:t>
                </m:r>
              </m:den>
            </m:f>
          </m:e>
        </m:func>
      </m:oMath>
      <w:r w:rsidR="00C25905">
        <w:rPr>
          <w:rFonts w:hint="eastAsia"/>
          <w:sz w:val="30"/>
          <w:szCs w:val="30"/>
        </w:rPr>
        <w:t xml:space="preserve"> </w:t>
      </w:r>
      <w:r w:rsidR="00C25905">
        <w:rPr>
          <w:sz w:val="30"/>
          <w:szCs w:val="30"/>
        </w:rPr>
        <w:t xml:space="preserve">                    =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ln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</m:func>
      </m:oMath>
    </w:p>
    <w:p w14:paraId="6213D465" w14:textId="4CDF7683" w:rsidR="00772B38" w:rsidRDefault="00772B38">
      <w:pPr>
        <w:rPr>
          <w:sz w:val="30"/>
          <w:szCs w:val="30"/>
        </w:rPr>
      </w:pPr>
      <w:r w:rsidRPr="00C25905">
        <w:rPr>
          <w:sz w:val="30"/>
          <w:szCs w:val="30"/>
        </w:rPr>
        <w:t>=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</w:p>
    <w:p w14:paraId="33D25AC7" w14:textId="482E8E66" w:rsidR="008824BC" w:rsidRDefault="008824BC">
      <w:pPr>
        <w:rPr>
          <w:sz w:val="30"/>
          <w:szCs w:val="30"/>
        </w:rPr>
      </w:pPr>
    </w:p>
    <w:p w14:paraId="3D19B84B" w14:textId="31F66234" w:rsidR="008824BC" w:rsidRPr="006312A9" w:rsidRDefault="008824B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</w:t>
      </w:r>
      <w:r>
        <w:rPr>
          <w:rFonts w:asciiTheme="minorEastAsia" w:hAnsiTheme="minorEastAsia"/>
          <w:sz w:val="30"/>
          <w:szCs w:val="30"/>
        </w:rPr>
        <w:t>3)</w:t>
      </w:r>
      <w:bookmarkStart w:id="6" w:name="_Hlk92923902"/>
      <w:r>
        <w:rPr>
          <w:rFonts w:asciiTheme="minorEastAsia" w:hAnsiTheme="minorEastAsia" w:hint="eastAsia"/>
          <w:sz w:val="30"/>
          <w:szCs w:val="30"/>
        </w:rPr>
        <w:t>令</w:t>
      </w:r>
      <w:r w:rsidR="00B82CAC">
        <w:rPr>
          <w:rFonts w:asciiTheme="minorEastAsia" w:hAnsiTheme="minorEastAsia"/>
          <w:sz w:val="30"/>
          <w:szCs w:val="30"/>
        </w:rPr>
        <w:t>F</w:t>
      </w:r>
      <w:r>
        <w:rPr>
          <w:rFonts w:asciiTheme="minorEastAsia" w:hAnsiTheme="minorEastAsia" w:hint="eastAsia"/>
          <w:sz w:val="30"/>
          <w:szCs w:val="30"/>
        </w:rPr>
        <w:t>（x）=</w:t>
      </w:r>
      <w:bookmarkEnd w:id="6"/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x+1 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(2+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30"/>
                <w:szCs w:val="30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func>
          </m:den>
        </m:f>
      </m:oMath>
      <w:r w:rsidR="002E649C">
        <w:rPr>
          <w:rFonts w:asciiTheme="minorEastAsia" w:hAnsiTheme="minorEastAsia" w:hint="eastAsia"/>
          <w:sz w:val="30"/>
          <w:szCs w:val="30"/>
        </w:rPr>
        <w:t xml:space="preserve"> </w:t>
      </w:r>
      <w:r w:rsidR="002E649C">
        <w:rPr>
          <w:rFonts w:asciiTheme="minorEastAsia" w:hAnsiTheme="minorEastAsia"/>
          <w:sz w:val="30"/>
          <w:szCs w:val="30"/>
        </w:rPr>
        <w:t xml:space="preserve">         (4)</w:t>
      </w:r>
      <w:r w:rsidR="002E649C" w:rsidRPr="006312A9">
        <w:rPr>
          <w:rFonts w:asciiTheme="minorEastAsia" w:hAnsiTheme="minorEastAsia" w:hint="eastAsia"/>
          <w:sz w:val="30"/>
          <w:szCs w:val="30"/>
        </w:rPr>
        <w:t>令</w:t>
      </w:r>
      <w:r w:rsidR="002E649C" w:rsidRPr="006312A9">
        <w:rPr>
          <w:rFonts w:asciiTheme="minorEastAsia" w:hAnsiTheme="minorEastAsia"/>
          <w:sz w:val="30"/>
          <w:szCs w:val="30"/>
        </w:rPr>
        <w:t>F</w:t>
      </w:r>
      <w:r w:rsidR="002E649C" w:rsidRPr="006312A9">
        <w:rPr>
          <w:rFonts w:asciiTheme="minorEastAsia" w:hAnsiTheme="minorEastAsia" w:hint="eastAsia"/>
          <w:sz w:val="30"/>
          <w:szCs w:val="30"/>
        </w:rPr>
        <w:t>（x）=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1-x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(2+x)</m:t>
                </m:r>
              </m:e>
            </m:func>
          </m:den>
        </m:f>
      </m:oMath>
    </w:p>
    <w:p w14:paraId="21B45D43" w14:textId="73FAE45C" w:rsidR="008824BC" w:rsidRPr="00A759BB" w:rsidRDefault="008824BC">
      <w:pPr>
        <w:rPr>
          <w:rFonts w:asciiTheme="minorEastAsia" w:hAnsiTheme="minorEastAsia"/>
          <w:sz w:val="28"/>
          <w:szCs w:val="28"/>
        </w:rPr>
      </w:pPr>
      <w:r w:rsidRPr="00F65827">
        <w:rPr>
          <w:rFonts w:asciiTheme="minorEastAsia" w:hAnsiTheme="minorEastAsia" w:hint="eastAsia"/>
          <w:sz w:val="28"/>
          <w:szCs w:val="28"/>
        </w:rPr>
        <w:t>由于初等函数在其定义域内连续</w:t>
      </w:r>
      <w:r w:rsidR="002E649C">
        <w:rPr>
          <w:rFonts w:ascii="宋体" w:eastAsia="宋体" w:hAnsi="宋体" w:hint="eastAsia"/>
          <w:sz w:val="28"/>
          <w:szCs w:val="28"/>
        </w:rPr>
        <w:t xml:space="preserve"> </w:t>
      </w:r>
      <w:r w:rsidR="002E649C">
        <w:rPr>
          <w:rFonts w:ascii="宋体" w:eastAsia="宋体" w:hAnsi="宋体"/>
          <w:sz w:val="28"/>
          <w:szCs w:val="28"/>
        </w:rPr>
        <w:t xml:space="preserve">      </w:t>
      </w:r>
      <w:r w:rsidR="002E649C" w:rsidRPr="00A759BB">
        <w:rPr>
          <w:rFonts w:ascii="宋体" w:eastAsia="宋体" w:hAnsi="宋体"/>
          <w:sz w:val="30"/>
          <w:szCs w:val="30"/>
        </w:rPr>
        <w:t xml:space="preserve"> </w:t>
      </w:r>
      <w:r w:rsidR="002E649C" w:rsidRPr="00A759BB">
        <w:rPr>
          <w:rFonts w:asciiTheme="minorEastAsia" w:hAnsiTheme="minorEastAsia" w:hint="eastAsia"/>
          <w:sz w:val="30"/>
          <w:szCs w:val="30"/>
        </w:rPr>
        <w:t>同（3）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  <w:sz w:val="30"/>
                <w:szCs w:val="30"/>
              </w:rPr>
              <m:t>F(x)</m:t>
            </m:r>
          </m:e>
        </m:func>
      </m:oMath>
      <w:r w:rsidR="006312A9" w:rsidRPr="00A759BB">
        <w:rPr>
          <w:rFonts w:asciiTheme="minorEastAsia" w:hAnsiTheme="minorEastAsia" w:hint="eastAsia"/>
          <w:sz w:val="30"/>
          <w:szCs w:val="30"/>
        </w:rPr>
        <w:t>=</w:t>
      </w:r>
      <w:r w:rsidR="006312A9" w:rsidRPr="00A759BB">
        <w:rPr>
          <w:rFonts w:asciiTheme="minorEastAsia" w:hAnsiTheme="minorEastAsia"/>
          <w:sz w:val="30"/>
          <w:szCs w:val="30"/>
        </w:rPr>
        <w:t>F(1)=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func>
          </m:den>
        </m:f>
      </m:oMath>
    </w:p>
    <w:p w14:paraId="337388DD" w14:textId="7B179108" w:rsidR="008824BC" w:rsidRDefault="008824BC">
      <w:pPr>
        <w:rPr>
          <w:rFonts w:ascii="宋体" w:eastAsia="宋体" w:hAnsi="宋体"/>
          <w:sz w:val="30"/>
          <w:szCs w:val="30"/>
        </w:rPr>
      </w:pPr>
      <w:r w:rsidRPr="00F65827">
        <w:rPr>
          <w:rFonts w:asciiTheme="minorEastAsia" w:hAnsiTheme="minorEastAsia" w:hint="eastAsia"/>
          <w:sz w:val="28"/>
          <w:szCs w:val="28"/>
        </w:rPr>
        <w:t>故</w:t>
      </w:r>
      <m:oMath>
        <m:func>
          <m:func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r>
              <w:rPr>
                <w:rFonts w:ascii="Cambria Math" w:eastAsia="宋体" w:hAnsi="Cambria Math"/>
                <w:sz w:val="30"/>
                <w:szCs w:val="30"/>
              </w:rPr>
              <m:t>F(x)</m:t>
            </m:r>
          </m:e>
        </m:func>
      </m:oMath>
      <w:r w:rsidR="00B82CAC" w:rsidRPr="002E649C">
        <w:rPr>
          <w:rFonts w:ascii="宋体" w:eastAsia="宋体" w:hAnsi="宋体" w:hint="eastAsia"/>
          <w:sz w:val="30"/>
          <w:szCs w:val="30"/>
        </w:rPr>
        <w:t>=</w:t>
      </w:r>
      <w:r w:rsidR="00B82CAC" w:rsidRPr="002E649C">
        <w:rPr>
          <w:rFonts w:ascii="宋体" w:eastAsia="宋体" w:hAnsi="宋体"/>
          <w:sz w:val="30"/>
          <w:szCs w:val="30"/>
        </w:rPr>
        <w:t>F(0)=</w:t>
      </w:r>
      <m:oMath>
        <m:f>
          <m:f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ln</m:t>
                </m:r>
              </m:fName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e>
            </m:func>
          </m:num>
          <m:den>
            <m:r>
              <w:rPr>
                <w:rFonts w:ascii="Cambria Math" w:eastAsia="宋体" w:hAnsi="Cambria Math"/>
                <w:sz w:val="30"/>
                <w:szCs w:val="30"/>
              </w:rPr>
              <m:t>2</m:t>
            </m:r>
          </m:den>
        </m:f>
      </m:oMath>
    </w:p>
    <w:p w14:paraId="5223EA99" w14:textId="5D12BB6E" w:rsidR="006312A9" w:rsidRPr="0035305D" w:rsidRDefault="006312A9">
      <w:pPr>
        <w:rPr>
          <w:rFonts w:ascii="宋体" w:eastAsia="宋体" w:hAnsi="宋体"/>
          <w:sz w:val="30"/>
          <w:szCs w:val="30"/>
        </w:rPr>
      </w:pPr>
    </w:p>
    <w:p w14:paraId="4E3D2D9B" w14:textId="602EEE4D" w:rsidR="00691873" w:rsidRDefault="006312A9">
      <w:pPr>
        <w:rPr>
          <w:rFonts w:asciiTheme="minorEastAsia" w:hAnsiTheme="minor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(</w:t>
      </w:r>
      <w:r>
        <w:rPr>
          <w:rFonts w:ascii="宋体" w:eastAsia="宋体" w:hAnsi="宋体"/>
          <w:sz w:val="30"/>
          <w:szCs w:val="30"/>
        </w:rPr>
        <w:t>5)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1-x</m:t>
                    </m:r>
                  </m:den>
                </m:f>
              </m:e>
            </m:rad>
          </m:e>
        </m:func>
      </m:oMath>
      <w:r w:rsidRPr="00A759BB">
        <w:rPr>
          <w:rFonts w:asciiTheme="minorEastAsia" w:hAnsiTheme="minorEastAsia"/>
          <w:sz w:val="30"/>
          <w:szCs w:val="30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e>
            </m:rad>
          </m:e>
        </m:func>
      </m:oMath>
      <w:r w:rsidR="00A759BB">
        <w:rPr>
          <w:rFonts w:asciiTheme="minorEastAsia" w:hAnsiTheme="minorEastAsia" w:hint="eastAsia"/>
          <w:sz w:val="30"/>
          <w:szCs w:val="30"/>
        </w:rPr>
        <w:t xml:space="preserve"> </w:t>
      </w:r>
      <w:r w:rsidR="00A759BB">
        <w:rPr>
          <w:rFonts w:asciiTheme="minorEastAsia" w:hAnsiTheme="minorEastAsia"/>
          <w:sz w:val="30"/>
          <w:szCs w:val="30"/>
        </w:rPr>
        <w:t xml:space="preserve">      </w:t>
      </w:r>
      <w:proofErr w:type="gramStart"/>
      <w:r w:rsidR="00A759BB">
        <w:rPr>
          <w:rFonts w:asciiTheme="minorEastAsia" w:hAnsiTheme="minorEastAsia"/>
          <w:sz w:val="30"/>
          <w:szCs w:val="30"/>
        </w:rPr>
        <w:t xml:space="preserve">   (</w:t>
      </w:r>
      <w:proofErr w:type="gramEnd"/>
      <w:r w:rsidR="00A759BB">
        <w:rPr>
          <w:rFonts w:asciiTheme="minorEastAsia" w:hAnsiTheme="minorEastAsia"/>
          <w:sz w:val="30"/>
          <w:szCs w:val="30"/>
        </w:rPr>
        <w:t>6)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(πx+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</m:func>
              </m:den>
            </m:f>
          </m:e>
        </m:func>
      </m:oMath>
    </w:p>
    <w:p w14:paraId="62DAD3CD" w14:textId="47E89B31" w:rsidR="00625C53" w:rsidRDefault="00A759B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=1</w:t>
      </w:r>
      <w:r w:rsidR="00691873">
        <w:rPr>
          <w:rFonts w:asciiTheme="minorEastAsia" w:hAnsiTheme="minorEastAsia"/>
          <w:sz w:val="30"/>
          <w:szCs w:val="30"/>
        </w:rPr>
        <w:t xml:space="preserve">                    =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e>
            </m:func>
          </m:den>
        </m:f>
      </m:oMath>
      <w:r w:rsidR="00F6744A">
        <w:rPr>
          <w:rFonts w:asciiTheme="minorEastAsia" w:hAnsiTheme="minorEastAsia" w:hint="eastAsia"/>
          <w:sz w:val="30"/>
          <w:szCs w:val="30"/>
        </w:rPr>
        <w:t>=</w:t>
      </w:r>
      <w:r w:rsidR="00F6744A">
        <w:rPr>
          <w:rFonts w:asciiTheme="minorEastAsia" w:hAnsiTheme="minorEastAsia"/>
          <w:sz w:val="30"/>
          <w:szCs w:val="30"/>
        </w:rPr>
        <w:t>1</w:t>
      </w:r>
      <w:r w:rsidR="00F42A3F">
        <w:rPr>
          <w:rFonts w:asciiTheme="minorEastAsia" w:hAnsiTheme="minorEastAsia"/>
          <w:sz w:val="30"/>
          <w:szCs w:val="30"/>
        </w:rPr>
        <w:br/>
        <w:t>6.</w:t>
      </w:r>
      <w:r w:rsidR="00F42A3F">
        <w:rPr>
          <w:rFonts w:asciiTheme="minorEastAsia" w:hAnsiTheme="minorEastAsia" w:hint="eastAsia"/>
          <w:sz w:val="30"/>
          <w:szCs w:val="30"/>
        </w:rPr>
        <w:t>证明：（1）</w:t>
      </w:r>
      <m:oMath>
        <m:r>
          <w:rPr>
            <w:rFonts w:ascii="Cambria Math" w:hAnsi="Cambria Math"/>
            <w:sz w:val="30"/>
            <w:szCs w:val="30"/>
          </w:rPr>
          <m:t xml:space="preserve"> ∵</m:t>
        </m:r>
      </m:oMath>
      <w:r w:rsidR="00431382">
        <w:rPr>
          <w:rFonts w:asciiTheme="minorEastAsia" w:hAnsiTheme="minorEastAsia" w:hint="eastAsia"/>
          <w:sz w:val="30"/>
          <w:szCs w:val="30"/>
        </w:rPr>
        <w:t>f</w:t>
      </w:r>
      <w:r w:rsidR="00431382">
        <w:rPr>
          <w:rFonts w:asciiTheme="minorEastAsia" w:hAnsiTheme="minorEastAsia"/>
          <w:sz w:val="30"/>
          <w:szCs w:val="30"/>
        </w:rPr>
        <w:t>(x)</w:t>
      </w:r>
      <w:r w:rsidR="00431382">
        <w:rPr>
          <w:rFonts w:asciiTheme="minorEastAsia" w:hAnsiTheme="minorEastAsia" w:hint="eastAsia"/>
          <w:sz w:val="30"/>
          <w:szCs w:val="30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</m:oMath>
      <w:r w:rsidR="00431382">
        <w:rPr>
          <w:rFonts w:asciiTheme="minorEastAsia" w:hAnsiTheme="minorEastAsia" w:hint="eastAsia"/>
          <w:sz w:val="30"/>
          <w:szCs w:val="30"/>
        </w:rPr>
        <w:t xml:space="preserve">处连续 </w:t>
      </w:r>
      <m:oMath>
        <m:r>
          <w:rPr>
            <w:rFonts w:ascii="Cambria Math" w:hAnsi="Cambria Math"/>
            <w:sz w:val="30"/>
            <w:szCs w:val="30"/>
          </w:rPr>
          <m:t>∴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30"/>
                <w:szCs w:val="30"/>
              </w:rPr>
              <m:t>f(x)</m:t>
            </m:r>
          </m:e>
        </m:func>
        <m:r>
          <w:rPr>
            <w:rFonts w:ascii="Cambria Math" w:hAnsi="Cambria Math"/>
            <w:sz w:val="30"/>
            <w:szCs w:val="30"/>
          </w:rPr>
          <m:t>=f(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</w:p>
    <w:p w14:paraId="440306B9" w14:textId="5E3F9006" w:rsidR="00A759BB" w:rsidRDefault="00625C5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</w:t>
      </w:r>
      <m:oMath>
        <m:r>
          <w:rPr>
            <w:rFonts w:ascii="Cambria Math" w:hAnsi="Cambria Math"/>
            <w:sz w:val="30"/>
            <w:szCs w:val="30"/>
          </w:rPr>
          <m:t>∴∀ε&gt;0,∃δ&gt;0</m:t>
        </m:r>
      </m:oMath>
      <w:r w:rsidR="00133A25">
        <w:rPr>
          <w:rFonts w:asciiTheme="minorEastAsia" w:hAnsiTheme="minorEastAsia" w:hint="eastAsia"/>
          <w:sz w:val="30"/>
          <w:szCs w:val="30"/>
        </w:rPr>
        <w:t>,</w:t>
      </w:r>
    </w:p>
    <w:p w14:paraId="47852C31" w14:textId="49B3A013" w:rsidR="00133A25" w:rsidRPr="00F02434" w:rsidRDefault="00133A25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</w:t>
      </w:r>
      <w:r>
        <w:rPr>
          <w:rFonts w:asciiTheme="minorEastAsia" w:hAnsiTheme="minorEastAsia" w:hint="eastAsia"/>
          <w:sz w:val="30"/>
          <w:szCs w:val="30"/>
        </w:rPr>
        <w:t>当</w:t>
      </w:r>
      <m:oMath>
        <m:r>
          <w:rPr>
            <w:rFonts w:ascii="Cambria Math" w:hAnsi="Cambria Math"/>
            <w:sz w:val="30"/>
            <w:szCs w:val="30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0"/>
            <w:szCs w:val="30"/>
          </w:rPr>
          <m:t>&lt;δ,</m:t>
        </m:r>
        <m:r>
          <w:rPr>
            <w:rFonts w:ascii="Cambria Math" w:hAnsi="Cambria Math" w:hint="eastAsia"/>
            <w:sz w:val="30"/>
            <w:szCs w:val="30"/>
          </w:rPr>
          <m:t>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30"/>
            <w:szCs w:val="30"/>
          </w:rPr>
          <m:t>&lt;ε,</m:t>
        </m:r>
      </m:oMath>
    </w:p>
    <w:p w14:paraId="0B10D4B1" w14:textId="01D82097" w:rsidR="00F02434" w:rsidRPr="00F02434" w:rsidRDefault="00F024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</w:t>
      </w:r>
      <m:oMath>
        <m:r>
          <w:rPr>
            <w:rFonts w:ascii="Cambria Math" w:hAnsi="Cambria Math"/>
            <w:sz w:val="30"/>
            <w:szCs w:val="30"/>
          </w:rPr>
          <m:t>∵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f(x)-f(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</m:d>
        <m:r>
          <w:rPr>
            <w:rFonts w:ascii="Cambria Math" w:hAnsi="Cambria Math"/>
            <w:sz w:val="30"/>
            <w:szCs w:val="30"/>
          </w:rPr>
          <m:t>≥</m:t>
        </m:r>
        <w:bookmarkStart w:id="7" w:name="_Hlk92960959"/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f(x)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d>
          </m:e>
        </m:d>
      </m:oMath>
      <w:bookmarkEnd w:id="7"/>
    </w:p>
    <w:p w14:paraId="66886EB4" w14:textId="714B1573" w:rsidR="00F42A3F" w:rsidRDefault="00F024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∴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f(x)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d>
          </m:e>
        </m:d>
        <m:r>
          <w:rPr>
            <w:rFonts w:ascii="Cambria Math" w:hAnsi="Cambria Math"/>
            <w:sz w:val="30"/>
            <w:szCs w:val="30"/>
          </w:rPr>
          <m:t>&lt;ε,</m:t>
        </m:r>
        <m:r>
          <w:rPr>
            <w:rFonts w:ascii="Cambria Math" w:hAnsi="Cambria Math" w:hint="eastAsia"/>
            <w:sz w:val="30"/>
            <w:szCs w:val="30"/>
          </w:rPr>
          <m:t>即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f(x)</m:t>
            </m:r>
          </m:e>
        </m:d>
        <m:r>
          <w:rPr>
            <w:rFonts w:ascii="Cambria Math" w:hAnsi="Cambria Math" w:hint="eastAsia"/>
            <w:sz w:val="30"/>
            <w:szCs w:val="30"/>
          </w:rPr>
          <m:t>在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hint="eastAsia"/>
            <w:sz w:val="30"/>
            <w:szCs w:val="30"/>
          </w:rPr>
          <m:t>处连续</m:t>
        </m:r>
      </m:oMath>
    </w:p>
    <w:p w14:paraId="6882BF4E" w14:textId="79143A5C" w:rsidR="00050E23" w:rsidRDefault="00050E2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</w:t>
      </w:r>
      <w:r w:rsidR="00BE20E6">
        <w:rPr>
          <w:rFonts w:asciiTheme="minorEastAsia" w:hAnsiTheme="minorEastAsia" w:hint="eastAsia"/>
          <w:sz w:val="30"/>
          <w:szCs w:val="30"/>
        </w:rPr>
        <w:t>故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e>
        </m:d>
      </m:oMath>
      <w:r>
        <w:rPr>
          <w:rFonts w:asciiTheme="minorEastAsia" w:hAnsiTheme="minorEastAsia" w:hint="eastAsia"/>
          <w:sz w:val="30"/>
          <w:szCs w:val="3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</m:d>
        <m:r>
          <w:rPr>
            <w:rFonts w:ascii="Cambria Math" w:hAnsi="Cambria Math"/>
            <w:sz w:val="30"/>
            <w:szCs w:val="30"/>
          </w:rPr>
          <m:t>&lt;ε</m:t>
        </m:r>
      </m:oMath>
    </w:p>
    <w:p w14:paraId="180FCD3E" w14:textId="63F87D6B" w:rsidR="00BE20E6" w:rsidRDefault="00BE20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</w:t>
      </w:r>
      <m:oMath>
        <m:r>
          <w:rPr>
            <w:rFonts w:ascii="Cambria Math" w:hAnsi="Cambria Math"/>
            <w:sz w:val="30"/>
            <w:szCs w:val="30"/>
          </w:rPr>
          <m:t>∴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f(x)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hint="eastAsia"/>
            <w:sz w:val="30"/>
            <w:szCs w:val="30"/>
          </w:rPr>
          <m:t>在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hint="eastAsia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hint="eastAsia"/>
            <w:sz w:val="30"/>
            <w:szCs w:val="30"/>
          </w:rPr>
          <m:t>处连续</m:t>
        </m:r>
      </m:oMath>
    </w:p>
    <w:p w14:paraId="4EF04C9C" w14:textId="451F2789" w:rsidR="00BE20E6" w:rsidRDefault="00BE20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</w:t>
      </w:r>
      <w:r>
        <w:rPr>
          <w:rFonts w:asciiTheme="minorEastAsia" w:hAnsiTheme="minorEastAsia" w:hint="eastAsia"/>
          <w:sz w:val="30"/>
          <w:szCs w:val="30"/>
        </w:rPr>
        <w:t>（2）反之不成立</w:t>
      </w:r>
    </w:p>
    <w:p w14:paraId="573C97D9" w14:textId="7F4A4386" w:rsidR="00BE20E6" w:rsidRDefault="00BE20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</w:t>
      </w:r>
    </w:p>
    <w:p w14:paraId="5F0D74B9" w14:textId="6AE4F169" w:rsidR="00BE20E6" w:rsidRDefault="00BE20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</w:t>
      </w:r>
    </w:p>
    <w:p w14:paraId="6C0E3F4E" w14:textId="40FCCFD6" w:rsidR="00BE20E6" w:rsidRDefault="00BE20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</w:t>
      </w:r>
      <w:r w:rsidR="00EE3120">
        <w:rPr>
          <w:rFonts w:asciiTheme="minorEastAsia" w:hAnsiTheme="minorEastAsia" w:hint="eastAsia"/>
          <w:sz w:val="30"/>
          <w:szCs w:val="30"/>
        </w:rPr>
        <w:t>例如</w:t>
      </w:r>
      <w:r>
        <w:rPr>
          <w:rFonts w:asciiTheme="minorEastAsia" w:hAnsiTheme="minorEastAsia"/>
          <w:sz w:val="30"/>
          <w:szCs w:val="30"/>
        </w:rPr>
        <w:t xml:space="preserve"> </w:t>
      </w:r>
      <m:oMath>
        <m:r>
          <w:rPr>
            <w:rFonts w:ascii="Cambria Math" w:hAnsi="Cambria Math" w:hint="eastAsia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1, x≥0</m:t>
                </m: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-1,x&lt;0</m:t>
                </m:r>
              </m:e>
            </m:eqArr>
          </m:e>
        </m:d>
      </m:oMath>
      <w:r w:rsidR="00EE3120">
        <w:rPr>
          <w:rFonts w:asciiTheme="minorEastAsia" w:hAnsiTheme="minorEastAsia" w:hint="eastAsia"/>
          <w:sz w:val="30"/>
          <w:szCs w:val="30"/>
        </w:rPr>
        <w:t>在x</w:t>
      </w:r>
      <w:r w:rsidR="00EE3120">
        <w:rPr>
          <w:rFonts w:asciiTheme="minorEastAsia" w:hAnsiTheme="minorEastAsia"/>
          <w:sz w:val="30"/>
          <w:szCs w:val="30"/>
        </w:rPr>
        <w:t>=0</w:t>
      </w:r>
      <w:r w:rsidR="00EE3120">
        <w:rPr>
          <w:rFonts w:asciiTheme="minorEastAsia" w:hAnsiTheme="minorEastAsia" w:hint="eastAsia"/>
          <w:sz w:val="30"/>
          <w:szCs w:val="30"/>
        </w:rPr>
        <w:t>处不连续</w:t>
      </w:r>
    </w:p>
    <w:p w14:paraId="39F54170" w14:textId="77777777" w:rsidR="0035305D" w:rsidRPr="008430DF" w:rsidRDefault="0035305D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/>
          <w:sz w:val="28"/>
          <w:szCs w:val="28"/>
        </w:rPr>
        <w:t>.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&gt;1</m:t>
        </m:r>
        <m:r>
          <w:rPr>
            <w:rFonts w:ascii="Cambria Math" w:hAnsi="Cambria Math" w:hint="eastAsia"/>
            <w:sz w:val="28"/>
            <w:szCs w:val="28"/>
          </w:rPr>
          <m:t>时</m:t>
        </m:r>
        <m:r>
          <w:rPr>
            <w:rFonts w:ascii="Cambria Math" w:hAnsi="Cambria Math"/>
            <w:sz w:val="28"/>
            <w:szCs w:val="28"/>
          </w:rPr>
          <m:t>,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func>
      </m:oMath>
    </w:p>
    <w:p w14:paraId="10DC35DD" w14:textId="77777777" w:rsidR="0035305D" w:rsidRDefault="0035305D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sup>
                    </m:sSup>
                  </m:den>
                </m:f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=x</m:t>
        </m:r>
      </m:oMath>
    </w:p>
    <w:p w14:paraId="6B0B2065" w14:textId="77777777" w:rsidR="0035305D" w:rsidRDefault="0035305D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  <m:r>
          <w:rPr>
            <w:rFonts w:ascii="Cambria Math" w:hAnsi="Cambria Math" w:hint="eastAsia"/>
            <w:sz w:val="28"/>
            <w:szCs w:val="28"/>
          </w:rPr>
          <m:t>时，原式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0+0-1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0-0-1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=1(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&lt;1,n→∞</m:t>
        </m:r>
        <m:r>
          <w:rPr>
            <w:rFonts w:ascii="Cambria Math" w:hAnsi="Cambria Math" w:hint="eastAsia"/>
            <w:sz w:val="28"/>
            <w:szCs w:val="28"/>
          </w:rPr>
          <m:t>时</m:t>
        </m:r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→0)</m:t>
        </m:r>
      </m:oMath>
    </w:p>
    <w:p w14:paraId="24E6BCFA" w14:textId="09021B6A" w:rsidR="0035305D" w:rsidRDefault="0035305D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x=-1</m:t>
        </m:r>
        <m:r>
          <w:rPr>
            <w:rFonts w:ascii="Cambria Math" w:hAnsi="Cambria Math" w:hint="eastAsia"/>
            <w:sz w:val="28"/>
            <w:szCs w:val="28"/>
          </w:rPr>
          <m:t>时，</m:t>
        </m:r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den>
            </m:f>
          </m:e>
        </m:func>
      </m:oMath>
    </w:p>
    <w:p w14:paraId="6B99F5C4" w14:textId="6043594C" w:rsidR="00C52A6E" w:rsidRDefault="00C52A6E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  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</m:e>
        </m:func>
      </m:oMath>
    </w:p>
    <w:p w14:paraId="65EED0D2" w14:textId="2B08040F" w:rsidR="00C52A6E" w:rsidRDefault="00C52A6E" w:rsidP="0035305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 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为奇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,n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为偶</m:t>
                </m:r>
              </m:e>
            </m:eqArr>
          </m:e>
        </m:d>
      </m:oMath>
      <w:r w:rsidR="005D02D6">
        <w:rPr>
          <w:rFonts w:asciiTheme="minorEastAsia" w:hAnsiTheme="minorEastAsia" w:hint="eastAsia"/>
          <w:sz w:val="28"/>
          <w:szCs w:val="28"/>
        </w:rPr>
        <w:t>故f（-</w:t>
      </w:r>
      <w:r w:rsidR="005D02D6">
        <w:rPr>
          <w:rFonts w:asciiTheme="minorEastAsia" w:hAnsiTheme="minorEastAsia"/>
          <w:sz w:val="28"/>
          <w:szCs w:val="28"/>
        </w:rPr>
        <w:t>1</w:t>
      </w:r>
      <w:r w:rsidR="005D02D6">
        <w:rPr>
          <w:rFonts w:asciiTheme="minorEastAsia" w:hAnsiTheme="minorEastAsia" w:hint="eastAsia"/>
          <w:sz w:val="28"/>
          <w:szCs w:val="28"/>
        </w:rPr>
        <w:t>）不存在</w:t>
      </w:r>
    </w:p>
    <w:p w14:paraId="5DABAB81" w14:textId="51489FEC" w:rsidR="005D02D6" w:rsidRDefault="00B0798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hint="eastAsia"/>
            <w:sz w:val="28"/>
            <w:szCs w:val="28"/>
          </w:rPr>
          <m:t>时，</m:t>
        </m:r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1+a-1-1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1-a-1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1B2D7EA2" w14:textId="7D6BFD0C" w:rsidR="005D02D6" w:rsidRPr="005D02D6" w:rsidRDefault="005D02D6">
      <w:pPr>
        <w:rPr>
          <w:rFonts w:asciiTheme="minorEastAsia" w:hAnsi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,x=1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&gt;1</m:t>
                  </m:r>
                </m:e>
              </m:eqArr>
            </m:e>
          </m:d>
          <m:r>
            <w:rPr>
              <w:rFonts w:ascii="Cambria Math" w:hAnsi="Cambria Math" w:hint="eastAsia"/>
              <w:sz w:val="28"/>
              <w:szCs w:val="28"/>
            </w:rPr>
            <m:t>在</m:t>
          </m:r>
          <m:r>
            <w:rPr>
              <w:rFonts w:ascii="Cambria Math" w:hAnsi="Cambria Math"/>
              <w:sz w:val="28"/>
              <w:szCs w:val="28"/>
            </w:rPr>
            <m:t>x=-1</m:t>
          </m:r>
          <m:r>
            <w:rPr>
              <w:rFonts w:ascii="Cambria Math" w:hAnsi="Cambria Math" w:hint="eastAsia"/>
              <w:sz w:val="28"/>
              <w:szCs w:val="28"/>
            </w:rPr>
            <m:t>无定义</m:t>
          </m:r>
        </m:oMath>
      </m:oMathPara>
    </w:p>
    <w:p w14:paraId="32D7BFAE" w14:textId="15262E75" w:rsidR="005D02D6" w:rsidRPr="005D02D6" w:rsidRDefault="005D02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要使</w:t>
      </w:r>
      <w:r>
        <w:rPr>
          <w:rFonts w:asciiTheme="minorEastAsia" w:hAnsiTheme="minorEastAsia"/>
          <w:sz w:val="28"/>
          <w:szCs w:val="28"/>
        </w:rPr>
        <w:t>f(x)</w:t>
      </w:r>
      <w:r w:rsidR="00050046">
        <w:rPr>
          <w:rFonts w:asciiTheme="minorEastAsia" w:hAnsiTheme="minorEastAsia" w:hint="eastAsia"/>
          <w:sz w:val="28"/>
          <w:szCs w:val="28"/>
        </w:rPr>
        <w:t>在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e>
            </m:d>
          </m:e>
        </m:d>
      </m:oMath>
      <w:r w:rsidR="00050046">
        <w:rPr>
          <w:rFonts w:asciiTheme="minorEastAsia" w:hAnsiTheme="minorEastAsia" w:hint="eastAsia"/>
          <w:sz w:val="28"/>
          <w:szCs w:val="28"/>
        </w:rPr>
        <w:t>上连续，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∴</m:t>
        </m:r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sectPr w:rsidR="005D02D6" w:rsidRPr="005D0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3AD51" w14:textId="77777777" w:rsidR="009F6569" w:rsidRDefault="009F6569" w:rsidP="0035305D">
      <w:r>
        <w:separator/>
      </w:r>
    </w:p>
  </w:endnote>
  <w:endnote w:type="continuationSeparator" w:id="0">
    <w:p w14:paraId="0F975588" w14:textId="77777777" w:rsidR="009F6569" w:rsidRDefault="009F6569" w:rsidP="0035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A367" w14:textId="77777777" w:rsidR="009F6569" w:rsidRDefault="009F6569" w:rsidP="0035305D">
      <w:r>
        <w:separator/>
      </w:r>
    </w:p>
  </w:footnote>
  <w:footnote w:type="continuationSeparator" w:id="0">
    <w:p w14:paraId="69FB0B2C" w14:textId="77777777" w:rsidR="009F6569" w:rsidRDefault="009F6569" w:rsidP="00353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BA9"/>
    <w:multiLevelType w:val="hybridMultilevel"/>
    <w:tmpl w:val="85467004"/>
    <w:lvl w:ilvl="0" w:tplc="688EB16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2"/>
    <w:rsid w:val="00050046"/>
    <w:rsid w:val="00050E23"/>
    <w:rsid w:val="00086AB0"/>
    <w:rsid w:val="000F48CA"/>
    <w:rsid w:val="00133A25"/>
    <w:rsid w:val="002E649C"/>
    <w:rsid w:val="0035305D"/>
    <w:rsid w:val="00431382"/>
    <w:rsid w:val="00482A3B"/>
    <w:rsid w:val="005D02D6"/>
    <w:rsid w:val="00625C53"/>
    <w:rsid w:val="006312A9"/>
    <w:rsid w:val="00691873"/>
    <w:rsid w:val="00772B38"/>
    <w:rsid w:val="008824BC"/>
    <w:rsid w:val="008E2BC8"/>
    <w:rsid w:val="009F6569"/>
    <w:rsid w:val="00A759BB"/>
    <w:rsid w:val="00AB3181"/>
    <w:rsid w:val="00AF0707"/>
    <w:rsid w:val="00B050C1"/>
    <w:rsid w:val="00B07987"/>
    <w:rsid w:val="00B82CAC"/>
    <w:rsid w:val="00BE20E6"/>
    <w:rsid w:val="00C25905"/>
    <w:rsid w:val="00C52A6E"/>
    <w:rsid w:val="00D273B2"/>
    <w:rsid w:val="00D61DE2"/>
    <w:rsid w:val="00EE3120"/>
    <w:rsid w:val="00F02434"/>
    <w:rsid w:val="00F42A3F"/>
    <w:rsid w:val="00F65827"/>
    <w:rsid w:val="00F6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6071"/>
  <w15:chartTrackingRefBased/>
  <w15:docId w15:val="{CFFC3545-2C96-4AAF-A502-289894BB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BC8"/>
    <w:rPr>
      <w:color w:val="808080"/>
    </w:rPr>
  </w:style>
  <w:style w:type="paragraph" w:styleId="a4">
    <w:name w:val="header"/>
    <w:basedOn w:val="a"/>
    <w:link w:val="a5"/>
    <w:uiPriority w:val="99"/>
    <w:unhideWhenUsed/>
    <w:rsid w:val="0035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30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305D"/>
    <w:rPr>
      <w:sz w:val="18"/>
      <w:szCs w:val="18"/>
    </w:rPr>
  </w:style>
  <w:style w:type="paragraph" w:styleId="a8">
    <w:name w:val="List Paragraph"/>
    <w:basedOn w:val="a"/>
    <w:uiPriority w:val="34"/>
    <w:qFormat/>
    <w:rsid w:val="00AB318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1D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DD2AC-F84C-4BA7-9880-063B6598879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1139F7C-CBF5-4CAC-8A38-6F64B21BEF27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800"/>
            <a:t>左右极限均存在否？</a:t>
          </a:r>
        </a:p>
      </dgm:t>
    </dgm:pt>
    <dgm:pt modelId="{A8BBF0B0-6059-4D21-A03F-26A0BC3F938B}" type="parTrans" cxnId="{2FBA73AB-7FFC-4405-882E-FF6B849FF03B}">
      <dgm:prSet/>
      <dgm:spPr/>
      <dgm:t>
        <a:bodyPr/>
        <a:lstStyle/>
        <a:p>
          <a:endParaRPr lang="zh-CN" altLang="en-US"/>
        </a:p>
      </dgm:t>
    </dgm:pt>
    <dgm:pt modelId="{03B4F196-BE34-4E8C-8012-5095CCE57E87}" type="sibTrans" cxnId="{2FBA73AB-7FFC-4405-882E-FF6B849FF03B}">
      <dgm:prSet/>
      <dgm:spPr/>
      <dgm:t>
        <a:bodyPr/>
        <a:lstStyle/>
        <a:p>
          <a:endParaRPr lang="zh-CN" altLang="en-US"/>
        </a:p>
      </dgm:t>
    </dgm:pt>
    <dgm:pt modelId="{DC834B97-BCE8-42CE-B8F0-7BC50D67C4AE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1800"/>
            <a:t>Yes</a:t>
          </a:r>
          <a:endParaRPr lang="zh-CN" altLang="en-US" sz="1800"/>
        </a:p>
      </dgm:t>
    </dgm:pt>
    <dgm:pt modelId="{E96E0876-8C2F-4902-9773-0A9DFBB30D84}" type="parTrans" cxnId="{30EBFE78-4B51-46F1-B2D0-C3526A28CF10}">
      <dgm:prSet/>
      <dgm:spPr/>
      <dgm:t>
        <a:bodyPr/>
        <a:lstStyle/>
        <a:p>
          <a:endParaRPr lang="zh-CN" altLang="en-US"/>
        </a:p>
      </dgm:t>
    </dgm:pt>
    <dgm:pt modelId="{E1FDFA95-D39F-4C9E-8036-CBD040CF18C1}" type="sibTrans" cxnId="{30EBFE78-4B51-46F1-B2D0-C3526A28CF10}">
      <dgm:prSet/>
      <dgm:spPr/>
      <dgm:t>
        <a:bodyPr/>
        <a:lstStyle/>
        <a:p>
          <a:endParaRPr lang="zh-CN" altLang="en-US"/>
        </a:p>
      </dgm:t>
    </dgm:pt>
    <dgm:pt modelId="{BAFFB8E4-4A4C-454F-8314-542B2DEC32EE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400"/>
            <a:t>左右极限相等</a:t>
          </a:r>
        </a:p>
      </dgm:t>
    </dgm:pt>
    <dgm:pt modelId="{7C7EB174-CA88-4D7A-AD2E-B99636D36889}" type="parTrans" cxnId="{23C777E0-C7C2-4EB8-B781-7427F48A5C4F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zh-CN" altLang="en-US"/>
        </a:p>
      </dgm:t>
    </dgm:pt>
    <dgm:pt modelId="{B8EABB96-7386-491E-A5D7-D587806081D9}" type="sibTrans" cxnId="{23C777E0-C7C2-4EB8-B781-7427F48A5C4F}">
      <dgm:prSet/>
      <dgm:spPr/>
      <dgm:t>
        <a:bodyPr/>
        <a:lstStyle/>
        <a:p>
          <a:endParaRPr lang="zh-CN" altLang="en-US"/>
        </a:p>
      </dgm:t>
    </dgm:pt>
    <dgm:pt modelId="{ECA79858-576D-4597-BFBE-3DEFCAE2EFE2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400"/>
            <a:t>左右极限不相等</a:t>
          </a:r>
        </a:p>
      </dgm:t>
    </dgm:pt>
    <dgm:pt modelId="{65F27395-C8FA-4397-8239-05373776E536}" type="parTrans" cxnId="{D85DA8B7-4DDD-4C26-AD64-76060DDC09D8}">
      <dgm:prSet/>
      <dgm:spPr/>
      <dgm:t>
        <a:bodyPr/>
        <a:lstStyle/>
        <a:p>
          <a:endParaRPr lang="zh-CN" altLang="en-US"/>
        </a:p>
      </dgm:t>
    </dgm:pt>
    <dgm:pt modelId="{7F8901E6-F168-4504-91B3-5AF0B6AAD98A}" type="sibTrans" cxnId="{D85DA8B7-4DDD-4C26-AD64-76060DDC09D8}">
      <dgm:prSet/>
      <dgm:spPr/>
      <dgm:t>
        <a:bodyPr/>
        <a:lstStyle/>
        <a:p>
          <a:endParaRPr lang="zh-CN" altLang="en-US"/>
        </a:p>
      </dgm:t>
    </dgm:pt>
    <dgm:pt modelId="{FC819D73-9D4D-44E6-9800-C9F6EA13D84F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1800"/>
            <a:t>No</a:t>
          </a:r>
          <a:endParaRPr lang="zh-CN" altLang="en-US" sz="1800"/>
        </a:p>
      </dgm:t>
    </dgm:pt>
    <dgm:pt modelId="{A060E2CA-BDF5-4953-BC79-77565C1CE4CD}" type="parTrans" cxnId="{92227707-8763-41B0-94CF-B12C8A8ED180}">
      <dgm:prSet/>
      <dgm:spPr/>
      <dgm:t>
        <a:bodyPr/>
        <a:lstStyle/>
        <a:p>
          <a:endParaRPr lang="zh-CN" altLang="en-US"/>
        </a:p>
      </dgm:t>
    </dgm:pt>
    <dgm:pt modelId="{8C4C65E3-1B5B-4604-BD94-CD19446C9E07}" type="sibTrans" cxnId="{92227707-8763-41B0-94CF-B12C8A8ED180}">
      <dgm:prSet/>
      <dgm:spPr/>
      <dgm:t>
        <a:bodyPr/>
        <a:lstStyle/>
        <a:p>
          <a:endParaRPr lang="zh-CN" altLang="en-US"/>
        </a:p>
      </dgm:t>
    </dgm:pt>
    <dgm:pt modelId="{FD7074C0-657F-4013-87DD-E8CA3F41EFE6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1400"/>
            <a:t>=</a:t>
          </a:r>
          <a:r>
            <a:rPr lang="zh-CN" altLang="en-US" sz="1400"/>
            <a:t>∞</a:t>
          </a:r>
        </a:p>
      </dgm:t>
    </dgm:pt>
    <dgm:pt modelId="{F69E350C-C40D-48E6-97BA-4531BCF85ECA}" type="parTrans" cxnId="{851B8444-B9FE-4A70-9562-796217B0F017}">
      <dgm:prSet/>
      <dgm:spPr/>
      <dgm:t>
        <a:bodyPr/>
        <a:lstStyle/>
        <a:p>
          <a:endParaRPr lang="zh-CN" altLang="en-US"/>
        </a:p>
      </dgm:t>
    </dgm:pt>
    <dgm:pt modelId="{EA846AE3-FAEB-4586-BC3F-44AFDE4CC18A}" type="sibTrans" cxnId="{851B8444-B9FE-4A70-9562-796217B0F017}">
      <dgm:prSet/>
      <dgm:spPr/>
      <dgm:t>
        <a:bodyPr/>
        <a:lstStyle/>
        <a:p>
          <a:endParaRPr lang="zh-CN" altLang="en-US"/>
        </a:p>
      </dgm:t>
    </dgm:pt>
    <dgm:pt modelId="{BFB104F4-B06A-435D-A948-5F916B0D8287}">
      <dgm:prSet phldrT="[文本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zh-CN" b="1"/>
            <a:t>step1</a:t>
          </a:r>
          <a:endParaRPr lang="zh-CN" altLang="en-US" b="1"/>
        </a:p>
      </dgm:t>
    </dgm:pt>
    <dgm:pt modelId="{35F51DEE-2E0B-4984-85DC-4CC91324FFA8}" type="parTrans" cxnId="{968112EB-CAD1-4447-B639-320750C61F0A}">
      <dgm:prSet/>
      <dgm:spPr/>
      <dgm:t>
        <a:bodyPr/>
        <a:lstStyle/>
        <a:p>
          <a:endParaRPr lang="zh-CN" altLang="en-US"/>
        </a:p>
      </dgm:t>
    </dgm:pt>
    <dgm:pt modelId="{6E368BF7-C6C6-49AE-989D-0E0D9DAC778D}" type="sibTrans" cxnId="{968112EB-CAD1-4447-B639-320750C61F0A}">
      <dgm:prSet/>
      <dgm:spPr/>
      <dgm:t>
        <a:bodyPr/>
        <a:lstStyle/>
        <a:p>
          <a:endParaRPr lang="zh-CN" altLang="en-US"/>
        </a:p>
      </dgm:t>
    </dgm:pt>
    <dgm:pt modelId="{84094A22-1A0C-43FF-BB3A-9B5A65854968}">
      <dgm:prSet phldrT="[文本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zh-CN" b="1"/>
            <a:t>step3</a:t>
          </a:r>
          <a:endParaRPr lang="zh-CN" altLang="en-US" b="1"/>
        </a:p>
      </dgm:t>
    </dgm:pt>
    <dgm:pt modelId="{9E2DAB5B-EF37-4B87-BE20-D72BF79468E8}" type="parTrans" cxnId="{A68F4B33-EBB5-4456-9B30-FFE93FF95834}">
      <dgm:prSet/>
      <dgm:spPr/>
      <dgm:t>
        <a:bodyPr/>
        <a:lstStyle/>
        <a:p>
          <a:endParaRPr lang="zh-CN" altLang="en-US"/>
        </a:p>
      </dgm:t>
    </dgm:pt>
    <dgm:pt modelId="{FD346CBD-F9D1-4419-9DA1-08D2C81A8DCA}" type="sibTrans" cxnId="{A68F4B33-EBB5-4456-9B30-FFE93FF95834}">
      <dgm:prSet/>
      <dgm:spPr/>
      <dgm:t>
        <a:bodyPr/>
        <a:lstStyle/>
        <a:p>
          <a:endParaRPr lang="zh-CN" altLang="en-US"/>
        </a:p>
      </dgm:t>
    </dgm:pt>
    <dgm:pt modelId="{23F11E41-717B-4087-A3EC-BBAEC75BEFFB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400"/>
            <a:t>振荡</a:t>
          </a:r>
        </a:p>
      </dgm:t>
    </dgm:pt>
    <dgm:pt modelId="{3D6E8DED-7E31-4267-B2F9-590D909E047B}" type="parTrans" cxnId="{D4CA7195-13FE-474B-AE54-635F42E36412}">
      <dgm:prSet/>
      <dgm:spPr/>
      <dgm:t>
        <a:bodyPr/>
        <a:lstStyle/>
        <a:p>
          <a:endParaRPr lang="zh-CN" altLang="en-US"/>
        </a:p>
      </dgm:t>
    </dgm:pt>
    <dgm:pt modelId="{F740169E-4549-45A2-ACCA-1E606449C152}" type="sibTrans" cxnId="{D4CA7195-13FE-474B-AE54-635F42E36412}">
      <dgm:prSet/>
      <dgm:spPr/>
      <dgm:t>
        <a:bodyPr/>
        <a:lstStyle/>
        <a:p>
          <a:endParaRPr lang="zh-CN" altLang="en-US"/>
        </a:p>
      </dgm:t>
    </dgm:pt>
    <dgm:pt modelId="{733A58ED-2CF2-4744-97B3-4E49404A7C24}">
      <dgm:prSet phldrT="[文本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zh-CN" b="1"/>
            <a:t>step2</a:t>
          </a:r>
          <a:endParaRPr lang="zh-CN" altLang="en-US" b="1"/>
        </a:p>
      </dgm:t>
    </dgm:pt>
    <dgm:pt modelId="{DFF9C863-B0B7-41FC-866A-FFC55DCF4600}" type="sibTrans" cxnId="{85274507-5374-43CF-BE17-173C76C86B5C}">
      <dgm:prSet/>
      <dgm:spPr/>
      <dgm:t>
        <a:bodyPr/>
        <a:lstStyle/>
        <a:p>
          <a:endParaRPr lang="zh-CN" altLang="en-US"/>
        </a:p>
      </dgm:t>
    </dgm:pt>
    <dgm:pt modelId="{763AD497-185B-48A3-B99A-2E9CE1C5D738}" type="parTrans" cxnId="{85274507-5374-43CF-BE17-173C76C86B5C}">
      <dgm:prSet/>
      <dgm:spPr/>
      <dgm:t>
        <a:bodyPr/>
        <a:lstStyle/>
        <a:p>
          <a:endParaRPr lang="zh-CN" altLang="en-US"/>
        </a:p>
      </dgm:t>
    </dgm:pt>
    <dgm:pt modelId="{55AA992B-B22E-4402-89F0-8BF00C0B4421}" type="pres">
      <dgm:prSet presAssocID="{8E9DD2AC-F84C-4BA7-9880-063B6598879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EEFBC2D-D229-4C16-82AA-6C7A12EB7AEF}" type="pres">
      <dgm:prSet presAssocID="{8E9DD2AC-F84C-4BA7-9880-063B65988792}" presName="hierFlow" presStyleCnt="0"/>
      <dgm:spPr/>
    </dgm:pt>
    <dgm:pt modelId="{C54BF057-4C88-4194-9FE2-B3998B5278A2}" type="pres">
      <dgm:prSet presAssocID="{8E9DD2AC-F84C-4BA7-9880-063B65988792}" presName="firstBuf" presStyleCnt="0"/>
      <dgm:spPr/>
    </dgm:pt>
    <dgm:pt modelId="{FBAA8B8F-4A5A-46DE-BE4D-53607375180F}" type="pres">
      <dgm:prSet presAssocID="{8E9DD2AC-F84C-4BA7-9880-063B6598879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F218F6A-FB3A-4CCB-90D5-EE5EFE803F46}" type="pres">
      <dgm:prSet presAssocID="{A1139F7C-CBF5-4CAC-8A38-6F64B21BEF27}" presName="Name14" presStyleCnt="0"/>
      <dgm:spPr/>
    </dgm:pt>
    <dgm:pt modelId="{9B4A492A-B83B-46B9-84A2-187675797351}" type="pres">
      <dgm:prSet presAssocID="{A1139F7C-CBF5-4CAC-8A38-6F64B21BEF27}" presName="level1Shape" presStyleLbl="node0" presStyleIdx="0" presStyleCnt="1" custScaleX="794218">
        <dgm:presLayoutVars>
          <dgm:chPref val="3"/>
        </dgm:presLayoutVars>
      </dgm:prSet>
      <dgm:spPr/>
    </dgm:pt>
    <dgm:pt modelId="{5B68E42C-EC3B-4662-B75B-56B1F923FB6A}" type="pres">
      <dgm:prSet presAssocID="{A1139F7C-CBF5-4CAC-8A38-6F64B21BEF27}" presName="hierChild2" presStyleCnt="0"/>
      <dgm:spPr/>
    </dgm:pt>
    <dgm:pt modelId="{ADB6904D-528E-4DD1-A672-D6673256A97B}" type="pres">
      <dgm:prSet presAssocID="{E96E0876-8C2F-4902-9773-0A9DFBB30D84}" presName="Name19" presStyleLbl="parChTrans1D2" presStyleIdx="0" presStyleCnt="2"/>
      <dgm:spPr/>
    </dgm:pt>
    <dgm:pt modelId="{14E16DE1-3D24-4434-8653-9AB9BD434941}" type="pres">
      <dgm:prSet presAssocID="{DC834B97-BCE8-42CE-B8F0-7BC50D67C4AE}" presName="Name21" presStyleCnt="0"/>
      <dgm:spPr/>
    </dgm:pt>
    <dgm:pt modelId="{1F39E2DA-4E37-4D2D-9713-44066D338C97}" type="pres">
      <dgm:prSet presAssocID="{DC834B97-BCE8-42CE-B8F0-7BC50D67C4AE}" presName="level2Shape" presStyleLbl="node2" presStyleIdx="0" presStyleCnt="2" custScaleX="175529"/>
      <dgm:spPr/>
    </dgm:pt>
    <dgm:pt modelId="{267D5FD4-F061-474E-B412-35A38D08C834}" type="pres">
      <dgm:prSet presAssocID="{DC834B97-BCE8-42CE-B8F0-7BC50D67C4AE}" presName="hierChild3" presStyleCnt="0"/>
      <dgm:spPr/>
    </dgm:pt>
    <dgm:pt modelId="{531A1636-81D7-4AC2-8BE2-F0AA7526C18D}" type="pres">
      <dgm:prSet presAssocID="{7C7EB174-CA88-4D7A-AD2E-B99636D36889}" presName="Name19" presStyleLbl="parChTrans1D3" presStyleIdx="0" presStyleCnt="4"/>
      <dgm:spPr/>
    </dgm:pt>
    <dgm:pt modelId="{F2167112-10CC-45E7-91C5-407F91F5540D}" type="pres">
      <dgm:prSet presAssocID="{BAFFB8E4-4A4C-454F-8314-542B2DEC32EE}" presName="Name21" presStyleCnt="0"/>
      <dgm:spPr/>
    </dgm:pt>
    <dgm:pt modelId="{FA5641A2-46FA-4888-80AF-92C5439ECB68}" type="pres">
      <dgm:prSet presAssocID="{BAFFB8E4-4A4C-454F-8314-542B2DEC32EE}" presName="level2Shape" presStyleLbl="node3" presStyleIdx="0" presStyleCnt="4" custScaleX="305252"/>
      <dgm:spPr/>
    </dgm:pt>
    <dgm:pt modelId="{B310B027-35A7-448F-9568-BE7417CF3D02}" type="pres">
      <dgm:prSet presAssocID="{BAFFB8E4-4A4C-454F-8314-542B2DEC32EE}" presName="hierChild3" presStyleCnt="0"/>
      <dgm:spPr/>
    </dgm:pt>
    <dgm:pt modelId="{A35F9642-61B1-4DC3-B5A0-A661B963FB6F}" type="pres">
      <dgm:prSet presAssocID="{65F27395-C8FA-4397-8239-05373776E536}" presName="Name19" presStyleLbl="parChTrans1D3" presStyleIdx="1" presStyleCnt="4"/>
      <dgm:spPr/>
    </dgm:pt>
    <dgm:pt modelId="{EBDF25DC-F523-48DD-BA0B-B578504281B4}" type="pres">
      <dgm:prSet presAssocID="{ECA79858-576D-4597-BFBE-3DEFCAE2EFE2}" presName="Name21" presStyleCnt="0"/>
      <dgm:spPr/>
    </dgm:pt>
    <dgm:pt modelId="{55AB6268-90F3-4933-9BA9-D2FAFFFFB61E}" type="pres">
      <dgm:prSet presAssocID="{ECA79858-576D-4597-BFBE-3DEFCAE2EFE2}" presName="level2Shape" presStyleLbl="node3" presStyleIdx="1" presStyleCnt="4" custScaleX="348675"/>
      <dgm:spPr/>
    </dgm:pt>
    <dgm:pt modelId="{0C84C609-3808-4D90-A137-C05A52C42A98}" type="pres">
      <dgm:prSet presAssocID="{ECA79858-576D-4597-BFBE-3DEFCAE2EFE2}" presName="hierChild3" presStyleCnt="0"/>
      <dgm:spPr/>
    </dgm:pt>
    <dgm:pt modelId="{B86C0F6B-0176-4B48-B222-424F1FC66634}" type="pres">
      <dgm:prSet presAssocID="{A060E2CA-BDF5-4953-BC79-77565C1CE4CD}" presName="Name19" presStyleLbl="parChTrans1D2" presStyleIdx="1" presStyleCnt="2"/>
      <dgm:spPr/>
    </dgm:pt>
    <dgm:pt modelId="{D6743E8B-1AF9-4F61-A594-BFC816D8B5BE}" type="pres">
      <dgm:prSet presAssocID="{FC819D73-9D4D-44E6-9800-C9F6EA13D84F}" presName="Name21" presStyleCnt="0"/>
      <dgm:spPr/>
    </dgm:pt>
    <dgm:pt modelId="{B2252970-87ED-4FC1-BB9B-79BC0F27365D}" type="pres">
      <dgm:prSet presAssocID="{FC819D73-9D4D-44E6-9800-C9F6EA13D84F}" presName="level2Shape" presStyleLbl="node2" presStyleIdx="1" presStyleCnt="2" custScaleX="153623"/>
      <dgm:spPr/>
    </dgm:pt>
    <dgm:pt modelId="{F4F8BED9-86E8-475F-A60D-3C346D930227}" type="pres">
      <dgm:prSet presAssocID="{FC819D73-9D4D-44E6-9800-C9F6EA13D84F}" presName="hierChild3" presStyleCnt="0"/>
      <dgm:spPr/>
    </dgm:pt>
    <dgm:pt modelId="{45792F01-B5C1-415F-9BF3-208CDC97229A}" type="pres">
      <dgm:prSet presAssocID="{F69E350C-C40D-48E6-97BA-4531BCF85ECA}" presName="Name19" presStyleLbl="parChTrans1D3" presStyleIdx="2" presStyleCnt="4"/>
      <dgm:spPr/>
    </dgm:pt>
    <dgm:pt modelId="{FF2EA818-CB42-4D2B-986A-7382917152B0}" type="pres">
      <dgm:prSet presAssocID="{FD7074C0-657F-4013-87DD-E8CA3F41EFE6}" presName="Name21" presStyleCnt="0"/>
      <dgm:spPr/>
    </dgm:pt>
    <dgm:pt modelId="{0F3DCAB0-910D-448E-AF92-F4BDD442CB96}" type="pres">
      <dgm:prSet presAssocID="{FD7074C0-657F-4013-87DD-E8CA3F41EFE6}" presName="level2Shape" presStyleLbl="node3" presStyleIdx="2" presStyleCnt="4" custScaleX="126948"/>
      <dgm:spPr/>
    </dgm:pt>
    <dgm:pt modelId="{3B9BAC3B-C7E4-4DD5-B3D5-DF8B1A7314E4}" type="pres">
      <dgm:prSet presAssocID="{FD7074C0-657F-4013-87DD-E8CA3F41EFE6}" presName="hierChild3" presStyleCnt="0"/>
      <dgm:spPr/>
    </dgm:pt>
    <dgm:pt modelId="{B66C2E4B-A984-4309-AB82-B19E887D2436}" type="pres">
      <dgm:prSet presAssocID="{3D6E8DED-7E31-4267-B2F9-590D909E047B}" presName="Name19" presStyleLbl="parChTrans1D3" presStyleIdx="3" presStyleCnt="4"/>
      <dgm:spPr/>
    </dgm:pt>
    <dgm:pt modelId="{B991D53C-28AB-479C-903B-D712FBD77EDC}" type="pres">
      <dgm:prSet presAssocID="{23F11E41-717B-4087-A3EC-BBAEC75BEFFB}" presName="Name21" presStyleCnt="0"/>
      <dgm:spPr/>
    </dgm:pt>
    <dgm:pt modelId="{0487B2A3-76F6-4FA1-A2F1-E5D4083960DE}" type="pres">
      <dgm:prSet presAssocID="{23F11E41-717B-4087-A3EC-BBAEC75BEFFB}" presName="level2Shape" presStyleLbl="node3" presStyleIdx="3" presStyleCnt="4" custScaleX="125860"/>
      <dgm:spPr/>
    </dgm:pt>
    <dgm:pt modelId="{04FC8AD2-DDC6-4650-83D2-C875DCA757CA}" type="pres">
      <dgm:prSet presAssocID="{23F11E41-717B-4087-A3EC-BBAEC75BEFFB}" presName="hierChild3" presStyleCnt="0"/>
      <dgm:spPr/>
    </dgm:pt>
    <dgm:pt modelId="{B7885A07-11E0-488C-9803-E79632CCF47A}" type="pres">
      <dgm:prSet presAssocID="{8E9DD2AC-F84C-4BA7-9880-063B65988792}" presName="bgShapesFlow" presStyleCnt="0"/>
      <dgm:spPr/>
    </dgm:pt>
    <dgm:pt modelId="{7A326794-3CD3-49CF-BC89-CFD61F6996DD}" type="pres">
      <dgm:prSet presAssocID="{BFB104F4-B06A-435D-A948-5F916B0D8287}" presName="rectComp" presStyleCnt="0"/>
      <dgm:spPr/>
    </dgm:pt>
    <dgm:pt modelId="{601F214F-5256-47B9-8F91-1A9B7A47C502}" type="pres">
      <dgm:prSet presAssocID="{BFB104F4-B06A-435D-A948-5F916B0D8287}" presName="bgRect" presStyleLbl="bgShp" presStyleIdx="0" presStyleCnt="3"/>
      <dgm:spPr/>
    </dgm:pt>
    <dgm:pt modelId="{0E1DCCAC-F2C6-4A85-8575-1C91B55BAE51}" type="pres">
      <dgm:prSet presAssocID="{BFB104F4-B06A-435D-A948-5F916B0D8287}" presName="bgRectTx" presStyleLbl="bgShp" presStyleIdx="0" presStyleCnt="3">
        <dgm:presLayoutVars>
          <dgm:bulletEnabled val="1"/>
        </dgm:presLayoutVars>
      </dgm:prSet>
      <dgm:spPr/>
    </dgm:pt>
    <dgm:pt modelId="{BB8115F8-9EB2-4E4D-8FDD-03897EB8EF1F}" type="pres">
      <dgm:prSet presAssocID="{BFB104F4-B06A-435D-A948-5F916B0D8287}" presName="spComp" presStyleCnt="0"/>
      <dgm:spPr/>
    </dgm:pt>
    <dgm:pt modelId="{C3F41613-976C-42E7-96CA-A508C2698909}" type="pres">
      <dgm:prSet presAssocID="{BFB104F4-B06A-435D-A948-5F916B0D8287}" presName="vSp" presStyleCnt="0"/>
      <dgm:spPr/>
    </dgm:pt>
    <dgm:pt modelId="{4C2660FE-683B-4855-828D-0F555758805F}" type="pres">
      <dgm:prSet presAssocID="{733A58ED-2CF2-4744-97B3-4E49404A7C24}" presName="rectComp" presStyleCnt="0"/>
      <dgm:spPr/>
    </dgm:pt>
    <dgm:pt modelId="{3B7FE345-73E6-4A15-8C3F-BE88E33C3CD4}" type="pres">
      <dgm:prSet presAssocID="{733A58ED-2CF2-4744-97B3-4E49404A7C24}" presName="bgRect" presStyleLbl="bgShp" presStyleIdx="1" presStyleCnt="3"/>
      <dgm:spPr/>
    </dgm:pt>
    <dgm:pt modelId="{8FCCF35B-381E-468E-A8C0-56B1B5BA87F4}" type="pres">
      <dgm:prSet presAssocID="{733A58ED-2CF2-4744-97B3-4E49404A7C24}" presName="bgRectTx" presStyleLbl="bgShp" presStyleIdx="1" presStyleCnt="3">
        <dgm:presLayoutVars>
          <dgm:bulletEnabled val="1"/>
        </dgm:presLayoutVars>
      </dgm:prSet>
      <dgm:spPr/>
    </dgm:pt>
    <dgm:pt modelId="{D0B721D7-BE8D-45D1-BE21-F38DEE48D158}" type="pres">
      <dgm:prSet presAssocID="{733A58ED-2CF2-4744-97B3-4E49404A7C24}" presName="spComp" presStyleCnt="0"/>
      <dgm:spPr/>
    </dgm:pt>
    <dgm:pt modelId="{9140297F-2414-4D8D-806A-B9DD9FC018AE}" type="pres">
      <dgm:prSet presAssocID="{733A58ED-2CF2-4744-97B3-4E49404A7C24}" presName="vSp" presStyleCnt="0"/>
      <dgm:spPr/>
    </dgm:pt>
    <dgm:pt modelId="{4D6F214D-BA8A-43C6-AF7B-75384030CB0C}" type="pres">
      <dgm:prSet presAssocID="{84094A22-1A0C-43FF-BB3A-9B5A65854968}" presName="rectComp" presStyleCnt="0"/>
      <dgm:spPr/>
    </dgm:pt>
    <dgm:pt modelId="{46C4CC67-D59B-4FB9-9578-53A9E9348ABC}" type="pres">
      <dgm:prSet presAssocID="{84094A22-1A0C-43FF-BB3A-9B5A65854968}" presName="bgRect" presStyleLbl="bgShp" presStyleIdx="2" presStyleCnt="3"/>
      <dgm:spPr/>
    </dgm:pt>
    <dgm:pt modelId="{B835564D-475C-42D2-9BF8-3F25A620E4EB}" type="pres">
      <dgm:prSet presAssocID="{84094A22-1A0C-43FF-BB3A-9B5A65854968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85274507-5374-43CF-BE17-173C76C86B5C}" srcId="{8E9DD2AC-F84C-4BA7-9880-063B65988792}" destId="{733A58ED-2CF2-4744-97B3-4E49404A7C24}" srcOrd="2" destOrd="0" parTransId="{763AD497-185B-48A3-B99A-2E9CE1C5D738}" sibTransId="{DFF9C863-B0B7-41FC-866A-FFC55DCF4600}"/>
    <dgm:cxn modelId="{92227707-8763-41B0-94CF-B12C8A8ED180}" srcId="{A1139F7C-CBF5-4CAC-8A38-6F64B21BEF27}" destId="{FC819D73-9D4D-44E6-9800-C9F6EA13D84F}" srcOrd="1" destOrd="0" parTransId="{A060E2CA-BDF5-4953-BC79-77565C1CE4CD}" sibTransId="{8C4C65E3-1B5B-4604-BD94-CD19446C9E07}"/>
    <dgm:cxn modelId="{7ED77411-8149-4DA0-9A36-47EB89A9CDCC}" type="presOf" srcId="{23F11E41-717B-4087-A3EC-BBAEC75BEFFB}" destId="{0487B2A3-76F6-4FA1-A2F1-E5D4083960DE}" srcOrd="0" destOrd="0" presId="urn:microsoft.com/office/officeart/2005/8/layout/hierarchy6"/>
    <dgm:cxn modelId="{A68F4B33-EBB5-4456-9B30-FFE93FF95834}" srcId="{8E9DD2AC-F84C-4BA7-9880-063B65988792}" destId="{84094A22-1A0C-43FF-BB3A-9B5A65854968}" srcOrd="3" destOrd="0" parTransId="{9E2DAB5B-EF37-4B87-BE20-D72BF79468E8}" sibTransId="{FD346CBD-F9D1-4419-9DA1-08D2C81A8DCA}"/>
    <dgm:cxn modelId="{4628173C-E655-4923-B1E8-82685D5E5684}" type="presOf" srcId="{F69E350C-C40D-48E6-97BA-4531BCF85ECA}" destId="{45792F01-B5C1-415F-9BF3-208CDC97229A}" srcOrd="0" destOrd="0" presId="urn:microsoft.com/office/officeart/2005/8/layout/hierarchy6"/>
    <dgm:cxn modelId="{198D2C3E-3A2C-4A65-A15C-D9BB373C01CF}" type="presOf" srcId="{3D6E8DED-7E31-4267-B2F9-590D909E047B}" destId="{B66C2E4B-A984-4309-AB82-B19E887D2436}" srcOrd="0" destOrd="0" presId="urn:microsoft.com/office/officeart/2005/8/layout/hierarchy6"/>
    <dgm:cxn modelId="{851B8444-B9FE-4A70-9562-796217B0F017}" srcId="{FC819D73-9D4D-44E6-9800-C9F6EA13D84F}" destId="{FD7074C0-657F-4013-87DD-E8CA3F41EFE6}" srcOrd="0" destOrd="0" parTransId="{F69E350C-C40D-48E6-97BA-4531BCF85ECA}" sibTransId="{EA846AE3-FAEB-4586-BC3F-44AFDE4CC18A}"/>
    <dgm:cxn modelId="{CFCB1867-FEEC-4545-8124-ADB71FB755DF}" type="presOf" srcId="{733A58ED-2CF2-4744-97B3-4E49404A7C24}" destId="{8FCCF35B-381E-468E-A8C0-56B1B5BA87F4}" srcOrd="1" destOrd="0" presId="urn:microsoft.com/office/officeart/2005/8/layout/hierarchy6"/>
    <dgm:cxn modelId="{0D554667-D8FA-457C-9DD1-D3FCDDFA3E12}" type="presOf" srcId="{8E9DD2AC-F84C-4BA7-9880-063B65988792}" destId="{55AA992B-B22E-4402-89F0-8BF00C0B4421}" srcOrd="0" destOrd="0" presId="urn:microsoft.com/office/officeart/2005/8/layout/hierarchy6"/>
    <dgm:cxn modelId="{ADC2CE6A-AC66-4A93-96CD-2E2DD5636C91}" type="presOf" srcId="{A1139F7C-CBF5-4CAC-8A38-6F64B21BEF27}" destId="{9B4A492A-B83B-46B9-84A2-187675797351}" srcOrd="0" destOrd="0" presId="urn:microsoft.com/office/officeart/2005/8/layout/hierarchy6"/>
    <dgm:cxn modelId="{BC73B04B-FE10-47A0-AB7F-AC6BE822073F}" type="presOf" srcId="{BFB104F4-B06A-435D-A948-5F916B0D8287}" destId="{601F214F-5256-47B9-8F91-1A9B7A47C502}" srcOrd="0" destOrd="0" presId="urn:microsoft.com/office/officeart/2005/8/layout/hierarchy6"/>
    <dgm:cxn modelId="{C6F59850-AF8F-47CA-A55F-845BC3FE9E95}" type="presOf" srcId="{65F27395-C8FA-4397-8239-05373776E536}" destId="{A35F9642-61B1-4DC3-B5A0-A661B963FB6F}" srcOrd="0" destOrd="0" presId="urn:microsoft.com/office/officeart/2005/8/layout/hierarchy6"/>
    <dgm:cxn modelId="{9C278855-B368-4264-BB7F-079B9967CE7D}" type="presOf" srcId="{ECA79858-576D-4597-BFBE-3DEFCAE2EFE2}" destId="{55AB6268-90F3-4933-9BA9-D2FAFFFFB61E}" srcOrd="0" destOrd="0" presId="urn:microsoft.com/office/officeart/2005/8/layout/hierarchy6"/>
    <dgm:cxn modelId="{30EBFE78-4B51-46F1-B2D0-C3526A28CF10}" srcId="{A1139F7C-CBF5-4CAC-8A38-6F64B21BEF27}" destId="{DC834B97-BCE8-42CE-B8F0-7BC50D67C4AE}" srcOrd="0" destOrd="0" parTransId="{E96E0876-8C2F-4902-9773-0A9DFBB30D84}" sibTransId="{E1FDFA95-D39F-4C9E-8036-CBD040CF18C1}"/>
    <dgm:cxn modelId="{DD646F80-B55F-44D5-A69E-DD7A5983A3AA}" type="presOf" srcId="{84094A22-1A0C-43FF-BB3A-9B5A65854968}" destId="{B835564D-475C-42D2-9BF8-3F25A620E4EB}" srcOrd="1" destOrd="0" presId="urn:microsoft.com/office/officeart/2005/8/layout/hierarchy6"/>
    <dgm:cxn modelId="{6F824A89-F060-4F0A-A744-51C4EF3606B4}" type="presOf" srcId="{A060E2CA-BDF5-4953-BC79-77565C1CE4CD}" destId="{B86C0F6B-0176-4B48-B222-424F1FC66634}" srcOrd="0" destOrd="0" presId="urn:microsoft.com/office/officeart/2005/8/layout/hierarchy6"/>
    <dgm:cxn modelId="{D4CA7195-13FE-474B-AE54-635F42E36412}" srcId="{FC819D73-9D4D-44E6-9800-C9F6EA13D84F}" destId="{23F11E41-717B-4087-A3EC-BBAEC75BEFFB}" srcOrd="1" destOrd="0" parTransId="{3D6E8DED-7E31-4267-B2F9-590D909E047B}" sibTransId="{F740169E-4549-45A2-ACCA-1E606449C152}"/>
    <dgm:cxn modelId="{0904FF9F-0B18-45BA-AA24-78D924A663C1}" type="presOf" srcId="{84094A22-1A0C-43FF-BB3A-9B5A65854968}" destId="{46C4CC67-D59B-4FB9-9578-53A9E9348ABC}" srcOrd="0" destOrd="0" presId="urn:microsoft.com/office/officeart/2005/8/layout/hierarchy6"/>
    <dgm:cxn modelId="{54CF09A9-04EE-4235-A47C-E13CF15460C6}" type="presOf" srcId="{DC834B97-BCE8-42CE-B8F0-7BC50D67C4AE}" destId="{1F39E2DA-4E37-4D2D-9713-44066D338C97}" srcOrd="0" destOrd="0" presId="urn:microsoft.com/office/officeart/2005/8/layout/hierarchy6"/>
    <dgm:cxn modelId="{2FBA73AB-7FFC-4405-882E-FF6B849FF03B}" srcId="{8E9DD2AC-F84C-4BA7-9880-063B65988792}" destId="{A1139F7C-CBF5-4CAC-8A38-6F64B21BEF27}" srcOrd="0" destOrd="0" parTransId="{A8BBF0B0-6059-4D21-A03F-26A0BC3F938B}" sibTransId="{03B4F196-BE34-4E8C-8012-5095CCE57E87}"/>
    <dgm:cxn modelId="{776BBEAC-520C-412B-9E9E-578EF275958E}" type="presOf" srcId="{BFB104F4-B06A-435D-A948-5F916B0D8287}" destId="{0E1DCCAC-F2C6-4A85-8575-1C91B55BAE51}" srcOrd="1" destOrd="0" presId="urn:microsoft.com/office/officeart/2005/8/layout/hierarchy6"/>
    <dgm:cxn modelId="{11A29AB7-66F7-40A6-9D7F-5CB521E6E781}" type="presOf" srcId="{733A58ED-2CF2-4744-97B3-4E49404A7C24}" destId="{3B7FE345-73E6-4A15-8C3F-BE88E33C3CD4}" srcOrd="0" destOrd="0" presId="urn:microsoft.com/office/officeart/2005/8/layout/hierarchy6"/>
    <dgm:cxn modelId="{D85DA8B7-4DDD-4C26-AD64-76060DDC09D8}" srcId="{DC834B97-BCE8-42CE-B8F0-7BC50D67C4AE}" destId="{ECA79858-576D-4597-BFBE-3DEFCAE2EFE2}" srcOrd="1" destOrd="0" parTransId="{65F27395-C8FA-4397-8239-05373776E536}" sibTransId="{7F8901E6-F168-4504-91B3-5AF0B6AAD98A}"/>
    <dgm:cxn modelId="{0D1908B8-C7ED-4D90-897A-D4AF58432B29}" type="presOf" srcId="{FC819D73-9D4D-44E6-9800-C9F6EA13D84F}" destId="{B2252970-87ED-4FC1-BB9B-79BC0F27365D}" srcOrd="0" destOrd="0" presId="urn:microsoft.com/office/officeart/2005/8/layout/hierarchy6"/>
    <dgm:cxn modelId="{7E595BCA-A2C1-4E36-9B08-5BD4C43AF79A}" type="presOf" srcId="{E96E0876-8C2F-4902-9773-0A9DFBB30D84}" destId="{ADB6904D-528E-4DD1-A672-D6673256A97B}" srcOrd="0" destOrd="0" presId="urn:microsoft.com/office/officeart/2005/8/layout/hierarchy6"/>
    <dgm:cxn modelId="{2ED723CE-37AA-47B0-8564-4FEEC4FF0EA6}" type="presOf" srcId="{FD7074C0-657F-4013-87DD-E8CA3F41EFE6}" destId="{0F3DCAB0-910D-448E-AF92-F4BDD442CB96}" srcOrd="0" destOrd="0" presId="urn:microsoft.com/office/officeart/2005/8/layout/hierarchy6"/>
    <dgm:cxn modelId="{35D9D2D6-89DC-4D71-8121-717D7AEC8774}" type="presOf" srcId="{7C7EB174-CA88-4D7A-AD2E-B99636D36889}" destId="{531A1636-81D7-4AC2-8BE2-F0AA7526C18D}" srcOrd="0" destOrd="0" presId="urn:microsoft.com/office/officeart/2005/8/layout/hierarchy6"/>
    <dgm:cxn modelId="{23C777E0-C7C2-4EB8-B781-7427F48A5C4F}" srcId="{DC834B97-BCE8-42CE-B8F0-7BC50D67C4AE}" destId="{BAFFB8E4-4A4C-454F-8314-542B2DEC32EE}" srcOrd="0" destOrd="0" parTransId="{7C7EB174-CA88-4D7A-AD2E-B99636D36889}" sibTransId="{B8EABB96-7386-491E-A5D7-D587806081D9}"/>
    <dgm:cxn modelId="{968112EB-CAD1-4447-B639-320750C61F0A}" srcId="{8E9DD2AC-F84C-4BA7-9880-063B65988792}" destId="{BFB104F4-B06A-435D-A948-5F916B0D8287}" srcOrd="1" destOrd="0" parTransId="{35F51DEE-2E0B-4984-85DC-4CC91324FFA8}" sibTransId="{6E368BF7-C6C6-49AE-989D-0E0D9DAC778D}"/>
    <dgm:cxn modelId="{08BAC7F5-B320-47EB-9F2F-AE8223A61967}" type="presOf" srcId="{BAFFB8E4-4A4C-454F-8314-542B2DEC32EE}" destId="{FA5641A2-46FA-4888-80AF-92C5439ECB68}" srcOrd="0" destOrd="0" presId="urn:microsoft.com/office/officeart/2005/8/layout/hierarchy6"/>
    <dgm:cxn modelId="{950CFDB8-CFEC-4D0A-8547-A0313F9C4EF0}" type="presParOf" srcId="{55AA992B-B22E-4402-89F0-8BF00C0B4421}" destId="{3EEFBC2D-D229-4C16-82AA-6C7A12EB7AEF}" srcOrd="0" destOrd="0" presId="urn:microsoft.com/office/officeart/2005/8/layout/hierarchy6"/>
    <dgm:cxn modelId="{DD683CEC-ABF7-4F16-AD93-8FD5145BEFBE}" type="presParOf" srcId="{3EEFBC2D-D229-4C16-82AA-6C7A12EB7AEF}" destId="{C54BF057-4C88-4194-9FE2-B3998B5278A2}" srcOrd="0" destOrd="0" presId="urn:microsoft.com/office/officeart/2005/8/layout/hierarchy6"/>
    <dgm:cxn modelId="{AE438F6C-F37D-41E1-AE91-ADFE7F20AB1D}" type="presParOf" srcId="{3EEFBC2D-D229-4C16-82AA-6C7A12EB7AEF}" destId="{FBAA8B8F-4A5A-46DE-BE4D-53607375180F}" srcOrd="1" destOrd="0" presId="urn:microsoft.com/office/officeart/2005/8/layout/hierarchy6"/>
    <dgm:cxn modelId="{468FBF9B-A6AF-4CB0-81A8-765D2C037A76}" type="presParOf" srcId="{FBAA8B8F-4A5A-46DE-BE4D-53607375180F}" destId="{BF218F6A-FB3A-4CCB-90D5-EE5EFE803F46}" srcOrd="0" destOrd="0" presId="urn:microsoft.com/office/officeart/2005/8/layout/hierarchy6"/>
    <dgm:cxn modelId="{CCAD3603-2DA2-402E-9032-D4EE1A2C1CF7}" type="presParOf" srcId="{BF218F6A-FB3A-4CCB-90D5-EE5EFE803F46}" destId="{9B4A492A-B83B-46B9-84A2-187675797351}" srcOrd="0" destOrd="0" presId="urn:microsoft.com/office/officeart/2005/8/layout/hierarchy6"/>
    <dgm:cxn modelId="{070AA7F8-EBB3-4194-823B-1043CFE5041A}" type="presParOf" srcId="{BF218F6A-FB3A-4CCB-90D5-EE5EFE803F46}" destId="{5B68E42C-EC3B-4662-B75B-56B1F923FB6A}" srcOrd="1" destOrd="0" presId="urn:microsoft.com/office/officeart/2005/8/layout/hierarchy6"/>
    <dgm:cxn modelId="{6CA80B32-18C0-4C85-B51E-3378A8535B94}" type="presParOf" srcId="{5B68E42C-EC3B-4662-B75B-56B1F923FB6A}" destId="{ADB6904D-528E-4DD1-A672-D6673256A97B}" srcOrd="0" destOrd="0" presId="urn:microsoft.com/office/officeart/2005/8/layout/hierarchy6"/>
    <dgm:cxn modelId="{763389BB-598F-4D12-9F11-D739F0A15495}" type="presParOf" srcId="{5B68E42C-EC3B-4662-B75B-56B1F923FB6A}" destId="{14E16DE1-3D24-4434-8653-9AB9BD434941}" srcOrd="1" destOrd="0" presId="urn:microsoft.com/office/officeart/2005/8/layout/hierarchy6"/>
    <dgm:cxn modelId="{75BF394F-E939-4BF7-8C67-A1D63E097592}" type="presParOf" srcId="{14E16DE1-3D24-4434-8653-9AB9BD434941}" destId="{1F39E2DA-4E37-4D2D-9713-44066D338C97}" srcOrd="0" destOrd="0" presId="urn:microsoft.com/office/officeart/2005/8/layout/hierarchy6"/>
    <dgm:cxn modelId="{9A000A10-152E-4BA8-8F04-0BDB27B8F423}" type="presParOf" srcId="{14E16DE1-3D24-4434-8653-9AB9BD434941}" destId="{267D5FD4-F061-474E-B412-35A38D08C834}" srcOrd="1" destOrd="0" presId="urn:microsoft.com/office/officeart/2005/8/layout/hierarchy6"/>
    <dgm:cxn modelId="{370B6AF8-D933-40BE-B056-A6C43F809FF9}" type="presParOf" srcId="{267D5FD4-F061-474E-B412-35A38D08C834}" destId="{531A1636-81D7-4AC2-8BE2-F0AA7526C18D}" srcOrd="0" destOrd="0" presId="urn:microsoft.com/office/officeart/2005/8/layout/hierarchy6"/>
    <dgm:cxn modelId="{E3917BEC-3B09-42C2-884D-320B5A10B2C9}" type="presParOf" srcId="{267D5FD4-F061-474E-B412-35A38D08C834}" destId="{F2167112-10CC-45E7-91C5-407F91F5540D}" srcOrd="1" destOrd="0" presId="urn:microsoft.com/office/officeart/2005/8/layout/hierarchy6"/>
    <dgm:cxn modelId="{06CF3876-9411-4864-A164-BB7744BD4765}" type="presParOf" srcId="{F2167112-10CC-45E7-91C5-407F91F5540D}" destId="{FA5641A2-46FA-4888-80AF-92C5439ECB68}" srcOrd="0" destOrd="0" presId="urn:microsoft.com/office/officeart/2005/8/layout/hierarchy6"/>
    <dgm:cxn modelId="{2B443A53-C199-4C6D-BE96-BCD217251A60}" type="presParOf" srcId="{F2167112-10CC-45E7-91C5-407F91F5540D}" destId="{B310B027-35A7-448F-9568-BE7417CF3D02}" srcOrd="1" destOrd="0" presId="urn:microsoft.com/office/officeart/2005/8/layout/hierarchy6"/>
    <dgm:cxn modelId="{63C7B2EA-2B1E-4BE2-A05F-816B270CD63B}" type="presParOf" srcId="{267D5FD4-F061-474E-B412-35A38D08C834}" destId="{A35F9642-61B1-4DC3-B5A0-A661B963FB6F}" srcOrd="2" destOrd="0" presId="urn:microsoft.com/office/officeart/2005/8/layout/hierarchy6"/>
    <dgm:cxn modelId="{8F01FC0F-5C6D-4187-907B-C40E8E164F2D}" type="presParOf" srcId="{267D5FD4-F061-474E-B412-35A38D08C834}" destId="{EBDF25DC-F523-48DD-BA0B-B578504281B4}" srcOrd="3" destOrd="0" presId="urn:microsoft.com/office/officeart/2005/8/layout/hierarchy6"/>
    <dgm:cxn modelId="{FD0F2B3E-15B6-4B44-92A5-B51CA7DCAA02}" type="presParOf" srcId="{EBDF25DC-F523-48DD-BA0B-B578504281B4}" destId="{55AB6268-90F3-4933-9BA9-D2FAFFFFB61E}" srcOrd="0" destOrd="0" presId="urn:microsoft.com/office/officeart/2005/8/layout/hierarchy6"/>
    <dgm:cxn modelId="{DEB5DE8F-44BD-4E9D-BED6-CB6FAB195F82}" type="presParOf" srcId="{EBDF25DC-F523-48DD-BA0B-B578504281B4}" destId="{0C84C609-3808-4D90-A137-C05A52C42A98}" srcOrd="1" destOrd="0" presId="urn:microsoft.com/office/officeart/2005/8/layout/hierarchy6"/>
    <dgm:cxn modelId="{CEABD3B8-01D5-4E2B-96AB-3072BB6DF26C}" type="presParOf" srcId="{5B68E42C-EC3B-4662-B75B-56B1F923FB6A}" destId="{B86C0F6B-0176-4B48-B222-424F1FC66634}" srcOrd="2" destOrd="0" presId="urn:microsoft.com/office/officeart/2005/8/layout/hierarchy6"/>
    <dgm:cxn modelId="{277FDD54-DBAC-452F-9D3D-F1A2CAC848A7}" type="presParOf" srcId="{5B68E42C-EC3B-4662-B75B-56B1F923FB6A}" destId="{D6743E8B-1AF9-4F61-A594-BFC816D8B5BE}" srcOrd="3" destOrd="0" presId="urn:microsoft.com/office/officeart/2005/8/layout/hierarchy6"/>
    <dgm:cxn modelId="{FBE842B5-E1BC-44B7-B50E-CA8274AFB1DF}" type="presParOf" srcId="{D6743E8B-1AF9-4F61-A594-BFC816D8B5BE}" destId="{B2252970-87ED-4FC1-BB9B-79BC0F27365D}" srcOrd="0" destOrd="0" presId="urn:microsoft.com/office/officeart/2005/8/layout/hierarchy6"/>
    <dgm:cxn modelId="{4A413E48-A59D-4956-B041-DF65FD148C73}" type="presParOf" srcId="{D6743E8B-1AF9-4F61-A594-BFC816D8B5BE}" destId="{F4F8BED9-86E8-475F-A60D-3C346D930227}" srcOrd="1" destOrd="0" presId="urn:microsoft.com/office/officeart/2005/8/layout/hierarchy6"/>
    <dgm:cxn modelId="{EC42E82A-00C6-456D-BD22-AF07923B2224}" type="presParOf" srcId="{F4F8BED9-86E8-475F-A60D-3C346D930227}" destId="{45792F01-B5C1-415F-9BF3-208CDC97229A}" srcOrd="0" destOrd="0" presId="urn:microsoft.com/office/officeart/2005/8/layout/hierarchy6"/>
    <dgm:cxn modelId="{77CC0352-1B38-4F7D-B114-AE64CD9EE567}" type="presParOf" srcId="{F4F8BED9-86E8-475F-A60D-3C346D930227}" destId="{FF2EA818-CB42-4D2B-986A-7382917152B0}" srcOrd="1" destOrd="0" presId="urn:microsoft.com/office/officeart/2005/8/layout/hierarchy6"/>
    <dgm:cxn modelId="{BF5DC577-AEE9-4891-B424-9802E496C675}" type="presParOf" srcId="{FF2EA818-CB42-4D2B-986A-7382917152B0}" destId="{0F3DCAB0-910D-448E-AF92-F4BDD442CB96}" srcOrd="0" destOrd="0" presId="urn:microsoft.com/office/officeart/2005/8/layout/hierarchy6"/>
    <dgm:cxn modelId="{81121321-CC4F-4C0D-BBAE-B362A7DB441C}" type="presParOf" srcId="{FF2EA818-CB42-4D2B-986A-7382917152B0}" destId="{3B9BAC3B-C7E4-4DD5-B3D5-DF8B1A7314E4}" srcOrd="1" destOrd="0" presId="urn:microsoft.com/office/officeart/2005/8/layout/hierarchy6"/>
    <dgm:cxn modelId="{56F124A2-1A5B-4E3A-A16B-21B1882FECFA}" type="presParOf" srcId="{F4F8BED9-86E8-475F-A60D-3C346D930227}" destId="{B66C2E4B-A984-4309-AB82-B19E887D2436}" srcOrd="2" destOrd="0" presId="urn:microsoft.com/office/officeart/2005/8/layout/hierarchy6"/>
    <dgm:cxn modelId="{8219C93F-80DC-4420-B4E1-A82F2F1772F3}" type="presParOf" srcId="{F4F8BED9-86E8-475F-A60D-3C346D930227}" destId="{B991D53C-28AB-479C-903B-D712FBD77EDC}" srcOrd="3" destOrd="0" presId="urn:microsoft.com/office/officeart/2005/8/layout/hierarchy6"/>
    <dgm:cxn modelId="{76D01204-87D5-4BA2-B470-EC6396D8A9CB}" type="presParOf" srcId="{B991D53C-28AB-479C-903B-D712FBD77EDC}" destId="{0487B2A3-76F6-4FA1-A2F1-E5D4083960DE}" srcOrd="0" destOrd="0" presId="urn:microsoft.com/office/officeart/2005/8/layout/hierarchy6"/>
    <dgm:cxn modelId="{11141EBF-A544-42CC-9117-E72BC8CA6DDE}" type="presParOf" srcId="{B991D53C-28AB-479C-903B-D712FBD77EDC}" destId="{04FC8AD2-DDC6-4650-83D2-C875DCA757CA}" srcOrd="1" destOrd="0" presId="urn:microsoft.com/office/officeart/2005/8/layout/hierarchy6"/>
    <dgm:cxn modelId="{DC95DFDE-DB28-4BC4-93D9-64DC7AA04E7A}" type="presParOf" srcId="{55AA992B-B22E-4402-89F0-8BF00C0B4421}" destId="{B7885A07-11E0-488C-9803-E79632CCF47A}" srcOrd="1" destOrd="0" presId="urn:microsoft.com/office/officeart/2005/8/layout/hierarchy6"/>
    <dgm:cxn modelId="{88A5D0E2-C1FA-4BE7-BF34-74EE03F37488}" type="presParOf" srcId="{B7885A07-11E0-488C-9803-E79632CCF47A}" destId="{7A326794-3CD3-49CF-BC89-CFD61F6996DD}" srcOrd="0" destOrd="0" presId="urn:microsoft.com/office/officeart/2005/8/layout/hierarchy6"/>
    <dgm:cxn modelId="{5D201931-85E1-4E33-844B-B0EE111EA624}" type="presParOf" srcId="{7A326794-3CD3-49CF-BC89-CFD61F6996DD}" destId="{601F214F-5256-47B9-8F91-1A9B7A47C502}" srcOrd="0" destOrd="0" presId="urn:microsoft.com/office/officeart/2005/8/layout/hierarchy6"/>
    <dgm:cxn modelId="{B821F636-D0DD-4C6F-B16F-B301FA4591B3}" type="presParOf" srcId="{7A326794-3CD3-49CF-BC89-CFD61F6996DD}" destId="{0E1DCCAC-F2C6-4A85-8575-1C91B55BAE51}" srcOrd="1" destOrd="0" presId="urn:microsoft.com/office/officeart/2005/8/layout/hierarchy6"/>
    <dgm:cxn modelId="{3298DB10-02DC-4E88-B197-06A03493C03B}" type="presParOf" srcId="{B7885A07-11E0-488C-9803-E79632CCF47A}" destId="{BB8115F8-9EB2-4E4D-8FDD-03897EB8EF1F}" srcOrd="1" destOrd="0" presId="urn:microsoft.com/office/officeart/2005/8/layout/hierarchy6"/>
    <dgm:cxn modelId="{2AAB47D9-006F-4C80-AF42-3F436442D8A1}" type="presParOf" srcId="{BB8115F8-9EB2-4E4D-8FDD-03897EB8EF1F}" destId="{C3F41613-976C-42E7-96CA-A508C2698909}" srcOrd="0" destOrd="0" presId="urn:microsoft.com/office/officeart/2005/8/layout/hierarchy6"/>
    <dgm:cxn modelId="{6E7B11A2-8E61-4256-809B-D6EDBE4F9775}" type="presParOf" srcId="{B7885A07-11E0-488C-9803-E79632CCF47A}" destId="{4C2660FE-683B-4855-828D-0F555758805F}" srcOrd="2" destOrd="0" presId="urn:microsoft.com/office/officeart/2005/8/layout/hierarchy6"/>
    <dgm:cxn modelId="{0A6F2E93-C651-49F3-871A-7C0C5CBC88F7}" type="presParOf" srcId="{4C2660FE-683B-4855-828D-0F555758805F}" destId="{3B7FE345-73E6-4A15-8C3F-BE88E33C3CD4}" srcOrd="0" destOrd="0" presId="urn:microsoft.com/office/officeart/2005/8/layout/hierarchy6"/>
    <dgm:cxn modelId="{9D581609-0C94-4D1D-8042-20759939DD07}" type="presParOf" srcId="{4C2660FE-683B-4855-828D-0F555758805F}" destId="{8FCCF35B-381E-468E-A8C0-56B1B5BA87F4}" srcOrd="1" destOrd="0" presId="urn:microsoft.com/office/officeart/2005/8/layout/hierarchy6"/>
    <dgm:cxn modelId="{88CBA302-6BF4-47EE-BAA4-73B16DE4DF08}" type="presParOf" srcId="{B7885A07-11E0-488C-9803-E79632CCF47A}" destId="{D0B721D7-BE8D-45D1-BE21-F38DEE48D158}" srcOrd="3" destOrd="0" presId="urn:microsoft.com/office/officeart/2005/8/layout/hierarchy6"/>
    <dgm:cxn modelId="{E33D93B6-5855-40FF-AF48-347640E8B8D7}" type="presParOf" srcId="{D0B721D7-BE8D-45D1-BE21-F38DEE48D158}" destId="{9140297F-2414-4D8D-806A-B9DD9FC018AE}" srcOrd="0" destOrd="0" presId="urn:microsoft.com/office/officeart/2005/8/layout/hierarchy6"/>
    <dgm:cxn modelId="{096DA5AE-6DFC-429C-A2A3-DB987E41C394}" type="presParOf" srcId="{B7885A07-11E0-488C-9803-E79632CCF47A}" destId="{4D6F214D-BA8A-43C6-AF7B-75384030CB0C}" srcOrd="4" destOrd="0" presId="urn:microsoft.com/office/officeart/2005/8/layout/hierarchy6"/>
    <dgm:cxn modelId="{7DF4D6D4-00C7-46AE-BFA1-F365472FC726}" type="presParOf" srcId="{4D6F214D-BA8A-43C6-AF7B-75384030CB0C}" destId="{46C4CC67-D59B-4FB9-9578-53A9E9348ABC}" srcOrd="0" destOrd="0" presId="urn:microsoft.com/office/officeart/2005/8/layout/hierarchy6"/>
    <dgm:cxn modelId="{D92C6A25-FF85-4DBD-B54F-35EB6FFD9705}" type="presParOf" srcId="{4D6F214D-BA8A-43C6-AF7B-75384030CB0C}" destId="{B835564D-475C-42D2-9BF8-3F25A620E4E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4CC67-D59B-4FB9-9578-53A9E9348ABC}">
      <dsp:nvSpPr>
        <dsp:cNvPr id="0" name=""/>
        <dsp:cNvSpPr/>
      </dsp:nvSpPr>
      <dsp:spPr>
        <a:xfrm>
          <a:off x="0" y="823390"/>
          <a:ext cx="6082030" cy="331423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1" kern="1200"/>
            <a:t>step3</a:t>
          </a:r>
          <a:endParaRPr lang="zh-CN" altLang="en-US" sz="1000" b="1" kern="1200"/>
        </a:p>
      </dsp:txBody>
      <dsp:txXfrm>
        <a:off x="0" y="823390"/>
        <a:ext cx="1824609" cy="331423"/>
      </dsp:txXfrm>
    </dsp:sp>
    <dsp:sp modelId="{3B7FE345-73E6-4A15-8C3F-BE88E33C3CD4}">
      <dsp:nvSpPr>
        <dsp:cNvPr id="0" name=""/>
        <dsp:cNvSpPr/>
      </dsp:nvSpPr>
      <dsp:spPr>
        <a:xfrm>
          <a:off x="0" y="436730"/>
          <a:ext cx="6082030" cy="331423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1" kern="1200"/>
            <a:t>step2</a:t>
          </a:r>
          <a:endParaRPr lang="zh-CN" altLang="en-US" sz="1000" b="1" kern="1200"/>
        </a:p>
      </dsp:txBody>
      <dsp:txXfrm>
        <a:off x="0" y="436730"/>
        <a:ext cx="1824609" cy="331423"/>
      </dsp:txXfrm>
    </dsp:sp>
    <dsp:sp modelId="{601F214F-5256-47B9-8F91-1A9B7A47C502}">
      <dsp:nvSpPr>
        <dsp:cNvPr id="0" name=""/>
        <dsp:cNvSpPr/>
      </dsp:nvSpPr>
      <dsp:spPr>
        <a:xfrm>
          <a:off x="0" y="50070"/>
          <a:ext cx="6082030" cy="331423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1" kern="1200"/>
            <a:t>step1</a:t>
          </a:r>
          <a:endParaRPr lang="zh-CN" altLang="en-US" sz="1000" b="1" kern="1200"/>
        </a:p>
      </dsp:txBody>
      <dsp:txXfrm>
        <a:off x="0" y="50070"/>
        <a:ext cx="1824609" cy="331423"/>
      </dsp:txXfrm>
    </dsp:sp>
    <dsp:sp modelId="{9B4A492A-B83B-46B9-84A2-187675797351}">
      <dsp:nvSpPr>
        <dsp:cNvPr id="0" name=""/>
        <dsp:cNvSpPr/>
      </dsp:nvSpPr>
      <dsp:spPr>
        <a:xfrm>
          <a:off x="2640110" y="77688"/>
          <a:ext cx="3290277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左右极限均存在否？</a:t>
          </a:r>
        </a:p>
      </dsp:txBody>
      <dsp:txXfrm>
        <a:off x="2648199" y="85777"/>
        <a:ext cx="3274099" cy="260007"/>
      </dsp:txXfrm>
    </dsp:sp>
    <dsp:sp modelId="{ADB6904D-528E-4DD1-A672-D6673256A97B}">
      <dsp:nvSpPr>
        <dsp:cNvPr id="0" name=""/>
        <dsp:cNvSpPr/>
      </dsp:nvSpPr>
      <dsp:spPr>
        <a:xfrm>
          <a:off x="3244550" y="353874"/>
          <a:ext cx="1040698" cy="110474"/>
        </a:xfrm>
        <a:custGeom>
          <a:avLst/>
          <a:gdLst/>
          <a:ahLst/>
          <a:cxnLst/>
          <a:rect l="0" t="0" r="0" b="0"/>
          <a:pathLst>
            <a:path>
              <a:moveTo>
                <a:pt x="1040698" y="0"/>
              </a:moveTo>
              <a:lnTo>
                <a:pt x="1040698" y="55237"/>
              </a:lnTo>
              <a:lnTo>
                <a:pt x="0" y="55237"/>
              </a:lnTo>
              <a:lnTo>
                <a:pt x="0" y="1104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9E2DA-4E37-4D2D-9713-44066D338C97}">
      <dsp:nvSpPr>
        <dsp:cNvPr id="0" name=""/>
        <dsp:cNvSpPr/>
      </dsp:nvSpPr>
      <dsp:spPr>
        <a:xfrm>
          <a:off x="2880960" y="464349"/>
          <a:ext cx="727179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Yes</a:t>
          </a:r>
          <a:endParaRPr lang="zh-CN" altLang="en-US" sz="1800" kern="1200"/>
        </a:p>
      </dsp:txBody>
      <dsp:txXfrm>
        <a:off x="2889049" y="472438"/>
        <a:ext cx="711001" cy="260007"/>
      </dsp:txXfrm>
    </dsp:sp>
    <dsp:sp modelId="{531A1636-81D7-4AC2-8BE2-F0AA7526C18D}">
      <dsp:nvSpPr>
        <dsp:cNvPr id="0" name=""/>
        <dsp:cNvSpPr/>
      </dsp:nvSpPr>
      <dsp:spPr>
        <a:xfrm>
          <a:off x="2460165" y="740534"/>
          <a:ext cx="784385" cy="110474"/>
        </a:xfrm>
        <a:custGeom>
          <a:avLst/>
          <a:gdLst/>
          <a:ahLst/>
          <a:cxnLst/>
          <a:rect l="0" t="0" r="0" b="0"/>
          <a:pathLst>
            <a:path>
              <a:moveTo>
                <a:pt x="784385" y="0"/>
              </a:moveTo>
              <a:lnTo>
                <a:pt x="784385" y="55237"/>
              </a:lnTo>
              <a:lnTo>
                <a:pt x="0" y="55237"/>
              </a:lnTo>
              <a:lnTo>
                <a:pt x="0" y="11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641A2-46FA-4888-80AF-92C5439ECB68}">
      <dsp:nvSpPr>
        <dsp:cNvPr id="0" name=""/>
        <dsp:cNvSpPr/>
      </dsp:nvSpPr>
      <dsp:spPr>
        <a:xfrm>
          <a:off x="1827867" y="851009"/>
          <a:ext cx="1264594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左右极限相等</a:t>
          </a:r>
        </a:p>
      </dsp:txBody>
      <dsp:txXfrm>
        <a:off x="1835956" y="859098"/>
        <a:ext cx="1248416" cy="260007"/>
      </dsp:txXfrm>
    </dsp:sp>
    <dsp:sp modelId="{A35F9642-61B1-4DC3-B5A0-A661B963FB6F}">
      <dsp:nvSpPr>
        <dsp:cNvPr id="0" name=""/>
        <dsp:cNvSpPr/>
      </dsp:nvSpPr>
      <dsp:spPr>
        <a:xfrm>
          <a:off x="3244550" y="740534"/>
          <a:ext cx="694439" cy="11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37"/>
              </a:lnTo>
              <a:lnTo>
                <a:pt x="694439" y="55237"/>
              </a:lnTo>
              <a:lnTo>
                <a:pt x="694439" y="11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B6268-90F3-4933-9BA9-D2FAFFFFB61E}">
      <dsp:nvSpPr>
        <dsp:cNvPr id="0" name=""/>
        <dsp:cNvSpPr/>
      </dsp:nvSpPr>
      <dsp:spPr>
        <a:xfrm>
          <a:off x="3216746" y="851009"/>
          <a:ext cx="1444486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左右极限不相等</a:t>
          </a:r>
        </a:p>
      </dsp:txBody>
      <dsp:txXfrm>
        <a:off x="3224835" y="859098"/>
        <a:ext cx="1428308" cy="260007"/>
      </dsp:txXfrm>
    </dsp:sp>
    <dsp:sp modelId="{B86C0F6B-0176-4B48-B222-424F1FC66634}">
      <dsp:nvSpPr>
        <dsp:cNvPr id="0" name=""/>
        <dsp:cNvSpPr/>
      </dsp:nvSpPr>
      <dsp:spPr>
        <a:xfrm>
          <a:off x="4285249" y="353874"/>
          <a:ext cx="1086074" cy="11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37"/>
              </a:lnTo>
              <a:lnTo>
                <a:pt x="1086074" y="55237"/>
              </a:lnTo>
              <a:lnTo>
                <a:pt x="1086074" y="1104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52970-87ED-4FC1-BB9B-79BC0F27365D}">
      <dsp:nvSpPr>
        <dsp:cNvPr id="0" name=""/>
        <dsp:cNvSpPr/>
      </dsp:nvSpPr>
      <dsp:spPr>
        <a:xfrm>
          <a:off x="5053109" y="464349"/>
          <a:ext cx="636427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No</a:t>
          </a:r>
          <a:endParaRPr lang="zh-CN" altLang="en-US" sz="1800" kern="1200"/>
        </a:p>
      </dsp:txBody>
      <dsp:txXfrm>
        <a:off x="5061198" y="472438"/>
        <a:ext cx="620249" cy="260007"/>
      </dsp:txXfrm>
    </dsp:sp>
    <dsp:sp modelId="{45792F01-B5C1-415F-9BF3-208CDC97229A}">
      <dsp:nvSpPr>
        <dsp:cNvPr id="0" name=""/>
        <dsp:cNvSpPr/>
      </dsp:nvSpPr>
      <dsp:spPr>
        <a:xfrm>
          <a:off x="5048476" y="740534"/>
          <a:ext cx="322847" cy="110474"/>
        </a:xfrm>
        <a:custGeom>
          <a:avLst/>
          <a:gdLst/>
          <a:ahLst/>
          <a:cxnLst/>
          <a:rect l="0" t="0" r="0" b="0"/>
          <a:pathLst>
            <a:path>
              <a:moveTo>
                <a:pt x="322847" y="0"/>
              </a:moveTo>
              <a:lnTo>
                <a:pt x="322847" y="55237"/>
              </a:lnTo>
              <a:lnTo>
                <a:pt x="0" y="55237"/>
              </a:lnTo>
              <a:lnTo>
                <a:pt x="0" y="11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DCAB0-910D-448E-AF92-F4BDD442CB96}">
      <dsp:nvSpPr>
        <dsp:cNvPr id="0" name=""/>
        <dsp:cNvSpPr/>
      </dsp:nvSpPr>
      <dsp:spPr>
        <a:xfrm>
          <a:off x="4785516" y="851009"/>
          <a:ext cx="525918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=</a:t>
          </a:r>
          <a:r>
            <a:rPr lang="zh-CN" altLang="en-US" sz="1400" kern="1200"/>
            <a:t>∞</a:t>
          </a:r>
        </a:p>
      </dsp:txBody>
      <dsp:txXfrm>
        <a:off x="4793605" y="859098"/>
        <a:ext cx="509740" cy="260007"/>
      </dsp:txXfrm>
    </dsp:sp>
    <dsp:sp modelId="{B66C2E4B-A984-4309-AB82-B19E887D2436}">
      <dsp:nvSpPr>
        <dsp:cNvPr id="0" name=""/>
        <dsp:cNvSpPr/>
      </dsp:nvSpPr>
      <dsp:spPr>
        <a:xfrm>
          <a:off x="5371323" y="740534"/>
          <a:ext cx="325101" cy="11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37"/>
              </a:lnTo>
              <a:lnTo>
                <a:pt x="325101" y="55237"/>
              </a:lnTo>
              <a:lnTo>
                <a:pt x="325101" y="11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7B2A3-76F6-4FA1-A2F1-E5D4083960DE}">
      <dsp:nvSpPr>
        <dsp:cNvPr id="0" name=""/>
        <dsp:cNvSpPr/>
      </dsp:nvSpPr>
      <dsp:spPr>
        <a:xfrm>
          <a:off x="5435719" y="851009"/>
          <a:ext cx="521411" cy="276185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振荡</a:t>
          </a:r>
        </a:p>
      </dsp:txBody>
      <dsp:txXfrm>
        <a:off x="5443808" y="859098"/>
        <a:ext cx="505233" cy="260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华东 吴</dc:creator>
  <cp:keywords/>
  <dc:description/>
  <cp:lastModifiedBy>admin</cp:lastModifiedBy>
  <cp:revision>10</cp:revision>
  <cp:lastPrinted>2022-01-27T09:32:00Z</cp:lastPrinted>
  <dcterms:created xsi:type="dcterms:W3CDTF">2022-01-12T15:24:00Z</dcterms:created>
  <dcterms:modified xsi:type="dcterms:W3CDTF">2022-01-27T09:32:00Z</dcterms:modified>
</cp:coreProperties>
</file>