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jc w:val="center"/>
      </w:pPr>
      <w:r>
        <w:rPr>
          <w:b/>
          <w:bCs/>
          <w:color w:val="3B82F6"/>
          <w:sz w:val="64"/>
          <w:szCs w:val="64"/>
        </w:rPr>
        <w:t xml:space="preserve">상식퀴즈 게임</w:t>
      </w:r>
    </w:p>
    <w:p>
      <w:pPr>
        <w:spacing w:after="120" w:before="120"/>
        <w:jc w:val="center"/>
      </w:pPr>
      <w:r>
        <w:rPr>
          <w:color w:val="64748B"/>
          <w:sz w:val="28"/>
          <w:szCs w:val="28"/>
        </w:rPr>
        <w:t xml:space="preserve">Korean General Knowledge Quiz Game</w:t>
      </w:r>
    </w:p>
    <w:p>
      <w:pPr>
        <w:pBdr>
          <w:bottom w:val="single" w:color="3B82F6" w:sz="6"/>
        </w:pBdr>
        <w:spacing w:after="200"/>
        <w:jc w:val="center"/>
      </w:pPr>
    </w:p>
    <w:p>
      <w:pPr>
        <w:spacing w:after="0" w:before="300"/>
      </w:pPr>
    </w:p>
    <w:p>
      <w:pPr>
        <w:jc w:val="center"/>
      </w:pPr>
      <w:r>
        <w:rPr>
          <w:b/>
          <w:bCs/>
          <w:color w:val="1E293B"/>
          <w:sz w:val="32"/>
          <w:szCs w:val="32"/>
        </w:rPr>
        <w:t xml:space="preserve">프로젝트 개발 문서</w:t>
      </w:r>
    </w:p>
    <w:p>
      <w:pPr>
        <w:spacing w:after="0" w:before="800"/>
      </w:pPr>
    </w:p>
    <w:p>
      <w:pPr>
        <w:jc w:val="center"/>
      </w:pPr>
      <w:r>
        <w:rPr>
          <w:color w:val="64748B"/>
          <w:sz w:val="22"/>
          <w:szCs w:val="22"/>
        </w:rPr>
        <w:t xml:space="preserve">작성일: 2026년 6월 25일</w:t>
      </w:r>
    </w:p>
    <w:p>
      <w:pPr>
        <w:spacing w:before="60"/>
        <w:jc w:val="center"/>
      </w:pPr>
      <w:r>
        <w:rPr>
          <w:color w:val="64748B"/>
          <w:sz w:val="22"/>
          <w:szCs w:val="22"/>
        </w:rPr>
        <w:t xml:space="preserve">GitHub: tarrence-lee/korean-quiz-game</w:t>
      </w:r>
    </w:p>
    <w:p>
      <w:pPr>
        <w:spacing w:before="60"/>
        <w:jc w:val="center"/>
      </w:pPr>
      <w:r>
        <w:rPr>
          <w:color w:val="3B82F6"/>
          <w:sz w:val="22"/>
          <w:szCs w:val="22"/>
        </w:rPr>
        <w:t xml:space="preserve">배포 URL: tarrence-lee.github.io/korean-quiz-game</w:t>
      </w:r>
    </w:p>
    <w:p>
      <w:r>
        <w:br w:type="page"/>
      </w:r>
    </w:p>
    <w:p>
      <w:pPr>
        <w:pStyle w:val="Heading1"/>
      </w:pPr>
      <w:r>
        <w:rPr>
          <w:b/>
          <w:bCs/>
          <w:color w:val="1D4ED8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D4ED8"/>
        </w:rPr>
        <w:t xml:space="preserve">1. 프로젝트 개요</w:t>
      </w:r>
    </w:p>
    <w:p>
      <w:pPr>
        <w:pBdr>
          <w:bottom w:val="single" w:color="E2E8F0" w:sz="4"/>
        </w:pBd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1.1 서비스 소개</w:t>
      </w:r>
    </w:p>
    <w:p>
      <w:pPr>
        <w:spacing w:after="60" w:before="60"/>
      </w:pPr>
      <w:r>
        <w:rPr>
          <w:color w:val="334155"/>
          <w:sz w:val="22"/>
          <w:szCs w:val="22"/>
        </w:rPr>
        <w:t xml:space="preserve">한국 일반상식 퀴즈 게임은 한국사, 과학, 지리, 일반상식, 인지능력 5개 카테고리에 걸쳐 총 500문제의 문제은행을 보유한 웹 기반 퀴즈 서비스입니다. 사용자는 세션당 출제 문제 수를 직접 설정하여 매 세션마다 다른 문제로 도전할 수 있으며, 즉각적인 피드백과 점수 및 순위를 확인할 수 있습니다. PWA(Progressive Web App)를 지원하여 모바일 홈 화면에 앱처럼 설치할 수 있습니다.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1.2 핵심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검증된 출처(국사편찬위원회, 교육부 교육과정 등)의 문제만 수록하여 신뢰성 확보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중학교·고등학교 수준을 고르게 배분하여 다양한 사용자 수준에 대응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별도 빌드 도구 없이 index.html 하나로 실행 가능한 Zero-dependency SPA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file:// 프로토콜 및 GitHub Pages 환경 모두에서 정상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모바일 환경 최적화 UI (48px 터치 타깃, 한국어 줄바꿈 최적화)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1.3 배포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GitHub 저장소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github.com/tarrence-lee/korean-quiz-game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라이브 URL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tarrence-lee.github.io/korean-quiz-game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호스팅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GitHub Pages (master 브랜치 루트)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접근 방식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공개(Public) 저장소, 누구나 접근 가능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b/>
          <w:bCs/>
          <w:color w:val="1D4ED8"/>
        </w:rPr>
        <w:t xml:space="preserve">2. 기술 스택</w:t>
      </w:r>
    </w:p>
    <w:p>
      <w:pPr>
        <w:pBdr>
          <w:bottom w:val="single" w:color="E2E8F0" w:sz="4"/>
        </w:pBd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2.1 프론트엔드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5160"/>
      </w:tblGrid>
      <w:tr>
        <w:trPr>
          <w:tblHeader/>
        </w:trP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버전/방식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HTML5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Semantic HTML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화면 구조 (4개 screen div)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CSS3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Custom Properties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반응형 테마, CSS 변수 18종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ES2020 (async/await)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상태관리, 문제 로딩, 게임 로직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Web Storage API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순위표 영속화 (최대 50개 항목)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Fetch API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AbortController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JSON 로딩 (8초 타임아웃)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2.2 데이터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data/history.json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한국사 100문제 (KH-001~KH-100)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data/science.json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과학 100문제 (SC-001~SC-100)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data/geography.json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지리 100문제 (GE-001~GE-100)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data/general.json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일반상식 100문제 (GN-001~GN-100)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data/iq.json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인지능력 100문제 (IQ-001~IQ-100)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build-data.js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5개 JSON을 data/questions.js로 번들링하는 Node.js 스크립트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data/questions.js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window.__QUIZ_DATA__ 인라인 번들 (file:// 지원용)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validate.js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500문제 전체 스키마·중복·출처 검증 스크립트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PWA 매니페스트 (앱 이름, 아이콘, 디스플레이 모드)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sw.js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서비스 워커 (오프라인 캐싱, cache-first 전략)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icons/icon-192.png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PWA 홈 화면 아이콘 (192×192)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icons/icon-512.png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PWA 스플래시/스토어 아이콘 (512×512)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2.3 개발 도구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로컬 서버: npx serve . --listen 3001 (루트에서 실행)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빌드: node build-data.js (JSON → questions.js)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검증: node validate.js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배포: GitHub Pages (git push만으로 자동 반영)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PWA 아이콘 생성: node icons/gen-png.js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2.4 PWA (Progressive Web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앱 이름·아이콘·시작 URL·디스플레이 모드 정의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sw.js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오프라인 캐싱 서비스 워커 (cache-first 전략)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icons/icon-192.png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Android 홈 화면 아이콘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icons/icon-512.png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스플래시 화면 / PWA 스토어 아이콘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b/>
          <w:bCs/>
          <w:color w:val="1D4ED8"/>
        </w:rPr>
        <w:t xml:space="preserve">3. 파일 구조</w:t>
      </w:r>
    </w:p>
    <w:p>
      <w:pPr>
        <w:pBdr>
          <w:bottom w:val="single" w:color="E2E8F0" w:sz="4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진입점. 4개 screen 화면, ARIA 속성, PWA 메타 태그, 서비스 워커 등록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app.js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전체 게임 로직 (상태관리, 문제 로딩, 렌더링, 키보드 단축키)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style.css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CSS Custom Properties 기반 반응형 스타일시트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PWA 매니페스트 (앱 이름, 아이콘, 디스플레이 모드)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sw.js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서비스 워커 (오프라인 캐싱, cache-first 전략)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icons/icon-192.png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PWA 홈 화면 아이콘 (192×192)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icons/icon-512.png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PWA 스플래시/스토어 아이콘 (512×512)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icons/gen-png.js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PNG 아이콘 생성 스크립트 (Node.js, 외부 의존성 없음)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build-data.js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JSON 문제은행 → questions.js 번들러 (Node.js)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validate.js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500문제 전체 스키마 검증기 (Node.js)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data/history.json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한국사 100문제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data/science.json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과학 100문제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data/geography.json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지리 100문제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data/general.json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일반상식 100문제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data/iq.json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인지능력 100문제 (수열패턴, 언어유추, 논리추론, 수리능력, 공간능력)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data/questions.js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번들된 전체 문제 데이터 (window.__QUIZ_DATA__, 5개 카테고리 500문제)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b/>
          <w:bCs/>
          <w:color w:val="1D4ED8"/>
        </w:rPr>
        <w:t xml:space="preserve">4. 기능 명세</w:t>
      </w:r>
    </w:p>
    <w:p>
      <w:pPr>
        <w:pBdr>
          <w:bottom w:val="single" w:color="E2E8F0" w:sz="4"/>
        </w:pBd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4.1 시작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닉네임 입력 (2자 이상, 최대 12자, ARIA 유효성 표시)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카테고리 표시: 한국사 / 과학 / 지리 / 일반상식 / 인지능력 — 정적 태그로 표시 (전체혼합 고정)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카테고리별 문제 수 설정: − / 숫자 입력창 / + 버튼, 범위 1~100 (기본값: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subtitle 실시간 업데이트: "카테고리별 N문제씩, 최대 M문제에 도전하세요!" (M = N ×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5개 카테고리에서 카테고리당 N문제씩 총 최대 5N문제 출제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4.2 문제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카테고리 배지 + 진행 현황 (예: 3 /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진행률 프로그레스바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Fisher-Yates 셔플로 매 세션 무작위 문제·보기 순서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정답 선택 → 즉시 정답/오답 색상 표시 + 출처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정답 시: 0.5초 후 자동으로 다음 문제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오답 시: "다음 문제 →" 버튼으로 수동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키보드 단축키: 1~4 보기 선택, Enter 다음 문제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4.3 결과 화면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총 점수 표시 (정답 수 / 전체 문제 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정답률 기반 등급 판정: S(100%) / A(85%) / B(70%) / C(50%) / D(0%)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카테고리별 세부 점수 테이블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취약 카테고리 자동 감지 (전체혼합 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순위표 보기 / 다시하기 버튼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4.4 순위표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localStorage 기반 상위 10명 표시 (전체 최대 50개 항목 저장)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점수 내림차순 → 동점 시 플레이 시간 오름차순 정렬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현재 세션 항목 하이라이트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우상단 "초기화" 버튼: 확인 다이얼로그 후 전체 기록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QuotaExceededError 예외 처리: 항목 절반 축소 후 재시도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b/>
          <w:bCs/>
          <w:color w:val="1D4ED8"/>
        </w:rPr>
        <w:t xml:space="preserve">5. 문제 데이터 구조</w:t>
      </w:r>
    </w:p>
    <w:p>
      <w:pPr>
        <w:pBdr>
          <w:bottom w:val="single" w:color="E2E8F0" w:sz="4"/>
        </w:pBd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5.1 JSON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200"/>
        <w:gridCol w:w="3000"/>
        <w:gridCol w:w="3720"/>
      </w:tblGrid>
      <w:tr>
        <w:trPr>
          <w:tblHeader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카테고리코드-순번 형식</w:t>
            </w:r>
          </w:p>
        </w:tc>
        <w:tc>
          <w:tcPr>
            <w:tcW w:type="dxa" w:w="3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KH-001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카테고리명</w:t>
            </w:r>
          </w:p>
        </w:tc>
        <w:tc>
          <w:tcPr>
            <w:tcW w:type="dxa" w:w="3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한국사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level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중학교 또는 고등학교</w:t>
            </w:r>
          </w:p>
        </w:tc>
        <w:tc>
          <w:tcPr>
            <w:tcW w:type="dxa" w:w="3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중학교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질문 텍스트</w:t>
            </w:r>
          </w:p>
        </w:tc>
        <w:tc>
          <w:tcPr>
            <w:tcW w:type="dxa" w:w="3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고조선을 건국한 인물은?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options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string[]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보기 4개 배열 (순서 랜덤화)</w:t>
            </w:r>
          </w:p>
        </w:tc>
        <w:tc>
          <w:tcPr>
            <w:tcW w:type="dxa" w:w="3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["단군왕검", "주몽", ...]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answer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options 중 하나와 동일한 정답</w:t>
            </w:r>
          </w:p>
        </w:tc>
        <w:tc>
          <w:tcPr>
            <w:tcW w:type="dxa" w:w="3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단군왕검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출처 (비어있으면 검증 실패)</w:t>
            </w:r>
          </w:p>
        </w:tc>
        <w:tc>
          <w:tcPr>
            <w:tcW w:type="dxa" w:w="3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국사편찬위원회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5.2 카테고리별 ID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440"/>
        <w:gridCol w:w="41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 접두사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문제 수</w:t>
            </w:r>
          </w:p>
        </w:tc>
        <w:tc>
          <w:tcPr>
            <w:tcW w:type="dxa" w:w="4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출처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한국사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KH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100문제</w:t>
            </w:r>
          </w:p>
        </w:tc>
        <w:tc>
          <w:tcPr>
            <w:tcW w:type="dxa" w:w="4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국사편찬위원회 한국사 데이터베이스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과학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SC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100문제</w:t>
            </w:r>
          </w:p>
        </w:tc>
        <w:tc>
          <w:tcPr>
            <w:tcW w:type="dxa" w:w="4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교육부 과학 교육과정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지리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100문제</w:t>
            </w:r>
          </w:p>
        </w:tc>
        <w:tc>
          <w:tcPr>
            <w:tcW w:type="dxa" w:w="4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교육부 / 국토지리정보원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일반상식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GN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100문제</w:t>
            </w:r>
          </w:p>
        </w:tc>
        <w:tc>
          <w:tcPr>
            <w:tcW w:type="dxa" w:w="4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법령정보센터 / 외교부 등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인지능력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IQ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100문제</w:t>
            </w:r>
          </w:p>
        </w:tc>
        <w:tc>
          <w:tcPr>
            <w:tcW w:type="dxa" w:w="41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인지능력검사 표준 문항 (수열패턴·언어유추·논리추론·수리능력·공간능력)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5.3 검증 규칙 (validate.js)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5개 파일, 파일당 정확히 100문제 (총 500문제)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id 형식: 영문 2자리-숫자 3자리 (예: KH-001)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파일 내 id 중복 없음 + 전체 파일 간 id 중복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category 필드가 해당 파일의 카테고리와 일치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level 값이 "중학교" 또는 "고등학교" 중 하나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source 필드 비어있지 않음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options 길이 정확히 4개, answer가 options에 포함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b/>
          <w:bCs/>
          <w:color w:val="1D4ED8"/>
        </w:rPr>
        <w:t xml:space="preserve">6. 애플리케이션 아키텍처</w:t>
      </w:r>
    </w:p>
    <w:p>
      <w:pPr>
        <w:pBdr>
          <w:bottom w:val="single" w:color="E2E8F0" w:sz="4"/>
        </w:pBd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6.1 화면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880"/>
        <w:gridCol w:w="2280"/>
      </w:tblGrid>
      <w:tr>
        <w:trPr>
          <w:tblHeader/>
        </w:trP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DOM ID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이탈 조건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시작 화면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screen-start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앱 초기 진입 / 다시하기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유효한 닉네임 + 카테고리 선택 후 게임 시작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문제 화면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screen-quiz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게임 시작 버튼 클릭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마지막 문제 다음 버튼 클릭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결과 화면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screen-result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모든 문제 완료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순위표 보기 또는 다시하기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순위표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screen-leaderboard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"순위표 보기" 버튼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다시하기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6.2 상태 관리 (state 객체)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558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nickname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사용자 닉네임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선택된 카테고리 (전체혼합 포함)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questions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array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현재 세션 문제 배열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currentIndex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현재 문제 인덱스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score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정답 누적 수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categoryScores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object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카테고리별 정답 수 (결과 테이블용)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questionCount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카테고리당 출제 문제 수 (기본값: 3)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currentSessionTimestamp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number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세션 타임스탬프 (순위표 본인 식별용)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6.3 file:// 프로토콜 대응</w:t>
      </w:r>
    </w:p>
    <w:p>
      <w:pPr>
        <w:spacing w:after="60" w:before="60"/>
      </w:pPr>
      <w:r>
        <w:rPr>
          <w:color w:val="334155"/>
          <w:sz w:val="22"/>
          <w:szCs w:val="22"/>
        </w:rPr>
        <w:t xml:space="preserve">fetch() API는 file:// 환경에서 CORS 오류를 발생시킵니다. 이를 해결하기 위해 build-data.js가 모든 JSON 문제를 window.__QUIZ_DATA__ 글로벌 변수에 번들링한 questions.js를 생성합니다. fetchJSON() 함수는 이 변수를 우선 확인하여 네트워크 요청 없이 데이터를 반환합니다.</w:t>
      </w:r>
    </w:p>
    <w:p>
      <w:pPr>
        <w:spacing w:after="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// fetchJSON() 우선순위: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// 1. jsonCache 캐시 확인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// 2. window.__QUIZ_DATA__ 인라인 번들 확인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// 3. fetch() 네트워크 요청 (8초 타임아웃)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b/>
          <w:bCs/>
          <w:color w:val="1D4ED8"/>
        </w:rPr>
        <w:t xml:space="preserve">7. UI / UX 설계</w:t>
      </w:r>
    </w:p>
    <w:p>
      <w:pPr>
        <w:pBdr>
          <w:bottom w:val="single" w:color="E2E8F0" w:sz="4"/>
        </w:pBd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7.1 반응형 레이아웃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최대 너비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패딩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소형 모바일 (≤360px)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480px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카드 20px / 14px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모바일 (≤639px)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480px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카드 28px / 20px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데스크톱 (≥640px)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560px</w:t>
            </w:r>
          </w:p>
        </w:tc>
        <w:tc>
          <w:tcPr>
            <w:tcW w:type="dxa" w:w="3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카드 36px / 32px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7.2 터치 최적화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모든 버튼 최소 높이 48px (CSS --touch-min 변수)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-webkit-tap-highlight-color: transparent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user-select: none으로 버튼 텍스트 선택 방지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word-break: keep-all로 한국어 어절 단위 줄바꿈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7.3 접근성 (ARIA)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카테고리 버튼: aria-pressed="true/false"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닉네임 입력: aria-invalid, aria-required, aria-describedby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진행 현황: aria-live="polite" aria-atomic="true"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피드백 박스: role="alert" aria-live="assertive"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보기 컨테이너: role="group" aria-label="보기"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각 보기 버튼: aria-label에 "(정답)"/"(오답)" 동적 추가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7.4 CSS 변수 (테마)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80"/>
        <w:gridCol w:w="4800"/>
      </w:tblGrid>
      <w:tr>
        <w:trPr>
          <w:tblHeader/>
        </w:trP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#3B82F6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주요 버튼, 선택 상태, 배지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#22C55E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정답 피드백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#EF4444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오답 피드백, 오류 메시지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#DC2626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기록 초기화 버튼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--touch-min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48px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터치 버튼 최소 높이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12px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카드 및 버튼 기본 라운드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--transition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0.2s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호버/포커스 전환 속도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b/>
          <w:bCs/>
          <w:color w:val="1D4ED8"/>
        </w:rPr>
        <w:t xml:space="preserve">8. 빌드 및 배포</w:t>
      </w:r>
    </w:p>
    <w:p>
      <w:pPr>
        <w:pBdr>
          <w:bottom w:val="single" w:color="E2E8F0" w:sz="4"/>
        </w:pBd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8.1 로컬 실행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npx serve . --listen 3001 (루트에서 실행)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브라우저에서 http://localhost:3001 접속</w:t>
      </w:r>
    </w:p>
    <w:p>
      <w:pPr>
        <w:spacing w:after="0" w:before="80"/>
      </w:pPr>
    </w:p>
    <w:p>
      <w:pPr>
        <w:spacing w:after="60" w:before="60"/>
      </w:pPr>
      <w:r>
        <w:rPr>
          <w:color w:val="334155"/>
          <w:sz w:val="22"/>
          <w:szCs w:val="22"/>
        </w:rPr>
        <w:t xml:space="preserve">또는 data/questions.js가 있다면 index.html을 직접 더블클릭하여 실행 가능 (file:// 지원).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8.2 문제 데이터 갱신 절차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data/*.json 파일 편집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node validate.js — 검증 통과 확인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node build-data.js — questions.js 재생성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git add . &amp;&amp; git commit &amp;&amp; git push — GitHub Pages 자동 반영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8.3 GitHub Pages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설정값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Branch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master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/ (루트)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HTTPS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강제 적용</w:t>
            </w:r>
          </w:p>
        </w:tc>
      </w:tr>
    </w:tbl>
    <w:p>
      <w:pPr>
        <w:spacing w:after="0" w:before="120"/>
      </w:pPr>
    </w:p>
    <w:p>
      <w:pPr>
        <w:pStyle w:val="Heading1"/>
        <w:spacing w:after="160" w:before="360"/>
      </w:pPr>
      <w:r>
        <w:rPr>
          <w:b/>
          <w:bCs/>
          <w:color w:val="1D4ED8"/>
        </w:rPr>
        <w:t xml:space="preserve">9. 모바일 앱 설치 가이드 (PWA)</w:t>
      </w:r>
    </w:p>
    <w:p>
      <w:pPr>
        <w:pBdr>
          <w:bottom w:val="single" w:color="E2E8F0" w:sz="4"/>
        </w:pBdr>
        <w:spacing w:after="160"/>
      </w:pPr>
    </w:p>
    <w:p>
      <w:pPr>
        <w:spacing w:after="60" w:before="60"/>
      </w:pPr>
      <w:r>
        <w:rPr>
          <w:color w:val="334155"/>
          <w:sz w:val="22"/>
          <w:szCs w:val="22"/>
        </w:rPr>
        <w:t xml:space="preserve">이 퀴즈 게임은 PWA(Progressive Web App)를 지원합니다. 별도 앱스토어 없이 브라우저에서 직접 홈 화면에 설치하여 네이티브 앱처럼 사용할 수 있습니다. 설치 후에는 인터넷 없이도 오프라인에서 실행 가능합니다.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9.1 Android (Chrome) 설치 방법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Chrome 브라우저에서 tarrence-lee.github.io/korean-quiz-game 접속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주소창 오른쪽 끝의 점 세 개(⋮) 메뉴 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"홈 화면에 추가"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"추가" 확인 → 홈 화면에 "상식퀴즈" 아이콘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아이콘을 탭하면 전체 화면 앱으로 실행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9.2 iOS (Safari) 설치 방법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Safari 브라우저에서 tarrence-lee.github.io/korean-quiz-game 접속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하단 툴바의 공유 버튼(□↑) 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"홈 화면에 추가" 선택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이름을 확인하고 "추가" 탭 → 홈 화면에 "상식퀴즈" 아이콘 생성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334155"/>
          <w:sz w:val="22"/>
          <w:szCs w:val="22"/>
        </w:rPr>
        <w:t xml:space="preserve">아이콘을 탭하면 Safari 없이 독립 앱으로 실행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9.3 PWA 제공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오프라인 지원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최초 방문 후 인터넷 없이도 게임 가능 (Service Worker 캐싱)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홈 화면 아이콘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파란색 배경 앱 아이콘으로 홈 화면에 설치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전체 화면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브라우저 주소창 없이 앱처럼 전체 화면 실행 (standalone 모드)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세로 고정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세로 방향(portrait) 고정으로 최적화된 퀴즈 경험</w:t>
            </w:r>
          </w:p>
        </w:tc>
      </w:tr>
      <w:tr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스플래시 화면</w:t>
            </w:r>
          </w:p>
        </w:tc>
        <w:tc>
          <w:tcPr>
            <w:tcW w:type="dxa" w:w="6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앱 실행 시 테마 색상(파란색) 배경의 스플래시 화면 표시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9.4 오프라인 캐싱 파일 목록</w:t>
      </w:r>
    </w:p>
    <w:p>
      <w:pPr>
        <w:spacing w:after="60" w:before="60"/>
      </w:pPr>
      <w:r>
        <w:rPr>
          <w:color w:val="334155"/>
          <w:sz w:val="22"/>
          <w:szCs w:val="22"/>
        </w:rPr>
        <w:t xml:space="preserve">서비스 워커(sw.js)가 최초 방문 시 다음 파일들을 캐싱합니다: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index.html — 메인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app.js — 게임 로직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style.css — 스타일시트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manifest.json — PWA 매니페스트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data/questions.js — 500문제 문제 데이터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334155"/>
          <w:sz w:val="22"/>
          <w:szCs w:val="22"/>
        </w:rPr>
        <w:t xml:space="preserve">icons/icon-192.png, icons/icon-512.png — 앱 아이콘</w:t>
      </w:r>
    </w:p>
    <w:p>
      <w:pPr>
        <w:spacing w:after="0" w:before="120"/>
      </w:pPr>
    </w:p>
    <w:p>
      <w:pPr>
        <w:pStyle w:val="Heading1"/>
        <w:spacing w:after="160" w:before="360"/>
      </w:pPr>
      <w:r>
        <w:rPr>
          <w:b/>
          <w:bCs/>
          <w:color w:val="1D4ED8"/>
        </w:rPr>
        <w:t xml:space="preserve">10. 부록</w:t>
      </w:r>
    </w:p>
    <w:p>
      <w:pPr>
        <w:pBdr>
          <w:bottom w:val="single" w:color="E2E8F0" w:sz="4"/>
        </w:pBd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10.1 등급 기준표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340"/>
        <w:gridCol w:w="5580"/>
      </w:tblGrid>
      <w:tr>
        <w:trPr>
          <w:tblHeader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정답률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메시지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100%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완벽합니다!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85% 이상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훌륭합니다!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70% 이상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잘 하셨습니다!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50% 이상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조금 더 노력해봐요!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50% 미만</w:t>
            </w:r>
          </w:p>
        </w:tc>
        <w:tc>
          <w:tcPr>
            <w:tcW w:type="dxa" w:w="5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다시 도전해보세요!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b/>
          <w:bCs/>
          <w:color w:val="1E293B"/>
        </w:rPr>
        <w:t xml:space="preserve">10.2 주요 개발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1단계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기본 퀴즈 게임 구현 (4 카테고리, 4지선다, 즉각 피드백, localStorage 순위표)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2단계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100문제 문제은행 구축, 무작위 10문제 추출, 중학교/고등학교 레벨 배분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3단계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최적화: CSS 변수, ARIA 접근성, validate.js, file:// 프로토콜 지원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추가 1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카테고리별 문제 수 설정 UI (−/숫자/+ 컨트롤, 실시간 subtitle 반영)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추가 2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기본값 변경: 전체혼합 기본 선택, 문제 수 기본값 3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추가 3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순위표 기록 초기화 버튼 (우상단 소형 버튼)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추가 4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모바일 UI 최적화 (48px 터치 타깃, 반응형 레이아웃 재설계)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추가 5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정답 시 0.5초 후 자동 다음 문제 이동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배포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GitHub Pages 공개 배포 (tarrence-lee.github.io/korean-quiz-game)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추가 6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인지능력 카테고리 추가 (IQ-001~IQ-100, 수열패턴·언어유추·논리추론·수리능력·공간능력)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추가 7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카테고리 UI 재설계: 선택 버튼 제거 → 정적 태그 표시 (전체혼합 고정)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추가 8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color w:val="334155"/>
                <w:sz w:val="20"/>
                <w:szCs w:val="20"/>
              </w:rPr>
              <w:t xml:space="preserve">PWA 지원: manifest.json, sw.js, 앱 아이콘(192/512px), 오프라인 캐싱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right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/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</w:pPr>
    <w:r>
      <w:rPr>
        <w:color w:val="64748B"/>
        <w:sz w:val="18"/>
        <w:szCs w:val="18"/>
      </w:rPr>
      <w:t xml:space="preserve">상식퀴즈 게임 — 개발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2026-06-25T11:58:40.024Z</dcterms:created>
  <dcterms:modified xsi:type="dcterms:W3CDTF">2026-06-25T11:58:40.026Z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