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6980E" w14:textId="77777777" w:rsidR="008F2145" w:rsidRPr="008F2145" w:rsidRDefault="008F2145" w:rsidP="00A30F26">
      <w:pPr>
        <w:pStyle w:val="Subtitle"/>
      </w:pPr>
      <w:r w:rsidRPr="008F2145">
        <w:t>Week-11-String Handling Functions</w:t>
      </w:r>
    </w:p>
    <w:p w14:paraId="79640323" w14:textId="7C3EDFAB" w:rsidR="008F2145" w:rsidRPr="00622A1D" w:rsidRDefault="008F2145" w:rsidP="00A30F26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96609D">
        <w:rPr>
          <w:lang w:val="en-US"/>
        </w:rPr>
        <w:t>291</w:t>
      </w:r>
    </w:p>
    <w:p w14:paraId="0CD93C72" w14:textId="26CC05E5" w:rsidR="008F2145" w:rsidRPr="00622A1D" w:rsidRDefault="008F2145" w:rsidP="00A30F26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96609D">
        <w:rPr>
          <w:lang w:val="en-US"/>
        </w:rPr>
        <w:t>TARRUN.B</w:t>
      </w:r>
    </w:p>
    <w:p w14:paraId="04F09618" w14:textId="77777777" w:rsidR="008F2145" w:rsidRDefault="008F2145" w:rsidP="00A30F26">
      <w:pPr>
        <w:pStyle w:val="Subtitle"/>
        <w:rPr>
          <w:lang w:val="en-US"/>
        </w:rPr>
      </w:pPr>
      <w:r w:rsidRPr="00622A1D">
        <w:rPr>
          <w:lang w:val="en-US"/>
        </w:rPr>
        <w:t>Q1)</w:t>
      </w:r>
    </w:p>
    <w:p w14:paraId="1CBABE6F" w14:textId="77777777" w:rsidR="0057338B" w:rsidRDefault="008F2145" w:rsidP="00A30F26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763A28E9" wp14:editId="30407758">
            <wp:extent cx="6607618" cy="3931920"/>
            <wp:effectExtent l="0" t="0" r="3175" b="0"/>
            <wp:docPr id="89931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18225" name="Picture 899318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195" cy="39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6624" w14:textId="77777777" w:rsidR="008F2145" w:rsidRDefault="008F2145" w:rsidP="00A30F26">
      <w:pPr>
        <w:pStyle w:val="Subtitle"/>
        <w:rPr>
          <w:noProof/>
        </w:rPr>
      </w:pPr>
    </w:p>
    <w:p w14:paraId="7FE3474B" w14:textId="77777777" w:rsidR="008F2145" w:rsidRDefault="008F2145" w:rsidP="00A30F26">
      <w:pPr>
        <w:pStyle w:val="Subtitle"/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342F38D2" wp14:editId="12A39F91">
            <wp:extent cx="5605153" cy="6591300"/>
            <wp:effectExtent l="0" t="0" r="0" b="0"/>
            <wp:docPr id="1905050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50206" name="Picture 19050502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63" cy="66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0EBE" w14:textId="77777777" w:rsidR="008F2145" w:rsidRPr="008F2145" w:rsidRDefault="008F2145" w:rsidP="00A30F26">
      <w:pPr>
        <w:pStyle w:val="Sub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2D37E6" wp14:editId="23C62B34">
            <wp:simplePos x="0" y="0"/>
            <wp:positionH relativeFrom="margin">
              <wp:posOffset>670560</wp:posOffset>
            </wp:positionH>
            <wp:positionV relativeFrom="paragraph">
              <wp:posOffset>84455</wp:posOffset>
            </wp:positionV>
            <wp:extent cx="3610479" cy="1724266"/>
            <wp:effectExtent l="0" t="0" r="0" b="9525"/>
            <wp:wrapSquare wrapText="bothSides"/>
            <wp:docPr id="820601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01629" name="Picture 8206016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96AA9" w14:textId="77777777" w:rsidR="008F2145" w:rsidRPr="008F2145" w:rsidRDefault="008F2145" w:rsidP="00A30F26">
      <w:pPr>
        <w:pStyle w:val="Subtitle"/>
      </w:pPr>
    </w:p>
    <w:p w14:paraId="5C0DB4DA" w14:textId="77777777" w:rsidR="008F2145" w:rsidRDefault="008F2145" w:rsidP="00A30F26">
      <w:pPr>
        <w:pStyle w:val="Subtitle"/>
        <w:rPr>
          <w:noProof/>
        </w:rPr>
      </w:pPr>
    </w:p>
    <w:p w14:paraId="14DFF8C6" w14:textId="77777777" w:rsidR="008F2145" w:rsidRDefault="008F2145" w:rsidP="00A30F26">
      <w:pPr>
        <w:pStyle w:val="Subtitle"/>
      </w:pPr>
    </w:p>
    <w:p w14:paraId="6F5774C8" w14:textId="0A4F3698" w:rsidR="008F2145" w:rsidRPr="00622A1D" w:rsidRDefault="008F2145" w:rsidP="00A30F26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96609D">
        <w:rPr>
          <w:lang w:val="en-US"/>
        </w:rPr>
        <w:t>291</w:t>
      </w:r>
    </w:p>
    <w:p w14:paraId="092806FC" w14:textId="4A2EEAB4" w:rsidR="008F2145" w:rsidRPr="00622A1D" w:rsidRDefault="008F2145" w:rsidP="00A30F26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96609D">
        <w:rPr>
          <w:lang w:val="en-US"/>
        </w:rPr>
        <w:t>TARRUN.B</w:t>
      </w:r>
    </w:p>
    <w:p w14:paraId="5FA09B6E" w14:textId="77777777" w:rsidR="008F2145" w:rsidRDefault="008F2145" w:rsidP="00A30F26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>Q</w:t>
      </w:r>
      <w:r>
        <w:rPr>
          <w:lang w:val="en-US"/>
        </w:rPr>
        <w:t>2</w:t>
      </w:r>
      <w:r w:rsidRPr="00622A1D">
        <w:rPr>
          <w:lang w:val="en-US"/>
        </w:rPr>
        <w:t>)</w:t>
      </w:r>
    </w:p>
    <w:p w14:paraId="2F77B968" w14:textId="77777777" w:rsidR="008F2145" w:rsidRDefault="008F2145" w:rsidP="00A30F26">
      <w:pPr>
        <w:pStyle w:val="Subtitle"/>
      </w:pPr>
    </w:p>
    <w:p w14:paraId="1F109A95" w14:textId="77777777" w:rsidR="008F2145" w:rsidRDefault="008F2145" w:rsidP="00A30F26">
      <w:pPr>
        <w:pStyle w:val="Subtitle"/>
      </w:pPr>
      <w:r>
        <w:rPr>
          <w:noProof/>
        </w:rPr>
        <w:drawing>
          <wp:inline distT="0" distB="0" distL="0" distR="0" wp14:anchorId="047429A9" wp14:editId="776EDB9C">
            <wp:extent cx="6522290" cy="4171950"/>
            <wp:effectExtent l="0" t="0" r="0" b="0"/>
            <wp:docPr id="820871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71932" name="Picture 8208719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1" cy="41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070AC3" w14:textId="77777777" w:rsidR="008F2145" w:rsidRDefault="008F2145" w:rsidP="00A30F26">
      <w:pPr>
        <w:pStyle w:val="Subtitle"/>
      </w:pPr>
      <w:r>
        <w:lastRenderedPageBreak/>
        <w:tab/>
      </w:r>
      <w:r>
        <w:rPr>
          <w:noProof/>
        </w:rPr>
        <w:drawing>
          <wp:inline distT="0" distB="0" distL="0" distR="0" wp14:anchorId="72EBD7BF" wp14:editId="5CC09FC3">
            <wp:extent cx="5277587" cy="8278380"/>
            <wp:effectExtent l="0" t="0" r="0" b="8890"/>
            <wp:docPr id="714809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09745" name="Picture 714809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C35E" w14:textId="17EE5992" w:rsidR="008F2145" w:rsidRPr="00622A1D" w:rsidRDefault="008F2145" w:rsidP="00A30F26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96609D">
        <w:rPr>
          <w:lang w:val="en-US"/>
        </w:rPr>
        <w:t>291</w:t>
      </w:r>
    </w:p>
    <w:p w14:paraId="5B37AF89" w14:textId="57AB1ECC" w:rsidR="008F2145" w:rsidRPr="00622A1D" w:rsidRDefault="008F2145" w:rsidP="00A30F26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lastRenderedPageBreak/>
        <w:t>Name :</w:t>
      </w:r>
      <w:proofErr w:type="gramEnd"/>
      <w:r w:rsidRPr="00622A1D">
        <w:rPr>
          <w:lang w:val="en-US"/>
        </w:rPr>
        <w:t xml:space="preserve"> </w:t>
      </w:r>
      <w:r w:rsidR="0096609D">
        <w:rPr>
          <w:lang w:val="en-US"/>
        </w:rPr>
        <w:t>TARRUN.B</w:t>
      </w:r>
    </w:p>
    <w:p w14:paraId="0255F211" w14:textId="77777777" w:rsidR="008F2145" w:rsidRDefault="008F2145" w:rsidP="00A30F26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3</w:t>
      </w:r>
      <w:r w:rsidRPr="00622A1D">
        <w:rPr>
          <w:lang w:val="en-US"/>
        </w:rPr>
        <w:t>)</w:t>
      </w:r>
    </w:p>
    <w:p w14:paraId="36341ABE" w14:textId="77777777" w:rsidR="008F2145" w:rsidRDefault="008F2145" w:rsidP="00A30F26">
      <w:pPr>
        <w:pStyle w:val="Subtitle"/>
        <w:rPr>
          <w:lang w:val="en-US"/>
        </w:rPr>
      </w:pPr>
    </w:p>
    <w:p w14:paraId="07F2B715" w14:textId="77777777" w:rsidR="008F2145" w:rsidRDefault="008F2145" w:rsidP="00A30F26">
      <w:pPr>
        <w:pStyle w:val="Subtitle"/>
      </w:pPr>
      <w:r>
        <w:rPr>
          <w:noProof/>
        </w:rPr>
        <w:drawing>
          <wp:inline distT="0" distB="0" distL="0" distR="0" wp14:anchorId="64BDF2E6" wp14:editId="661C5372">
            <wp:extent cx="6645829" cy="4092575"/>
            <wp:effectExtent l="0" t="0" r="3175" b="3175"/>
            <wp:docPr id="906603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03796" name="Picture 9066037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142" cy="41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52C3" w14:textId="77777777" w:rsidR="008F2145" w:rsidRDefault="008F2145" w:rsidP="00A30F26">
      <w:pPr>
        <w:pStyle w:val="Subtitle"/>
      </w:pPr>
      <w:r>
        <w:br w:type="page"/>
      </w:r>
    </w:p>
    <w:p w14:paraId="4181A3CF" w14:textId="77777777" w:rsidR="008F2145" w:rsidRDefault="008F2145" w:rsidP="00A30F26">
      <w:pPr>
        <w:pStyle w:val="Subtitle"/>
      </w:pPr>
      <w:r>
        <w:rPr>
          <w:noProof/>
        </w:rPr>
        <w:lastRenderedPageBreak/>
        <w:drawing>
          <wp:inline distT="0" distB="0" distL="0" distR="0" wp14:anchorId="67BA19D9" wp14:editId="697E8713">
            <wp:extent cx="5468113" cy="8649907"/>
            <wp:effectExtent l="0" t="0" r="0" b="0"/>
            <wp:docPr id="2081618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838" name="Picture 2081618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130B" w14:textId="4560F202" w:rsidR="008F2145" w:rsidRPr="00622A1D" w:rsidRDefault="008F2145" w:rsidP="00A30F26">
      <w:pPr>
        <w:pStyle w:val="Subtitle"/>
        <w:rPr>
          <w:lang w:val="en-US"/>
        </w:rPr>
      </w:pPr>
      <w:r>
        <w:br w:type="page"/>
      </w:r>
      <w:r w:rsidRPr="00622A1D">
        <w:rPr>
          <w:lang w:val="en-US"/>
        </w:rPr>
        <w:lastRenderedPageBreak/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96609D">
        <w:rPr>
          <w:lang w:val="en-US"/>
        </w:rPr>
        <w:t>291</w:t>
      </w:r>
    </w:p>
    <w:p w14:paraId="3DC5547A" w14:textId="795C5D4F" w:rsidR="008F2145" w:rsidRPr="00622A1D" w:rsidRDefault="008F2145" w:rsidP="00A30F26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96609D">
        <w:rPr>
          <w:lang w:val="en-US"/>
        </w:rPr>
        <w:t>TARRUN.B</w:t>
      </w:r>
    </w:p>
    <w:p w14:paraId="5646B119" w14:textId="77777777" w:rsidR="008F2145" w:rsidRDefault="008F2145" w:rsidP="00A30F26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4</w:t>
      </w:r>
      <w:r w:rsidRPr="00622A1D">
        <w:rPr>
          <w:lang w:val="en-US"/>
        </w:rPr>
        <w:t>)</w:t>
      </w:r>
    </w:p>
    <w:p w14:paraId="7104F1AF" w14:textId="77777777" w:rsidR="008F2145" w:rsidRPr="008F2145" w:rsidRDefault="008F2145" w:rsidP="00A30F26">
      <w:pPr>
        <w:pStyle w:val="Subtitle"/>
      </w:pPr>
    </w:p>
    <w:p w14:paraId="65B8AC1A" w14:textId="77777777" w:rsidR="008F2145" w:rsidRPr="008F2145" w:rsidRDefault="008F2145" w:rsidP="00A30F26">
      <w:pPr>
        <w:pStyle w:val="Subtitle"/>
      </w:pPr>
      <w:r>
        <w:rPr>
          <w:noProof/>
        </w:rPr>
        <w:drawing>
          <wp:inline distT="0" distB="0" distL="0" distR="0" wp14:anchorId="3610DDA9" wp14:editId="40147C9A">
            <wp:extent cx="6560862" cy="3756660"/>
            <wp:effectExtent l="0" t="0" r="0" b="0"/>
            <wp:docPr id="15404020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02072" name="Picture 1540402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770" cy="37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4014" w14:textId="77777777" w:rsidR="008F2145" w:rsidRPr="008F2145" w:rsidRDefault="008F2145" w:rsidP="00A30F26">
      <w:pPr>
        <w:pStyle w:val="Subtitle"/>
      </w:pPr>
      <w:r>
        <w:lastRenderedPageBreak/>
        <w:br w:type="textWrapping" w:clear="all"/>
      </w:r>
      <w:r>
        <w:rPr>
          <w:noProof/>
        </w:rPr>
        <w:drawing>
          <wp:inline distT="0" distB="0" distL="0" distR="0" wp14:anchorId="6CFD0279" wp14:editId="4154D6B1">
            <wp:extent cx="5052060" cy="8491348"/>
            <wp:effectExtent l="0" t="0" r="0" b="5080"/>
            <wp:docPr id="333412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1212" name="Picture 333412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56" cy="849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145" w:rsidRPr="008F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6B1FD" w14:textId="77777777" w:rsidR="006D66B8" w:rsidRDefault="006D66B8" w:rsidP="008F2145">
      <w:pPr>
        <w:spacing w:after="0" w:line="240" w:lineRule="auto"/>
      </w:pPr>
      <w:r>
        <w:separator/>
      </w:r>
    </w:p>
  </w:endnote>
  <w:endnote w:type="continuationSeparator" w:id="0">
    <w:p w14:paraId="68260C43" w14:textId="77777777" w:rsidR="006D66B8" w:rsidRDefault="006D66B8" w:rsidP="008F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1ECD6" w14:textId="77777777" w:rsidR="006D66B8" w:rsidRDefault="006D66B8" w:rsidP="008F2145">
      <w:pPr>
        <w:spacing w:after="0" w:line="240" w:lineRule="auto"/>
      </w:pPr>
      <w:r>
        <w:separator/>
      </w:r>
    </w:p>
  </w:footnote>
  <w:footnote w:type="continuationSeparator" w:id="0">
    <w:p w14:paraId="0C1CF84A" w14:textId="77777777" w:rsidR="006D66B8" w:rsidRDefault="006D66B8" w:rsidP="008F2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45"/>
    <w:rsid w:val="00072782"/>
    <w:rsid w:val="0047023E"/>
    <w:rsid w:val="0057338B"/>
    <w:rsid w:val="006D66B8"/>
    <w:rsid w:val="007D0292"/>
    <w:rsid w:val="007D04E3"/>
    <w:rsid w:val="008F2145"/>
    <w:rsid w:val="0096609D"/>
    <w:rsid w:val="00A30F26"/>
    <w:rsid w:val="00BC404F"/>
    <w:rsid w:val="00C4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F770"/>
  <w15:chartTrackingRefBased/>
  <w15:docId w15:val="{34738EC8-A019-4A56-84C1-E96834A8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1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45"/>
  </w:style>
  <w:style w:type="paragraph" w:styleId="Footer">
    <w:name w:val="footer"/>
    <w:basedOn w:val="Normal"/>
    <w:link w:val="FooterChar"/>
    <w:uiPriority w:val="99"/>
    <w:unhideWhenUsed/>
    <w:rsid w:val="008F2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tarrunpapers@gmail.com</cp:lastModifiedBy>
  <cp:revision>2</cp:revision>
  <dcterms:created xsi:type="dcterms:W3CDTF">2025-01-12T19:33:00Z</dcterms:created>
  <dcterms:modified xsi:type="dcterms:W3CDTF">2025-01-12T19:33:00Z</dcterms:modified>
</cp:coreProperties>
</file>