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xecução-de-projeto-2---2026-05-27"/>
    <w:p>
      <w:pPr>
        <w:pStyle w:val="Heading1"/>
      </w:pPr>
      <w:r>
        <w:t xml:space="preserve">Execução de Projeto 2 - 2026-05-27</w:t>
      </w:r>
    </w:p>
    <w:bookmarkStart w:id="9" w:name="X42affc9d3a5a3b072c561848db353da79f8c930"/>
    <w:p>
      <w:pPr>
        <w:pStyle w:val="Heading2"/>
      </w:pPr>
      <w:r>
        <w:t xml:space="preserve">DIÁRIO DE BORDO INDIVIDUAL - ATIVIDADE DE EXTENSÃO</w:t>
      </w:r>
    </w:p>
    <w:p>
      <w:pPr>
        <w:pStyle w:val="FirstParagraph"/>
      </w:pPr>
      <w:r>
        <w:rPr>
          <w:i/>
          <w:iCs/>
        </w:rPr>
        <w:t xml:space="preserve">Disciplina</w:t>
      </w:r>
      <w:r>
        <w:t xml:space="preserve">: Execução de projetos 2</w:t>
      </w:r>
    </w:p>
    <w:p>
      <w:pPr>
        <w:pStyle w:val="BodyText"/>
      </w:pPr>
      <w:r>
        <w:rPr>
          <w:i/>
          <w:iCs/>
        </w:rPr>
        <w:t xml:space="preserve">Natureza</w:t>
      </w:r>
      <w:r>
        <w:t xml:space="preserve">: Documento Comprobatório de Extensão Universitária (Individual)</w:t>
      </w:r>
    </w:p>
    <w:p>
      <w:pPr>
        <w:pStyle w:val="BodyText"/>
      </w:pPr>
      <w:r>
        <w:rPr>
          <w:i/>
          <w:iCs/>
        </w:rPr>
        <w:t xml:space="preserve">INSTRUÇÕES AO ALUNO</w:t>
      </w:r>
      <w:r>
        <w:t xml:space="preserve">: Este Diário de Bordo é um documento oficial obrigatório. Suas respostas devem ser profissionais, analíticas e demonstrar pensamento crítico. Respostas rasas ou genéricas não serão validadas.</w:t>
      </w:r>
    </w:p>
    <w:p>
      <w:pPr>
        <w:pStyle w:val="Compact"/>
        <w:numPr>
          <w:ilvl w:val="0"/>
          <w:numId w:val="1001"/>
        </w:numPr>
      </w:pPr>
      <w:r>
        <w:t xml:space="preserve">IDENTIFICAÇÃO</w:t>
      </w:r>
    </w:p>
    <w:p>
      <w:pPr>
        <w:pStyle w:val="Compact"/>
        <w:numPr>
          <w:ilvl w:val="0"/>
          <w:numId w:val="1002"/>
        </w:numPr>
      </w:pPr>
      <w:r>
        <w:t xml:space="preserve">Nome Completo: Tarsis Mikael Ventura Dumas de Lima</w:t>
      </w:r>
    </w:p>
    <w:p>
      <w:pPr>
        <w:pStyle w:val="Compact"/>
        <w:numPr>
          <w:ilvl w:val="0"/>
          <w:numId w:val="1002"/>
        </w:numPr>
      </w:pPr>
      <w:r>
        <w:t xml:space="preserve">Nome da Equipe: Tarsis Mikael Ventura Dumas de Lima</w:t>
      </w:r>
    </w:p>
    <w:p>
      <w:pPr>
        <w:pStyle w:val="Compact"/>
        <w:numPr>
          <w:ilvl w:val="0"/>
          <w:numId w:val="1002"/>
        </w:numPr>
      </w:pPr>
      <w:r>
        <w:t xml:space="preserve">Empresa/Organização Parceira: Yeb Inteligencia de Mercado</w:t>
      </w:r>
    </w:p>
    <w:p>
      <w:pPr>
        <w:pStyle w:val="Compact"/>
        <w:numPr>
          <w:ilvl w:val="0"/>
          <w:numId w:val="1002"/>
        </w:numPr>
      </w:pPr>
      <w:r>
        <w:t xml:space="preserve">Data de Preenchimento: 27/05/2026</w:t>
      </w:r>
    </w:p>
    <w:p>
      <w:pPr>
        <w:pStyle w:val="Compact"/>
        <w:numPr>
          <w:ilvl w:val="0"/>
          <w:numId w:val="1003"/>
        </w:numPr>
      </w:pPr>
      <w:r>
        <w:t xml:space="preserve">ATIVIDADES REFERENTES A:</w:t>
      </w:r>
    </w:p>
    <w:p>
      <w:pPr>
        <w:pStyle w:val="FirstParagraph"/>
      </w:pPr>
      <w:r>
        <w:t xml:space="preserve">[x] - SPRINT 1</w:t>
      </w:r>
      <w:r>
        <w:br/>
      </w:r>
      <w:r>
        <w:t xml:space="preserve">[x] - SPRINT 2</w:t>
      </w:r>
      <w:r>
        <w:br/>
      </w:r>
      <w:r>
        <w:t xml:space="preserve">[ ] - STRINT 3</w:t>
      </w:r>
      <w:r>
        <w:t xml:space="preserve"> </w:t>
      </w:r>
      <w:r>
        <w:t xml:space="preserve">[ ] - SHOWCASE</w:t>
      </w:r>
    </w:p>
    <w:p>
      <w:pPr>
        <w:pStyle w:val="Compact"/>
        <w:numPr>
          <w:ilvl w:val="0"/>
          <w:numId w:val="1004"/>
        </w:numPr>
      </w:pPr>
      <w:r>
        <w:t xml:space="preserve">REGISTRO DE CONTRIBUIÇÃO INDIVIDUAL (Obrigatório) O trabalho é em equipe, mas a extensão exige comprovação individual. Descreva detalhadamente: Qual foi o SEU papel e as tarefas que VOCÊ executou pessoalmente no projeto?</w:t>
      </w:r>
    </w:p>
    <w:p>
      <w:pPr>
        <w:pStyle w:val="FirstParagraph"/>
      </w:pPr>
      <w:r>
        <w:t xml:space="preserve">Atuei diretamente na organização e evolução da base do projeto, acompanhando as entregas publicadas no repositório e transformando os objetivos das sprints em tarefas executáveis. Na Sprint 1, participei da estruturação inicial do trabalho, levantando requisitos, alinhando a proposta com a organização parceira e ajudando a definir a forma de registro das informações e dos indicadores que seriam tratados. Também contribuí para a padronização da documentação do projeto, garantindo que as decisões ficassem registradas de forma clara e rastreável.</w:t>
      </w:r>
    </w:p>
    <w:p>
      <w:pPr>
        <w:pStyle w:val="BodyText"/>
      </w:pPr>
      <w:r>
        <w:t xml:space="preserve">Na Sprint 2, meu foco foi apoiar a consolidação da solução, revisando ajustes necessários a partir do que foi validado na etapa anterior. Trabalhei na análise dos dados e na verificação da consistência das informações utilizadas, além de realizar correções e refinamentos feitos na implementação para que o resultado final permanecesse coerente com o escopo combinado. Também colaborei na comunicação do andamento do projeto com a equipe, sinalizando riscos, dependências e pontos que exigiam atenção para não comprometer o cronograma.</w:t>
      </w:r>
    </w:p>
    <w:p>
      <w:pPr>
        <w:pStyle w:val="BodyText"/>
      </w:pPr>
      <w:r>
        <w:t xml:space="preserve">De forma geral, minha contribuição individual foi garantir organização, acompanhamento técnico e suporte à execução das entregas, sempre com atenção à qualidade do que era produzido, à clareza da documentação e ao alinhamento entre as necessidades da empresa parceira e o que eu estava desenvolvendo. Isso me permitiu atuar não apenas na produção de tarefas pontuais, mas também na leitura crítica do progresso do projeto e na tomada de decisões para manter a evolução contínua das sprints.</w:t>
      </w:r>
    </w:p>
    <w:p>
      <w:pPr>
        <w:pStyle w:val="Compact"/>
        <w:numPr>
          <w:ilvl w:val="0"/>
          <w:numId w:val="1005"/>
        </w:numPr>
      </w:pPr>
      <w:r>
        <w:t xml:space="preserve">DESENVOLVIMENTO DE COMPETÊNCIAS Para atender aos requisitos do PPC, indique quais habilidades foram mais exigidas de você nesta etapa: Descreva os principais desafios (técnicos de Banco de Dados ou socioemocionais, como comunicação, trabalho em equipe e resolução de conflitos) que você enfrentou e como lidou com eles:</w:t>
      </w:r>
    </w:p>
    <w:p>
      <w:pPr>
        <w:pStyle w:val="FirstParagraph"/>
      </w:pPr>
      <w:r>
        <w:t xml:space="preserve">Habilidades exigidas: análise de requisitos, modelagem e qualidade de dados, versionamento (Git), documentação técnica, comunicação assíncrona e gestão de tempo.</w:t>
      </w:r>
    </w:p>
    <w:p>
      <w:pPr>
        <w:pStyle w:val="BodyText"/>
      </w:pPr>
      <w:r>
        <w:t xml:space="preserve">Principais desafios e como foram tratados:</w:t>
      </w:r>
    </w:p>
    <w:p>
      <w:pPr>
        <w:pStyle w:val="Compact"/>
        <w:numPr>
          <w:ilvl w:val="0"/>
          <w:numId w:val="1006"/>
        </w:numPr>
      </w:pPr>
      <w:r>
        <w:t xml:space="preserve">Consistência e qualidade dos dados: identifiquei discrepâncias e campos inconsistentes na base recebida. Para mitigar, elaborei scripts de validação e limpeza (normalização de formatos, tratamento de nulos e padronização de chaves), documentei os critérios adotados e criei testes simples para garantir regressão mínima nas correções.</w:t>
      </w:r>
    </w:p>
    <w:p>
      <w:pPr>
        <w:pStyle w:val="Compact"/>
        <w:numPr>
          <w:ilvl w:val="0"/>
          <w:numId w:val="1006"/>
        </w:numPr>
      </w:pPr>
      <w:r>
        <w:t xml:space="preserve">Alinhamento com a empresa parceira: houve necessidade de esclarecer métricas e formatos esperados. Promovi uma reunião curta com o stakeholder para validar hipóteses, registrei definições no repositório e mantive a comunicação atualizada para traçar decisões e responsabilidades.</w:t>
      </w:r>
    </w:p>
    <w:p>
      <w:pPr>
        <w:pStyle w:val="Compact"/>
        <w:numPr>
          <w:ilvl w:val="0"/>
          <w:numId w:val="1006"/>
        </w:numPr>
      </w:pPr>
      <w:r>
        <w:t xml:space="preserve">Pressão de prazos e gestão de tempo: priorizei atividades por impacto no cronograma, quebrei tarefas grandes em subtarefas e usei checkpoints diários e semanais para evitar desalinhamento. Isso também permitiu estimativas mais realistas para as próximas entregas.</w:t>
      </w:r>
    </w:p>
    <w:p>
      <w:pPr>
        <w:pStyle w:val="Compact"/>
        <w:numPr>
          <w:ilvl w:val="0"/>
          <w:numId w:val="1006"/>
        </w:numPr>
      </w:pPr>
      <w:r>
        <w:t xml:space="preserve">Comunicação técnica e documentação: percebi que parte do trabalho precisava ser reproduzível por outros integrantes. Padronizei templates para documentação de procedimentos e para registro de comandos/scripts usados, facilitando a continuidade do projeto após a entrega.</w:t>
      </w:r>
    </w:p>
    <w:p>
      <w:pPr>
        <w:pStyle w:val="FirstParagraph"/>
      </w:pPr>
      <w:r>
        <w:t xml:space="preserve">Resultados de aprendizagem: melhorei a capacidade de diagnosticar problemas em bases de dados, a habilidade de traduzir requisitos de negócio em tarefas técnicas rastreáveis e a competência de mediar decisões técnicas em equipe. Essas ações contribuíram para entregas mais limpas, maior rastreabilidade e redução de retrabalho nas sprints seguintes.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2026-06-01T10:54:37Z</dcterms:created>
  <dcterms:modified xsi:type="dcterms:W3CDTF">2026-06-01T10:54:37Z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