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F8" w:rsidRDefault="00035566">
      <w:r>
        <w:t>Export time of day instead of race time or both</w:t>
      </w:r>
      <w:bookmarkStart w:id="0" w:name="_GoBack"/>
      <w:bookmarkEnd w:id="0"/>
    </w:p>
    <w:p w:rsidR="00035566" w:rsidRDefault="00035566">
      <w:r>
        <w:t>Clear selected after leg complete is pressed</w:t>
      </w:r>
      <w:r w:rsidR="00903AB2">
        <w:t xml:space="preserve"> - COMPLETE</w:t>
      </w:r>
    </w:p>
    <w:p w:rsidR="00D849EF" w:rsidRDefault="00035566">
      <w:proofErr w:type="gramStart"/>
      <w:r>
        <w:t>iOS</w:t>
      </w:r>
      <w:proofErr w:type="gramEnd"/>
      <w:r>
        <w:t xml:space="preserve"> version – export bar would stop at 50%</w:t>
      </w:r>
      <w:r w:rsidR="00D849EF">
        <w:t xml:space="preserve"> (seems to do this on android as well)</w:t>
      </w:r>
    </w:p>
    <w:p w:rsidR="00C36E04" w:rsidRDefault="00C36E04">
      <w:proofErr w:type="spellStart"/>
      <w:proofErr w:type="gramStart"/>
      <w:r>
        <w:t>testID</w:t>
      </w:r>
      <w:proofErr w:type="spellEnd"/>
      <w:proofErr w:type="gramEnd"/>
      <w:r>
        <w:t xml:space="preserve"> – </w:t>
      </w:r>
      <w:proofErr w:type="spellStart"/>
      <w:r>
        <w:t>PwCPzFgd</w:t>
      </w:r>
      <w:proofErr w:type="spellEnd"/>
    </w:p>
    <w:p w:rsidR="00035566" w:rsidRDefault="00035566"/>
    <w:sectPr w:rsidR="0003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LIR_DOCUMENT_ID" w:val="529116e4-37ca-4f0b-a426-07d62cddde14"/>
  </w:docVars>
  <w:rsids>
    <w:rsidRoot w:val="00035566"/>
    <w:rsid w:val="00035566"/>
    <w:rsid w:val="00903AB2"/>
    <w:rsid w:val="00C36E04"/>
    <w:rsid w:val="00D849EF"/>
    <w:rsid w:val="00EF42F8"/>
    <w:rsid w:val="00F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Connar Stone</dc:creator>
  <cp:keywords/>
  <dc:description/>
  <cp:lastModifiedBy>Connar Stone</cp:lastModifiedBy>
  <cp:revision>3</cp:revision>
  <dcterms:created xsi:type="dcterms:W3CDTF">2018-08-02T18:45:00Z</dcterms:created>
  <dcterms:modified xsi:type="dcterms:W3CDTF">2018-08-05T17:50:00Z</dcterms:modified>
</cp:coreProperties>
</file>