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D7C" w:rsidRDefault="00464D7C" w:rsidP="00464D7C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Informatică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aplicată</w:t>
      </w:r>
      <w:proofErr w:type="spellEnd"/>
      <w:r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color w:val="0070C0"/>
          <w:lang w:val="en-US"/>
        </w:rPr>
        <w:t>Tema2</w:t>
      </w:r>
    </w:p>
    <w:p w:rsidR="00464D7C" w:rsidRDefault="00464D7C" w:rsidP="00464D7C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Student: Tar</w:t>
      </w:r>
      <w:r>
        <w:rPr>
          <w:rFonts w:ascii="Times New Roman" w:hAnsi="Times New Roman" w:cs="Times New Roman"/>
        </w:rPr>
        <w:t>ța Bianca</w:t>
      </w:r>
    </w:p>
    <w:p w:rsidR="00464D7C" w:rsidRDefault="00464D7C" w:rsidP="00464D7C">
      <w:pPr>
        <w:spacing w:after="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Grupa</w:t>
      </w:r>
      <w:proofErr w:type="spellEnd"/>
      <w:r>
        <w:rPr>
          <w:rFonts w:ascii="Times New Roman" w:hAnsi="Times New Roman" w:cs="Times New Roman"/>
          <w:lang w:val="en-US"/>
        </w:rPr>
        <w:t xml:space="preserve">: 30133, </w:t>
      </w:r>
      <w:proofErr w:type="spellStart"/>
      <w:r>
        <w:rPr>
          <w:rFonts w:ascii="Times New Roman" w:hAnsi="Times New Roman" w:cs="Times New Roman"/>
          <w:lang w:val="en-US"/>
        </w:rPr>
        <w:t>semigrupa</w:t>
      </w:r>
      <w:proofErr w:type="spellEnd"/>
      <w:r>
        <w:rPr>
          <w:rFonts w:ascii="Times New Roman" w:hAnsi="Times New Roman" w:cs="Times New Roman"/>
          <w:lang w:val="en-US"/>
        </w:rPr>
        <w:t xml:space="preserve"> 2</w:t>
      </w:r>
    </w:p>
    <w:p w:rsidR="00464D7C" w:rsidRDefault="00464D7C" w:rsidP="00464D7C">
      <w:pPr>
        <w:spacing w:after="0"/>
        <w:rPr>
          <w:rFonts w:ascii="Times New Roman" w:hAnsi="Times New Roman" w:cs="Times New Roman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464D7C">
        <w:rPr>
          <w:rFonts w:ascii="Times New Roman" w:hAnsi="Times New Roman" w:cs="Times New Roman"/>
          <w:b/>
          <w:bCs/>
          <w:u w:val="single"/>
          <w:lang w:val="en-US"/>
        </w:rPr>
        <w:t>Baza</w:t>
      </w:r>
      <w:proofErr w:type="spellEnd"/>
      <w:r w:rsidRPr="00464D7C">
        <w:rPr>
          <w:rFonts w:ascii="Times New Roman" w:hAnsi="Times New Roman" w:cs="Times New Roman"/>
          <w:b/>
          <w:bCs/>
          <w:u w:val="single"/>
          <w:lang w:val="en-US"/>
        </w:rPr>
        <w:t xml:space="preserve"> de date:</w:t>
      </w: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3733800" cy="2844043"/>
            <wp:effectExtent l="0" t="0" r="0" b="0"/>
            <wp:docPr id="1" name="Imagine 1" descr="O imagine care conține monitor, captură de ecran, computer, birou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15394" r="57692" b="33580"/>
                    <a:stretch/>
                  </pic:blipFill>
                  <pic:spPr bwMode="auto">
                    <a:xfrm>
                      <a:off x="0" y="0"/>
                      <a:ext cx="3766727" cy="286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WebService</w:t>
      </w:r>
      <w:proofErr w:type="spellEnd"/>
      <w:r w:rsidRPr="00464D7C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88A74A5" wp14:editId="244978E0">
            <wp:extent cx="5943600" cy="334137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WebService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System.Web.Services.WebService</w:t>
      </w:r>
      <w:proofErr w:type="spellEnd"/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List&lt;String&gt; prods; 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WebMethod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insertDB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Name,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No,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String Shop)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"Data Source=(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)\\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MSSQLLocalDB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AttachDbFilename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=|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DataDirectory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|\\Database1.mdf;Integrated Security=True"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q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[Products]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values(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No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Price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Shop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q, con);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WebMethod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List&lt;String&gt;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String Shop)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prods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"Data Source=(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)\\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MSSQLLocalDB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AttachDbFilename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=|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DataDirectory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|\\Database1.mdf;Integrated Security=True"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Products where Shop='"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+Shop+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con);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daProducts.Fill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"Products"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dsProducts.Tables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"Products"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name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dr.ItemArray.GetValue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prods.Add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prods;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WebMethod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Product,String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"Data Source=(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)\\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MSSQLLocalDB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AttachDbFilename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=|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DataDirectory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|\\Database1.mdf;Integrated Security=True"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q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"delete from Products where Name='"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Product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"'and Shop='"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Shop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q, con);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WebMethod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updateDB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Product, String Shop,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nShop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"Data Source=(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)\\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MSSQLLocalDB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AttachDbFilename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=|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DataDirectory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|\\Database1.mdf;Integrated Security=True"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q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"UPDATE Products set Id='"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',Name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"',Number='"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"',Price='"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"',Shop='"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nShop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"  where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Name='"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Product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"'and Shop='"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Shop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q, con);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WebMethod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List&lt;String&gt;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selectAnItem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Shop,String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prods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con.ConnectionString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"Data Source=(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)\\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MSSQLLocalDB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AttachDbFilename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=|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DataDirectory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|\\Database1.mdf;Integrated Security=True"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Products where Name='"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 and Shop='"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Shop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con); 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daProducts.Fill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dsProducts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"Products"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dsProducts.Tables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"Products"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=0;i&lt;5;i++)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prodInf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dr.ItemArray.GetValue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prods.Add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prodInf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prods;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64D7C" w:rsidRDefault="00464D7C" w:rsidP="00464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5B1D35" w:rsidRDefault="005B1D35">
      <w:pPr>
        <w:spacing w:after="160" w:line="259" w:lineRule="auto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br w:type="page"/>
      </w: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Client:</w:t>
      </w:r>
    </w:p>
    <w:p w:rsidR="005B1D35" w:rsidRDefault="005B1D35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728801D6" wp14:editId="7DD67B96">
            <wp:extent cx="4095750" cy="2563875"/>
            <wp:effectExtent l="0" t="0" r="0" b="825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48" t="24801" r="29647" b="29874"/>
                    <a:stretch/>
                  </pic:blipFill>
                  <pic:spPr bwMode="auto">
                    <a:xfrm>
                      <a:off x="0" y="0"/>
                      <a:ext cx="4117687" cy="257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D35" w:rsidRDefault="005B1D35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5B1D35" w:rsidRPr="005B1D35" w:rsidRDefault="005B1D35" w:rsidP="005B1D35">
      <w:pPr>
        <w:pStyle w:val="Listparagraf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La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apasarea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butonului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Insert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va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aparea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groupBox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contine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cateva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campuri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care se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vor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complete cu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detalii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privind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produsul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care se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doreste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adaugat</w:t>
      </w:r>
      <w:proofErr w:type="spellEnd"/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5B1D35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629B4E6" wp14:editId="313CD074">
            <wp:extent cx="4105275" cy="2567841"/>
            <wp:effectExtent l="0" t="0" r="0" b="444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68" t="25086" r="29808" b="30159"/>
                    <a:stretch/>
                  </pic:blipFill>
                  <pic:spPr bwMode="auto">
                    <a:xfrm>
                      <a:off x="0" y="0"/>
                      <a:ext cx="4145557" cy="259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D35" w:rsidRDefault="005B1D35">
      <w:pPr>
        <w:spacing w:after="160" w:line="259" w:lineRule="auto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br w:type="page"/>
      </w:r>
    </w:p>
    <w:p w:rsidR="005B1D35" w:rsidRPr="005B1D35" w:rsidRDefault="005B1D35" w:rsidP="005B1D35">
      <w:pPr>
        <w:pStyle w:val="Listparagraf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 xml:space="preserve">La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apasarea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butonului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Update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va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aparea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groupBox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contine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cateva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campuri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contin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informatii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despre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produsul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selectat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, care se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vor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putea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modifica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pentru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t>a</w:t>
      </w:r>
      <w:proofErr w:type="gram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actualiza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produsul</w:t>
      </w:r>
      <w:proofErr w:type="spellEnd"/>
    </w:p>
    <w:p w:rsidR="005B1D35" w:rsidRPr="005B1D35" w:rsidRDefault="005B1D35" w:rsidP="005B1D35">
      <w:pPr>
        <w:pStyle w:val="Listparagraf"/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464D7C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464D7C" w:rsidRDefault="005B1D35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BB2BD6D" wp14:editId="10F72CDE">
            <wp:extent cx="3895126" cy="2447925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08" t="24801" r="29647" b="29874"/>
                    <a:stretch/>
                  </pic:blipFill>
                  <pic:spPr bwMode="auto">
                    <a:xfrm>
                      <a:off x="0" y="0"/>
                      <a:ext cx="3913564" cy="245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D35" w:rsidRDefault="005B1D35" w:rsidP="00464D7C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5B1D35" w:rsidRDefault="005B1D35" w:rsidP="005B1D35">
      <w:pPr>
        <w:pStyle w:val="Listparagraf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La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apasarea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butonului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Delete,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produsul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selectat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lista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va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sters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baza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 de date</w:t>
      </w:r>
    </w:p>
    <w:p w:rsidR="005B1D35" w:rsidRDefault="005B1D35" w:rsidP="005B1D35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5B1D35" w:rsidRDefault="005B1D35" w:rsidP="005B1D35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Cod:</w:t>
      </w:r>
    </w:p>
    <w:p w:rsidR="005B1D35" w:rsidRDefault="005B1D35" w:rsidP="005B1D35">
      <w:pPr>
        <w:spacing w:after="0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Utilizator.ServiceReference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1.WebService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1SoapClient service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Utilizator.ServiceReference1.WebService1SoapClient();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SelectedIndexChanged(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listBox1.Text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List&lt;String&gt; prods=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prods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service.selectdb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(comboBox1.SelectedItem.ToString());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sizeOfList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prods.Count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sizeOfList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listBox1.Items.Add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(prods[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insert_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groupBox1.Visible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groupBox2.Visible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ok_insert_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ok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service.insertDB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insert_id.Text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insert_prod.Text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insert_no.Text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insert_price.Text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insert_shop.Text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groupBox1.Visible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groupBox2.Visible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ok_update_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ok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service.updateDB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(listBox1.SelectedItem.ToString(), comboBox1.SelectedItem.ToString(),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update_id.Text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update_prod.Text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update_no.Text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update_price.Text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update_shop.Text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SelectedIndexChanged(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List&lt;String&gt; prod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service.selectAnItem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(comboBox1.SelectedItem.ToString(), listBox1.SelectedItem.ToString());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id.Text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prod[0];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prod.Text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prod[1];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price.Text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prod[2];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no.Text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prod[3];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update_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shop.Text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prod[4];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service.deleteDB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(listBox1.SelectedItem.ToString(), comboBox1.SelectedItem.ToString());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1.Show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1D35" w:rsidRDefault="005B1D35" w:rsidP="005B1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84686" w:rsidRDefault="005B1D35" w:rsidP="00005749">
      <w:pPr>
        <w:spacing w:after="0"/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  <w:bookmarkStart w:id="0" w:name="_GoBack"/>
      <w:bookmarkEnd w:id="0"/>
    </w:p>
    <w:sectPr w:rsidR="00B84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230044"/>
    <w:multiLevelType w:val="hybridMultilevel"/>
    <w:tmpl w:val="A91E7A64"/>
    <w:lvl w:ilvl="0" w:tplc="444C89B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7C"/>
    <w:rsid w:val="00005749"/>
    <w:rsid w:val="00464D7C"/>
    <w:rsid w:val="005B1D35"/>
    <w:rsid w:val="00B8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4484F9-4898-4D05-B3C2-7265C2946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64D7C"/>
    <w:pPr>
      <w:spacing w:after="200" w:line="276" w:lineRule="auto"/>
    </w:pPr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B1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50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1067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Tarta</dc:creator>
  <cp:keywords/>
  <dc:description/>
  <cp:lastModifiedBy>Bianca Tarta</cp:lastModifiedBy>
  <cp:revision>3</cp:revision>
  <dcterms:created xsi:type="dcterms:W3CDTF">2020-04-29T15:49:00Z</dcterms:created>
  <dcterms:modified xsi:type="dcterms:W3CDTF">2020-04-29T16:08:00Z</dcterms:modified>
</cp:coreProperties>
</file>