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94" w:rsidRDefault="007B2360">
      <w:pPr>
        <w:rPr>
          <w:sz w:val="40"/>
          <w:szCs w:val="40"/>
        </w:rPr>
      </w:pPr>
      <w:r w:rsidRPr="007B2360">
        <w:rPr>
          <w:sz w:val="40"/>
          <w:szCs w:val="40"/>
        </w:rPr>
        <w:t>Capa maneira</w:t>
      </w:r>
      <w:r>
        <w:rPr>
          <w:sz w:val="40"/>
          <w:szCs w:val="40"/>
        </w:rPr>
        <w:t xml:space="preserve"> </w:t>
      </w:r>
      <w:r w:rsidRPr="007B23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7B2360">
      <w:pPr>
        <w:rPr>
          <w:sz w:val="40"/>
          <w:szCs w:val="40"/>
        </w:rPr>
      </w:pPr>
    </w:p>
    <w:p w:rsidR="007B2360" w:rsidRDefault="001939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INTRODUÇÃO</w:t>
      </w:r>
    </w:p>
    <w:p w:rsidR="007B2360" w:rsidRDefault="007B2360" w:rsidP="007B23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programa foi criado com o objetivo de </w:t>
      </w:r>
      <w:r w:rsidR="00C57FE3">
        <w:rPr>
          <w:rFonts w:ascii="Times New Roman" w:hAnsi="Times New Roman" w:cs="Times New Roman"/>
          <w:sz w:val="24"/>
          <w:szCs w:val="24"/>
        </w:rPr>
        <w:t xml:space="preserve">mostrar para o usuário certas informações, tabeladas ou não, de elementos químicos e </w:t>
      </w:r>
      <w:r>
        <w:rPr>
          <w:rFonts w:ascii="Times New Roman" w:hAnsi="Times New Roman" w:cs="Times New Roman"/>
          <w:sz w:val="24"/>
          <w:szCs w:val="24"/>
        </w:rPr>
        <w:t>calcular a distância entre os átomos de uma molécula simples (composta por dois elementos). Visto que são necessárias consultas a tabelas (de raio atômico, por exemplo, ou a própria tabela periódica) para que esse cálculo seja realizado, esse programa foi pensado para que o usuário consiga realizar esses cálculos rapidamente, usando somente um banco de dados com todas as informações necessárias para esse cálculo.</w:t>
      </w:r>
    </w:p>
    <w:p w:rsidR="007B2360" w:rsidRDefault="007B2360" w:rsidP="007B23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usuário precisará apenas digitar a sigla dos elementos cuja distância quer calcular, e o programa mostrará na tela o tipo de ligação entre os dois elementos (</w:t>
      </w:r>
      <w:r w:rsidR="00193970">
        <w:rPr>
          <w:rFonts w:ascii="Times New Roman" w:hAnsi="Times New Roman" w:cs="Times New Roman"/>
          <w:sz w:val="24"/>
          <w:szCs w:val="24"/>
        </w:rPr>
        <w:t>se é iônica ou covalente), a quantidade de elétrons nas camadas de valência e o valor do número de oxidação (</w:t>
      </w:r>
      <w:proofErr w:type="spellStart"/>
      <w:r w:rsidR="00193970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="00193970">
        <w:rPr>
          <w:rFonts w:ascii="Times New Roman" w:hAnsi="Times New Roman" w:cs="Times New Roman"/>
          <w:sz w:val="24"/>
          <w:szCs w:val="24"/>
        </w:rPr>
        <w:t>) de cada um dos elementos, a fórmula molecular do composto formado e, finalmente, a distância entre os átomos.</w:t>
      </w:r>
    </w:p>
    <w:p w:rsidR="00193970" w:rsidRPr="00193970" w:rsidRDefault="00193970" w:rsidP="007B23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o cálculo da distância, foi usada a fórmula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Ra1 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Ra2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 onde Ra1 é o raio atômico do primeiro elemento e Ra2 é o raio atômico do segundo elemento, baseada na fórmula de cálculo de média aritmética</w:t>
      </w:r>
      <w:r w:rsidR="00C57FE3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193970" w:rsidRPr="00193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0"/>
    <w:rsid w:val="00193970"/>
    <w:rsid w:val="004E1694"/>
    <w:rsid w:val="007B2360"/>
    <w:rsid w:val="00C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F50F"/>
  <w15:chartTrackingRefBased/>
  <w15:docId w15:val="{EFDA017B-4E5E-410E-992A-9BC71F70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3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Borrete</dc:creator>
  <cp:keywords/>
  <dc:description/>
  <cp:lastModifiedBy>Sarah Borrete</cp:lastModifiedBy>
  <cp:revision>1</cp:revision>
  <dcterms:created xsi:type="dcterms:W3CDTF">2019-11-19T18:41:00Z</dcterms:created>
  <dcterms:modified xsi:type="dcterms:W3CDTF">2019-11-19T19:04:00Z</dcterms:modified>
</cp:coreProperties>
</file>