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53" w:rsidRPr="00636253" w:rsidRDefault="00636253" w:rsidP="002105F6">
      <w:pPr>
        <w:spacing w:after="0" w:line="240" w:lineRule="auto"/>
        <w:rPr>
          <w:rFonts w:ascii="Arial" w:hAnsi="Arial" w:cs="Arial"/>
          <w:b/>
          <w:sz w:val="44"/>
        </w:rPr>
      </w:pPr>
      <w:r w:rsidRPr="00636253">
        <w:rPr>
          <w:rFonts w:ascii="Arial" w:hAnsi="Arial" w:cs="Arial"/>
          <w:b/>
          <w:sz w:val="44"/>
        </w:rPr>
        <w:t>TEM QUE EDITAR!!!!!!!!</w:t>
      </w:r>
    </w:p>
    <w:p w:rsidR="00636253" w:rsidRDefault="00636253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636253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</w:t>
      </w:r>
      <w:r w:rsidR="00F8547A">
        <w:rPr>
          <w:rFonts w:ascii="Arial" w:hAnsi="Arial" w:cs="Arial"/>
          <w:sz w:val="24"/>
        </w:rPr>
        <w:t>e-se!</w:t>
      </w:r>
      <w:r w:rsidRPr="005170DA">
        <w:rPr>
          <w:rFonts w:ascii="Arial" w:hAnsi="Arial" w:cs="Arial"/>
          <w:sz w:val="24"/>
        </w:rPr>
        <w:t>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Fazer Login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é feito o login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login;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login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3105F9" w:rsidRDefault="003105F9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 e</w:t>
      </w:r>
      <w:r>
        <w:rPr>
          <w:rFonts w:ascii="Arial" w:hAnsi="Arial" w:cs="Arial"/>
          <w:sz w:val="24"/>
        </w:rPr>
        <w:t>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F8547A" w:rsidRPr="005170D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Exercícios” no menu principal;</w:t>
      </w:r>
    </w:p>
    <w:p w:rsidR="00F8547A" w:rsidRPr="003105F9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desejada;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 de engorda;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desejada seja “Anaeróbicos”: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emagrecimento;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Pr="00305664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305664">
        <w:rPr>
          <w:rFonts w:ascii="Arial" w:hAnsi="Arial" w:cs="Arial"/>
          <w:sz w:val="24"/>
        </w:rPr>
        <w:t>Caso de Uso termina.</w:t>
      </w: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sz w:val="24"/>
        </w:rPr>
      </w:pP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8547A" w:rsidRDefault="00F8547A" w:rsidP="00F8547A">
      <w:pPr>
        <w:spacing w:after="0" w:line="240" w:lineRule="auto"/>
      </w:pP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os</w:t>
      </w:r>
      <w:r>
        <w:rPr>
          <w:rFonts w:ascii="Arial" w:hAnsi="Arial" w:cs="Arial"/>
          <w:sz w:val="24"/>
        </w:rPr>
        <w:t xml:space="preserve"> exercícios;</w:t>
      </w: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105F9" w:rsidRPr="00246FCB" w:rsidRDefault="003105F9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200928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</w:t>
      </w:r>
      <w:r>
        <w:rPr>
          <w:rFonts w:ascii="Arial" w:hAnsi="Arial" w:cs="Arial"/>
          <w:sz w:val="24"/>
        </w:rPr>
        <w:t xml:space="preserve"> </w:t>
      </w:r>
      <w:r w:rsidR="003105F9">
        <w:rPr>
          <w:rFonts w:ascii="Arial" w:hAnsi="Arial" w:cs="Arial"/>
          <w:sz w:val="24"/>
        </w:rPr>
        <w:t>dieta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</w:t>
      </w:r>
      <w:r w:rsidR="003105F9">
        <w:rPr>
          <w:rFonts w:ascii="Arial" w:hAnsi="Arial" w:cs="Arial"/>
          <w:sz w:val="24"/>
        </w:rPr>
        <w:t>iente acessa as dietas</w:t>
      </w:r>
      <w:r>
        <w:rPr>
          <w:rFonts w:ascii="Arial" w:hAnsi="Arial" w:cs="Arial"/>
          <w:sz w:val="24"/>
        </w:rPr>
        <w:t xml:space="preserve">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Dietas” no menu principal;</w:t>
      </w:r>
    </w:p>
    <w:p w:rsidR="003105F9" w:rsidRPr="003105F9" w:rsidRDefault="003105F9" w:rsidP="003105F9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</w:t>
      </w:r>
      <w:r w:rsidR="00F664DF">
        <w:rPr>
          <w:rFonts w:ascii="Arial" w:hAnsi="Arial" w:cs="Arial"/>
          <w:sz w:val="24"/>
        </w:rPr>
        <w:t>;</w:t>
      </w:r>
    </w:p>
    <w:p w:rsidR="003105F9" w:rsidRDefault="003105F9" w:rsidP="00B52251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“Engorda”: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 de engorda;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</w:t>
      </w:r>
      <w:r w:rsidR="003105F9" w:rsidRPr="00B52251">
        <w:rPr>
          <w:rFonts w:ascii="Arial" w:hAnsi="Arial" w:cs="Arial"/>
          <w:sz w:val="24"/>
        </w:rPr>
        <w:t xml:space="preserve">   </w:t>
      </w:r>
    </w:p>
    <w:p w:rsidR="00F664DF" w:rsidRDefault="00B52251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Caso a opção desejada seja “Emagrecimento”: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emagrecimento;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664DF" w:rsidRPr="00305664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a</w:t>
      </w:r>
      <w:r w:rsidR="00B52251">
        <w:rPr>
          <w:rFonts w:ascii="Arial" w:hAnsi="Arial" w:cs="Arial"/>
          <w:sz w:val="24"/>
        </w:rPr>
        <w:t>s dietas</w:t>
      </w:r>
      <w:r>
        <w:rPr>
          <w:rFonts w:ascii="Arial" w:hAnsi="Arial" w:cs="Arial"/>
          <w:sz w:val="24"/>
        </w:rPr>
        <w:t>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691203" w:rsidRDefault="00F664DF" w:rsidP="0080232B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94023" w:rsidRPr="008B69D4" w:rsidRDefault="00394023" w:rsidP="0080232B">
      <w:pPr>
        <w:spacing w:after="0" w:line="240" w:lineRule="auto"/>
        <w:rPr>
          <w:rFonts w:ascii="Arial" w:hAnsi="Arial" w:cs="Arial"/>
          <w:sz w:val="24"/>
        </w:rPr>
      </w:pPr>
    </w:p>
    <w:p w:rsidR="00454D99" w:rsidRDefault="00454D99" w:rsidP="005170D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p w:rsidR="00394023" w:rsidRPr="00200928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</w:p>
    <w:p w:rsidR="00394023" w:rsidRPr="005170DA" w:rsidRDefault="00394023" w:rsidP="00394023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94023" w:rsidRDefault="00394023" w:rsidP="00394023">
      <w:pPr>
        <w:spacing w:after="0" w:line="240" w:lineRule="auto"/>
      </w:pPr>
    </w:p>
    <w:p w:rsidR="00394023" w:rsidRPr="00394023" w:rsidRDefault="00394023" w:rsidP="00394023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     []1.1.       </w:t>
      </w:r>
      <w:bookmarkStart w:id="0" w:name="_GoBack"/>
      <w:bookmarkEnd w:id="0"/>
    </w:p>
    <w:p w:rsidR="00394023" w:rsidRDefault="00394023" w:rsidP="00394023">
      <w:pPr>
        <w:spacing w:after="0" w:line="240" w:lineRule="auto"/>
        <w:rPr>
          <w:rFonts w:ascii="Arial" w:hAnsi="Arial" w:cs="Arial"/>
          <w:sz w:val="24"/>
        </w:rPr>
      </w:pPr>
    </w:p>
    <w:p w:rsidR="00394023" w:rsidRPr="008B69D4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94023" w:rsidRPr="008B69D4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94023" w:rsidRPr="005170DA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394023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49C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41CDA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3160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5ED5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57AE5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F6"/>
    <w:rsid w:val="00173962"/>
    <w:rsid w:val="001911AA"/>
    <w:rsid w:val="00200928"/>
    <w:rsid w:val="002105F6"/>
    <w:rsid w:val="00246FCB"/>
    <w:rsid w:val="002E4318"/>
    <w:rsid w:val="00305664"/>
    <w:rsid w:val="003105F9"/>
    <w:rsid w:val="0038018F"/>
    <w:rsid w:val="00394023"/>
    <w:rsid w:val="003F2E68"/>
    <w:rsid w:val="00454D99"/>
    <w:rsid w:val="004A124C"/>
    <w:rsid w:val="005170DA"/>
    <w:rsid w:val="00540CAB"/>
    <w:rsid w:val="00544A29"/>
    <w:rsid w:val="00636253"/>
    <w:rsid w:val="00691203"/>
    <w:rsid w:val="007F3B56"/>
    <w:rsid w:val="0080232B"/>
    <w:rsid w:val="008B69D4"/>
    <w:rsid w:val="00917526"/>
    <w:rsid w:val="00932FB5"/>
    <w:rsid w:val="00AF70F9"/>
    <w:rsid w:val="00B07418"/>
    <w:rsid w:val="00B52251"/>
    <w:rsid w:val="00B86681"/>
    <w:rsid w:val="00D360A1"/>
    <w:rsid w:val="00D84581"/>
    <w:rsid w:val="00DA5930"/>
    <w:rsid w:val="00E3029A"/>
    <w:rsid w:val="00F664DF"/>
    <w:rsid w:val="00F74F8D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8A57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CEEF-065C-4AC5-BBC5-8E5CDCC0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MELQUESEDEQUE CARDOSO BORRETE</cp:lastModifiedBy>
  <cp:revision>34</cp:revision>
  <dcterms:created xsi:type="dcterms:W3CDTF">2018-10-01T17:35:00Z</dcterms:created>
  <dcterms:modified xsi:type="dcterms:W3CDTF">2018-11-21T20:11:00Z</dcterms:modified>
</cp:coreProperties>
</file>