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6C6" w:rsidRPr="008A06C6" w:rsidRDefault="008A06C6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pt-BR"/>
        </w:rPr>
      </w:pPr>
      <w:r w:rsidRPr="008A06C6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pt-BR"/>
        </w:rPr>
        <w:t>TAREFA 1</w:t>
      </w:r>
    </w:p>
    <w:p w:rsidR="008A06C6" w:rsidRDefault="008A06C6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- O que é ou do que se trata o sistema?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Software para ajudar pessoas diabéticas a controlarem seus níveis glicêmicos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- Como ele vai funcionar?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software vai fazer um acompanhamento d</w:t>
      </w:r>
      <w:r w:rsidR="008A06C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</w:t>
      </w: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tratamento de diabetes</w:t>
      </w:r>
      <w:r w:rsidR="008A06C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partir de informações inseridas pelo usuário e fornecer bancos de dados de receitas e remédios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- Qual o público alvo que ele atende?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Pacientes com diabetes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-------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REQUISITOS FUNCIONAIS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1. O programa deve armazenar os dados do usuário e fazer um cadastro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2. O programa deve armazenar a prescrição médica quanto a remédios, doses de insulina, calorias diárias e observações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3. O programa deve fornecer receitas, com o passo a passo, e valores calóricos e de carboidratos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4. O programa deve fornecer sugestões de acordo com os dados do usuário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5. O programa deve armazenar os níveis glicêmicos diários e montar um gráfico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6. O programa deve mandar notificações e lembretes sobre remédios e doses de insulina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7. O programa deve realizar buscas por receitas a partir de ingredientes ou o próprio nome do prato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8. O programa deve exibir o gráfico com os níveis glicêmicos no final de toda semana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9. O programa deve fornecer os principais remédios usados no tratamento de diabetes, com suas informações, tais como substâncias presentes, efeitos colaterais e </w:t>
      </w:r>
      <w:r w:rsidR="008A06C6"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contraindicações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10. O programa deve realizar buscas por remédios a partir de composições químicas ou o próprio nome do remédio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REQUISITOS NÃO FUNCIONAIS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1. Assim que o aplicativo for aberto pela primeira vez, deverá ser exibida uma tela explicando as funcionalidades do sistema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2. Logo depois da tela inicial, o programa deve exibir a tela de cadastro, e, logo depois, uma tela de tutorial, ensinando como usar o app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3. A partir da segunda vez, o aplicativo exibirá a tela inicial, já </w:t>
      </w:r>
      <w:proofErr w:type="spellStart"/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logado</w:t>
      </w:r>
      <w:proofErr w:type="spellEnd"/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com as informações iniciais adicionadas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4. O app deve exibir um botão com a função de visualizar o gráfico semanal com os dados até então armazenados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5. O app deve ter um botão onde as receitas ficam listadas em ordem alfabética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6. O usuário vai poder alterar suas informações prescritas pelo médico (número diário de calorias, informações sobre medicação e aplicações de insulina)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7. O app deve ter um botão onde os medicamentos ficam listados em ordem alfabética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8. O design das telas deve ser simples e objetivo, em tons claros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9. As informações sobre as receitas que deverão ser mostradas são: nome da receita, ingredientes, número de calorias, nível de carboidratos (baixo, moderado ou alto), e passo a passo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10. As informações sobre os medicamentos que deverão ser mostradas são: nome comercial do medicamento, substâncias presentes no medicamento, função, efeitos colaterais, contraindicações (se tiver) e observações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pt-BR"/>
        </w:rPr>
      </w:pPr>
      <w:r w:rsidRPr="00DB52EB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pt-BR"/>
        </w:rPr>
        <w:t>TAREFA 2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1) O software vai registrar os níveis glicêmicos iniciais do paciente, o número de calorias diárias ideal segundo prescrição do médico, e oferecer informações sobre alimentos e receitas, com o número de calorias, carboidratos, ingredientes e benefícios. Vai fornecer uma lista com os principais remédios usados no tratamento de diabetes e suas informações. O programa vai registrar os medicamentos e horários em que o paciente os toma, e mandar lembretes sobre eles, além de lembretes sobre insulina. Vai registrar o que o usuário comer e alertar sobre </w:t>
      </w:r>
      <w:proofErr w:type="spellStart"/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hipo</w:t>
      </w:r>
      <w:proofErr w:type="spellEnd"/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ou hiperglicemia, e aplicações extras necessárias. Vai armazenar os níveis diários de glicose e montar um gráfico semanal com esses dados, deixando-o disponível para o usuário. </w:t>
      </w:r>
    </w:p>
    <w:p w:rsidR="008A06C6" w:rsidRDefault="008A06C6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8A06C6" w:rsidRDefault="008A06C6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2) Paciente</w:t>
      </w:r>
      <w:r w:rsidR="00D046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(usuário comum)</w:t>
      </w:r>
    </w:p>
    <w:p w:rsidR="008A06C6" w:rsidRDefault="008A06C6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8A06C6" w:rsidRDefault="008A06C6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3) C# (Visual Studio –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Xamarin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</w:t>
      </w:r>
      <w:r w:rsidR="009571D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MySQL (</w:t>
      </w:r>
      <w:r w:rsidR="0055735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Workbench 8.0 CE</w:t>
      </w:r>
      <w:bookmarkStart w:id="0" w:name="_GoBack"/>
      <w:bookmarkEnd w:id="0"/>
      <w:r w:rsidR="009571D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</w:t>
      </w:r>
    </w:p>
    <w:p w:rsidR="009571DA" w:rsidRDefault="009571DA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571DA" w:rsidRDefault="009571DA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4) a- </w:t>
      </w:r>
      <w:proofErr w:type="spellStart"/>
      <w:r w:rsidR="00C0642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Glic</w:t>
      </w:r>
      <w:proofErr w:type="spellEnd"/>
      <w:r w:rsidR="00C0642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="00C0642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One</w:t>
      </w:r>
      <w:proofErr w:type="spellEnd"/>
      <w:r w:rsidR="00C0642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="00C0642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Drop</w:t>
      </w:r>
      <w:proofErr w:type="spellEnd"/>
      <w:r w:rsidR="00C0642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="00C0642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mySugr</w:t>
      </w:r>
      <w:proofErr w:type="spellEnd"/>
    </w:p>
    <w:p w:rsidR="00C06428" w:rsidRPr="00FA73E3" w:rsidRDefault="00C06428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 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- </w:t>
      </w:r>
      <w:r w:rsidR="00FA73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Um </w:t>
      </w:r>
      <w:proofErr w:type="spellStart"/>
      <w:r w:rsidR="00FA73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app</w:t>
      </w:r>
      <w:proofErr w:type="spellEnd"/>
      <w:r w:rsidR="00FA73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que controle o peso do usuário</w:t>
      </w:r>
    </w:p>
    <w:p w:rsidR="00C06428" w:rsidRDefault="00C06428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 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Um app que lembre o paciente de tomar os remédios</w:t>
      </w:r>
      <w:r w:rsidR="00634FE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de não comer alimentos com muito açúcar</w:t>
      </w:r>
    </w:p>
    <w:p w:rsidR="00634FE1" w:rsidRDefault="00634FE1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   d- As opiniões condisseram </w:t>
      </w:r>
      <w:r w:rsidR="00D046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quase que totalmente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 as propostas que foram feitas anteriormente, nos deixando cientes de que esses parecem ser os verdadeiros problemas a serem resolvidos</w:t>
      </w:r>
      <w:r w:rsidR="00D046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 Resolvemos adicionar lembretes para consumo de água</w:t>
      </w:r>
    </w:p>
    <w:p w:rsidR="00634FE1" w:rsidRPr="00FA73E3" w:rsidRDefault="00634FE1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634FE1" w:rsidRDefault="00634FE1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5) Lembrar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sobre remédios</w:t>
      </w:r>
      <w:r w:rsidR="00D046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água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medir os níveis glicêmico</w:t>
      </w:r>
      <w:r w:rsidR="00D046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 diários, fornecer receitas com baixo nível de açúcar</w:t>
      </w:r>
      <w:r w:rsidR="006C57F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="006C57F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fornecer</w:t>
      </w:r>
      <w:proofErr w:type="spellEnd"/>
      <w:r w:rsidR="006C57F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índice e carga glicêmica dos alimentos e receitas</w:t>
      </w:r>
    </w:p>
    <w:p w:rsidR="00D04691" w:rsidRDefault="00D04691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D04691" w:rsidRPr="00295BDC" w:rsidRDefault="00D04691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6) </w:t>
      </w:r>
      <w:r w:rsidR="00295BD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USUÁRIO, PESSOAL, ALIMENTAÇÃO, ACOMPANHAMENTO, SAÚDE, NUTRIÇÃO</w:t>
      </w:r>
    </w:p>
    <w:p w:rsidR="00332B0E" w:rsidRDefault="0055735F"/>
    <w:sectPr w:rsidR="00332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EB"/>
    <w:rsid w:val="000B7301"/>
    <w:rsid w:val="00295BDC"/>
    <w:rsid w:val="003076EA"/>
    <w:rsid w:val="0055735F"/>
    <w:rsid w:val="00634FE1"/>
    <w:rsid w:val="006C57FE"/>
    <w:rsid w:val="008A06C6"/>
    <w:rsid w:val="008A37D1"/>
    <w:rsid w:val="009571DA"/>
    <w:rsid w:val="00C06428"/>
    <w:rsid w:val="00D04691"/>
    <w:rsid w:val="00DB52EB"/>
    <w:rsid w:val="00FA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B63B"/>
  <w15:chartTrackingRefBased/>
  <w15:docId w15:val="{7BD5504A-147C-4CF5-A0E7-4329DBE4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0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9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655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MELQUESEDEQUE CARDOSO BORRETE</dc:creator>
  <cp:keywords/>
  <dc:description/>
  <cp:lastModifiedBy>Windows User</cp:lastModifiedBy>
  <cp:revision>5</cp:revision>
  <dcterms:created xsi:type="dcterms:W3CDTF">2018-09-10T16:06:00Z</dcterms:created>
  <dcterms:modified xsi:type="dcterms:W3CDTF">2018-11-18T23:34:00Z</dcterms:modified>
</cp:coreProperties>
</file>