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C30EFE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  <w:r w:rsidRPr="00C30EFE">
        <w:rPr>
          <w:rFonts w:ascii="Times New Roman" w:hAnsi="Times New Roman"/>
          <w:b/>
          <w:sz w:val="24"/>
        </w:rPr>
        <w:tab/>
      </w:r>
    </w:p>
    <w:p w14:paraId="07FA25E2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228BFFE2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2FFE693D" w14:textId="77777777" w:rsidR="00712741" w:rsidRPr="00C30EFE" w:rsidRDefault="00712741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6FE43E17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222EF304" w14:textId="77777777" w:rsidR="00F81B8A" w:rsidRPr="00C30EFE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</w:rPr>
      </w:pPr>
      <w:proofErr w:type="gramStart"/>
      <w:r w:rsidRPr="00C30EFE">
        <w:rPr>
          <w:b/>
          <w:sz w:val="32"/>
        </w:rPr>
        <w:t>Autor(</w:t>
      </w:r>
      <w:proofErr w:type="gramEnd"/>
      <w:r w:rsidRPr="00C30EFE">
        <w:rPr>
          <w:b/>
          <w:sz w:val="32"/>
        </w:rPr>
        <w:t>es):</w:t>
      </w:r>
    </w:p>
    <w:p w14:paraId="7E2DA143" w14:textId="45D910B0" w:rsidR="00F81B8A" w:rsidRPr="00C30EFE" w:rsidRDefault="00A7426D" w:rsidP="005C0C88">
      <w:pPr>
        <w:pStyle w:val="BodyTextIndent21"/>
        <w:spacing w:line="360" w:lineRule="auto"/>
        <w:ind w:left="851" w:firstLine="0"/>
        <w:rPr>
          <w:sz w:val="32"/>
        </w:rPr>
      </w:pPr>
      <w:r w:rsidRPr="00C30EFE">
        <w:rPr>
          <w:sz w:val="32"/>
        </w:rPr>
        <w:t xml:space="preserve">Carolina </w:t>
      </w:r>
      <w:proofErr w:type="spellStart"/>
      <w:r w:rsidRPr="00C30EFE">
        <w:rPr>
          <w:sz w:val="32"/>
        </w:rPr>
        <w:t>Senra</w:t>
      </w:r>
      <w:proofErr w:type="spellEnd"/>
      <w:r w:rsidRPr="00C30EFE">
        <w:rPr>
          <w:sz w:val="32"/>
        </w:rPr>
        <w:t xml:space="preserve"> Vidal</w:t>
      </w:r>
    </w:p>
    <w:p w14:paraId="37908C1D" w14:textId="0D85F0C7" w:rsidR="00B70002" w:rsidRPr="00C30EFE" w:rsidRDefault="00A7426D" w:rsidP="005C0C88">
      <w:pPr>
        <w:pStyle w:val="BodyTextIndent21"/>
        <w:spacing w:line="360" w:lineRule="auto"/>
        <w:ind w:left="851" w:firstLine="0"/>
        <w:rPr>
          <w:sz w:val="32"/>
        </w:rPr>
      </w:pPr>
      <w:proofErr w:type="spellStart"/>
      <w:r w:rsidRPr="00C30EFE">
        <w:rPr>
          <w:sz w:val="32"/>
        </w:rPr>
        <w:t>Mikaela</w:t>
      </w:r>
      <w:proofErr w:type="spellEnd"/>
      <w:r w:rsidRPr="00C30EFE">
        <w:rPr>
          <w:sz w:val="32"/>
        </w:rPr>
        <w:t xml:space="preserve"> </w:t>
      </w:r>
      <w:proofErr w:type="spellStart"/>
      <w:r w:rsidRPr="00C30EFE">
        <w:rPr>
          <w:sz w:val="32"/>
        </w:rPr>
        <w:t>Rikberg</w:t>
      </w:r>
      <w:proofErr w:type="spellEnd"/>
      <w:r w:rsidRPr="00C30EFE">
        <w:rPr>
          <w:sz w:val="32"/>
        </w:rPr>
        <w:t xml:space="preserve"> Alves</w:t>
      </w:r>
    </w:p>
    <w:p w14:paraId="3F5C0948" w14:textId="23C57D31" w:rsidR="00B70002" w:rsidRPr="00C30EFE" w:rsidRDefault="00A7426D" w:rsidP="005C0C88">
      <w:pPr>
        <w:pStyle w:val="BodyTextIndent21"/>
        <w:spacing w:line="360" w:lineRule="auto"/>
        <w:ind w:left="851" w:firstLine="0"/>
        <w:rPr>
          <w:sz w:val="32"/>
        </w:rPr>
      </w:pPr>
      <w:r w:rsidRPr="00C30EFE">
        <w:rPr>
          <w:sz w:val="32"/>
        </w:rPr>
        <w:t xml:space="preserve">Sarah Ellen de Oliveira </w:t>
      </w:r>
      <w:proofErr w:type="spellStart"/>
      <w:r w:rsidRPr="00C30EFE">
        <w:rPr>
          <w:sz w:val="32"/>
        </w:rPr>
        <w:t>Borrete</w:t>
      </w:r>
      <w:proofErr w:type="spellEnd"/>
    </w:p>
    <w:p w14:paraId="770F35AF" w14:textId="6A6090E6" w:rsidR="00F81B8A" w:rsidRPr="00C30EFE" w:rsidRDefault="00F81B8A" w:rsidP="00920B06">
      <w:pPr>
        <w:pStyle w:val="BodyTextIndent21"/>
        <w:spacing w:line="360" w:lineRule="auto"/>
        <w:ind w:firstLine="0"/>
        <w:jc w:val="center"/>
        <w:rPr>
          <w:sz w:val="32"/>
        </w:rPr>
      </w:pPr>
    </w:p>
    <w:p w14:paraId="15A3A811" w14:textId="427345DA" w:rsidR="00A7426D" w:rsidRPr="00C30EFE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</w:rPr>
      </w:pPr>
    </w:p>
    <w:p w14:paraId="5B4BA671" w14:textId="77777777" w:rsidR="00A7426D" w:rsidRPr="00C30EFE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</w:rPr>
      </w:pPr>
    </w:p>
    <w:p w14:paraId="0CFBC078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68B2FAAE" w14:textId="77777777" w:rsidR="005C0C88" w:rsidRPr="00C30EFE" w:rsidRDefault="005C0C88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66F850F4" w14:textId="77777777" w:rsidR="005C0C88" w:rsidRPr="00C30EFE" w:rsidRDefault="005C0C88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7371F13D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7540A85E" w14:textId="77777777" w:rsidR="00F81B8A" w:rsidRPr="00C30EFE" w:rsidRDefault="00F81B8A">
      <w:pPr>
        <w:pStyle w:val="BodyTextIndent21"/>
        <w:spacing w:line="360" w:lineRule="auto"/>
        <w:ind w:firstLine="0"/>
        <w:jc w:val="center"/>
        <w:rPr>
          <w:sz w:val="22"/>
        </w:rPr>
      </w:pPr>
      <w:r w:rsidRPr="00C30EFE">
        <w:rPr>
          <w:sz w:val="22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Pr="00C30EFE" w:rsidRDefault="00690025" w:rsidP="0029347C">
      <w:pPr>
        <w:pStyle w:val="BodyTextIndent21"/>
        <w:ind w:firstLine="0"/>
        <w:jc w:val="left"/>
        <w:rPr>
          <w:sz w:val="24"/>
          <w:szCs w:val="24"/>
        </w:rPr>
      </w:pPr>
      <w:r w:rsidRPr="00C30EFE">
        <w:rPr>
          <w:sz w:val="24"/>
          <w:szCs w:val="24"/>
        </w:rPr>
        <w:t xml:space="preserve">Carolina </w:t>
      </w:r>
      <w:proofErr w:type="spellStart"/>
      <w:r w:rsidRPr="00C30EFE">
        <w:rPr>
          <w:sz w:val="24"/>
          <w:szCs w:val="24"/>
        </w:rPr>
        <w:t>Senra</w:t>
      </w:r>
      <w:proofErr w:type="spellEnd"/>
      <w:r w:rsidRPr="00C30EFE">
        <w:rPr>
          <w:sz w:val="24"/>
          <w:szCs w:val="24"/>
        </w:rPr>
        <w:t xml:space="preserve"> Vidal</w:t>
      </w:r>
    </w:p>
    <w:p w14:paraId="70D8EBD2" w14:textId="46CC52AA" w:rsidR="00690025" w:rsidRPr="00C30EFE" w:rsidRDefault="00690025" w:rsidP="0029347C">
      <w:pPr>
        <w:pStyle w:val="BodyTextIndent21"/>
        <w:ind w:firstLine="0"/>
        <w:jc w:val="left"/>
        <w:rPr>
          <w:sz w:val="24"/>
          <w:szCs w:val="24"/>
        </w:rPr>
      </w:pPr>
      <w:proofErr w:type="spellStart"/>
      <w:r w:rsidRPr="00C30EFE">
        <w:rPr>
          <w:sz w:val="24"/>
          <w:szCs w:val="24"/>
        </w:rPr>
        <w:t>Mikaela</w:t>
      </w:r>
      <w:proofErr w:type="spellEnd"/>
      <w:r w:rsidRPr="00C30EFE">
        <w:rPr>
          <w:sz w:val="24"/>
          <w:szCs w:val="24"/>
        </w:rPr>
        <w:t xml:space="preserve"> </w:t>
      </w:r>
      <w:proofErr w:type="spellStart"/>
      <w:r w:rsidRPr="00C30EFE">
        <w:rPr>
          <w:sz w:val="24"/>
          <w:szCs w:val="24"/>
        </w:rPr>
        <w:t>Rikberg</w:t>
      </w:r>
      <w:proofErr w:type="spellEnd"/>
      <w:r w:rsidRPr="00C30EFE">
        <w:rPr>
          <w:sz w:val="24"/>
          <w:szCs w:val="24"/>
        </w:rPr>
        <w:t xml:space="preserve"> Alves</w:t>
      </w:r>
    </w:p>
    <w:p w14:paraId="278C21B8" w14:textId="617D7246" w:rsidR="00690025" w:rsidRPr="00C30EFE" w:rsidRDefault="00690025" w:rsidP="0029347C">
      <w:pPr>
        <w:pStyle w:val="BodyTextIndent21"/>
        <w:ind w:firstLine="0"/>
        <w:jc w:val="left"/>
        <w:rPr>
          <w:sz w:val="24"/>
          <w:szCs w:val="24"/>
        </w:rPr>
      </w:pPr>
      <w:r w:rsidRPr="00C30EFE">
        <w:rPr>
          <w:sz w:val="24"/>
          <w:szCs w:val="24"/>
        </w:rPr>
        <w:t xml:space="preserve">Sarah Ellen de Oliveira </w:t>
      </w:r>
      <w:proofErr w:type="spellStart"/>
      <w:r w:rsidRPr="00C30EFE">
        <w:rPr>
          <w:sz w:val="24"/>
          <w:szCs w:val="24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Pr="00C30EFE" w:rsidRDefault="00F81B8A">
      <w:pPr>
        <w:jc w:val="both"/>
      </w:pPr>
    </w:p>
    <w:p w14:paraId="2FA6413A" w14:textId="77777777" w:rsidR="00006086" w:rsidRPr="00C30EFE" w:rsidRDefault="00006086">
      <w:pPr>
        <w:jc w:val="both"/>
      </w:pPr>
    </w:p>
    <w:p w14:paraId="18211AA6" w14:textId="77777777" w:rsidR="00006086" w:rsidRPr="00C30EFE" w:rsidRDefault="00006086">
      <w:pPr>
        <w:jc w:val="both"/>
      </w:pPr>
    </w:p>
    <w:p w14:paraId="49081E35" w14:textId="77777777" w:rsidR="00006086" w:rsidRPr="00C30EFE" w:rsidRDefault="00006086">
      <w:pPr>
        <w:jc w:val="both"/>
      </w:pPr>
    </w:p>
    <w:p w14:paraId="577BB12B" w14:textId="77777777" w:rsidR="00006086" w:rsidRPr="00C30EFE" w:rsidRDefault="00006086">
      <w:pPr>
        <w:jc w:val="both"/>
      </w:pPr>
    </w:p>
    <w:p w14:paraId="3F489743" w14:textId="77777777" w:rsidR="00006086" w:rsidRPr="00C30EFE" w:rsidRDefault="00006086">
      <w:pPr>
        <w:jc w:val="both"/>
      </w:pPr>
    </w:p>
    <w:p w14:paraId="5EDFBA9B" w14:textId="77777777" w:rsidR="00006086" w:rsidRPr="00C30EFE" w:rsidRDefault="00006086">
      <w:pPr>
        <w:jc w:val="both"/>
      </w:pPr>
    </w:p>
    <w:p w14:paraId="4806C146" w14:textId="77777777" w:rsidR="00006086" w:rsidRPr="00C30EFE" w:rsidRDefault="00006086">
      <w:pPr>
        <w:jc w:val="both"/>
      </w:pPr>
    </w:p>
    <w:p w14:paraId="463162A9" w14:textId="77777777" w:rsidR="00006086" w:rsidRPr="00C30EFE" w:rsidRDefault="00006086">
      <w:pPr>
        <w:jc w:val="both"/>
      </w:pPr>
    </w:p>
    <w:p w14:paraId="6FA2CB21" w14:textId="77777777" w:rsidR="00006086" w:rsidRPr="00C30EFE" w:rsidRDefault="00006086">
      <w:pPr>
        <w:jc w:val="both"/>
      </w:pPr>
    </w:p>
    <w:p w14:paraId="535793BE" w14:textId="77777777" w:rsidR="00006086" w:rsidRPr="00C30EFE" w:rsidRDefault="00006086">
      <w:pPr>
        <w:jc w:val="both"/>
      </w:pPr>
    </w:p>
    <w:p w14:paraId="61CBC972" w14:textId="77777777" w:rsidR="00006086" w:rsidRPr="00C30EFE" w:rsidRDefault="00006086">
      <w:pPr>
        <w:jc w:val="both"/>
      </w:pPr>
    </w:p>
    <w:p w14:paraId="61FC0A0E" w14:textId="77777777" w:rsidR="00006086" w:rsidRPr="00C30EFE" w:rsidRDefault="00006086">
      <w:pPr>
        <w:jc w:val="both"/>
      </w:pPr>
    </w:p>
    <w:p w14:paraId="1D1AADA7" w14:textId="77777777" w:rsidR="00006086" w:rsidRPr="00C30EFE" w:rsidRDefault="00006086">
      <w:pPr>
        <w:jc w:val="both"/>
      </w:pPr>
    </w:p>
    <w:p w14:paraId="2384AF18" w14:textId="77777777" w:rsidR="00006086" w:rsidRPr="00C30EFE" w:rsidRDefault="00006086">
      <w:pPr>
        <w:jc w:val="both"/>
      </w:pPr>
    </w:p>
    <w:p w14:paraId="343DF3E0" w14:textId="77777777" w:rsidR="00006086" w:rsidRPr="00C30EFE" w:rsidRDefault="00006086">
      <w:pPr>
        <w:jc w:val="both"/>
      </w:pPr>
    </w:p>
    <w:p w14:paraId="47C1AF24" w14:textId="77777777" w:rsidR="00006086" w:rsidRPr="00C30EFE" w:rsidRDefault="00006086">
      <w:pPr>
        <w:jc w:val="both"/>
      </w:pPr>
    </w:p>
    <w:p w14:paraId="6C68DEF4" w14:textId="77777777" w:rsidR="00006086" w:rsidRPr="00C30EFE" w:rsidRDefault="00006086">
      <w:pPr>
        <w:jc w:val="both"/>
      </w:pPr>
    </w:p>
    <w:p w14:paraId="0E3E1F8B" w14:textId="77777777" w:rsidR="00006086" w:rsidRPr="00C30EFE" w:rsidRDefault="00006086">
      <w:pPr>
        <w:jc w:val="both"/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1.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2.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3.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3ACDA0F9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1.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Inicial (Home)</w:t>
      </w:r>
      <w:r>
        <w:tab/>
      </w:r>
      <w:r w:rsidR="008C6684">
        <w:t>25</w:t>
      </w:r>
    </w:p>
    <w:p w14:paraId="66FC4819" w14:textId="4C9173AE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2.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de Cadastro</w:t>
      </w:r>
      <w:r>
        <w:tab/>
      </w:r>
      <w:r w:rsidR="008C6684">
        <w:t>25</w:t>
      </w:r>
    </w:p>
    <w:p w14:paraId="7766CBEF" w14:textId="7854F8CC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3.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Inicial do Usuário</w:t>
      </w:r>
      <w:r>
        <w:tab/>
      </w:r>
      <w:r w:rsidR="008C6684">
        <w:t>26</w:t>
      </w:r>
    </w:p>
    <w:p w14:paraId="3DAA7C65" w14:textId="160A46F4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4.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de Atualização de Dados físicos</w:t>
      </w:r>
      <w:r>
        <w:tab/>
      </w:r>
      <w:r w:rsidR="008C6684">
        <w:t>26</w:t>
      </w:r>
    </w:p>
    <w:p w14:paraId="5073102C" w14:textId="75D89DB8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5.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de Atualização de Nível Glicêmico e Pressão Arterial</w:t>
      </w:r>
      <w:r>
        <w:tab/>
      </w:r>
      <w:r w:rsidR="008C6684">
        <w:t>27</w:t>
      </w:r>
    </w:p>
    <w:p w14:paraId="69404DE2" w14:textId="1817109B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6.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de Edição de Conta</w:t>
      </w:r>
      <w:r>
        <w:tab/>
      </w:r>
      <w:r w:rsidR="008C6684">
        <w:t>27</w:t>
      </w:r>
    </w:p>
    <w:p w14:paraId="5587289C" w14:textId="6463FFBA" w:rsidR="00EC57DE" w:rsidRDefault="007C4AAE">
      <w:pPr>
        <w:pStyle w:val="Sumrio1"/>
        <w:tabs>
          <w:tab w:val="right" w:leader="dot" w:pos="9062"/>
        </w:tabs>
        <w:rPr>
          <w:noProof/>
        </w:rPr>
      </w:pPr>
      <w:r>
        <w:rPr>
          <w:noProof/>
        </w:rPr>
        <w:t>MODELO LÓGICO DO BANCO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_Toc463965241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40</w:t>
      </w:r>
      <w:r w:rsidR="00EC57DE">
        <w:rPr>
          <w:noProof/>
        </w:rPr>
        <w:fldChar w:fldCharType="end"/>
      </w:r>
    </w:p>
    <w:p w14:paraId="7FEFB8B1" w14:textId="3E2EBFCA" w:rsidR="007C4AAE" w:rsidRPr="00C30EFE" w:rsidRDefault="007C4AAE" w:rsidP="007C4AA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MODELO FÍSICO DO BANCO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DC9DF8E" w14:textId="1978557F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4" w:name="_Toc463965219"/>
      <w:r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 xml:space="preserve">poderá acessar tipos de dietas e exercícios, de acordo com sua condição, e sugestões de cuidados diários, além de </w:t>
      </w:r>
      <w:r w:rsidR="00684797">
        <w:lastRenderedPageBreak/>
        <w:t>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16691A0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3B4019"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4E07A59B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Nível Glicêmico</w:t>
      </w:r>
    </w:p>
    <w:p w14:paraId="5B283DE6" w14:textId="3AC260C8" w:rsidR="003E502B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Pressão</w:t>
      </w:r>
    </w:p>
    <w:p w14:paraId="589D0FD7" w14:textId="23B6E6D6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32B6A3C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Consultar Dieta</w:t>
      </w:r>
    </w:p>
    <w:p w14:paraId="680ED4D2" w14:textId="704C1B0D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Atualizar Nível Glicêmico</w:t>
      </w:r>
    </w:p>
    <w:p w14:paraId="4FC78715" w14:textId="182C231F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Pressão</w:t>
      </w:r>
    </w:p>
    <w:p w14:paraId="5544B2E4" w14:textId="64331EA9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Dados</w:t>
      </w:r>
    </w:p>
    <w:p w14:paraId="595E13C6" w14:textId="6EDE60C4" w:rsidR="00022A42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Editar Conta</w:t>
      </w:r>
    </w:p>
    <w:p w14:paraId="09297DA2" w14:textId="4C72E595" w:rsidR="00022A42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259C72FA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  <w:r w:rsidR="00C30EFE">
              <w:rPr>
                <w:color w:val="000000"/>
                <w:sz w:val="20"/>
                <w:szCs w:val="20"/>
              </w:rPr>
              <w:t>.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 w:rsidTr="006D7B09">
        <w:trPr>
          <w:trHeight w:val="5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59234B0D" w:rsidR="00F5268B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25D33777" w:rsidR="0034652C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29E33CCA" w:rsidR="00A24760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47276862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1A4F5527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59E1A155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659A5BC2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  <w:r w:rsidR="00C30EFE">
              <w:rPr>
                <w:color w:val="000000"/>
                <w:sz w:val="20"/>
              </w:rPr>
              <w:t>.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73461F3D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  <w:r w:rsidR="00C30EFE">
              <w:rPr>
                <w:color w:val="000000"/>
                <w:sz w:val="20"/>
              </w:rPr>
              <w:t>.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29216AFC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  <w:r w:rsidR="00C30EFE">
              <w:rPr>
                <w:color w:val="000000"/>
                <w:sz w:val="20"/>
              </w:rPr>
              <w:t>.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6D7B09" w14:paraId="7CF6FB4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51B5B" w14:textId="41DEBB72" w:rsidR="006D7B09" w:rsidRDefault="006D7B09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6D7B09" w14:paraId="058C58DF" w14:textId="77777777" w:rsidTr="006D7B09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A4C69A" w14:textId="4900691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63C71C" w14:textId="514ACC88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Editar Conta (ocorre após passo 5)</w:t>
                  </w:r>
                </w:p>
              </w:tc>
            </w:tr>
            <w:tr w:rsidR="006D7B09" w14:paraId="15E17F4F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3A1690" w14:textId="4AE124B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8081F2" w14:textId="130D56EF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Excluir Conta (ocorre após passo 5)</w:t>
                  </w:r>
                </w:p>
              </w:tc>
            </w:tr>
            <w:tr w:rsidR="006D7B09" w14:paraId="44FB2113" w14:textId="77777777" w:rsidTr="006D7B09">
              <w:trPr>
                <w:trHeight w:val="132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DDBD4A" w14:textId="781250D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B36D38" w14:textId="3AABD7F3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Exercício (ocorre após passo 5)</w:t>
                  </w:r>
                </w:p>
              </w:tc>
            </w:tr>
            <w:tr w:rsidR="006D7B09" w14:paraId="283D5F83" w14:textId="77777777" w:rsidTr="006D7B09">
              <w:trPr>
                <w:trHeight w:val="164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30ABC4" w14:textId="24A42864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A848C" w14:textId="4857CDA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Dieta (ocorre após passo 5)</w:t>
                  </w:r>
                </w:p>
              </w:tc>
            </w:tr>
            <w:tr w:rsidR="006D7B09" w14:paraId="3AF28758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85EE05" w14:textId="5FE19D06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E090FF5" w14:textId="545E933A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Dados (ocorre após passo 5)</w:t>
                  </w:r>
                </w:p>
              </w:tc>
            </w:tr>
          </w:tbl>
          <w:p w14:paraId="1E675365" w14:textId="26F676A1" w:rsidR="006D7B09" w:rsidRPr="006D7B09" w:rsidRDefault="006D7B09" w:rsidP="00A50109">
            <w:pPr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4C4762CE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1A5A40E6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13786CA5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DECB0CD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0DE74A8D" w14:textId="77777777" w:rsidR="00A52A36" w:rsidRDefault="00A52A36" w:rsidP="00A52A36">
      <w:pPr>
        <w:spacing w:line="360" w:lineRule="auto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1B55CD" w14:paraId="261AD19C" w14:textId="77777777" w:rsidTr="001B55C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B620F3" w14:textId="4B8B2158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Cadastrar </w:t>
            </w:r>
            <w:r>
              <w:rPr>
                <w:b/>
                <w:color w:val="000000"/>
                <w:sz w:val="20"/>
                <w:szCs w:val="20"/>
              </w:rPr>
              <w:t>N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ível </w:t>
            </w:r>
            <w:r>
              <w:rPr>
                <w:b/>
                <w:color w:val="000000"/>
                <w:sz w:val="20"/>
                <w:szCs w:val="20"/>
              </w:rPr>
              <w:t>G</w:t>
            </w:r>
            <w:r w:rsidRPr="001B55CD">
              <w:rPr>
                <w:b/>
                <w:color w:val="000000"/>
                <w:sz w:val="20"/>
                <w:szCs w:val="20"/>
              </w:rPr>
              <w:t>licêmico</w:t>
            </w:r>
          </w:p>
        </w:tc>
      </w:tr>
      <w:tr w:rsidR="001B55CD" w14:paraId="0BA690DE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E82483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CDA36E" w14:textId="3F80B6B2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 Paciente</w:t>
            </w:r>
            <w:r w:rsidR="005144FF">
              <w:rPr>
                <w:color w:val="000000"/>
                <w:sz w:val="20"/>
              </w:rPr>
              <w:t xml:space="preserve"> cadastra seu nível glicêmico</w:t>
            </w:r>
            <w:r>
              <w:rPr>
                <w:color w:val="000000"/>
                <w:sz w:val="20"/>
                <w:szCs w:val="20"/>
              </w:rPr>
              <w:t>. Deve ser informado o nível glicêmico do dia.</w:t>
            </w:r>
          </w:p>
          <w:p w14:paraId="5503BE4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77F9011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10528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3B535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47F84CCD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1BA7306A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24896823" w14:textId="77777777" w:rsidTr="001B55C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AC8EA0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B55CD" w14:paraId="7DE8E295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E868EA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30DBC37" w14:textId="6F95BB96" w:rsidR="001B55CD" w:rsidRDefault="00C30EFE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</w:t>
                  </w:r>
                  <w:r w:rsidR="001B55CD">
                    <w:rPr>
                      <w:b/>
                      <w:bCs/>
                      <w:color w:val="000000"/>
                      <w:sz w:val="20"/>
                      <w:szCs w:val="20"/>
                    </w:rPr>
                    <w:t>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0FA5056" w14:textId="6FDAA050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B55CD" w14:paraId="179F0CA3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96B2F" w14:textId="05DBBE96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A1CA0F" w14:textId="68A9B09A" w:rsidR="001B55CD" w:rsidRDefault="001B55CD" w:rsidP="00315E21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315E21">
                    <w:rPr>
                      <w:color w:val="000000"/>
                      <w:sz w:val="20"/>
                    </w:rPr>
                    <w:t>atualizar</w:t>
                  </w:r>
                  <w:r>
                    <w:rPr>
                      <w:color w:val="000000"/>
                      <w:sz w:val="20"/>
                    </w:rPr>
                    <w:t xml:space="preserve">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D16F13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2D04D6C4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B48FCC" w14:textId="47DFB278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FD62FE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CB9AF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1B55CD" w14:paraId="38564651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AFD94C" w14:textId="6E9678FD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300602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636CEB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7CCABD6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D46E2F" w14:textId="7E6FDF9F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93FC55" w14:textId="7511BB90" w:rsidR="001B55CD" w:rsidRDefault="001B55CD" w:rsidP="004E50A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</w:t>
                  </w:r>
                  <w:r w:rsidR="004E50A7">
                    <w:rPr>
                      <w:color w:val="000000"/>
                      <w:sz w:val="20"/>
                    </w:rPr>
                    <w:t>Atualiza</w:t>
                  </w:r>
                  <w:r>
                    <w:rPr>
                      <w:color w:val="000000"/>
                      <w:sz w:val="20"/>
                    </w:rPr>
                    <w:t>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8441B00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DDA4DFC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E90C9B" w14:textId="2F1B1F8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495644F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3607E9" w14:textId="032DE56A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FB4BE7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1B55CD" w14:paraId="4E79438D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EE9C4E" w14:textId="63E2C9A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EF3B6C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C764F7" w14:textId="1990E024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exibe mensagem de confirmação </w:t>
                  </w:r>
                  <w:r w:rsidR="00FB4BE7">
                    <w:rPr>
                      <w:color w:val="000000"/>
                      <w:sz w:val="20"/>
                    </w:rPr>
                    <w:t>de inserção</w:t>
                  </w:r>
                </w:p>
              </w:tc>
            </w:tr>
          </w:tbl>
          <w:p w14:paraId="1D2160C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15FF3DA6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6CDE02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8DBDA7" w14:textId="77777777" w:rsidR="001B55CD" w:rsidRDefault="001B55CD" w:rsidP="001B55CD">
            <w:pPr>
              <w:pStyle w:val="Ttulo4"/>
              <w:framePr w:wrap="around"/>
            </w:pPr>
          </w:p>
          <w:p w14:paraId="2DB1A216" w14:textId="77777777" w:rsidR="001B55CD" w:rsidRDefault="001B55CD" w:rsidP="001B55CD">
            <w:pPr>
              <w:pStyle w:val="Ttulo4"/>
              <w:framePr w:wrap="around"/>
            </w:pPr>
            <w:r>
              <w:t>Administrador cancela atualização de nível glicêmico</w:t>
            </w:r>
          </w:p>
          <w:p w14:paraId="12A3E77C" w14:textId="1B9410EE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34F42A15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049D137B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08BE7" w14:textId="19A12C7F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Pontos de </w:t>
            </w:r>
            <w:r w:rsidR="00FB4BE7">
              <w:rPr>
                <w:b/>
                <w:bCs/>
                <w:color w:val="000000"/>
                <w:sz w:val="20"/>
                <w:szCs w:val="20"/>
              </w:rPr>
              <w:t>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FB4BE7" w14:paraId="17137B37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F81336" w14:textId="77777777" w:rsidR="00FB4BE7" w:rsidRDefault="00FB4BE7" w:rsidP="00FB4BE7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05F84E" w14:textId="7BE8D4D4" w:rsidR="00FB4BE7" w:rsidRDefault="00FB4BE7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Nível Glicêmico (ocorre após passo 5)</w:t>
                  </w:r>
                </w:p>
              </w:tc>
            </w:tr>
          </w:tbl>
          <w:p w14:paraId="6F03ECB7" w14:textId="77777777" w:rsidR="001B55CD" w:rsidRDefault="001B55CD" w:rsidP="001B55CD">
            <w:pPr>
              <w:pStyle w:val="Ttulo4"/>
              <w:framePr w:wrap="around"/>
            </w:pPr>
          </w:p>
        </w:tc>
      </w:tr>
      <w:tr w:rsidR="001B55CD" w14:paraId="167D30A7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CD0DC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1573AB" w14:textId="77777777" w:rsidR="001B55CD" w:rsidRDefault="001B55CD" w:rsidP="001B55CD">
            <w:pPr>
              <w:rPr>
                <w:color w:val="000000"/>
                <w:sz w:val="20"/>
              </w:rPr>
            </w:pPr>
          </w:p>
          <w:p w14:paraId="1D0348C1" w14:textId="019A67FD" w:rsidR="001B55CD" w:rsidRDefault="004E50A7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o nível glicêmico).</w:t>
            </w:r>
          </w:p>
          <w:p w14:paraId="220AE197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23D2EF0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C0457E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36CFE8" w14:textId="77777777" w:rsidR="001B55CD" w:rsidRDefault="001B55CD" w:rsidP="001B55C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1B55CD" w14:paraId="1C5D1CE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28507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A46B55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0DB65E0B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28428E6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74E229C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2A481F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1D9950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6A8F79E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1D44D66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36A6508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3B2A95D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38183D3C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14F20895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243FF12E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143C4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5758CC47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04A195E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2297F0FC" w14:textId="77777777" w:rsidR="00FB4BE7" w:rsidRDefault="00FB4BE7">
      <w:pPr>
        <w:spacing w:line="360" w:lineRule="auto"/>
        <w:ind w:firstLine="1134"/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B4BE7" w14:paraId="4B4BAB62" w14:textId="77777777" w:rsidTr="0031080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A8016D" w14:textId="5B61858C" w:rsidR="00FB4BE7" w:rsidRDefault="00FB4BE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03 – Cadastrar Pressão</w:t>
            </w:r>
          </w:p>
        </w:tc>
      </w:tr>
      <w:tr w:rsidR="00FB4BE7" w14:paraId="26CBDD88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FAA0F3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D55A8" w14:textId="79EA0C0A" w:rsidR="00FB4BE7" w:rsidRDefault="00FB4BE7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Descreve como o Paciente </w:t>
            </w:r>
            <w:r w:rsidR="005144FF">
              <w:rPr>
                <w:color w:val="000000"/>
                <w:sz w:val="20"/>
              </w:rPr>
              <w:t>cadastra</w:t>
            </w:r>
            <w:r>
              <w:rPr>
                <w:color w:val="000000"/>
                <w:sz w:val="20"/>
              </w:rPr>
              <w:t xml:space="preserve"> sua p</w:t>
            </w:r>
            <w:r w:rsidR="005144FF">
              <w:rPr>
                <w:color w:val="000000"/>
                <w:sz w:val="20"/>
              </w:rPr>
              <w:t>ressão arterial</w:t>
            </w:r>
            <w:r>
              <w:rPr>
                <w:color w:val="000000"/>
                <w:sz w:val="20"/>
              </w:rPr>
              <w:t>. Deve ser informada a pressão arterial diária.</w:t>
            </w:r>
          </w:p>
        </w:tc>
      </w:tr>
      <w:tr w:rsidR="00FB4BE7" w14:paraId="2EF8BF0D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E798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89290D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B4BE7" w14:paraId="5B605DF2" w14:textId="77777777" w:rsidTr="00310803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C61BB5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B4BE7" w14:paraId="23C5228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621BB42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71997E8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BE5A3AE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B4BE7" w14:paraId="615724E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CB5AFB" w14:textId="4F488CE9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6E2E46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F1D3CD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7AD356D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730B269" w14:textId="54093C0E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2395689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B9B14A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FB4BE7" w14:paraId="719800A4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B6A8B5" w14:textId="0730680E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272E951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6D9FCA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29A41816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5D81F2" w14:textId="671483B3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4F102E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2CAAE1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69F999C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3CCD20" w14:textId="3238708A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960E65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2F8A5" w14:textId="636FB13A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D30CFF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FB4BE7" w14:paraId="45097BCA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8C986F" w14:textId="168A3E3D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7C09A29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70DCF" w14:textId="49477991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</w:t>
                  </w:r>
                  <w:r w:rsidR="00D30CFF">
                    <w:rPr>
                      <w:color w:val="000000"/>
                      <w:sz w:val="20"/>
                    </w:rPr>
                    <w:t xml:space="preserve"> de inserção</w:t>
                  </w:r>
                </w:p>
              </w:tc>
            </w:tr>
          </w:tbl>
          <w:p w14:paraId="17DEDA10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220768E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00E75B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B84AC1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</w:p>
          <w:p w14:paraId="1518868A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68EE06FD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0E8F1438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4E50A7" w14:paraId="34034AC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7619F7" w14:textId="7591E259" w:rsidR="004E50A7" w:rsidRDefault="004E50A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4E50A7" w14:paraId="5E00A3AE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B471B9E" w14:textId="77777777" w:rsidR="004E50A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FB3A84" w14:textId="27E0FAF9" w:rsidR="004E50A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Pressão (ocorre após passo 5)</w:t>
                  </w:r>
                </w:p>
              </w:tc>
            </w:tr>
          </w:tbl>
          <w:p w14:paraId="03CEEA68" w14:textId="77777777" w:rsidR="004E50A7" w:rsidRDefault="004E50A7" w:rsidP="00310803">
            <w:pPr>
              <w:pStyle w:val="Ttulo4"/>
              <w:framePr w:hSpace="0" w:wrap="auto" w:vAnchor="margin" w:yAlign="inline"/>
              <w:suppressOverlap w:val="0"/>
            </w:pPr>
          </w:p>
        </w:tc>
      </w:tr>
      <w:tr w:rsidR="00FB4BE7" w14:paraId="074EEA31" w14:textId="77777777" w:rsidTr="00315E21">
        <w:trPr>
          <w:trHeight w:val="50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516255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5E2D3" w14:textId="2426991B" w:rsidR="005144FF" w:rsidRDefault="005144FF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a pressão arterial).</w:t>
            </w:r>
          </w:p>
          <w:p w14:paraId="7A36119F" w14:textId="04E3627C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16B564D4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7AFCCA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40CAEA" w14:textId="77777777" w:rsidR="00FB4BE7" w:rsidRDefault="00FB4BE7" w:rsidP="0031080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FB4BE7" w14:paraId="7C46EE9C" w14:textId="77777777" w:rsidTr="00315E21">
        <w:trPr>
          <w:trHeight w:val="44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E9C932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D85522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FB4BE7" w14:paraId="1B549789" w14:textId="77777777" w:rsidTr="00315E21">
        <w:trPr>
          <w:trHeight w:val="4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3CE13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8CF46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A04A7D9" w14:textId="77777777" w:rsidR="00FB4BE7" w:rsidRDefault="00FB4BE7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174613DA" w14:textId="77777777" w:rsidR="00FB4BE7" w:rsidRDefault="00FB4BE7">
      <w:pPr>
        <w:spacing w:line="360" w:lineRule="auto"/>
        <w:ind w:firstLine="1134"/>
      </w:pPr>
    </w:p>
    <w:p w14:paraId="767444B2" w14:textId="77777777" w:rsidR="00FB4BE7" w:rsidRDefault="00FB4BE7">
      <w:pPr>
        <w:spacing w:line="360" w:lineRule="auto"/>
        <w:ind w:firstLine="1134"/>
      </w:pPr>
    </w:p>
    <w:p w14:paraId="657C4AD6" w14:textId="77777777" w:rsidR="00FB4BE7" w:rsidRDefault="00FB4BE7">
      <w:pPr>
        <w:spacing w:line="360" w:lineRule="auto"/>
        <w:ind w:firstLine="1134"/>
      </w:pPr>
    </w:p>
    <w:p w14:paraId="6C4FDC6A" w14:textId="77777777" w:rsidR="00FB4BE7" w:rsidRDefault="00FB4BE7">
      <w:pPr>
        <w:spacing w:line="360" w:lineRule="auto"/>
        <w:ind w:firstLine="1134"/>
      </w:pPr>
    </w:p>
    <w:p w14:paraId="4EC7C532" w14:textId="77777777" w:rsidR="00FB4BE7" w:rsidRDefault="00FB4BE7">
      <w:pPr>
        <w:spacing w:line="360" w:lineRule="auto"/>
        <w:ind w:firstLine="1134"/>
      </w:pPr>
    </w:p>
    <w:p w14:paraId="60E4DE36" w14:textId="77777777" w:rsidR="00FB4BE7" w:rsidRDefault="00FB4BE7">
      <w:pPr>
        <w:spacing w:line="360" w:lineRule="auto"/>
        <w:ind w:firstLine="1134"/>
      </w:pPr>
    </w:p>
    <w:p w14:paraId="472DAFA8" w14:textId="77777777" w:rsidR="00FB4BE7" w:rsidRDefault="00FB4BE7">
      <w:pPr>
        <w:spacing w:line="360" w:lineRule="auto"/>
        <w:ind w:firstLine="1134"/>
      </w:pPr>
    </w:p>
    <w:p w14:paraId="3EB8AB67" w14:textId="77777777" w:rsidR="00FB4BE7" w:rsidRDefault="00FB4BE7">
      <w:pPr>
        <w:spacing w:line="360" w:lineRule="auto"/>
        <w:ind w:firstLine="1134"/>
      </w:pPr>
    </w:p>
    <w:p w14:paraId="4D94736C" w14:textId="77777777" w:rsidR="00FB4BE7" w:rsidRDefault="00FB4BE7">
      <w:pPr>
        <w:spacing w:line="360" w:lineRule="auto"/>
        <w:ind w:firstLine="1134"/>
      </w:pPr>
    </w:p>
    <w:p w14:paraId="531CCA61" w14:textId="77777777" w:rsidR="00FB4BE7" w:rsidRDefault="00FB4BE7">
      <w:pPr>
        <w:spacing w:line="360" w:lineRule="auto"/>
        <w:ind w:firstLine="1134"/>
      </w:pPr>
    </w:p>
    <w:p w14:paraId="3D57831A" w14:textId="77777777" w:rsidR="00FB4BE7" w:rsidRDefault="00FB4BE7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A242239" w:rsidR="00F21D5A" w:rsidRDefault="00F21D5A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371DA78E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4BBFBA7A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5E77AF84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6956078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4842FB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7545841E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67212E4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372D1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 w:rsidTr="00315E21">
        <w:trPr>
          <w:trHeight w:val="83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175080E0" w:rsidR="00994C67" w:rsidRDefault="00994C6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5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Pr="004E50A7">
              <w:rPr>
                <w:b/>
                <w:color w:val="000000"/>
                <w:sz w:val="20"/>
                <w:szCs w:val="20"/>
              </w:rPr>
              <w:t>C</w:t>
            </w:r>
            <w:r w:rsidR="001372D1" w:rsidRPr="004E50A7">
              <w:rPr>
                <w:b/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5C7DA991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18A61A1F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674A6D80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17EC003A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2316A004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0C66D326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5FBF1678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40CDE63D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36069A89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4864B142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6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FB4BE7">
              <w:rPr>
                <w:b/>
                <w:color w:val="000000"/>
                <w:sz w:val="20"/>
                <w:szCs w:val="20"/>
              </w:rPr>
              <w:t>Atualizar</w:t>
            </w:r>
            <w:r w:rsidR="0005085A" w:rsidRPr="001B55CD">
              <w:rPr>
                <w:b/>
                <w:color w:val="000000"/>
                <w:sz w:val="20"/>
                <w:szCs w:val="20"/>
              </w:rPr>
              <w:t xml:space="preserve">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1BB0B7AA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63E3D048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45F05236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10AEF535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11202A08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07891E07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F4CD72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3251984F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3F6630DB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520B0CBE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20B7538A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616B68A0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5190B26D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60DAB7A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5CF60F1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005AC2EE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2FC70014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34F4D8C3" w:rsidR="00482147" w:rsidRDefault="00FA38D2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8</w:t>
            </w:r>
            <w:r w:rsidR="004E50A7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08E84CB1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D5D2517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2F079049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6B689F32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2FF0C316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349CBF2B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302C8271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365D314B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9</w:t>
            </w:r>
            <w:r>
              <w:rPr>
                <w:b/>
                <w:bCs/>
                <w:color w:val="000000"/>
                <w:sz w:val="20"/>
              </w:rPr>
              <w:t xml:space="preserve">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53A6011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5284A111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0B36743C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37CBEE4B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31778CE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325D7793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10C11B1C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</w:t>
            </w:r>
            <w:r w:rsidR="00FB4BE7">
              <w:rPr>
                <w:b/>
                <w:bCs/>
                <w:color w:val="000000"/>
                <w:sz w:val="20"/>
              </w:rPr>
              <w:t>10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9AD24F5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17910E08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0D8E15DA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6CB92EBD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FDAAD7F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1E5A782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64D49A3C" w:rsid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744D550B" w14:textId="77777777" w:rsidR="00C35B96" w:rsidRPr="003451F6" w:rsidRDefault="00C35B9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2680ACF" w:rsidR="00F81B8A" w:rsidRPr="002F5720" w:rsidRDefault="00AF62E6" w:rsidP="004302B8">
      <w:pPr>
        <w:pStyle w:val="Ttulo21"/>
      </w:pPr>
      <w:r>
        <w:t>Cadastro do Paciente</w:t>
      </w:r>
    </w:p>
    <w:p w14:paraId="0BC1E210" w14:textId="77777777" w:rsidR="00F81B8A" w:rsidRDefault="00F81B8A"/>
    <w:p w14:paraId="280A2953" w14:textId="0E918B82" w:rsidR="00F81B8A" w:rsidRDefault="00B572E7">
      <w:r>
        <w:rPr>
          <w:noProof/>
        </w:rPr>
        <w:drawing>
          <wp:inline distT="0" distB="0" distL="0" distR="0" wp14:anchorId="00A1B726" wp14:editId="15F7F16E">
            <wp:extent cx="5715000" cy="552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ên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20C2" w14:textId="77777777" w:rsidR="00F81B8A" w:rsidRDefault="00F81B8A"/>
    <w:p w14:paraId="39557085" w14:textId="77777777" w:rsidR="00F81B8A" w:rsidRDefault="00F81B8A"/>
    <w:p w14:paraId="1DCA6114" w14:textId="5C3D4384" w:rsidR="00F81B8A" w:rsidRDefault="00F81B8A"/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0F41813" w14:textId="67D2B6C5" w:rsidR="005D7021" w:rsidRPr="00AF62E6" w:rsidRDefault="002460EF" w:rsidP="00AF62E6">
      <w:pPr>
        <w:pStyle w:val="Ttulo21"/>
        <w:numPr>
          <w:ilvl w:val="0"/>
          <w:numId w:val="0"/>
        </w:numPr>
      </w:pPr>
      <w:r>
        <w:br w:type="page"/>
      </w:r>
    </w:p>
    <w:p w14:paraId="1F4C6B91" w14:textId="77777777" w:rsidR="005D7021" w:rsidRDefault="005D7021" w:rsidP="005D7021">
      <w:pPr>
        <w:rPr>
          <w:b/>
        </w:rPr>
      </w:pPr>
    </w:p>
    <w:p w14:paraId="5D072EDF" w14:textId="057C70C1" w:rsidR="002460EF" w:rsidRDefault="00A65E85" w:rsidP="0024742C">
      <w:pPr>
        <w:pStyle w:val="Ttulo11"/>
      </w:pPr>
      <w:bookmarkStart w:id="11" w:name="_Toc463965229"/>
      <w:r w:rsidRPr="00A65E85">
        <w:t>INTERFACES</w:t>
      </w:r>
      <w:bookmarkEnd w:id="11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6A8B5237" w:rsidR="001F084A" w:rsidRDefault="007C4AAE" w:rsidP="0024742C">
      <w:pPr>
        <w:pStyle w:val="Ttulo11"/>
      </w:pPr>
      <w:r>
        <w:t>MODELO LÓGICO DO BANCO</w:t>
      </w:r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04FF98CB" w:rsidR="00AB44C9" w:rsidRDefault="007C4AAE" w:rsidP="00AB44C9">
      <w:pPr>
        <w:pStyle w:val="Ttulo1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9918FB7" wp14:editId="79BED60B">
            <wp:simplePos x="0" y="0"/>
            <wp:positionH relativeFrom="column">
              <wp:posOffset>-311687</wp:posOffset>
            </wp:positionH>
            <wp:positionV relativeFrom="paragraph">
              <wp:posOffset>403860</wp:posOffset>
            </wp:positionV>
            <wp:extent cx="5760720" cy="375094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Logic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15387" w14:textId="77777777" w:rsidR="00327130" w:rsidRDefault="00327130" w:rsidP="00F0295E">
      <w:pPr>
        <w:pStyle w:val="Ttulo11"/>
      </w:pPr>
      <w:bookmarkStart w:id="12" w:name="_Toc463965257"/>
    </w:p>
    <w:p w14:paraId="3D6F1637" w14:textId="14CC8463" w:rsidR="00327130" w:rsidRDefault="00327130" w:rsidP="007C4AAE">
      <w:pPr>
        <w:pStyle w:val="Ttulo11"/>
        <w:jc w:val="center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12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r>
        <w:br w:type="page"/>
      </w:r>
    </w:p>
    <w:p w14:paraId="643BAA2D" w14:textId="7872B202" w:rsidR="00614CE1" w:rsidRDefault="00614CE1" w:rsidP="00614CE1">
      <w:pPr>
        <w:pStyle w:val="Ttulo11"/>
      </w:pPr>
      <w:r>
        <w:lastRenderedPageBreak/>
        <w:t>MODELO FÍSICO DO BANCO</w:t>
      </w:r>
    </w:p>
    <w:p w14:paraId="189BAC43" w14:textId="59530857" w:rsidR="00614CE1" w:rsidRDefault="00614CE1"/>
    <w:p w14:paraId="34BC5883" w14:textId="5C4DF5D0" w:rsidR="00614CE1" w:rsidRDefault="005B1591">
      <w:r>
        <w:rPr>
          <w:noProof/>
        </w:rPr>
        <w:drawing>
          <wp:anchor distT="0" distB="0" distL="114300" distR="114300" simplePos="0" relativeHeight="251667968" behindDoc="0" locked="0" layoutInCell="1" allowOverlap="1" wp14:anchorId="4C5D76A7" wp14:editId="087277D8">
            <wp:simplePos x="0" y="0"/>
            <wp:positionH relativeFrom="column">
              <wp:posOffset>-269714</wp:posOffset>
            </wp:positionH>
            <wp:positionV relativeFrom="paragraph">
              <wp:posOffset>177800</wp:posOffset>
            </wp:positionV>
            <wp:extent cx="5760720" cy="3406775"/>
            <wp:effectExtent l="0" t="0" r="0" b="317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Fisic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C36D9" w14:textId="233FA948" w:rsidR="00614CE1" w:rsidRDefault="00614CE1"/>
    <w:p w14:paraId="5D512308" w14:textId="77777777" w:rsidR="00614CE1" w:rsidRDefault="00614CE1"/>
    <w:p w14:paraId="0CB9E1F2" w14:textId="77777777" w:rsidR="00614CE1" w:rsidRDefault="00614CE1"/>
    <w:p w14:paraId="521DB3F1" w14:textId="77777777" w:rsidR="00614CE1" w:rsidRDefault="00614CE1"/>
    <w:p w14:paraId="70520056" w14:textId="77777777" w:rsidR="00614CE1" w:rsidRDefault="00614CE1"/>
    <w:p w14:paraId="58C544F4" w14:textId="77777777" w:rsidR="00614CE1" w:rsidRDefault="00614CE1"/>
    <w:p w14:paraId="22F331F7" w14:textId="77777777" w:rsidR="00614CE1" w:rsidRDefault="00614CE1"/>
    <w:p w14:paraId="66D09031" w14:textId="77777777" w:rsidR="00614CE1" w:rsidRDefault="00614CE1"/>
    <w:p w14:paraId="6A38A23B" w14:textId="77777777" w:rsidR="00614CE1" w:rsidRDefault="00614CE1"/>
    <w:p w14:paraId="19B4A9FF" w14:textId="77777777" w:rsidR="00614CE1" w:rsidRDefault="00614CE1"/>
    <w:p w14:paraId="42EA5914" w14:textId="77777777" w:rsidR="00614CE1" w:rsidRDefault="00614CE1"/>
    <w:p w14:paraId="33682C02" w14:textId="77777777" w:rsidR="00614CE1" w:rsidRDefault="00614CE1"/>
    <w:p w14:paraId="3E6D171A" w14:textId="77777777" w:rsidR="00614CE1" w:rsidRDefault="00614CE1"/>
    <w:p w14:paraId="7A1C1A22" w14:textId="77777777" w:rsidR="00614CE1" w:rsidRDefault="00614CE1"/>
    <w:p w14:paraId="23237474" w14:textId="77777777" w:rsidR="00614CE1" w:rsidRDefault="00614CE1"/>
    <w:p w14:paraId="22374169" w14:textId="4D54FB83" w:rsidR="00614CE1" w:rsidRDefault="00614CE1"/>
    <w:p w14:paraId="5041A7E1" w14:textId="6FE3D7ED" w:rsidR="005B1591" w:rsidRDefault="005B1591"/>
    <w:p w14:paraId="12DF84DA" w14:textId="2F332A6A" w:rsidR="005B1591" w:rsidRDefault="005B1591"/>
    <w:p w14:paraId="58EEF009" w14:textId="092EE1F6" w:rsidR="005B1591" w:rsidRDefault="005B1591"/>
    <w:p w14:paraId="669F5E07" w14:textId="42EB7EF7" w:rsidR="005B1591" w:rsidRDefault="005B1591"/>
    <w:p w14:paraId="5F728FC9" w14:textId="3B0D6BE3" w:rsidR="005B1591" w:rsidRDefault="005B1591"/>
    <w:p w14:paraId="0CF0B66A" w14:textId="79E6185B" w:rsidR="005B1591" w:rsidRDefault="005B1591"/>
    <w:p w14:paraId="0B4156EB" w14:textId="4FD7A73E" w:rsidR="005B1591" w:rsidRDefault="005B1591"/>
    <w:p w14:paraId="1F37E2EC" w14:textId="77777777" w:rsidR="005B1591" w:rsidRDefault="005B1591">
      <w:bookmarkStart w:id="13" w:name="_GoBack"/>
      <w:bookmarkEnd w:id="13"/>
    </w:p>
    <w:p w14:paraId="3F224FCF" w14:textId="77777777" w:rsidR="00B51204" w:rsidRDefault="00B51204" w:rsidP="00327130">
      <w:pPr>
        <w:pStyle w:val="Ttulo11"/>
        <w:rPr>
          <w:b w:val="0"/>
          <w:bCs w:val="0"/>
          <w:color w:val="auto"/>
          <w:sz w:val="24"/>
        </w:rPr>
      </w:pPr>
      <w:bookmarkStart w:id="14" w:name="_Toc463965258"/>
    </w:p>
    <w:p w14:paraId="481EF6C6" w14:textId="77777777" w:rsidR="00327130" w:rsidRDefault="00327130" w:rsidP="00327130">
      <w:pPr>
        <w:pStyle w:val="Ttulo11"/>
      </w:pPr>
      <w:r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BC6616D" w14:textId="77777777" w:rsidR="00061C24" w:rsidRDefault="00327130" w:rsidP="00061C24">
      <w:pPr>
        <w:pStyle w:val="NormalWeb"/>
        <w:spacing w:before="0" w:beforeAutospacing="0" w:after="0" w:afterAutospacing="0" w:line="360" w:lineRule="auto"/>
        <w:jc w:val="both"/>
      </w:pPr>
      <w:r>
        <w:tab/>
        <w:t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</w:t>
      </w:r>
      <w:bookmarkStart w:id="15" w:name="_Toc463965259"/>
      <w:bookmarkEnd w:id="14"/>
    </w:p>
    <w:p w14:paraId="18F680C7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00F3D2AA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2D251E64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3667A7BC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69F1702C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71E5E435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341B7666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5DBA5467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34E77172" w14:textId="0C1D5E61" w:rsidR="00C30EFE" w:rsidRPr="00061C24" w:rsidRDefault="00C30EFE" w:rsidP="00061C24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061C24">
        <w:rPr>
          <w:b/>
          <w:sz w:val="36"/>
        </w:rPr>
        <w:lastRenderedPageBreak/>
        <w:t>GLOSSÁRIO</w:t>
      </w:r>
    </w:p>
    <w:p w14:paraId="2DF7EA32" w14:textId="77777777" w:rsidR="00C30EFE" w:rsidRDefault="00C30EFE" w:rsidP="00C30EFE">
      <w:pPr>
        <w:rPr>
          <w:b/>
          <w:sz w:val="36"/>
          <w:szCs w:val="36"/>
        </w:rPr>
      </w:pPr>
    </w:p>
    <w:p w14:paraId="1AE05A75" w14:textId="77777777" w:rsidR="00C30EFE" w:rsidRDefault="00C30EFE" w:rsidP="00C30EFE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BFAE943" w14:textId="77777777" w:rsidR="00C30EFE" w:rsidRDefault="00C30EFE" w:rsidP="00C30EFE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9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20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1534DE99" w14:textId="77777777" w:rsidR="00061C24" w:rsidRDefault="00C30EFE" w:rsidP="00061C24">
      <w:pPr>
        <w:rPr>
          <w:iCs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27C2B781" w14:textId="77777777" w:rsidR="00061C24" w:rsidRDefault="00061C24" w:rsidP="00061C24">
      <w:pPr>
        <w:rPr>
          <w:iCs/>
        </w:rPr>
      </w:pPr>
    </w:p>
    <w:p w14:paraId="0688C2CB" w14:textId="77777777" w:rsidR="00061C24" w:rsidRDefault="00061C24" w:rsidP="00061C24">
      <w:pPr>
        <w:rPr>
          <w:iCs/>
        </w:rPr>
      </w:pPr>
    </w:p>
    <w:p w14:paraId="1E0992B6" w14:textId="77777777" w:rsidR="00061C24" w:rsidRDefault="00061C24" w:rsidP="00061C24">
      <w:pPr>
        <w:rPr>
          <w:iCs/>
        </w:rPr>
      </w:pPr>
    </w:p>
    <w:p w14:paraId="5FC659D8" w14:textId="77777777" w:rsidR="00061C24" w:rsidRDefault="00061C24" w:rsidP="00061C24">
      <w:pPr>
        <w:rPr>
          <w:iCs/>
        </w:rPr>
      </w:pPr>
    </w:p>
    <w:p w14:paraId="396C797B" w14:textId="77777777" w:rsidR="00061C24" w:rsidRDefault="00061C24" w:rsidP="00061C24">
      <w:pPr>
        <w:rPr>
          <w:iCs/>
        </w:rPr>
      </w:pPr>
    </w:p>
    <w:p w14:paraId="6186C548" w14:textId="77777777" w:rsidR="00061C24" w:rsidRDefault="00061C24" w:rsidP="00061C24">
      <w:pPr>
        <w:rPr>
          <w:iCs/>
        </w:rPr>
      </w:pPr>
    </w:p>
    <w:p w14:paraId="4D7ECA5F" w14:textId="77777777" w:rsidR="00061C24" w:rsidRDefault="00061C24" w:rsidP="00061C24">
      <w:pPr>
        <w:rPr>
          <w:iCs/>
        </w:rPr>
      </w:pPr>
    </w:p>
    <w:p w14:paraId="22A45459" w14:textId="77777777" w:rsidR="00061C24" w:rsidRDefault="00061C24" w:rsidP="00061C24">
      <w:pPr>
        <w:rPr>
          <w:iCs/>
        </w:rPr>
      </w:pPr>
    </w:p>
    <w:p w14:paraId="0339C262" w14:textId="77777777" w:rsidR="00061C24" w:rsidRDefault="00061C24" w:rsidP="00061C24">
      <w:pPr>
        <w:rPr>
          <w:iCs/>
        </w:rPr>
      </w:pPr>
    </w:p>
    <w:p w14:paraId="0F7B30AE" w14:textId="77777777" w:rsidR="00061C24" w:rsidRDefault="00061C24" w:rsidP="00061C24">
      <w:pPr>
        <w:rPr>
          <w:iCs/>
        </w:rPr>
      </w:pPr>
    </w:p>
    <w:p w14:paraId="27C684F6" w14:textId="77777777" w:rsidR="00061C24" w:rsidRDefault="00061C24" w:rsidP="00061C24">
      <w:pPr>
        <w:rPr>
          <w:iCs/>
        </w:rPr>
      </w:pPr>
    </w:p>
    <w:p w14:paraId="3A718A28" w14:textId="77777777" w:rsidR="00061C24" w:rsidRDefault="00061C24" w:rsidP="00061C24">
      <w:pPr>
        <w:rPr>
          <w:iCs/>
        </w:rPr>
      </w:pPr>
    </w:p>
    <w:p w14:paraId="7B3FD81D" w14:textId="77777777" w:rsidR="00061C24" w:rsidRDefault="00061C24" w:rsidP="00061C24">
      <w:pPr>
        <w:rPr>
          <w:iCs/>
        </w:rPr>
      </w:pPr>
    </w:p>
    <w:p w14:paraId="16BF1671" w14:textId="77777777" w:rsidR="00061C24" w:rsidRDefault="00061C24" w:rsidP="00061C24">
      <w:pPr>
        <w:rPr>
          <w:iCs/>
        </w:rPr>
      </w:pPr>
    </w:p>
    <w:p w14:paraId="6D530836" w14:textId="77777777" w:rsidR="00061C24" w:rsidRDefault="00061C24" w:rsidP="00061C24">
      <w:pPr>
        <w:rPr>
          <w:iCs/>
        </w:rPr>
      </w:pPr>
    </w:p>
    <w:p w14:paraId="0DEFBCF6" w14:textId="77777777" w:rsidR="00061C24" w:rsidRDefault="00061C24" w:rsidP="00061C24">
      <w:pPr>
        <w:rPr>
          <w:iCs/>
        </w:rPr>
      </w:pPr>
    </w:p>
    <w:p w14:paraId="4882DD68" w14:textId="77777777" w:rsidR="00061C24" w:rsidRDefault="00061C24" w:rsidP="00061C24">
      <w:pPr>
        <w:rPr>
          <w:iCs/>
        </w:rPr>
      </w:pPr>
    </w:p>
    <w:p w14:paraId="40D9E583" w14:textId="77777777" w:rsidR="00061C24" w:rsidRDefault="00061C24" w:rsidP="00061C24">
      <w:pPr>
        <w:rPr>
          <w:iCs/>
        </w:rPr>
      </w:pPr>
    </w:p>
    <w:p w14:paraId="540EA6C5" w14:textId="77777777" w:rsidR="00061C24" w:rsidRDefault="00061C24" w:rsidP="00061C24">
      <w:pPr>
        <w:rPr>
          <w:iCs/>
        </w:rPr>
      </w:pPr>
    </w:p>
    <w:p w14:paraId="15F11B7E" w14:textId="77777777" w:rsidR="00061C24" w:rsidRDefault="00061C24" w:rsidP="00061C24">
      <w:pPr>
        <w:rPr>
          <w:iCs/>
        </w:rPr>
      </w:pPr>
    </w:p>
    <w:p w14:paraId="45C53AF1" w14:textId="77777777" w:rsidR="00061C24" w:rsidRDefault="00061C24" w:rsidP="00061C24">
      <w:pPr>
        <w:rPr>
          <w:iCs/>
        </w:rPr>
      </w:pPr>
    </w:p>
    <w:p w14:paraId="2357348F" w14:textId="77777777" w:rsidR="00061C24" w:rsidRDefault="00061C24" w:rsidP="00061C24">
      <w:pPr>
        <w:rPr>
          <w:iCs/>
        </w:rPr>
      </w:pPr>
    </w:p>
    <w:p w14:paraId="55066BF7" w14:textId="77777777" w:rsidR="00061C24" w:rsidRDefault="00061C24" w:rsidP="00061C24">
      <w:pPr>
        <w:rPr>
          <w:iCs/>
        </w:rPr>
      </w:pPr>
    </w:p>
    <w:p w14:paraId="281FB17D" w14:textId="77777777" w:rsidR="00061C24" w:rsidRDefault="00061C24" w:rsidP="00061C24">
      <w:pPr>
        <w:rPr>
          <w:iCs/>
        </w:rPr>
      </w:pPr>
    </w:p>
    <w:p w14:paraId="25B1BBBC" w14:textId="77777777" w:rsidR="00061C24" w:rsidRDefault="00061C24" w:rsidP="00061C24">
      <w:pPr>
        <w:rPr>
          <w:iCs/>
        </w:rPr>
      </w:pPr>
    </w:p>
    <w:p w14:paraId="2421915C" w14:textId="77777777" w:rsidR="00061C24" w:rsidRDefault="00061C24" w:rsidP="00061C24">
      <w:pPr>
        <w:rPr>
          <w:iCs/>
        </w:rPr>
      </w:pPr>
    </w:p>
    <w:p w14:paraId="3FA2DCF1" w14:textId="77777777" w:rsidR="00061C24" w:rsidRDefault="00061C24" w:rsidP="00061C24">
      <w:pPr>
        <w:rPr>
          <w:iCs/>
        </w:rPr>
      </w:pPr>
    </w:p>
    <w:p w14:paraId="35507DF5" w14:textId="77777777" w:rsidR="00061C24" w:rsidRDefault="00061C24" w:rsidP="00061C24">
      <w:pPr>
        <w:rPr>
          <w:iCs/>
        </w:rPr>
      </w:pPr>
    </w:p>
    <w:p w14:paraId="67B70B03" w14:textId="77777777" w:rsidR="00061C24" w:rsidRDefault="00061C24" w:rsidP="00061C24">
      <w:pPr>
        <w:rPr>
          <w:iCs/>
        </w:rPr>
      </w:pPr>
    </w:p>
    <w:p w14:paraId="711C986B" w14:textId="77777777" w:rsidR="00061C24" w:rsidRDefault="00061C24" w:rsidP="00061C24">
      <w:pPr>
        <w:rPr>
          <w:iCs/>
        </w:rPr>
      </w:pPr>
    </w:p>
    <w:p w14:paraId="374634A3" w14:textId="77777777" w:rsidR="00061C24" w:rsidRDefault="00061C24" w:rsidP="00061C24">
      <w:pPr>
        <w:rPr>
          <w:iCs/>
        </w:rPr>
      </w:pPr>
    </w:p>
    <w:p w14:paraId="3BA3B755" w14:textId="77777777" w:rsidR="00061C24" w:rsidRDefault="00061C24" w:rsidP="00061C24">
      <w:pPr>
        <w:rPr>
          <w:iCs/>
        </w:rPr>
      </w:pPr>
    </w:p>
    <w:p w14:paraId="4470C78D" w14:textId="77777777" w:rsidR="00061C24" w:rsidRDefault="00061C24" w:rsidP="00061C24">
      <w:pPr>
        <w:rPr>
          <w:iCs/>
        </w:rPr>
      </w:pPr>
    </w:p>
    <w:p w14:paraId="4C81E434" w14:textId="77777777" w:rsidR="00061C24" w:rsidRDefault="00061C24" w:rsidP="00061C24">
      <w:pPr>
        <w:rPr>
          <w:iCs/>
        </w:rPr>
      </w:pPr>
    </w:p>
    <w:p w14:paraId="4767DCDB" w14:textId="77777777" w:rsidR="00061C24" w:rsidRDefault="00061C24" w:rsidP="00061C24">
      <w:pPr>
        <w:rPr>
          <w:iCs/>
        </w:rPr>
      </w:pPr>
    </w:p>
    <w:p w14:paraId="665F5B43" w14:textId="07C2634B" w:rsidR="00327130" w:rsidRPr="00061C24" w:rsidRDefault="00327130" w:rsidP="00061C24">
      <w:pPr>
        <w:rPr>
          <w:b/>
          <w:sz w:val="36"/>
        </w:rPr>
      </w:pPr>
      <w:r w:rsidRPr="00061C24">
        <w:rPr>
          <w:b/>
          <w:sz w:val="36"/>
        </w:rPr>
        <w:lastRenderedPageBreak/>
        <w:t>BIBLIOGRAFIA</w:t>
      </w:r>
      <w:bookmarkEnd w:id="15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D83BE7" w:rsidP="00327130">
      <w:pPr>
        <w:pStyle w:val="PargrafodaLista"/>
        <w:numPr>
          <w:ilvl w:val="0"/>
          <w:numId w:val="18"/>
        </w:numPr>
      </w:pPr>
      <w:hyperlink r:id="rId21" w:history="1">
        <w:r w:rsidR="00327130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D83BE7" w:rsidP="00327130">
      <w:pPr>
        <w:pStyle w:val="PargrafodaLista"/>
        <w:numPr>
          <w:ilvl w:val="0"/>
          <w:numId w:val="18"/>
        </w:numPr>
      </w:pPr>
      <w:hyperlink r:id="rId22" w:history="1">
        <w:r w:rsidR="00327130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D83BE7" w:rsidP="00327130">
      <w:pPr>
        <w:pStyle w:val="PargrafodaLista"/>
        <w:numPr>
          <w:ilvl w:val="0"/>
          <w:numId w:val="18"/>
        </w:numPr>
      </w:pPr>
      <w:hyperlink r:id="rId23" w:history="1">
        <w:r w:rsidR="00327130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6ED419E" w14:textId="5F749F3F" w:rsidR="00327130" w:rsidRPr="00061C24" w:rsidRDefault="00327130" w:rsidP="00061C24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</w:t>
      </w: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282A1" w14:textId="77777777" w:rsidR="00D83BE7" w:rsidRDefault="00D83BE7">
      <w:r>
        <w:separator/>
      </w:r>
    </w:p>
    <w:p w14:paraId="07CA1D8E" w14:textId="77777777" w:rsidR="00D83BE7" w:rsidRDefault="00D83BE7"/>
  </w:endnote>
  <w:endnote w:type="continuationSeparator" w:id="0">
    <w:p w14:paraId="7747E810" w14:textId="77777777" w:rsidR="00D83BE7" w:rsidRDefault="00D83BE7">
      <w:r>
        <w:continuationSeparator/>
      </w:r>
    </w:p>
    <w:p w14:paraId="1C9EA3AD" w14:textId="77777777" w:rsidR="00D83BE7" w:rsidRDefault="00D83B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C0D8" w14:textId="77777777" w:rsidR="001B55CD" w:rsidRDefault="001B55C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B55CD" w:rsidRDefault="001B55C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54EE" w14:textId="32E07403" w:rsidR="001B55CD" w:rsidRPr="00A70461" w:rsidRDefault="001B55C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5B1591">
      <w:rPr>
        <w:rStyle w:val="Nmerodepgina"/>
        <w:noProof/>
        <w:sz w:val="20"/>
      </w:rPr>
      <w:t>25</w:t>
    </w:r>
    <w:r w:rsidRPr="00A70461">
      <w:rPr>
        <w:rStyle w:val="Nmerodepgina"/>
        <w:sz w:val="20"/>
      </w:rPr>
      <w:fldChar w:fldCharType="end"/>
    </w:r>
  </w:p>
  <w:p w14:paraId="68F19EF7" w14:textId="49F216C9" w:rsidR="001B55CD" w:rsidRPr="00712741" w:rsidRDefault="001B55C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66E40" w14:textId="77777777" w:rsidR="00D83BE7" w:rsidRDefault="00D83BE7">
      <w:r>
        <w:separator/>
      </w:r>
    </w:p>
    <w:p w14:paraId="1E507B8C" w14:textId="77777777" w:rsidR="00D83BE7" w:rsidRDefault="00D83BE7"/>
  </w:footnote>
  <w:footnote w:type="continuationSeparator" w:id="0">
    <w:p w14:paraId="75516515" w14:textId="77777777" w:rsidR="00D83BE7" w:rsidRDefault="00D83BE7">
      <w:r>
        <w:continuationSeparator/>
      </w:r>
    </w:p>
    <w:p w14:paraId="4E9FBE67" w14:textId="77777777" w:rsidR="00D83BE7" w:rsidRDefault="00D83B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5DF07" w14:textId="7DE27362" w:rsidR="001B55CD" w:rsidRPr="00712741" w:rsidRDefault="001B55C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C24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B55CD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C4A"/>
    <w:rsid w:val="00304D27"/>
    <w:rsid w:val="003073B3"/>
    <w:rsid w:val="00314B98"/>
    <w:rsid w:val="00315E21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E502B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36EB"/>
    <w:rsid w:val="00495DEA"/>
    <w:rsid w:val="004C35CD"/>
    <w:rsid w:val="004E50A7"/>
    <w:rsid w:val="005144FF"/>
    <w:rsid w:val="00521348"/>
    <w:rsid w:val="00523FE3"/>
    <w:rsid w:val="005532A2"/>
    <w:rsid w:val="00564E96"/>
    <w:rsid w:val="00584A88"/>
    <w:rsid w:val="00585D92"/>
    <w:rsid w:val="005936EF"/>
    <w:rsid w:val="005A4CD0"/>
    <w:rsid w:val="005B1591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14CE1"/>
    <w:rsid w:val="00641273"/>
    <w:rsid w:val="00673BCD"/>
    <w:rsid w:val="00674F44"/>
    <w:rsid w:val="0067660C"/>
    <w:rsid w:val="00684797"/>
    <w:rsid w:val="00690025"/>
    <w:rsid w:val="006C1184"/>
    <w:rsid w:val="006D7B09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C4AAE"/>
    <w:rsid w:val="007E6F56"/>
    <w:rsid w:val="007F5FC4"/>
    <w:rsid w:val="008066D9"/>
    <w:rsid w:val="00845404"/>
    <w:rsid w:val="00865585"/>
    <w:rsid w:val="00874528"/>
    <w:rsid w:val="008A69BB"/>
    <w:rsid w:val="008B5D24"/>
    <w:rsid w:val="008C5B55"/>
    <w:rsid w:val="008C6684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530B3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AF62E6"/>
    <w:rsid w:val="00B00879"/>
    <w:rsid w:val="00B22D16"/>
    <w:rsid w:val="00B236DE"/>
    <w:rsid w:val="00B46ACB"/>
    <w:rsid w:val="00B470E2"/>
    <w:rsid w:val="00B51204"/>
    <w:rsid w:val="00B532BA"/>
    <w:rsid w:val="00B572E7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0EFE"/>
    <w:rsid w:val="00C324D4"/>
    <w:rsid w:val="00C35B96"/>
    <w:rsid w:val="00C4059A"/>
    <w:rsid w:val="00C40B0D"/>
    <w:rsid w:val="00C555E8"/>
    <w:rsid w:val="00C62738"/>
    <w:rsid w:val="00C838B5"/>
    <w:rsid w:val="00CD62CF"/>
    <w:rsid w:val="00D239E8"/>
    <w:rsid w:val="00D30CFF"/>
    <w:rsid w:val="00D56104"/>
    <w:rsid w:val="00D73AA3"/>
    <w:rsid w:val="00D83BE7"/>
    <w:rsid w:val="00D83E14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83805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B4BE7"/>
    <w:rsid w:val="00FB5DBC"/>
    <w:rsid w:val="00FD7A86"/>
    <w:rsid w:val="00FE08B3"/>
    <w:rsid w:val="00FF362D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pt.wikipedia.org/wiki/Objec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pt.wikipedia.org/wiki/Diagrama_de_sequ%C3%AAncia" TargetMode="Externa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Classe_%28programa%C3%A7%C3%A3o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g"/><Relationship Id="rId22" Type="http://schemas.openxmlformats.org/officeDocument/2006/relationships/hyperlink" Target="http://pt.wikipedia.org/wiki/Diagrama_de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E19390-384C-4060-B133-FBE8527A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28</Pages>
  <Words>3103</Words>
  <Characters>16758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19822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Windows User</cp:lastModifiedBy>
  <cp:revision>80</cp:revision>
  <cp:lastPrinted>2018-11-17T17:57:00Z</cp:lastPrinted>
  <dcterms:created xsi:type="dcterms:W3CDTF">2018-11-17T17:49:00Z</dcterms:created>
  <dcterms:modified xsi:type="dcterms:W3CDTF">2018-12-07T03:07:00Z</dcterms:modified>
</cp:coreProperties>
</file>