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6C6" w:rsidRP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8A06C6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TAREFA 1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O que é ou do que se trata o sistema?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Software para ajudar pessoas diabéticas a controlarem seus níveis glicêmicos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Como ele vai funcionar?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 software vai fazer um acompanhamento d</w:t>
      </w:r>
      <w:r w:rsidR="008A06C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</w:t>
      </w: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tratamento de diabetes</w:t>
      </w:r>
      <w:r w:rsidR="008A06C6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partir de informações inseridas pelo usuário e fornecer bancos de dados de receitas e remédios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 Qual o público alvo que ele atende?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Pacientes com diabetes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-------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FUNCIONAIS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 O programa deve armazenar os dados do usuário e fazer um cadastro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 O programa deve armazenar a prescrição médica quanto a remédios, doses de insulina, calorias diárias e observações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3. O programa deve fornecer receitas, com o passo a passo, e valores calóricos e de carboidratos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4. O programa deve fornecer sugestões de acordo com os dados do usuário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5. O programa deve armazenar os níveis glicêmicos diários e montar um gráfico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6. O programa deve mandar notificações e lembretes sobre remédios e doses de insulina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7. O programa deve realizar buscas por receitas a partir de ingredientes ou o próprio nome do prato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8. O programa deve exibir o gráfico com os níveis glicêmicos no final de toda semana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9. O programa deve fornecer os principais remédios usados no tratamento de diabetes, com suas informações, tais como substâncias presentes, efeitos colaterais e </w:t>
      </w:r>
      <w:r w:rsidR="008A06C6"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contraindicações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10. O programa deve realizar buscas por remédios a partir de composições químicas ou o próprio nome do remédio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  <w:t>REQUISITOS NÃO FUNCIONAIS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1. Assim que o aplicativo for aberto pela primeira vez, deverá ser exibida uma tela explicando as funcionalidades do sistema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2. Logo depois da tela inicial, o programa deve exibir a tela de cadastro, e, logo depois, uma tela de tutorial, ensinando como usar o app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3. A partir da segunda vez, o aplicativo exibirá a tela inicial, já </w:t>
      </w:r>
      <w:proofErr w:type="spellStart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logado</w:t>
      </w:r>
      <w:proofErr w:type="spellEnd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com as informações iniciais adicionadas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4. O app deve exibir um botão com a função de visualizar o gráfico semanal com os dados até então armazenados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5. O app deve ter um botão onde as receitas ficam listadas em ordem alfabética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6. O usuário vai poder alterar suas informações prescritas pelo médico (número diário de calorias, informações sobre medicação e aplicações de insulina)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lastRenderedPageBreak/>
        <w:t>7. O app deve ter um botão onde os medicamentos ficam listados em ordem alfabética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8. O design das telas deve ser simples e objetivo, em tons claros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9. As informações sobre as receitas que deverão ser mostradas são: nome da receita, ingredientes, número de calorias, nível de carboidratos (baixo, moderado ou alto), e passo a passo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10. As informações sobre os medicamentos que deverão ser mostradas são: nome comercial do medicamento, substâncias presentes no medicamento, função, efeitos colaterais, contraindicações (se tiver) e observações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pt-BR"/>
        </w:rPr>
      </w:pP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</w:pPr>
      <w:r w:rsidRPr="00DB52EB">
        <w:rPr>
          <w:rFonts w:ascii="Arial" w:eastAsia="Times New Roman" w:hAnsi="Arial" w:cs="Arial"/>
          <w:b/>
          <w:color w:val="222222"/>
          <w:sz w:val="24"/>
          <w:szCs w:val="24"/>
          <w:u w:val="single"/>
          <w:lang w:eastAsia="pt-BR"/>
        </w:rPr>
        <w:t>TAREFA 2</w:t>
      </w:r>
    </w:p>
    <w:p w:rsidR="00DB52EB" w:rsidRP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B52EB" w:rsidRDefault="00DB52EB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1) O software vai registrar os níveis glicêmicos iniciais do paciente, o número de calorias diárias ideal segundo prescrição do médico, e oferecer informações sobre alimentos e receitas, com o número de calorias, carboidratos, ingredientes e benefícios. Vai fornecer uma lista com os principais remédios usados no tratamento de diabetes e suas informações. O programa vai registrar os medicamentos e horários em que o paciente os toma, e mandar lembretes sobre eles, além de lembretes sobre insulina. Vai registrar o que o usuário comer e alertar sobre </w:t>
      </w:r>
      <w:proofErr w:type="spellStart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hipo</w:t>
      </w:r>
      <w:proofErr w:type="spellEnd"/>
      <w:r w:rsidRPr="00DB52E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ou hiperglicemia, e aplicações extras necessárias. Vai armazenar os níveis diários de glicose e montar um gráfico semanal com esses dados, deixando-o disponível para o usuário. 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2) Paciente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(usuário comum)</w:t>
      </w: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8A06C6" w:rsidRDefault="008A06C6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3) C# (Visual Studio –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Xamarin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)</w:t>
      </w:r>
      <w:r w:rsidR="009571DA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MySQL (SQL Server Management Studio)</w:t>
      </w:r>
    </w:p>
    <w:p w:rsidR="009571DA" w:rsidRDefault="009571DA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9571DA" w:rsidRDefault="009571DA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4) a-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Glic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One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Drop</w:t>
      </w:r>
      <w:proofErr w:type="spellEnd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C0642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mySugr</w:t>
      </w:r>
      <w:proofErr w:type="spellEnd"/>
    </w:p>
    <w:p w:rsidR="00C06428" w:rsidRPr="00FA73E3" w:rsidRDefault="00C06428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b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- </w:t>
      </w:r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Um </w:t>
      </w:r>
      <w:proofErr w:type="spellStart"/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app</w:t>
      </w:r>
      <w:proofErr w:type="spellEnd"/>
      <w:r w:rsidR="00FA73E3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que controle o peso do usuário</w:t>
      </w:r>
    </w:p>
    <w:p w:rsidR="00C06428" w:rsidRDefault="00C06428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</w:t>
      </w: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- Um app que lembre o paciente de tomar os remédios</w:t>
      </w:r>
      <w:r w:rsidR="00634FE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de não comer alimentos com muito açúcar</w:t>
      </w:r>
    </w:p>
    <w:p w:rsidR="00634FE1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   d- As opiniões condisseram 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quase que totalmente 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com as propostas que foram feitas anteriormente, nos deixando cientes de que esses parecem ser os verdadeiros problemas a serem resolvidos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. Resolvemos adicionar lembretes para consumo de água</w:t>
      </w:r>
    </w:p>
    <w:p w:rsidR="00634FE1" w:rsidRPr="00FA73E3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634FE1" w:rsidRDefault="00634FE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5) Lembrar</w:t>
      </w:r>
      <w:proofErr w:type="gramEnd"/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sobre remédios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e água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medir os níveis glicêmico</w:t>
      </w:r>
      <w:r w:rsidR="00D04691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s diários, fornecer receitas com baixo nível de açúcar</w:t>
      </w:r>
      <w:r w:rsidR="006C57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, </w:t>
      </w:r>
      <w:proofErr w:type="spellStart"/>
      <w:r w:rsidR="006C57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fornecer</w:t>
      </w:r>
      <w:proofErr w:type="spellEnd"/>
      <w:r w:rsidR="006C57FE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índice e carga glicêmica dos alimentos e receitas</w:t>
      </w:r>
    </w:p>
    <w:p w:rsidR="00D04691" w:rsidRDefault="00D0469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p w:rsidR="00D04691" w:rsidRPr="00295BDC" w:rsidRDefault="00D04691" w:rsidP="00DB52E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6) </w:t>
      </w:r>
      <w:r w:rsidR="00295BDC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USUÁRIO, PESSOAL, ALIMENTAÇÃO, ACOMPANHAMENTO, SAÚDE, NUTRIÇÃO</w:t>
      </w:r>
      <w:bookmarkStart w:id="0" w:name="_GoBack"/>
      <w:bookmarkEnd w:id="0"/>
    </w:p>
    <w:p w:rsidR="00332B0E" w:rsidRDefault="00295BDC"/>
    <w:sectPr w:rsidR="00332B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2EB"/>
    <w:rsid w:val="000B7301"/>
    <w:rsid w:val="00295BDC"/>
    <w:rsid w:val="003076EA"/>
    <w:rsid w:val="00634FE1"/>
    <w:rsid w:val="006C57FE"/>
    <w:rsid w:val="008A06C6"/>
    <w:rsid w:val="008A37D1"/>
    <w:rsid w:val="009571DA"/>
    <w:rsid w:val="00C06428"/>
    <w:rsid w:val="00D04691"/>
    <w:rsid w:val="00DB52EB"/>
    <w:rsid w:val="00FA7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5504A-147C-4CF5-A0E7-4329DBE4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0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89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1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7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6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2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657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MELQUESEDEQUE CARDOSO BORRETE</dc:creator>
  <cp:keywords/>
  <dc:description/>
  <cp:lastModifiedBy>alunoct</cp:lastModifiedBy>
  <cp:revision>3</cp:revision>
  <dcterms:created xsi:type="dcterms:W3CDTF">2018-09-10T16:06:00Z</dcterms:created>
  <dcterms:modified xsi:type="dcterms:W3CDTF">2018-09-10T16:25:00Z</dcterms:modified>
</cp:coreProperties>
</file>